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076B" w14:textId="77777777" w:rsidR="002D7283" w:rsidRPr="002D7283" w:rsidRDefault="002D7283" w:rsidP="002D728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D7283">
        <w:rPr>
          <w:rFonts w:ascii="Times New Roman" w:hAnsi="Times New Roman" w:cs="Times New Roman"/>
          <w:b/>
          <w:bCs/>
          <w:lang w:val="en-US"/>
        </w:rPr>
        <w:t>AUDIT FANIDAN YAKUNIY NAZORAT SAVOLLARI (100 TA)</w:t>
      </w:r>
    </w:p>
    <w:p w14:paraId="36E746E6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mohiyati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audit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tekshiruv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mustaqillik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197B3C7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asosiy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maqsadi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ishonchlilik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moliyaviy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hisobot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xulosa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3D8CB69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fanining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predmeti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obyekti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predmet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obyekt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xo‘</w:t>
      </w:r>
      <w:proofErr w:type="gramEnd"/>
      <w:r w:rsidRPr="002D7283">
        <w:rPr>
          <w:rFonts w:ascii="Times New Roman" w:hAnsi="Times New Roman" w:cs="Times New Roman"/>
          <w:lang w:val="en-US"/>
        </w:rPr>
        <w:t>jalik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faoliyati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7F00471E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iqtisodiy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tizimidagi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nazorat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bozor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iqtisodiyoti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8B55125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shakllanish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rivojlanish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bosqichlarini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tushuntiring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tarix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rivojlanish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bosqichlar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EF6CD08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Tashqi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rtasidagi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farqlar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tashqi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audit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ichki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audit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farq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D24AEE2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vazifalari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ichki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nazorat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samaradorlik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355DB0F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Majburiy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deganda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majburiy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audit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qonunchilik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FC1A8D1" w14:textId="77777777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Ixtiyoriy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mazmuni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ixtiyoriy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audit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tashabbus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3433636" w14:textId="3AEA0B88" w:rsidR="002D7283" w:rsidRPr="002D7283" w:rsidRDefault="002D7283" w:rsidP="002D72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faoliyatini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tartibga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soluvchi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me’yoriy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hujjatlar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qonunlar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standartlar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4838678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xalqaro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standartlari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(ISA)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 xml:space="preserve">(ISA, </w:t>
      </w:r>
      <w:proofErr w:type="spellStart"/>
      <w:r w:rsidRPr="002D7283">
        <w:rPr>
          <w:rFonts w:ascii="Times New Roman" w:hAnsi="Times New Roman" w:cs="Times New Roman"/>
          <w:lang w:val="en-US"/>
        </w:rPr>
        <w:t>xalqaro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standartlar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44CA5CB2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ISA 200 </w:t>
      </w:r>
      <w:proofErr w:type="spellStart"/>
      <w:r w:rsidRPr="002D7283">
        <w:rPr>
          <w:rFonts w:ascii="Times New Roman" w:hAnsi="Times New Roman" w:cs="Times New Roman"/>
          <w:lang w:val="en-US"/>
        </w:rPr>
        <w:t>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mazmunini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tushuntiring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umumiy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maqsadi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2252EDDC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ISA 300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tartibga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soladi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auditni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rejalashtirish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27BD88D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ISA 315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mazmuni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xatarlarni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aniqlash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baholash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42F8BF0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ISA 330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belgilaydi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amallari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6F18538C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ISA 500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bo‘</w:t>
      </w:r>
      <w:proofErr w:type="gramEnd"/>
      <w:r w:rsidRPr="002D7283">
        <w:rPr>
          <w:rFonts w:ascii="Times New Roman" w:hAnsi="Times New Roman" w:cs="Times New Roman"/>
          <w:lang w:val="en-US"/>
        </w:rPr>
        <w:t>yicha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dalillari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dalillar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yetarlilik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34A0824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ISA 700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mazmunini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tushuntiring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1A26FE4F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lastRenderedPageBreak/>
        <w:t xml:space="preserve">ISA 705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holatlarda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qo‘</w:t>
      </w:r>
      <w:proofErr w:type="gramEnd"/>
      <w:r w:rsidRPr="002D7283">
        <w:rPr>
          <w:rFonts w:ascii="Times New Roman" w:hAnsi="Times New Roman" w:cs="Times New Roman"/>
          <w:lang w:val="en-US"/>
        </w:rPr>
        <w:t>llaniladi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modifikatsiyalangan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xulosa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4F6DD23" w14:textId="77777777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ISA 706 </w:t>
      </w:r>
      <w:proofErr w:type="spellStart"/>
      <w:r w:rsidRPr="002D7283">
        <w:rPr>
          <w:rFonts w:ascii="Times New Roman" w:hAnsi="Times New Roman" w:cs="Times New Roman"/>
          <w:lang w:val="en-US"/>
        </w:rPr>
        <w:t>standarti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tartibga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soladi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e’tibor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qaratiladigan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masalalar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B77C84B" w14:textId="270382C8" w:rsidR="002D7283" w:rsidRPr="002D7283" w:rsidRDefault="002D7283" w:rsidP="002D7283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standartlarining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sifat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yagona </w:t>
      </w:r>
      <w:proofErr w:type="spellStart"/>
      <w:r w:rsidRPr="002D7283">
        <w:rPr>
          <w:rFonts w:ascii="Times New Roman" w:hAnsi="Times New Roman" w:cs="Times New Roman"/>
          <w:lang w:val="en-US"/>
        </w:rPr>
        <w:t>yondashuv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0D4BA7B6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 xml:space="preserve">(audit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xato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2A6DA904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tarkibiy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qismlari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risk,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aniqlanmaslik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4BF9C543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risk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2D7283">
        <w:rPr>
          <w:rFonts w:ascii="Times New Roman" w:hAnsi="Times New Roman" w:cs="Times New Roman"/>
          <w:lang w:val="en-US"/>
        </w:rPr>
        <w:t>nimaga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bog‘</w:t>
      </w:r>
      <w:proofErr w:type="gramEnd"/>
      <w:r w:rsidRPr="002D7283">
        <w:rPr>
          <w:rFonts w:ascii="Times New Roman" w:hAnsi="Times New Roman" w:cs="Times New Roman"/>
          <w:lang w:val="en-US"/>
        </w:rPr>
        <w:t>liq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ichki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risk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faoliyat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xususiyati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81167C4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izohlang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tizimi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5EC6AE88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Aniqlanmaslik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amallari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07227991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kamaytirish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yo‘</w:t>
      </w:r>
      <w:proofErr w:type="gramEnd"/>
      <w:r w:rsidRPr="002D7283">
        <w:rPr>
          <w:rFonts w:ascii="Times New Roman" w:hAnsi="Times New Roman" w:cs="Times New Roman"/>
          <w:lang w:val="en-US"/>
        </w:rPr>
        <w:t>llari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rejalashtirish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dalillar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09E6134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muhimlik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bildiradi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muhimlik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qaror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qabul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qilish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703E433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Muhimlik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darajasi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belgilanadi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mezonlar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foiz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1B567057" w14:textId="77777777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Muhimlik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rtasidagi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bog‘</w:t>
      </w:r>
      <w:proofErr w:type="gramEnd"/>
      <w:r w:rsidRPr="002D7283">
        <w:rPr>
          <w:rFonts w:ascii="Times New Roman" w:hAnsi="Times New Roman" w:cs="Times New Roman"/>
          <w:lang w:val="en-US"/>
        </w:rPr>
        <w:t>liqlikni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tushuntiring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teskari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</w:rPr>
        <w:t>bog‘</w:t>
      </w:r>
      <w:proofErr w:type="gramEnd"/>
      <w:r w:rsidRPr="002D7283">
        <w:rPr>
          <w:rFonts w:ascii="Times New Roman" w:hAnsi="Times New Roman" w:cs="Times New Roman"/>
        </w:rPr>
        <w:t>liqlik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F9212F2" w14:textId="11465B79" w:rsidR="002D7283" w:rsidRPr="002D7283" w:rsidRDefault="002D7283" w:rsidP="002D7283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professional </w:t>
      </w:r>
      <w:proofErr w:type="spellStart"/>
      <w:r w:rsidRPr="002D7283">
        <w:rPr>
          <w:rFonts w:ascii="Times New Roman" w:hAnsi="Times New Roman" w:cs="Times New Roman"/>
          <w:lang w:val="en-US"/>
        </w:rPr>
        <w:t>mulohaza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tajriba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baholash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41ED988B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rejalashtirishning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maqsadi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reja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samaradorlik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5301E30A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Audit dasturi </w:t>
      </w:r>
      <w:proofErr w:type="spellStart"/>
      <w:r w:rsidRPr="002D7283">
        <w:rPr>
          <w:rFonts w:ascii="Times New Roman" w:hAnsi="Times New Roman" w:cs="Times New Roman"/>
          <w:lang w:val="en-US"/>
        </w:rPr>
        <w:t>deganda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audit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dasturi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amallar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A6FC89C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rejasining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asosiy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elementlari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muddat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hajm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7D6FB134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Dastlabki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rejalashtirish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bosqichlari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tanishtirish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tahlil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0EE225C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Auditor </w:t>
      </w:r>
      <w:proofErr w:type="spellStart"/>
      <w:r w:rsidRPr="002D7283">
        <w:rPr>
          <w:rFonts w:ascii="Times New Roman" w:hAnsi="Times New Roman" w:cs="Times New Roman"/>
          <w:lang w:val="en-US"/>
        </w:rPr>
        <w:t>mijozni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qabul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qilishda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e’tibor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beradi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halollik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D7283">
        <w:rPr>
          <w:rFonts w:ascii="Times New Roman" w:hAnsi="Times New Roman" w:cs="Times New Roman"/>
        </w:rPr>
        <w:t>obro</w:t>
      </w:r>
      <w:proofErr w:type="spellEnd"/>
      <w:r w:rsidRPr="002D7283">
        <w:rPr>
          <w:rFonts w:ascii="Times New Roman" w:hAnsi="Times New Roman" w:cs="Times New Roman"/>
        </w:rPr>
        <w:t>‘</w:t>
      </w:r>
      <w:proofErr w:type="gramEnd"/>
      <w:r w:rsidRPr="002D7283">
        <w:rPr>
          <w:rFonts w:ascii="Times New Roman" w:hAnsi="Times New Roman" w:cs="Times New Roman"/>
        </w:rPr>
        <w:t>)</w:t>
      </w:r>
    </w:p>
    <w:p w14:paraId="0AA8F0AD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lastRenderedPageBreak/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tizimi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ichki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nazorat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boshqaruv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E25DABE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tizimining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elementlari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nazorat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muhiti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protseduralar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D455FD9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tizimini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baholash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amalga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oshiriladi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test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baholash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97AE3D8" w14:textId="77777777" w:rsidR="002D7283" w:rsidRP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Ichki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tizimining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ta’siri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risk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hajm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7939B7BF" w14:textId="0A7BBEAF" w:rsidR="002D7283" w:rsidRDefault="002D7283" w:rsidP="002D7283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analitik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protseduralar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tahlil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solishtirish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7542C6CE" w14:textId="77777777" w:rsidR="00BE0D27" w:rsidRPr="00BE0D27" w:rsidRDefault="00BE0D27" w:rsidP="00BE0D27">
      <w:pPr>
        <w:ind w:left="72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1D3EB7D" w14:textId="151BD91D" w:rsidR="00BE0D27" w:rsidRPr="00BE0D27" w:rsidRDefault="00BE0D27" w:rsidP="00BE0D27">
      <w:pPr>
        <w:ind w:left="720"/>
        <w:jc w:val="center"/>
        <w:rPr>
          <w:rFonts w:ascii="Times New Roman" w:hAnsi="Times New Roman" w:cs="Times New Roman"/>
          <w:b/>
          <w:bCs/>
          <w:lang w:val="en-US"/>
        </w:rPr>
      </w:pPr>
      <w:r w:rsidRPr="00BE0D27">
        <w:rPr>
          <w:rFonts w:ascii="Times New Roman" w:hAnsi="Times New Roman" w:cs="Times New Roman"/>
          <w:b/>
          <w:bCs/>
          <w:lang w:val="en-US"/>
        </w:rPr>
        <w:t>MUSTAQIL TA’LIM MAVZULARIDAN</w:t>
      </w:r>
    </w:p>
    <w:p w14:paraId="364B19D7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dalillari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bildiradi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axborot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ishonchlilik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7A2B25E4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dalillarining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turlari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hujjatli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og‘</w:t>
      </w:r>
      <w:proofErr w:type="gramEnd"/>
      <w:r w:rsidRPr="002D7283">
        <w:rPr>
          <w:rFonts w:ascii="Times New Roman" w:hAnsi="Times New Roman" w:cs="Times New Roman"/>
          <w:lang w:val="en-US"/>
        </w:rPr>
        <w:t>zaki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jismoniy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6459A565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dalillarining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yetarliligi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mosligi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miqdor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sifat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E2B0069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Inventarizatsiya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rol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ynaydi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real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mavjudlik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32BBAB7D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so‘</w:t>
      </w:r>
      <w:proofErr w:type="gramEnd"/>
      <w:r w:rsidRPr="002D7283">
        <w:rPr>
          <w:rFonts w:ascii="Times New Roman" w:hAnsi="Times New Roman" w:cs="Times New Roman"/>
          <w:lang w:val="en-US"/>
        </w:rPr>
        <w:t>rov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tasdiqlash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usuli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proofErr w:type="gramStart"/>
      <w:r w:rsidRPr="002D7283">
        <w:rPr>
          <w:rFonts w:ascii="Times New Roman" w:hAnsi="Times New Roman" w:cs="Times New Roman"/>
        </w:rPr>
        <w:t>so‘</w:t>
      </w:r>
      <w:proofErr w:type="gramEnd"/>
      <w:r w:rsidRPr="002D7283">
        <w:rPr>
          <w:rFonts w:ascii="Times New Roman" w:hAnsi="Times New Roman" w:cs="Times New Roman"/>
        </w:rPr>
        <w:t>rov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tashqi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tasdiq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4AEB11A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qayta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usuli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bildiradi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hisob-kitob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aniqlik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CCD125B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kuzatish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usuli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qachon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qo‘</w:t>
      </w:r>
      <w:proofErr w:type="gramEnd"/>
      <w:r w:rsidRPr="002D7283">
        <w:rPr>
          <w:rFonts w:ascii="Times New Roman" w:hAnsi="Times New Roman" w:cs="Times New Roman"/>
          <w:lang w:val="en-US"/>
        </w:rPr>
        <w:t>llaniladi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jarayon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kuzatish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245F3B8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tanlab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tekshirish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mohiyati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tanlama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umumlashtirish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0A39855" w14:textId="77777777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tanlovining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turlari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statistik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nostatistik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4230F130" w14:textId="0BCDDC76" w:rsidR="002D7283" w:rsidRPr="002D7283" w:rsidRDefault="002D7283" w:rsidP="002D7283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Tanlab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tekshirishdagi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xatoliklar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bo‘</w:t>
      </w:r>
      <w:proofErr w:type="gramEnd"/>
      <w:r w:rsidRPr="002D7283">
        <w:rPr>
          <w:rFonts w:ascii="Times New Roman" w:hAnsi="Times New Roman" w:cs="Times New Roman"/>
          <w:lang w:val="en-US"/>
        </w:rPr>
        <w:t>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tanlov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riski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AA1944E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Moliyaviy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maqsadi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hisobot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ishonchlilik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53C35451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Buxgalteriya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balansini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qilishning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asosiy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vazifalari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aktiv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majburiyat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7869B6B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lastRenderedPageBreak/>
        <w:t>Moliyaviy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natijalar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to‘g‘</w:t>
      </w:r>
      <w:proofErr w:type="gramEnd"/>
      <w:r w:rsidRPr="002D7283">
        <w:rPr>
          <w:rFonts w:ascii="Times New Roman" w:hAnsi="Times New Roman" w:cs="Times New Roman"/>
          <w:lang w:val="en-US"/>
        </w:rPr>
        <w:t>risidagi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mohiyati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daromad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xarajat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205123D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Pul </w:t>
      </w:r>
      <w:proofErr w:type="spellStart"/>
      <w:r w:rsidRPr="002D7283">
        <w:rPr>
          <w:rFonts w:ascii="Times New Roman" w:hAnsi="Times New Roman" w:cs="Times New Roman"/>
          <w:lang w:val="en-US"/>
        </w:rPr>
        <w:t>oqimlari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qilish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amalga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oshiriladi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pul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oqimi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faoliyat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27999B1C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Kapitaldagi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zgarishlar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ustav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kapitali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AE038B2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Asosiy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vositalar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vazifalari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amortizatsiya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mavjudlik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6EBCEFF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Nomoddiy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aktivlar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tekshiriladi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litsenziya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patent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F70C74E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>Tovar-</w:t>
      </w:r>
      <w:proofErr w:type="spellStart"/>
      <w:r w:rsidRPr="002D7283">
        <w:rPr>
          <w:rFonts w:ascii="Times New Roman" w:hAnsi="Times New Roman" w:cs="Times New Roman"/>
          <w:lang w:val="en-US"/>
        </w:rPr>
        <w:t>moddiy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zaxiralar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asosiy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bosqichlari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zaxira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inventarizatsiya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49ADDCA" w14:textId="77777777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Debitorlik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qarzlarini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qilishda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e’tibor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beriladi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undirish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muddat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A027761" w14:textId="5DE23064" w:rsidR="002D7283" w:rsidRPr="002D7283" w:rsidRDefault="002D7283" w:rsidP="002D728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Kreditorlik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qarzlari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majburiyat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D7283">
        <w:rPr>
          <w:rFonts w:ascii="Times New Roman" w:hAnsi="Times New Roman" w:cs="Times New Roman"/>
        </w:rPr>
        <w:t>to‘</w:t>
      </w:r>
      <w:proofErr w:type="gramEnd"/>
      <w:r w:rsidRPr="002D7283">
        <w:rPr>
          <w:rFonts w:ascii="Times New Roman" w:hAnsi="Times New Roman" w:cs="Times New Roman"/>
        </w:rPr>
        <w:t>lov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BAA6895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Daromadlarni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qilishning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asosiy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maqsadi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haqiqiylik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to‘</w:t>
      </w:r>
      <w:proofErr w:type="gramEnd"/>
      <w:r w:rsidRPr="002D7283">
        <w:rPr>
          <w:rFonts w:ascii="Times New Roman" w:hAnsi="Times New Roman" w:cs="Times New Roman"/>
          <w:lang w:val="en-US"/>
        </w:rPr>
        <w:t>liqlik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737AD346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Xarajatlarni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qilishda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mavjud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sun’iy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oshirish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A0818A5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Mehnatga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haq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to‘</w:t>
      </w:r>
      <w:proofErr w:type="gramEnd"/>
      <w:r w:rsidRPr="002D7283">
        <w:rPr>
          <w:rFonts w:ascii="Times New Roman" w:hAnsi="Times New Roman" w:cs="Times New Roman"/>
          <w:lang w:val="en-US"/>
        </w:rPr>
        <w:t>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vazifalari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ish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haqi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soliqlar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33A6414B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Soliqlar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mohiyati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soliq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majburiyati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C239B70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Pul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mablag‘</w:t>
      </w:r>
      <w:proofErr w:type="gramEnd"/>
      <w:r w:rsidRPr="002D7283">
        <w:rPr>
          <w:rFonts w:ascii="Times New Roman" w:hAnsi="Times New Roman" w:cs="Times New Roman"/>
          <w:lang w:val="en-US"/>
        </w:rPr>
        <w:t>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hujjatlar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tekshiriladi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kassa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bank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D0ECC36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Bank </w:t>
      </w:r>
      <w:proofErr w:type="spellStart"/>
      <w:r w:rsidRPr="002D7283">
        <w:rPr>
          <w:rFonts w:ascii="Times New Roman" w:hAnsi="Times New Roman" w:cs="Times New Roman"/>
          <w:lang w:val="en-US"/>
        </w:rPr>
        <w:t>operatsiyalarini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2D7283">
        <w:rPr>
          <w:rFonts w:ascii="Times New Roman" w:hAnsi="Times New Roman" w:cs="Times New Roman"/>
          <w:lang w:val="en-US"/>
        </w:rPr>
        <w:t>qilishda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muhim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hisob-raqamlar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BBD1A1E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firibgarlik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aldash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qasddan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xato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309FDD52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Firibgarlik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riskini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aniqlash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usullari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tahlil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D7283">
        <w:rPr>
          <w:rFonts w:ascii="Times New Roman" w:hAnsi="Times New Roman" w:cs="Times New Roman"/>
        </w:rPr>
        <w:t>so‘</w:t>
      </w:r>
      <w:proofErr w:type="gramEnd"/>
      <w:r w:rsidRPr="002D7283">
        <w:rPr>
          <w:rFonts w:ascii="Times New Roman" w:hAnsi="Times New Roman" w:cs="Times New Roman"/>
        </w:rPr>
        <w:t>rov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7FFA6641" w14:textId="77777777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firibgarlik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bo‘</w:t>
      </w:r>
      <w:proofErr w:type="gramEnd"/>
      <w:r w:rsidRPr="002D7283">
        <w:rPr>
          <w:rFonts w:ascii="Times New Roman" w:hAnsi="Times New Roman" w:cs="Times New Roman"/>
          <w:lang w:val="en-US"/>
        </w:rPr>
        <w:t>yicha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javobgarligi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mas’uliyat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7648BA7" w14:textId="67BBE1E3" w:rsidR="002D7283" w:rsidRPr="002D7283" w:rsidRDefault="002D7283" w:rsidP="002D728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xatolik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firibgarlik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rtasidagi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farq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qasddanlik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774E6161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lastRenderedPageBreak/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fikr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hujjat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14FAACAB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tuzilishi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kirish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fikr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6FBEDB48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Ijobiy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qachon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beriladi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ishonchlilik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7EF5E15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Shartli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mazmunini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tushuntiring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cheklangan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xato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4F9081A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Salbiy 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qachon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tuziladi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jiddiy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xato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0B870F6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Fikr </w:t>
      </w:r>
      <w:proofErr w:type="spellStart"/>
      <w:r w:rsidRPr="002D7283">
        <w:rPr>
          <w:rFonts w:ascii="Times New Roman" w:hAnsi="Times New Roman" w:cs="Times New Roman"/>
          <w:lang w:val="en-US"/>
        </w:rPr>
        <w:t>bildirishdan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bosh </w:t>
      </w:r>
      <w:proofErr w:type="spellStart"/>
      <w:r w:rsidRPr="002D7283">
        <w:rPr>
          <w:rFonts w:ascii="Times New Roman" w:hAnsi="Times New Roman" w:cs="Times New Roman"/>
          <w:lang w:val="en-US"/>
        </w:rPr>
        <w:t>tortish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holatlari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dalil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yetishmasligi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ED26AF4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hisobotida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e’tibor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qaratiladigan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masalalar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muammo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95DE777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foydalanuvchilari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kimlar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 xml:space="preserve">(investor, </w:t>
      </w:r>
      <w:proofErr w:type="spellStart"/>
      <w:r w:rsidRPr="002D7283">
        <w:rPr>
          <w:rFonts w:ascii="Times New Roman" w:hAnsi="Times New Roman" w:cs="Times New Roman"/>
          <w:lang w:val="en-US"/>
        </w:rPr>
        <w:t>davlat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72856504" w14:textId="77777777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qaror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qabul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qilish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362AF491" w14:textId="725B6769" w:rsidR="002D7283" w:rsidRPr="002D7283" w:rsidRDefault="002D7283" w:rsidP="002D7283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xulosasi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rtasidagi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farq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mazmun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hajm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28F53E23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huquqlari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axborot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olish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635D9EED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majburiyatlari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nimalardan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iborat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maxfiylik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19A6DE9D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professional </w:t>
      </w:r>
      <w:proofErr w:type="spellStart"/>
      <w:r w:rsidRPr="002D7283">
        <w:rPr>
          <w:rFonts w:ascii="Times New Roman" w:hAnsi="Times New Roman" w:cs="Times New Roman"/>
          <w:lang w:val="en-US"/>
        </w:rPr>
        <w:t>etikasi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bildiradi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halollik</w:t>
      </w:r>
      <w:proofErr w:type="spellEnd"/>
      <w:r w:rsidRPr="002D7283">
        <w:rPr>
          <w:rFonts w:ascii="Times New Roman" w:hAnsi="Times New Roman" w:cs="Times New Roman"/>
        </w:rPr>
        <w:t xml:space="preserve">, </w:t>
      </w:r>
      <w:proofErr w:type="spellStart"/>
      <w:r w:rsidRPr="002D7283">
        <w:rPr>
          <w:rFonts w:ascii="Times New Roman" w:hAnsi="Times New Roman" w:cs="Times New Roman"/>
        </w:rPr>
        <w:t>mustaqillik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31B6F1D2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Auditor </w:t>
      </w:r>
      <w:proofErr w:type="spellStart"/>
      <w:r w:rsidRPr="002D7283">
        <w:rPr>
          <w:rFonts w:ascii="Times New Roman" w:hAnsi="Times New Roman" w:cs="Times New Roman"/>
          <w:lang w:val="en-US"/>
        </w:rPr>
        <w:t>mustaqilligi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ta’minlanadi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moliyaviy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manfaat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5267D563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faoliyatida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manfaatlar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to‘</w:t>
      </w:r>
      <w:proofErr w:type="gramEnd"/>
      <w:r w:rsidRPr="002D7283">
        <w:rPr>
          <w:rFonts w:ascii="Times New Roman" w:hAnsi="Times New Roman" w:cs="Times New Roman"/>
          <w:lang w:val="en-US"/>
        </w:rPr>
        <w:t>qnashuvi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xolislik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74721778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tashkilotining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javobgarligi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sifat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57FB54FF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sifatini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qilish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ichki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nazorat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5FF8A4F5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hujjatlashtirishning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ishchi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hujjatlar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60DD418A" w14:textId="777777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lastRenderedPageBreak/>
        <w:t>Ishchi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hujjatlarning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turlari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qaysilar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reja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283">
        <w:rPr>
          <w:rFonts w:ascii="Times New Roman" w:hAnsi="Times New Roman" w:cs="Times New Roman"/>
          <w:lang w:val="en-US"/>
        </w:rPr>
        <w:t>dalillar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582A5E97" w14:textId="514A3377" w:rsidR="002D7283" w:rsidRPr="002D7283" w:rsidRDefault="002D7283" w:rsidP="002D7283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Auditorlik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hujjatlarini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saqlash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muddati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me’yor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C7BB17A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axborot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texnologiyalarining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o‘</w:t>
      </w:r>
      <w:proofErr w:type="gramEnd"/>
      <w:r w:rsidRPr="002D7283">
        <w:rPr>
          <w:rFonts w:ascii="Times New Roman" w:hAnsi="Times New Roman" w:cs="Times New Roman"/>
          <w:lang w:val="en-US"/>
        </w:rPr>
        <w:t>rni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  <w:t>(IT-audit)</w:t>
      </w:r>
    </w:p>
    <w:p w14:paraId="6054815E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Kompyuterlashtirilgan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muhitda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xususiyatlari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avtomatlashtirish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24F3CA4B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uzluksizlik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prinsipi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anglatadi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faoliyatni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davom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ettirish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37A45C3D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Keyingi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voqealar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ahamiyatga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ega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hisobot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sanasidan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keyin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37736475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baholash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qiymatlarini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tekshirish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qanday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amalga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oshiriladi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taxminlar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60E19D3E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ekspert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ishidan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foydalanish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qachon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zarur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mutaxassis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4A5A2AF7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bog‘</w:t>
      </w:r>
      <w:proofErr w:type="gramEnd"/>
      <w:r w:rsidRPr="002D7283">
        <w:rPr>
          <w:rFonts w:ascii="Times New Roman" w:hAnsi="Times New Roman" w:cs="Times New Roman"/>
          <w:lang w:val="en-US"/>
        </w:rPr>
        <w:t>liq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tomonlar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tushunchasi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bildiradi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aloqador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shaxslar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002F1E9A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Konsolidatsiyalashgan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hisobot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auditining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xususiyatlari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nimada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guruh</w:t>
      </w:r>
      <w:proofErr w:type="spellEnd"/>
      <w:r w:rsidRPr="002D7283">
        <w:rPr>
          <w:rFonts w:ascii="Times New Roman" w:hAnsi="Times New Roman" w:cs="Times New Roman"/>
        </w:rPr>
        <w:t xml:space="preserve"> </w:t>
      </w:r>
      <w:proofErr w:type="spellStart"/>
      <w:r w:rsidRPr="002D7283">
        <w:rPr>
          <w:rFonts w:ascii="Times New Roman" w:hAnsi="Times New Roman" w:cs="Times New Roman"/>
        </w:rPr>
        <w:t>kompaniyalar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21DCD3EB" w14:textId="77777777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  <w:lang w:val="en-US"/>
        </w:rPr>
        <w:t>Auditda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sifat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nazorati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tekshiruvi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nima</w:t>
      </w:r>
      <w:proofErr w:type="spellEnd"/>
      <w:r w:rsidRPr="002D7283">
        <w:rPr>
          <w:rFonts w:ascii="Times New Roman" w:hAnsi="Times New Roman" w:cs="Times New Roman"/>
          <w:lang w:val="en-US"/>
        </w:rPr>
        <w:t>?</w:t>
      </w:r>
      <w:r w:rsidRPr="002D7283">
        <w:rPr>
          <w:rFonts w:ascii="Times New Roman" w:hAnsi="Times New Roman" w:cs="Times New Roman"/>
          <w:lang w:val="en-US"/>
        </w:rPr>
        <w:br/>
      </w:r>
      <w:r w:rsidRPr="002D7283">
        <w:rPr>
          <w:rFonts w:ascii="Times New Roman" w:hAnsi="Times New Roman" w:cs="Times New Roman"/>
        </w:rPr>
        <w:t>(</w:t>
      </w:r>
      <w:proofErr w:type="spellStart"/>
      <w:r w:rsidRPr="002D7283">
        <w:rPr>
          <w:rFonts w:ascii="Times New Roman" w:hAnsi="Times New Roman" w:cs="Times New Roman"/>
        </w:rPr>
        <w:t>monitoring</w:t>
      </w:r>
      <w:proofErr w:type="spellEnd"/>
      <w:r w:rsidRPr="002D7283">
        <w:rPr>
          <w:rFonts w:ascii="Times New Roman" w:hAnsi="Times New Roman" w:cs="Times New Roman"/>
        </w:rPr>
        <w:t>)</w:t>
      </w:r>
    </w:p>
    <w:p w14:paraId="137DBFEF" w14:textId="3CBFB703" w:rsidR="002D7283" w:rsidRPr="002D7283" w:rsidRDefault="002D7283" w:rsidP="002D7283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7283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2D7283">
        <w:rPr>
          <w:rFonts w:ascii="Times New Roman" w:hAnsi="Times New Roman" w:cs="Times New Roman"/>
          <w:lang w:val="en-US"/>
        </w:rPr>
        <w:t>fanining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kelajakdagi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rivojlanish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7283">
        <w:rPr>
          <w:rFonts w:ascii="Times New Roman" w:hAnsi="Times New Roman" w:cs="Times New Roman"/>
          <w:lang w:val="en-US"/>
        </w:rPr>
        <w:t>yo‘</w:t>
      </w:r>
      <w:proofErr w:type="gramEnd"/>
      <w:r w:rsidRPr="002D7283">
        <w:rPr>
          <w:rFonts w:ascii="Times New Roman" w:hAnsi="Times New Roman" w:cs="Times New Roman"/>
          <w:lang w:val="en-US"/>
        </w:rPr>
        <w:t>nalishlarini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283">
        <w:rPr>
          <w:rFonts w:ascii="Times New Roman" w:hAnsi="Times New Roman" w:cs="Times New Roman"/>
          <w:lang w:val="en-US"/>
        </w:rPr>
        <w:t>izohlang</w:t>
      </w:r>
      <w:proofErr w:type="spellEnd"/>
      <w:r w:rsidRPr="002D7283">
        <w:rPr>
          <w:rFonts w:ascii="Times New Roman" w:hAnsi="Times New Roman" w:cs="Times New Roman"/>
          <w:lang w:val="en-US"/>
        </w:rPr>
        <w:t>.</w:t>
      </w:r>
      <w:r w:rsidRPr="002D7283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2D7283">
        <w:rPr>
          <w:rFonts w:ascii="Times New Roman" w:hAnsi="Times New Roman" w:cs="Times New Roman"/>
          <w:lang w:val="en-US"/>
        </w:rPr>
        <w:t>raqamli</w:t>
      </w:r>
      <w:proofErr w:type="spellEnd"/>
      <w:r w:rsidRPr="002D7283">
        <w:rPr>
          <w:rFonts w:ascii="Times New Roman" w:hAnsi="Times New Roman" w:cs="Times New Roman"/>
          <w:lang w:val="en-US"/>
        </w:rPr>
        <w:t xml:space="preserve"> audit, </w:t>
      </w:r>
      <w:proofErr w:type="spellStart"/>
      <w:r w:rsidRPr="002D7283">
        <w:rPr>
          <w:rFonts w:ascii="Times New Roman" w:hAnsi="Times New Roman" w:cs="Times New Roman"/>
          <w:lang w:val="en-US"/>
        </w:rPr>
        <w:t>globalizatsiya</w:t>
      </w:r>
      <w:proofErr w:type="spellEnd"/>
      <w:r w:rsidRPr="002D7283">
        <w:rPr>
          <w:rFonts w:ascii="Times New Roman" w:hAnsi="Times New Roman" w:cs="Times New Roman"/>
          <w:lang w:val="en-US"/>
        </w:rPr>
        <w:t>)</w:t>
      </w:r>
    </w:p>
    <w:p w14:paraId="742DD808" w14:textId="77777777" w:rsidR="002D7283" w:rsidRPr="002D7283" w:rsidRDefault="002D7283">
      <w:pPr>
        <w:rPr>
          <w:rFonts w:ascii="Times New Roman" w:hAnsi="Times New Roman" w:cs="Times New Roman"/>
          <w:lang w:val="en-US"/>
        </w:rPr>
      </w:pPr>
    </w:p>
    <w:sectPr w:rsidR="002D7283" w:rsidRPr="002D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8C"/>
    <w:multiLevelType w:val="multilevel"/>
    <w:tmpl w:val="FC144C5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224A"/>
    <w:multiLevelType w:val="multilevel"/>
    <w:tmpl w:val="336074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541A9"/>
    <w:multiLevelType w:val="multilevel"/>
    <w:tmpl w:val="662E75E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472E8"/>
    <w:multiLevelType w:val="multilevel"/>
    <w:tmpl w:val="11D0C5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A51F4"/>
    <w:multiLevelType w:val="multilevel"/>
    <w:tmpl w:val="63EC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74A2B"/>
    <w:multiLevelType w:val="multilevel"/>
    <w:tmpl w:val="3A30D2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F69FD"/>
    <w:multiLevelType w:val="multilevel"/>
    <w:tmpl w:val="C4E4EB8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C65DA"/>
    <w:multiLevelType w:val="multilevel"/>
    <w:tmpl w:val="33F833B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A224D"/>
    <w:multiLevelType w:val="multilevel"/>
    <w:tmpl w:val="38AA555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E7CD4"/>
    <w:multiLevelType w:val="multilevel"/>
    <w:tmpl w:val="6DEC631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679443">
    <w:abstractNumId w:val="4"/>
  </w:num>
  <w:num w:numId="2" w16cid:durableId="1450391051">
    <w:abstractNumId w:val="5"/>
  </w:num>
  <w:num w:numId="3" w16cid:durableId="1677727246">
    <w:abstractNumId w:val="1"/>
  </w:num>
  <w:num w:numId="4" w16cid:durableId="769080839">
    <w:abstractNumId w:val="7"/>
  </w:num>
  <w:num w:numId="5" w16cid:durableId="497887760">
    <w:abstractNumId w:val="6"/>
  </w:num>
  <w:num w:numId="6" w16cid:durableId="1609197241">
    <w:abstractNumId w:val="9"/>
  </w:num>
  <w:num w:numId="7" w16cid:durableId="204827895">
    <w:abstractNumId w:val="3"/>
  </w:num>
  <w:num w:numId="8" w16cid:durableId="434327934">
    <w:abstractNumId w:val="0"/>
  </w:num>
  <w:num w:numId="9" w16cid:durableId="931548503">
    <w:abstractNumId w:val="2"/>
  </w:num>
  <w:num w:numId="10" w16cid:durableId="420487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83"/>
    <w:rsid w:val="002D7283"/>
    <w:rsid w:val="00A762BB"/>
    <w:rsid w:val="00BE0D27"/>
    <w:rsid w:val="00F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BCCA"/>
  <w15:chartTrackingRefBased/>
  <w15:docId w15:val="{8D340FC8-4CFD-488D-A182-9751B77B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2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2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2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4</cp:revision>
  <dcterms:created xsi:type="dcterms:W3CDTF">2025-12-18T05:16:00Z</dcterms:created>
  <dcterms:modified xsi:type="dcterms:W3CDTF">2026-04-28T06:53:00Z</dcterms:modified>
</cp:coreProperties>
</file>