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0DB57" w14:textId="6E03DB03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0" w:name="_Hlk180404867"/>
      <w:r w:rsidRPr="00AA2DA3">
        <w:rPr>
          <w:sz w:val="28"/>
          <w:szCs w:val="28"/>
          <w:lang w:val="en-US"/>
        </w:rPr>
        <w:t xml:space="preserve">Audit-2 fanining rivojlanishi, </w:t>
      </w:r>
      <w:proofErr w:type="gramStart"/>
      <w:r w:rsidRPr="00AA2DA3">
        <w:rPr>
          <w:sz w:val="28"/>
          <w:szCs w:val="28"/>
          <w:lang w:val="en-US"/>
        </w:rPr>
        <w:t>O‘</w:t>
      </w:r>
      <w:proofErr w:type="gramEnd"/>
      <w:r w:rsidRPr="00AA2DA3">
        <w:rPr>
          <w:sz w:val="28"/>
          <w:szCs w:val="28"/>
          <w:lang w:val="en-US"/>
        </w:rPr>
        <w:t>zbekiston Respublikasining moliyaviy nazorat tizimi</w:t>
      </w:r>
      <w:r w:rsidR="005B4939" w:rsidRPr="00AA2DA3">
        <w:rPr>
          <w:sz w:val="28"/>
          <w:szCs w:val="28"/>
          <w:lang w:val="en-US"/>
        </w:rPr>
        <w:t xml:space="preserve"> (tasdiqlovchi audit, moliyaviy nazorat)</w:t>
      </w:r>
    </w:p>
    <w:p w14:paraId="34A9B377" w14:textId="04484059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" w:name="_Hlk180405048"/>
      <w:bookmarkEnd w:id="0"/>
      <w:r w:rsidRPr="00AA2DA3">
        <w:rPr>
          <w:sz w:val="28"/>
          <w:szCs w:val="28"/>
          <w:lang w:val="en-US"/>
        </w:rPr>
        <w:t>Asosiy vositalar buyicha eskirish (amortizatsiya) xisoblanishi auditi.</w:t>
      </w:r>
      <w:r w:rsidR="005B4939" w:rsidRPr="00AA2DA3">
        <w:rPr>
          <w:sz w:val="28"/>
          <w:szCs w:val="28"/>
          <w:lang w:val="en-US"/>
        </w:rPr>
        <w:t xml:space="preserve"> (amortizatsiyani hisoblash usullari, to`g`ri chiziqli usul)</w:t>
      </w:r>
    </w:p>
    <w:p w14:paraId="6D56A429" w14:textId="1EA08D6C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" w:name="_Hlk180405231"/>
      <w:bookmarkEnd w:id="1"/>
      <w:r w:rsidRPr="00AA2DA3">
        <w:rPr>
          <w:sz w:val="28"/>
          <w:szCs w:val="28"/>
          <w:lang w:val="en-US"/>
        </w:rPr>
        <w:t>Asosiy vositalarni xarakati bilan boglik muomalalar auditi.</w:t>
      </w:r>
      <w:r w:rsidR="00531CB5" w:rsidRPr="00AA2DA3">
        <w:rPr>
          <w:sz w:val="28"/>
          <w:szCs w:val="28"/>
          <w:lang w:val="en-US"/>
        </w:rPr>
        <w:t xml:space="preserve"> </w:t>
      </w:r>
      <w:r w:rsidR="00363605" w:rsidRPr="00AA2DA3">
        <w:rPr>
          <w:sz w:val="28"/>
          <w:szCs w:val="28"/>
          <w:lang w:val="en-US"/>
        </w:rPr>
        <w:t>(tan olishdagi muammolar, baholashdagi muammolar)</w:t>
      </w:r>
    </w:p>
    <w:p w14:paraId="2FE4A11F" w14:textId="105E2F92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" w:name="_Hlk180405559"/>
      <w:bookmarkEnd w:id="2"/>
      <w:r w:rsidRPr="00AA2DA3">
        <w:rPr>
          <w:sz w:val="28"/>
          <w:szCs w:val="28"/>
          <w:lang w:val="en-US"/>
        </w:rPr>
        <w:t>Lizing munosabatlari va ijara majburiyatlari auditi.</w:t>
      </w:r>
      <w:r w:rsidR="00531CB5" w:rsidRPr="00AA2DA3">
        <w:rPr>
          <w:sz w:val="28"/>
          <w:szCs w:val="28"/>
          <w:lang w:val="en-US"/>
        </w:rPr>
        <w:t xml:space="preserve"> </w:t>
      </w:r>
      <w:r w:rsidR="00363605" w:rsidRPr="00AA2DA3">
        <w:rPr>
          <w:sz w:val="28"/>
          <w:szCs w:val="28"/>
          <w:lang w:val="en-US"/>
        </w:rPr>
        <w:t>(moliyaviy ijara auditi, operatsion ijara auditi</w:t>
      </w:r>
      <w:r w:rsidR="00F669E0" w:rsidRPr="00AA2DA3">
        <w:rPr>
          <w:sz w:val="28"/>
          <w:szCs w:val="28"/>
          <w:lang w:val="en-US"/>
        </w:rPr>
        <w:t>)</w:t>
      </w:r>
    </w:p>
    <w:bookmarkEnd w:id="3"/>
    <w:p w14:paraId="7105EF36" w14:textId="690B6F2F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>Asosiy vositalarni ta’mirlash xarajatlari auditi.</w:t>
      </w:r>
      <w:r w:rsidR="00363605" w:rsidRPr="00AA2DA3">
        <w:rPr>
          <w:sz w:val="28"/>
          <w:szCs w:val="28"/>
          <w:lang w:val="en-US"/>
        </w:rPr>
        <w:t xml:space="preserve"> (tamirlash xarajatlari)</w:t>
      </w:r>
    </w:p>
    <w:p w14:paraId="20C98024" w14:textId="6F216A6D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" w:name="_Hlk180405730"/>
      <w:r w:rsidRPr="00AA2DA3">
        <w:rPr>
          <w:sz w:val="28"/>
          <w:szCs w:val="28"/>
          <w:lang w:val="en-US"/>
        </w:rPr>
        <w:t>Nomoddiy aktivlar auditini tashkil etish va utkazish tartibi.</w:t>
      </w:r>
      <w:r w:rsidR="00363605" w:rsidRPr="00AA2DA3">
        <w:rPr>
          <w:sz w:val="28"/>
          <w:szCs w:val="28"/>
          <w:lang w:val="en-US"/>
        </w:rPr>
        <w:t xml:space="preserve"> (</w:t>
      </w:r>
      <w:r w:rsidR="00F669E0" w:rsidRPr="00AA2DA3">
        <w:rPr>
          <w:sz w:val="28"/>
          <w:szCs w:val="28"/>
          <w:lang w:val="en-US"/>
        </w:rPr>
        <w:t>audit dasturi)</w:t>
      </w:r>
    </w:p>
    <w:p w14:paraId="6D45AE6E" w14:textId="279BBAD6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" w:name="_Hlk180405883"/>
      <w:bookmarkEnd w:id="4"/>
      <w:r w:rsidRPr="00AA2DA3">
        <w:rPr>
          <w:sz w:val="28"/>
          <w:szCs w:val="28"/>
          <w:lang w:val="en-US"/>
        </w:rPr>
        <w:t xml:space="preserve">Nomoddiy aktivlar xarakati bilan </w:t>
      </w:r>
      <w:proofErr w:type="gramStart"/>
      <w:r w:rsidRPr="00AA2DA3">
        <w:rPr>
          <w:sz w:val="28"/>
          <w:szCs w:val="28"/>
          <w:lang w:val="en-US"/>
        </w:rPr>
        <w:t>bog‘</w:t>
      </w:r>
      <w:proofErr w:type="gramEnd"/>
      <w:r w:rsidRPr="00AA2DA3">
        <w:rPr>
          <w:sz w:val="28"/>
          <w:szCs w:val="28"/>
          <w:lang w:val="en-US"/>
        </w:rPr>
        <w:t>liq muomalalar auditi</w:t>
      </w:r>
      <w:r w:rsidR="00F669E0" w:rsidRPr="00AA2DA3">
        <w:rPr>
          <w:sz w:val="28"/>
          <w:szCs w:val="28"/>
          <w:lang w:val="en-US"/>
        </w:rPr>
        <w:t xml:space="preserve"> (tan olishdagi muammolar)</w:t>
      </w:r>
    </w:p>
    <w:p w14:paraId="2541AB7F" w14:textId="2B886007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6" w:name="_Hlk180406062"/>
      <w:bookmarkEnd w:id="5"/>
      <w:r w:rsidRPr="00AA2DA3">
        <w:rPr>
          <w:sz w:val="28"/>
          <w:szCs w:val="28"/>
          <w:lang w:val="en-US"/>
        </w:rPr>
        <w:t>Nomoddiy aktivlarga amortizatsiya xisoblash va xisobda tugri aks ettirishning tugriligini t</w:t>
      </w:r>
      <w:r w:rsidRPr="00AA2DA3">
        <w:rPr>
          <w:sz w:val="28"/>
          <w:szCs w:val="28"/>
        </w:rPr>
        <w:t>е</w:t>
      </w:r>
      <w:r w:rsidRPr="00AA2DA3">
        <w:rPr>
          <w:sz w:val="28"/>
          <w:szCs w:val="28"/>
          <w:lang w:val="en-US"/>
        </w:rPr>
        <w:t>kshirish.</w:t>
      </w:r>
      <w:r w:rsidR="00F669E0" w:rsidRPr="00AA2DA3">
        <w:rPr>
          <w:sz w:val="28"/>
          <w:szCs w:val="28"/>
          <w:lang w:val="en-US"/>
        </w:rPr>
        <w:t xml:space="preserve"> (amortizatsiyani hisoblash usullari)</w:t>
      </w:r>
    </w:p>
    <w:p w14:paraId="2635FE88" w14:textId="3C41033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7" w:name="_Hlk180406199"/>
      <w:bookmarkEnd w:id="6"/>
      <w:r w:rsidRPr="00AA2DA3">
        <w:rPr>
          <w:sz w:val="28"/>
          <w:szCs w:val="28"/>
          <w:lang w:val="en-US"/>
        </w:rPr>
        <w:t>Audit-2 fanining predmeti va ob’ektlari</w:t>
      </w:r>
      <w:r w:rsidR="005B4939" w:rsidRPr="00AA2DA3">
        <w:rPr>
          <w:sz w:val="28"/>
          <w:szCs w:val="28"/>
          <w:lang w:val="en-US"/>
        </w:rPr>
        <w:t xml:space="preserve"> (savdo faoliyati, xo`jalik yurutuvchi subyektlar aktivlar va majburiyatlari)</w:t>
      </w:r>
    </w:p>
    <w:p w14:paraId="00725EC8" w14:textId="0706F82E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8" w:name="_Hlk180406352"/>
      <w:bookmarkEnd w:id="7"/>
      <w:r w:rsidRPr="00AA2DA3">
        <w:rPr>
          <w:sz w:val="28"/>
          <w:szCs w:val="28"/>
          <w:lang w:val="en-US"/>
        </w:rPr>
        <w:t>Audit-2 fanining uslublari</w:t>
      </w:r>
      <w:r w:rsidR="005B4939" w:rsidRPr="00AA2DA3">
        <w:rPr>
          <w:sz w:val="28"/>
          <w:szCs w:val="28"/>
          <w:lang w:val="en-US"/>
        </w:rPr>
        <w:t xml:space="preserve"> (induksiya, tanlab tekshirish)</w:t>
      </w:r>
    </w:p>
    <w:p w14:paraId="3EAADB0D" w14:textId="4DD613F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9" w:name="_Hlk180404882"/>
      <w:bookmarkEnd w:id="8"/>
      <w:r w:rsidRPr="00AA2DA3">
        <w:rPr>
          <w:sz w:val="28"/>
          <w:szCs w:val="28"/>
          <w:lang w:val="en-US"/>
        </w:rPr>
        <w:t>Asosiy vositalar auditini tashkil etish va utkazish ketma-ketligi.</w:t>
      </w:r>
      <w:r w:rsidR="001D3DAF" w:rsidRPr="00AA2DA3">
        <w:rPr>
          <w:sz w:val="28"/>
          <w:szCs w:val="28"/>
          <w:lang w:val="en-US"/>
        </w:rPr>
        <w:t xml:space="preserve"> </w:t>
      </w:r>
      <w:r w:rsidR="00F669E0" w:rsidRPr="00AA2DA3">
        <w:rPr>
          <w:sz w:val="28"/>
          <w:szCs w:val="28"/>
          <w:lang w:val="en-US"/>
        </w:rPr>
        <w:t>(audit dasturi)</w:t>
      </w:r>
    </w:p>
    <w:p w14:paraId="3BA244A3" w14:textId="4AF88C2C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0" w:name="_Hlk180405063"/>
      <w:bookmarkEnd w:id="9"/>
      <w:r w:rsidRPr="00AA2DA3">
        <w:rPr>
          <w:sz w:val="28"/>
          <w:szCs w:val="28"/>
          <w:lang w:val="en-US"/>
        </w:rPr>
        <w:t>Asosiy vositalar auditining ma’lumot manbalari.</w:t>
      </w:r>
      <w:r w:rsidR="00F669E0" w:rsidRPr="00AA2DA3">
        <w:rPr>
          <w:sz w:val="28"/>
          <w:szCs w:val="28"/>
          <w:lang w:val="en-US"/>
        </w:rPr>
        <w:t xml:space="preserve"> (Av </w:t>
      </w:r>
      <w:r w:rsidR="00EB3FCC" w:rsidRPr="00AA2DA3">
        <w:rPr>
          <w:sz w:val="28"/>
          <w:szCs w:val="28"/>
          <w:lang w:val="en-US"/>
        </w:rPr>
        <w:t>1</w:t>
      </w:r>
      <w:r w:rsidR="001D3DAF" w:rsidRPr="00AA2DA3">
        <w:rPr>
          <w:sz w:val="28"/>
          <w:szCs w:val="28"/>
          <w:lang w:val="en-US"/>
        </w:rPr>
        <w:t xml:space="preserve">, </w:t>
      </w:r>
      <w:r w:rsidR="00EB3FCC" w:rsidRPr="00AA2DA3">
        <w:rPr>
          <w:sz w:val="28"/>
          <w:szCs w:val="28"/>
          <w:lang w:val="en-US"/>
        </w:rPr>
        <w:t>Av 3)</w:t>
      </w:r>
    </w:p>
    <w:p w14:paraId="1F1C92BC" w14:textId="7D27B9A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1" w:name="_Hlk180405243"/>
      <w:bookmarkEnd w:id="10"/>
      <w:r w:rsidRPr="00AA2DA3">
        <w:rPr>
          <w:sz w:val="28"/>
          <w:szCs w:val="28"/>
          <w:lang w:val="en-US"/>
        </w:rPr>
        <w:t>Asosiy vositalar mavjudligi va saklanishini tekshirish.</w:t>
      </w:r>
      <w:r w:rsidR="00EB3FCC" w:rsidRPr="00AA2DA3">
        <w:rPr>
          <w:sz w:val="28"/>
          <w:szCs w:val="28"/>
          <w:lang w:val="en-US"/>
        </w:rPr>
        <w:t xml:space="preserve"> (asosiy vositalar mavjudligi auditi) </w:t>
      </w:r>
    </w:p>
    <w:p w14:paraId="635CF296" w14:textId="5161AF21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2" w:name="_Hlk180405571"/>
      <w:bookmarkEnd w:id="11"/>
      <w:r w:rsidRPr="00AA2DA3">
        <w:rPr>
          <w:sz w:val="28"/>
          <w:szCs w:val="28"/>
          <w:lang w:val="en-US"/>
        </w:rPr>
        <w:t>Nomoddiy aktivlar auditining natijalarini umumlashtirish.</w:t>
      </w:r>
      <w:r w:rsidR="001D3DAF" w:rsidRPr="00AA2DA3">
        <w:rPr>
          <w:sz w:val="28"/>
          <w:szCs w:val="28"/>
          <w:lang w:val="en-US"/>
        </w:rPr>
        <w:t xml:space="preserve"> </w:t>
      </w:r>
      <w:r w:rsidR="00EB3FCC" w:rsidRPr="00AA2DA3">
        <w:rPr>
          <w:sz w:val="28"/>
          <w:szCs w:val="28"/>
          <w:lang w:val="en-US"/>
        </w:rPr>
        <w:t>(audit hisoboti)</w:t>
      </w:r>
    </w:p>
    <w:p w14:paraId="6CB0903F" w14:textId="272412FD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3" w:name="_Hlk180407718"/>
      <w:bookmarkEnd w:id="12"/>
      <w:r w:rsidRPr="00AA2DA3">
        <w:rPr>
          <w:sz w:val="28"/>
          <w:szCs w:val="28"/>
          <w:lang w:val="en-US"/>
        </w:rPr>
        <w:t>Uzoq muddatli aktivlar auditining vazifalari</w:t>
      </w:r>
      <w:r w:rsidR="00EB3FCC" w:rsidRPr="00AA2DA3">
        <w:rPr>
          <w:sz w:val="28"/>
          <w:szCs w:val="28"/>
          <w:lang w:val="en-US"/>
        </w:rPr>
        <w:t xml:space="preserve"> (mavjudligini tekshirish)</w:t>
      </w:r>
    </w:p>
    <w:p w14:paraId="4C9ABCF8" w14:textId="2D49F516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4" w:name="_Hlk180405741"/>
      <w:bookmarkEnd w:id="13"/>
      <w:r w:rsidRPr="00AA2DA3">
        <w:rPr>
          <w:sz w:val="28"/>
          <w:szCs w:val="28"/>
          <w:lang w:val="en-US"/>
        </w:rPr>
        <w:t>Asosiy vositalarning auditi</w:t>
      </w:r>
      <w:r w:rsidR="00EB3FCC" w:rsidRPr="00AA2DA3">
        <w:rPr>
          <w:sz w:val="28"/>
          <w:szCs w:val="28"/>
          <w:lang w:val="en-US"/>
        </w:rPr>
        <w:t xml:space="preserve"> (mavjudligi, holati)</w:t>
      </w:r>
    </w:p>
    <w:p w14:paraId="67504823" w14:textId="2E2045D7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5" w:name="_Hlk180405486"/>
      <w:bookmarkEnd w:id="14"/>
      <w:r w:rsidRPr="00AA2DA3">
        <w:rPr>
          <w:sz w:val="28"/>
          <w:szCs w:val="28"/>
          <w:lang w:val="en-US"/>
        </w:rPr>
        <w:t>Nomoddiy</w:t>
      </w:r>
      <w:r w:rsidRPr="00AA2DA3">
        <w:rPr>
          <w:sz w:val="28"/>
          <w:szCs w:val="28"/>
          <w:lang w:val="en-US"/>
        </w:rPr>
        <w:tab/>
        <w:t xml:space="preserve"> aktivlarning auditi</w:t>
      </w:r>
      <w:r w:rsidR="00EB3FCC" w:rsidRPr="00AA2DA3">
        <w:rPr>
          <w:sz w:val="28"/>
          <w:szCs w:val="28"/>
          <w:lang w:val="en-US"/>
        </w:rPr>
        <w:t xml:space="preserve"> </w:t>
      </w:r>
      <w:r w:rsidR="00927347" w:rsidRPr="00AA2DA3">
        <w:rPr>
          <w:sz w:val="28"/>
          <w:szCs w:val="28"/>
          <w:lang w:val="en-US"/>
        </w:rPr>
        <w:t>(audit o`tkazish ketma -ketligi)</w:t>
      </w:r>
    </w:p>
    <w:p w14:paraId="0DEC62F3" w14:textId="3ACEEE31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6" w:name="_Hlk180406073"/>
      <w:bookmarkEnd w:id="15"/>
      <w:r w:rsidRPr="00AA2DA3">
        <w:rPr>
          <w:sz w:val="28"/>
          <w:szCs w:val="28"/>
          <w:lang w:val="en-US"/>
        </w:rPr>
        <w:t>Boshqa turdagi uzoq muddatli aktivlarning auditi</w:t>
      </w:r>
      <w:r w:rsidR="00927347" w:rsidRPr="00AA2DA3">
        <w:rPr>
          <w:sz w:val="28"/>
          <w:szCs w:val="28"/>
          <w:lang w:val="en-US"/>
        </w:rPr>
        <w:t xml:space="preserve"> (moliyaviy investitsiyalar)</w:t>
      </w:r>
    </w:p>
    <w:p w14:paraId="36642AAF" w14:textId="1E56147F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7" w:name="_Hlk180406210"/>
      <w:bookmarkEnd w:id="16"/>
      <w:r w:rsidRPr="00AA2DA3">
        <w:rPr>
          <w:sz w:val="28"/>
          <w:szCs w:val="28"/>
          <w:lang w:val="en-US"/>
        </w:rPr>
        <w:t>Tekshiruv ob’ektini tartibga soluvchi konunchilik va me’yoriy uujjatlar.</w:t>
      </w:r>
      <w:r w:rsidR="00927347" w:rsidRPr="00AA2DA3">
        <w:rPr>
          <w:sz w:val="28"/>
          <w:szCs w:val="28"/>
          <w:lang w:val="en-US"/>
        </w:rPr>
        <w:t xml:space="preserve"> (auditorlik faoliyatini tartibga soluqchi qonun)</w:t>
      </w:r>
    </w:p>
    <w:p w14:paraId="22D86F61" w14:textId="0C6E1A24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8" w:name="_Hlk180406398"/>
      <w:bookmarkEnd w:id="17"/>
      <w:r w:rsidRPr="00AA2DA3">
        <w:rPr>
          <w:sz w:val="28"/>
          <w:szCs w:val="28"/>
          <w:lang w:val="en-US"/>
        </w:rPr>
        <w:t>Ishlab chikarish zaxiralari auditining rejasi va dasturi.</w:t>
      </w:r>
      <w:r w:rsidR="00927347" w:rsidRPr="00AA2DA3">
        <w:rPr>
          <w:sz w:val="28"/>
          <w:szCs w:val="28"/>
          <w:lang w:val="en-US"/>
        </w:rPr>
        <w:t xml:space="preserve"> (bajariladigan ishlar ketma ketligi)</w:t>
      </w:r>
    </w:p>
    <w:p w14:paraId="64359329" w14:textId="28C87AEB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19" w:name="_Hlk180404900"/>
      <w:bookmarkEnd w:id="18"/>
      <w:r w:rsidRPr="00AA2DA3">
        <w:rPr>
          <w:sz w:val="28"/>
          <w:szCs w:val="28"/>
          <w:lang w:val="en-US"/>
        </w:rPr>
        <w:t>Tekshiruv uchun ma’lumot manbalari, tekshiruv vazifalarining asosiy majmualari va uslubiyoti. Odatda sodir etiladigan xatolar</w:t>
      </w:r>
      <w:r w:rsidR="00927347" w:rsidRPr="00AA2DA3">
        <w:rPr>
          <w:sz w:val="28"/>
          <w:szCs w:val="28"/>
          <w:lang w:val="en-US"/>
        </w:rPr>
        <w:t xml:space="preserve"> (buxgalteriya balansi, inventarizatsiya usuli,)</w:t>
      </w:r>
    </w:p>
    <w:p w14:paraId="765B6B33" w14:textId="173AB234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0" w:name="_Hlk180405082"/>
      <w:bookmarkEnd w:id="19"/>
      <w:r w:rsidRPr="00AA2DA3">
        <w:rPr>
          <w:sz w:val="28"/>
          <w:szCs w:val="28"/>
          <w:lang w:val="en-US"/>
        </w:rPr>
        <w:t>Ombor xujaligining xolati va moddiy zaxiralar saklanishining tekshiruvi</w:t>
      </w:r>
      <w:r w:rsidR="00927347" w:rsidRPr="00AA2DA3">
        <w:rPr>
          <w:sz w:val="28"/>
          <w:szCs w:val="28"/>
          <w:lang w:val="en-US"/>
        </w:rPr>
        <w:t xml:space="preserve"> (inventarizatsiya, o`tkazish ketma -ketligi)</w:t>
      </w:r>
    </w:p>
    <w:p w14:paraId="2C2C8588" w14:textId="3C263F23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1" w:name="_Hlk180405255"/>
      <w:bookmarkEnd w:id="20"/>
      <w:r w:rsidRPr="00AA2DA3">
        <w:rPr>
          <w:sz w:val="28"/>
          <w:szCs w:val="28"/>
          <w:lang w:val="en-US"/>
        </w:rPr>
        <w:t>Sotib olingan moddiy zauiralar tuli</w:t>
      </w:r>
      <w:r w:rsidR="00927347" w:rsidRPr="00AA2DA3">
        <w:rPr>
          <w:sz w:val="28"/>
          <w:szCs w:val="28"/>
          <w:lang w:val="en-US"/>
        </w:rPr>
        <w:t>q</w:t>
      </w:r>
      <w:r w:rsidRPr="00AA2DA3">
        <w:rPr>
          <w:sz w:val="28"/>
          <w:szCs w:val="28"/>
          <w:lang w:val="en-US"/>
        </w:rPr>
        <w:t xml:space="preserve"> kirim </w:t>
      </w:r>
      <w:r w:rsidR="00927347" w:rsidRPr="00AA2DA3">
        <w:rPr>
          <w:sz w:val="28"/>
          <w:szCs w:val="28"/>
          <w:lang w:val="en-US"/>
        </w:rPr>
        <w:t>q</w:t>
      </w:r>
      <w:r w:rsidRPr="00AA2DA3">
        <w:rPr>
          <w:sz w:val="28"/>
          <w:szCs w:val="28"/>
          <w:lang w:val="en-US"/>
        </w:rPr>
        <w:t xml:space="preserve">ilinishi va </w:t>
      </w:r>
      <w:proofErr w:type="gramStart"/>
      <w:r w:rsidRPr="00AA2DA3">
        <w:rPr>
          <w:sz w:val="28"/>
          <w:szCs w:val="28"/>
          <w:lang w:val="en-US"/>
        </w:rPr>
        <w:t>tu</w:t>
      </w:r>
      <w:r w:rsidR="00927347" w:rsidRPr="00AA2DA3">
        <w:rPr>
          <w:sz w:val="28"/>
          <w:szCs w:val="28"/>
          <w:lang w:val="en-US"/>
        </w:rPr>
        <w:t>g</w:t>
      </w:r>
      <w:r w:rsidRPr="00AA2DA3">
        <w:rPr>
          <w:sz w:val="28"/>
          <w:szCs w:val="28"/>
          <w:lang w:val="en-US"/>
        </w:rPr>
        <w:t>‘</w:t>
      </w:r>
      <w:proofErr w:type="gramEnd"/>
      <w:r w:rsidRPr="00AA2DA3">
        <w:rPr>
          <w:sz w:val="28"/>
          <w:szCs w:val="28"/>
          <w:lang w:val="en-US"/>
        </w:rPr>
        <w:t>ri ba</w:t>
      </w:r>
      <w:r w:rsidR="00927347" w:rsidRPr="00AA2DA3">
        <w:rPr>
          <w:sz w:val="28"/>
          <w:szCs w:val="28"/>
          <w:lang w:val="en-US"/>
        </w:rPr>
        <w:t>x</w:t>
      </w:r>
      <w:r w:rsidRPr="00AA2DA3">
        <w:rPr>
          <w:sz w:val="28"/>
          <w:szCs w:val="28"/>
          <w:lang w:val="en-US"/>
        </w:rPr>
        <w:t>olanishining nazorati.</w:t>
      </w:r>
      <w:r w:rsidR="00927347" w:rsidRPr="00AA2DA3">
        <w:rPr>
          <w:sz w:val="28"/>
          <w:szCs w:val="28"/>
          <w:lang w:val="en-US"/>
        </w:rPr>
        <w:t xml:space="preserve">      (tan olish mezonlari, baholanishi auditi)</w:t>
      </w:r>
    </w:p>
    <w:p w14:paraId="430B6B94" w14:textId="6CEAFF26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2" w:name="_Hlk180405496"/>
      <w:bookmarkEnd w:id="21"/>
      <w:r w:rsidRPr="00AA2DA3">
        <w:rPr>
          <w:sz w:val="28"/>
          <w:szCs w:val="28"/>
          <w:lang w:val="en-US"/>
        </w:rPr>
        <w:t>Moddiy za</w:t>
      </w:r>
      <w:r w:rsidR="00927347" w:rsidRPr="00AA2DA3">
        <w:rPr>
          <w:sz w:val="28"/>
          <w:szCs w:val="28"/>
          <w:lang w:val="en-US"/>
        </w:rPr>
        <w:t>x</w:t>
      </w:r>
      <w:r w:rsidRPr="00AA2DA3">
        <w:rPr>
          <w:sz w:val="28"/>
          <w:szCs w:val="28"/>
          <w:lang w:val="en-US"/>
        </w:rPr>
        <w:t>iralar ishlab chikarishda ishlatilishining nazorati</w:t>
      </w:r>
      <w:r w:rsidR="00927347" w:rsidRPr="00AA2DA3">
        <w:rPr>
          <w:sz w:val="28"/>
          <w:szCs w:val="28"/>
          <w:lang w:val="en-US"/>
        </w:rPr>
        <w:t xml:space="preserve"> (hisobdan chiqarish, ishlab chiqarishga yo`naltirish auditi)</w:t>
      </w:r>
    </w:p>
    <w:p w14:paraId="42314A4C" w14:textId="0BB95FE8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3" w:name="_Hlk180405587"/>
      <w:bookmarkEnd w:id="22"/>
      <w:r w:rsidRPr="00AA2DA3">
        <w:rPr>
          <w:sz w:val="28"/>
          <w:szCs w:val="28"/>
          <w:lang w:val="en-US"/>
        </w:rPr>
        <w:t>Korxona ishlab chikarish va boshka xarajatlari auditining maksadlari, vazifalari va manbalari</w:t>
      </w:r>
      <w:r w:rsidR="00927347" w:rsidRPr="00AA2DA3">
        <w:rPr>
          <w:sz w:val="28"/>
          <w:szCs w:val="28"/>
          <w:lang w:val="en-US"/>
        </w:rPr>
        <w:t xml:space="preserve"> (boshqa ishlab chiqarish xarajatlari auditi, to`g`ri hisobga olinganligi auditi)</w:t>
      </w:r>
    </w:p>
    <w:p w14:paraId="77FC2E48" w14:textId="281F6C36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4" w:name="_Hlk180405753"/>
      <w:bookmarkEnd w:id="23"/>
      <w:r w:rsidRPr="00AA2DA3">
        <w:rPr>
          <w:sz w:val="28"/>
          <w:szCs w:val="28"/>
          <w:lang w:val="en-US"/>
        </w:rPr>
        <w:lastRenderedPageBreak/>
        <w:t xml:space="preserve">Ishlab chikarish va boshka xarajatlar buyicha ichki nazorat tizimi va buxgalteriya xisobi </w:t>
      </w:r>
      <w:r w:rsidR="00927347" w:rsidRPr="00AA2DA3">
        <w:rPr>
          <w:sz w:val="28"/>
          <w:szCs w:val="28"/>
          <w:lang w:val="en-US"/>
        </w:rPr>
        <w:t>ho</w:t>
      </w:r>
      <w:r w:rsidRPr="00AA2DA3">
        <w:rPr>
          <w:sz w:val="28"/>
          <w:szCs w:val="28"/>
          <w:lang w:val="en-US"/>
        </w:rPr>
        <w:t>latini tekshirish</w:t>
      </w:r>
      <w:r w:rsidR="00927347" w:rsidRPr="00AA2DA3">
        <w:rPr>
          <w:sz w:val="28"/>
          <w:szCs w:val="28"/>
          <w:lang w:val="en-US"/>
        </w:rPr>
        <w:t xml:space="preserve"> (ichki nazorat tizimi</w:t>
      </w:r>
      <w:r w:rsidR="00EC5ED1" w:rsidRPr="00AA2DA3">
        <w:rPr>
          <w:sz w:val="28"/>
          <w:szCs w:val="28"/>
          <w:lang w:val="en-US"/>
        </w:rPr>
        <w:t>, qo`shimcha xarajatlar auditi)</w:t>
      </w:r>
    </w:p>
    <w:p w14:paraId="208876D8" w14:textId="242C5B0B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5" w:name="_Hlk180405927"/>
      <w:bookmarkEnd w:id="24"/>
      <w:r w:rsidRPr="00AA2DA3">
        <w:rPr>
          <w:sz w:val="28"/>
          <w:szCs w:val="28"/>
          <w:lang w:val="en-US"/>
        </w:rPr>
        <w:t>Ishlab chikarish va boshka xarajatlar auditining dasturini tayyorlash</w:t>
      </w:r>
      <w:r w:rsidR="00EC5ED1" w:rsidRPr="00AA2DA3">
        <w:rPr>
          <w:sz w:val="28"/>
          <w:szCs w:val="28"/>
          <w:lang w:val="en-US"/>
        </w:rPr>
        <w:t xml:space="preserve"> (audit dasturi)</w:t>
      </w:r>
    </w:p>
    <w:p w14:paraId="2E440B85" w14:textId="0853A48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6" w:name="_Hlk180406103"/>
      <w:bookmarkEnd w:id="25"/>
      <w:r w:rsidRPr="00AA2DA3">
        <w:rPr>
          <w:sz w:val="28"/>
          <w:szCs w:val="28"/>
          <w:lang w:val="en-US"/>
        </w:rPr>
        <w:t>Ishlab chikarish xarajatlari, davr xarajatlari va moliyaviy faoliyat buyicha xarajatlar auditorlik tekshiruvining tartibi</w:t>
      </w:r>
      <w:r w:rsidR="00EC5ED1" w:rsidRPr="00AA2DA3">
        <w:rPr>
          <w:sz w:val="28"/>
          <w:szCs w:val="28"/>
          <w:lang w:val="en-US"/>
        </w:rPr>
        <w:t xml:space="preserve"> (audit o`tkazish ketma-ketligi, xarajatlarni to`g`ri aks ettirilganligini)</w:t>
      </w:r>
    </w:p>
    <w:p w14:paraId="037AB8FF" w14:textId="462DFAE7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7" w:name="_Hlk180406221"/>
      <w:bookmarkEnd w:id="26"/>
      <w:r w:rsidRPr="00AA2DA3">
        <w:rPr>
          <w:sz w:val="28"/>
          <w:szCs w:val="28"/>
          <w:lang w:val="en-US"/>
        </w:rPr>
        <w:t>Odatda sodir etiladigan xatolar</w:t>
      </w:r>
      <w:r w:rsidR="00EC5ED1" w:rsidRPr="00AA2DA3">
        <w:rPr>
          <w:sz w:val="28"/>
          <w:szCs w:val="28"/>
          <w:lang w:val="en-US"/>
        </w:rPr>
        <w:t xml:space="preserve"> (aks ettieishdagi xatolar, baholashdagi </w:t>
      </w:r>
      <w:r w:rsidR="000C7B3A" w:rsidRPr="00AA2DA3">
        <w:rPr>
          <w:sz w:val="28"/>
          <w:szCs w:val="28"/>
          <w:lang w:val="en-US"/>
        </w:rPr>
        <w:t>xatolar)</w:t>
      </w:r>
    </w:p>
    <w:p w14:paraId="69838453" w14:textId="2430D6D7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8" w:name="_Hlk180405599"/>
      <w:bookmarkEnd w:id="27"/>
      <w:r w:rsidRPr="00AA2DA3">
        <w:rPr>
          <w:sz w:val="28"/>
          <w:szCs w:val="28"/>
          <w:lang w:val="en-US"/>
        </w:rPr>
        <w:t>Xisob-kitoblar auditining maksadi, vazifalari va ma’lumot manbalari.</w:t>
      </w:r>
      <w:r w:rsidR="000C7B3A" w:rsidRPr="00AA2DA3">
        <w:rPr>
          <w:sz w:val="28"/>
          <w:szCs w:val="28"/>
          <w:lang w:val="en-US"/>
        </w:rPr>
        <w:t xml:space="preserve"> (to`g`ri hsisobga olinganligini tekshirish, buxgalteriya balansi)</w:t>
      </w:r>
    </w:p>
    <w:p w14:paraId="75784568" w14:textId="001B65AC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29" w:name="_Hlk180404916"/>
      <w:bookmarkEnd w:id="28"/>
      <w:r w:rsidRPr="00AA2DA3">
        <w:rPr>
          <w:sz w:val="28"/>
          <w:szCs w:val="28"/>
          <w:lang w:val="en-US"/>
        </w:rPr>
        <w:t xml:space="preserve">Xisobdor shaxslar bilan xisob-kitob muomalalari auditi. </w:t>
      </w:r>
      <w:r w:rsidR="000C7B3A" w:rsidRPr="00AA2DA3">
        <w:rPr>
          <w:sz w:val="28"/>
          <w:szCs w:val="28"/>
          <w:lang w:val="en-US"/>
        </w:rPr>
        <w:t>(audit o`tkazish ketma-ketligi)</w:t>
      </w:r>
    </w:p>
    <w:p w14:paraId="220B9E25" w14:textId="395A4CA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0" w:name="_Hlk180405103"/>
      <w:bookmarkEnd w:id="29"/>
      <w:r w:rsidRPr="00AA2DA3">
        <w:rPr>
          <w:sz w:val="28"/>
          <w:szCs w:val="28"/>
          <w:lang w:val="en-US"/>
        </w:rPr>
        <w:t>Mol yetkazib beruvchilar va pudratchilar bilan xisob-kitoblar auditi.</w:t>
      </w:r>
      <w:r w:rsidR="000C7B3A" w:rsidRPr="00AA2DA3">
        <w:rPr>
          <w:sz w:val="28"/>
          <w:szCs w:val="28"/>
          <w:lang w:val="en-US"/>
        </w:rPr>
        <w:t xml:space="preserve"> (audit dasturi va rejasi)</w:t>
      </w:r>
    </w:p>
    <w:p w14:paraId="32BEB28E" w14:textId="1E6D48E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1" w:name="_Hlk180405272"/>
      <w:bookmarkEnd w:id="30"/>
      <w:r w:rsidRPr="00AA2DA3">
        <w:rPr>
          <w:sz w:val="28"/>
          <w:szCs w:val="28"/>
          <w:lang w:val="en-US"/>
        </w:rPr>
        <w:t xml:space="preserve">Xaridor va buyurtmachilar bilan xisob-kitoblar </w:t>
      </w:r>
      <w:proofErr w:type="gramStart"/>
      <w:r w:rsidRPr="00AA2DA3">
        <w:rPr>
          <w:sz w:val="28"/>
          <w:szCs w:val="28"/>
          <w:lang w:val="en-US"/>
        </w:rPr>
        <w:t>auditi.</w:t>
      </w:r>
      <w:r w:rsidR="00C1159B" w:rsidRPr="00AA2DA3">
        <w:rPr>
          <w:sz w:val="28"/>
          <w:szCs w:val="28"/>
          <w:lang w:val="en-US"/>
        </w:rPr>
        <w:t>(</w:t>
      </w:r>
      <w:proofErr w:type="gramEnd"/>
      <w:r w:rsidR="00C1159B" w:rsidRPr="00AA2DA3">
        <w:rPr>
          <w:sz w:val="28"/>
          <w:szCs w:val="28"/>
          <w:lang w:val="en-US"/>
        </w:rPr>
        <w:t>dastlabki xujjatlar, hisob varaqlar)</w:t>
      </w:r>
      <w:r w:rsidRPr="00AA2DA3">
        <w:rPr>
          <w:sz w:val="28"/>
          <w:szCs w:val="28"/>
          <w:lang w:val="en-US"/>
        </w:rPr>
        <w:t xml:space="preserve"> </w:t>
      </w:r>
    </w:p>
    <w:bookmarkEnd w:id="31"/>
    <w:p w14:paraId="58D4C581" w14:textId="5CC2144F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>Turli debitor va kreditorlar bilan xisob-kitoblar auditi.</w:t>
      </w:r>
      <w:r w:rsidR="00C1159B" w:rsidRPr="00AA2DA3">
        <w:rPr>
          <w:sz w:val="28"/>
          <w:szCs w:val="28"/>
          <w:lang w:val="en-US"/>
        </w:rPr>
        <w:t xml:space="preserve"> (dastlabki xujjatlar, hisob varaqlar)</w:t>
      </w:r>
    </w:p>
    <w:p w14:paraId="75A9D07C" w14:textId="65405EF0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2" w:name="_Hlk180405640"/>
      <w:r w:rsidRPr="00AA2DA3">
        <w:rPr>
          <w:sz w:val="28"/>
          <w:szCs w:val="28"/>
          <w:lang w:val="en-US"/>
        </w:rPr>
        <w:t>Byudjet bilan xisob-kitoblar auditi.</w:t>
      </w:r>
      <w:r w:rsidR="000C7B3A" w:rsidRPr="00AA2DA3">
        <w:rPr>
          <w:sz w:val="28"/>
          <w:szCs w:val="28"/>
          <w:lang w:val="en-US"/>
        </w:rPr>
        <w:t xml:space="preserve"> (soliqlar auditi)</w:t>
      </w:r>
    </w:p>
    <w:p w14:paraId="54B5CA18" w14:textId="109E9F2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3" w:name="_Hlk180405764"/>
      <w:bookmarkEnd w:id="32"/>
      <w:r w:rsidRPr="00AA2DA3">
        <w:rPr>
          <w:sz w:val="28"/>
          <w:szCs w:val="28"/>
          <w:lang w:val="en-US"/>
        </w:rPr>
        <w:t>Auditning maksadi va ma’lumot manbalari.</w:t>
      </w:r>
      <w:r w:rsidR="000C7B3A" w:rsidRPr="00AA2DA3">
        <w:rPr>
          <w:sz w:val="28"/>
          <w:szCs w:val="28"/>
          <w:lang w:val="en-US"/>
        </w:rPr>
        <w:t xml:space="preserve"> (to`g`riligini tekshirish, moliyaviy hisobot shakllari)</w:t>
      </w:r>
    </w:p>
    <w:p w14:paraId="5D16D229" w14:textId="162B8E5F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4" w:name="_Hlk180405940"/>
      <w:bookmarkEnd w:id="33"/>
      <w:r w:rsidRPr="00AA2DA3">
        <w:rPr>
          <w:sz w:val="28"/>
          <w:szCs w:val="28"/>
          <w:lang w:val="en-US"/>
        </w:rPr>
        <w:t>Mexnat xaki va bosh</w:t>
      </w:r>
      <w:r w:rsidR="00C1159B" w:rsidRPr="00AA2DA3">
        <w:rPr>
          <w:sz w:val="28"/>
          <w:szCs w:val="28"/>
          <w:lang w:val="en-US"/>
        </w:rPr>
        <w:t>q</w:t>
      </w:r>
      <w:r w:rsidRPr="00AA2DA3">
        <w:rPr>
          <w:sz w:val="28"/>
          <w:szCs w:val="28"/>
          <w:lang w:val="en-US"/>
        </w:rPr>
        <w:t>a turli muomalalar buyicha xodimlar bilan xisob-kitoblarni</w:t>
      </w:r>
      <w:r w:rsidR="001D3DAF" w:rsidRPr="00AA2DA3">
        <w:rPr>
          <w:sz w:val="28"/>
          <w:szCs w:val="28"/>
          <w:lang w:val="en-US"/>
        </w:rPr>
        <w:t xml:space="preserve"> </w:t>
      </w:r>
      <w:r w:rsidRPr="00AA2DA3">
        <w:rPr>
          <w:sz w:val="28"/>
          <w:szCs w:val="28"/>
          <w:lang w:val="en-US"/>
        </w:rPr>
        <w:t>buxgalteriya xisobi va ichki nazorat tizimi xolatini tekshirish.</w:t>
      </w:r>
      <w:r w:rsidR="00C1159B" w:rsidRPr="00AA2DA3">
        <w:rPr>
          <w:sz w:val="28"/>
          <w:szCs w:val="28"/>
          <w:lang w:val="en-US"/>
        </w:rPr>
        <w:t xml:space="preserve"> (Test o’tkazish, og’zaki savol javoblar)</w:t>
      </w:r>
    </w:p>
    <w:p w14:paraId="4F8947C2" w14:textId="1D543052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5" w:name="_Hlk180406114"/>
      <w:bookmarkEnd w:id="34"/>
      <w:r w:rsidRPr="00AA2DA3">
        <w:rPr>
          <w:sz w:val="28"/>
          <w:szCs w:val="28"/>
          <w:lang w:val="en-US"/>
        </w:rPr>
        <w:t>Mexnat xaki va boshka turli muomalalar buyicha xodimlar bilan xisob-kitoblar auditining rejasi va dasturi.</w:t>
      </w:r>
      <w:r w:rsidR="00C1159B" w:rsidRPr="00AA2DA3">
        <w:rPr>
          <w:sz w:val="28"/>
          <w:szCs w:val="28"/>
          <w:lang w:val="en-US"/>
        </w:rPr>
        <w:t xml:space="preserve"> (audit rejasi va dasturi).</w:t>
      </w:r>
    </w:p>
    <w:p w14:paraId="4F77D523" w14:textId="2C32AC83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6" w:name="_Hlk180406234"/>
      <w:bookmarkEnd w:id="35"/>
      <w:r w:rsidRPr="00AA2DA3">
        <w:rPr>
          <w:sz w:val="28"/>
          <w:szCs w:val="28"/>
          <w:lang w:val="en-US"/>
        </w:rPr>
        <w:t>Auditning maksadi, vazifalari va ma’lumot manbalari.</w:t>
      </w:r>
      <w:r w:rsidR="000C7B3A" w:rsidRPr="00AA2DA3">
        <w:rPr>
          <w:sz w:val="28"/>
          <w:szCs w:val="28"/>
          <w:lang w:val="en-US"/>
        </w:rPr>
        <w:t xml:space="preserve"> (to`g`riligini tekshirish, moliyaviy hisobot shakllari)</w:t>
      </w:r>
    </w:p>
    <w:p w14:paraId="43388A7D" w14:textId="02D98E14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7" w:name="_Hlk180406455"/>
      <w:bookmarkEnd w:id="36"/>
      <w:r w:rsidRPr="00AA2DA3">
        <w:rPr>
          <w:sz w:val="28"/>
          <w:szCs w:val="28"/>
          <w:lang w:val="en-US"/>
        </w:rPr>
        <w:t>Kassa, kassa muomalalari va pul xujjatlari auditi.</w:t>
      </w:r>
      <w:r w:rsidR="000C7B3A" w:rsidRPr="00AA2DA3">
        <w:rPr>
          <w:sz w:val="28"/>
          <w:szCs w:val="28"/>
          <w:lang w:val="en-US"/>
        </w:rPr>
        <w:t xml:space="preserve"> (kassa kirim orderi)</w:t>
      </w:r>
    </w:p>
    <w:p w14:paraId="6B25B107" w14:textId="321F2430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8" w:name="_Hlk180404966"/>
      <w:bookmarkEnd w:id="37"/>
      <w:r w:rsidRPr="00AA2DA3">
        <w:rPr>
          <w:sz w:val="28"/>
          <w:szCs w:val="28"/>
          <w:lang w:val="en-US"/>
        </w:rPr>
        <w:t>Bankdari schyotlarra doir muomalalar auditi.</w:t>
      </w:r>
      <w:r w:rsidR="00DC7F22" w:rsidRPr="00AA2DA3">
        <w:rPr>
          <w:sz w:val="28"/>
          <w:szCs w:val="28"/>
          <w:lang w:val="en-US"/>
        </w:rPr>
        <w:t xml:space="preserve"> (kirim chiqim auditi)</w:t>
      </w:r>
    </w:p>
    <w:p w14:paraId="20054EA8" w14:textId="5DCC7DE6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39" w:name="_Hlk180405144"/>
      <w:bookmarkEnd w:id="38"/>
      <w:r w:rsidRPr="00AA2DA3">
        <w:rPr>
          <w:sz w:val="28"/>
          <w:szCs w:val="28"/>
          <w:lang w:val="en-US"/>
        </w:rPr>
        <w:t>Valyuta schyotlarira doir muomalalar auditi.</w:t>
      </w:r>
      <w:r w:rsidR="00DC7F22" w:rsidRPr="00AA2DA3">
        <w:rPr>
          <w:sz w:val="28"/>
          <w:szCs w:val="28"/>
          <w:lang w:val="en-US"/>
        </w:rPr>
        <w:t xml:space="preserve"> </w:t>
      </w:r>
      <w:r w:rsidR="00C1159B" w:rsidRPr="00AA2DA3">
        <w:rPr>
          <w:sz w:val="28"/>
          <w:szCs w:val="28"/>
          <w:lang w:val="en-US"/>
        </w:rPr>
        <w:t>(ma’lumot manbalari)</w:t>
      </w:r>
    </w:p>
    <w:p w14:paraId="3C36BFA6" w14:textId="697B3C37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0" w:name="_Hlk180405330"/>
      <w:bookmarkEnd w:id="39"/>
      <w:r w:rsidRPr="00AA2DA3">
        <w:rPr>
          <w:sz w:val="28"/>
          <w:szCs w:val="28"/>
          <w:lang w:val="en-US"/>
        </w:rPr>
        <w:t>Valyuta muomalalarining auditi </w:t>
      </w:r>
      <w:r w:rsidR="00DC7F22" w:rsidRPr="00AA2DA3">
        <w:rPr>
          <w:sz w:val="28"/>
          <w:szCs w:val="28"/>
          <w:lang w:val="en-US"/>
        </w:rPr>
        <w:t>(audit o`tkazish ketma-ket</w:t>
      </w:r>
      <w:r w:rsidR="00C1159B" w:rsidRPr="00AA2DA3">
        <w:rPr>
          <w:sz w:val="28"/>
          <w:szCs w:val="28"/>
          <w:lang w:val="en-US"/>
        </w:rPr>
        <w:t>ligi</w:t>
      </w:r>
      <w:r w:rsidR="00DC7F22" w:rsidRPr="00AA2DA3">
        <w:rPr>
          <w:sz w:val="28"/>
          <w:szCs w:val="28"/>
          <w:lang w:val="en-US"/>
        </w:rPr>
        <w:t>)</w:t>
      </w:r>
    </w:p>
    <w:bookmarkEnd w:id="40"/>
    <w:p w14:paraId="1B632803" w14:textId="7716816C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>Eksport-import va valyuta muomalalari auditi</w:t>
      </w:r>
      <w:r w:rsidR="00C1159B" w:rsidRPr="00AA2DA3">
        <w:rPr>
          <w:sz w:val="28"/>
          <w:szCs w:val="28"/>
          <w:lang w:val="en-US"/>
        </w:rPr>
        <w:t xml:space="preserve"> (tekshiriladigan hisob varaqlar va boshqa dastlabki xujjatlar)</w:t>
      </w:r>
    </w:p>
    <w:p w14:paraId="4602B35C" w14:textId="28A25869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1" w:name="_Hlk180405658"/>
      <w:r w:rsidRPr="00AA2DA3">
        <w:rPr>
          <w:sz w:val="28"/>
          <w:szCs w:val="28"/>
          <w:lang w:val="en-US"/>
        </w:rPr>
        <w:t>Import muomalalari va tovarlar bojxona qiymatini auditi</w:t>
      </w:r>
      <w:r w:rsidR="00C1159B" w:rsidRPr="00AA2DA3">
        <w:rPr>
          <w:sz w:val="28"/>
          <w:szCs w:val="28"/>
          <w:lang w:val="en-US"/>
        </w:rPr>
        <w:t xml:space="preserve"> (tekshiriladigan hisob varaqlar va boshqa dastlabki xujjatlar)</w:t>
      </w:r>
    </w:p>
    <w:p w14:paraId="5EAE72F3" w14:textId="4566BBF2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2" w:name="_Hlk180405845"/>
      <w:bookmarkEnd w:id="41"/>
      <w:r w:rsidRPr="00AA2DA3">
        <w:rPr>
          <w:sz w:val="28"/>
          <w:szCs w:val="28"/>
          <w:lang w:val="en-US"/>
        </w:rPr>
        <w:t>Ustav kapitalini tekshirishning maqsad va vazifalari</w:t>
      </w:r>
      <w:r w:rsidR="000C7B3A" w:rsidRPr="00AA2DA3">
        <w:rPr>
          <w:sz w:val="28"/>
          <w:szCs w:val="28"/>
          <w:lang w:val="en-US"/>
        </w:rPr>
        <w:t xml:space="preserve"> (ustav kapital tarkibi auditi)</w:t>
      </w:r>
    </w:p>
    <w:p w14:paraId="657CCAF6" w14:textId="24951299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3" w:name="_Hlk180405951"/>
      <w:bookmarkEnd w:id="42"/>
      <w:r w:rsidRPr="00AA2DA3">
        <w:rPr>
          <w:sz w:val="28"/>
          <w:szCs w:val="28"/>
          <w:lang w:val="en-US"/>
        </w:rPr>
        <w:t>Ta’sis hujjatlarini tekshirish</w:t>
      </w:r>
      <w:r w:rsidR="000C7B3A" w:rsidRPr="00AA2DA3">
        <w:rPr>
          <w:sz w:val="28"/>
          <w:szCs w:val="28"/>
          <w:lang w:val="en-US"/>
        </w:rPr>
        <w:t xml:space="preserve"> (</w:t>
      </w:r>
      <w:r w:rsidR="00C1159B" w:rsidRPr="00AA2DA3">
        <w:rPr>
          <w:sz w:val="28"/>
          <w:szCs w:val="28"/>
          <w:lang w:val="en-US"/>
        </w:rPr>
        <w:t xml:space="preserve">korxonaning </w:t>
      </w:r>
      <w:r w:rsidR="000C7B3A" w:rsidRPr="00AA2DA3">
        <w:rPr>
          <w:sz w:val="28"/>
          <w:szCs w:val="28"/>
          <w:lang w:val="en-US"/>
        </w:rPr>
        <w:t>tasis hujjatlari)</w:t>
      </w:r>
    </w:p>
    <w:p w14:paraId="7F8334C7" w14:textId="0A0C92DE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4" w:name="_Hlk180405375"/>
      <w:bookmarkEnd w:id="43"/>
      <w:r w:rsidRPr="00AA2DA3">
        <w:rPr>
          <w:sz w:val="28"/>
          <w:szCs w:val="28"/>
          <w:lang w:val="en-US"/>
        </w:rPr>
        <w:t>Dastlabki hujjatlarni tekshirish</w:t>
      </w:r>
      <w:r w:rsidR="000C7B3A" w:rsidRPr="00AA2DA3">
        <w:rPr>
          <w:sz w:val="28"/>
          <w:szCs w:val="28"/>
          <w:lang w:val="en-US"/>
        </w:rPr>
        <w:t xml:space="preserve"> </w:t>
      </w:r>
      <w:r w:rsidR="009C6E4D" w:rsidRPr="00AA2DA3">
        <w:rPr>
          <w:sz w:val="28"/>
          <w:szCs w:val="28"/>
          <w:lang w:val="en-US"/>
        </w:rPr>
        <w:t>(dastlabki hujjatlar)</w:t>
      </w:r>
    </w:p>
    <w:p w14:paraId="08CE90B0" w14:textId="1DFB42B1" w:rsidR="007A5BF7" w:rsidRDefault="007A5BF7" w:rsidP="00AA2DA3">
      <w:pPr>
        <w:pStyle w:val="a4"/>
        <w:numPr>
          <w:ilvl w:val="0"/>
          <w:numId w:val="1"/>
        </w:numPr>
        <w:rPr>
          <w:rStyle w:val="a5"/>
          <w:i w:val="0"/>
          <w:iCs w:val="0"/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lastRenderedPageBreak/>
        <w:t xml:space="preserve">Auditorlik tekshiruvining asosiy bosqichlarini </w:t>
      </w:r>
      <w:proofErr w:type="gramStart"/>
      <w:r w:rsidRPr="00AA2DA3">
        <w:rPr>
          <w:sz w:val="28"/>
          <w:szCs w:val="28"/>
          <w:lang w:val="en-US"/>
        </w:rPr>
        <w:t>tushuntiring</w:t>
      </w:r>
      <w:r w:rsidR="00AA2DA3">
        <w:rPr>
          <w:sz w:val="28"/>
          <w:szCs w:val="28"/>
          <w:lang w:val="en-US"/>
        </w:rPr>
        <w:t xml:space="preserve">  </w:t>
      </w:r>
      <w:r w:rsidRPr="00AA2DA3">
        <w:rPr>
          <w:rStyle w:val="a5"/>
          <w:i w:val="0"/>
          <w:iCs w:val="0"/>
          <w:sz w:val="28"/>
          <w:szCs w:val="28"/>
          <w:lang w:val="en-US"/>
        </w:rPr>
        <w:t>(</w:t>
      </w:r>
      <w:proofErr w:type="gramEnd"/>
      <w:r w:rsidRPr="00AA2DA3">
        <w:rPr>
          <w:rStyle w:val="a5"/>
          <w:i w:val="0"/>
          <w:iCs w:val="0"/>
          <w:sz w:val="28"/>
          <w:szCs w:val="28"/>
          <w:lang w:val="en-US"/>
        </w:rPr>
        <w:t>Audit bosqichlari, Rejalashtirish, Tekshiruv, Xulosa)</w:t>
      </w:r>
    </w:p>
    <w:p w14:paraId="4B3A416A" w14:textId="795D581A" w:rsidR="00587429" w:rsidRPr="00AA2DA3" w:rsidRDefault="00587429" w:rsidP="00587429">
      <w:pPr>
        <w:pStyle w:val="a4"/>
        <w:ind w:left="720"/>
        <w:rPr>
          <w:sz w:val="28"/>
          <w:szCs w:val="28"/>
          <w:lang w:val="en-US"/>
        </w:rPr>
      </w:pPr>
      <w:r>
        <w:rPr>
          <w:rStyle w:val="a5"/>
          <w:i w:val="0"/>
          <w:iCs w:val="0"/>
          <w:sz w:val="28"/>
          <w:szCs w:val="28"/>
          <w:lang w:val="en-US"/>
        </w:rPr>
        <w:t>MUSTAQIL TA`LIM SAVOLLARI</w:t>
      </w:r>
      <w:bookmarkStart w:id="45" w:name="_GoBack"/>
      <w:bookmarkEnd w:id="45"/>
    </w:p>
    <w:p w14:paraId="77915A1E" w14:textId="70B2FD90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Auditor mustaqilligi nima va u nega muhim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(Auditor mustaqilligi, Xolislik, Etik tamoyillar)</w:t>
      </w:r>
    </w:p>
    <w:p w14:paraId="1E3B3B38" w14:textId="794E0CE9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jarayonida axborot texnologiyalarining o‘rni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(Axborot texnologiyalari auditi, Avtomatlashtirilgan nazorat, IT-xatarlar)</w:t>
      </w:r>
    </w:p>
    <w:p w14:paraId="615B92CE" w14:textId="6A1E5D05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Ichki audit va tashqi audit o‘rtasidagi asosiy farqlar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(Ichki audit, Tashqi audit, Vakolat, Javobgarlik)</w:t>
      </w:r>
    </w:p>
    <w:p w14:paraId="111BE346" w14:textId="19207596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Analitik protseduralarning auditdagi turlari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(Analitik protseduralar, Taqqoslash, Trend tahlili)</w:t>
      </w:r>
    </w:p>
    <w:p w14:paraId="75EAA043" w14:textId="2CE0021E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tekshiruvining hajmi qanday belgilanadi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 hajmi, Audit riski, Muhimlik darajasi)</w:t>
      </w:r>
    </w:p>
    <w:p w14:paraId="45130E25" w14:textId="1ED34EFB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dalillarini yig‘ishning asosiy usullari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(Kuzatish, So‘rov, Tasdiqlash, Qayta hisoblash)</w:t>
      </w:r>
    </w:p>
    <w:p w14:paraId="07127930" w14:textId="2B89BAD1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Ichki nazorat tizimini baholashning auditorlik usullari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(Nazorat testlari, Nazorat samaradorligi, Nazorat xatari)</w:t>
      </w:r>
    </w:p>
    <w:p w14:paraId="6ABFCE72" w14:textId="0581A94C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Tanlovdan tashqari xatarlar mohiyati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(Tanlovdan tashqari xatar, Professional xato, Mulohaza xatari)</w:t>
      </w:r>
    </w:p>
    <w:p w14:paraId="5B5FEB77" w14:textId="35C086AD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Audit hisobotida aniqlangan kamchiliklarni aks ettirish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 hisoboti, Kamchiliklar, Tavsiyalar)</w:t>
      </w:r>
    </w:p>
    <w:p w14:paraId="09D91E55" w14:textId="35FB6FE4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Moliyaviy hisobotlarda buzib ko‘rsatish turlari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(Buzib ko‘rsatish, Muhim buzib ko‘rsatish, Firibgarlik)</w:t>
      </w:r>
    </w:p>
    <w:p w14:paraId="696D5E25" w14:textId="4B1EA20F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Auditorning huquqiy va professional javobgarligi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(Auditor mas’uliyati, Huquqiy javobgarlik, Professional javobgarlik)</w:t>
      </w:r>
    </w:p>
    <w:p w14:paraId="23C1A548" w14:textId="713BF60F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Auditorlik faoliyatida etik me’yorlarga rioya qilish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(Etik kodeks, Halollik, Maxfiylik)</w:t>
      </w:r>
    </w:p>
    <w:p w14:paraId="56EE8DF3" w14:textId="58E68441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Professional mulohazaning auditdagi ahamiyati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(Professional mulohaza, Tajriba, Bilim)</w:t>
      </w:r>
    </w:p>
    <w:p w14:paraId="18C89878" w14:textId="4499398A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dalillarining yetarliligini baholash tartibi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(Dalillar yetarliligi, Dalillar sifati, Ishonchlilik)</w:t>
      </w:r>
    </w:p>
    <w:p w14:paraId="628DEA5D" w14:textId="45412CA3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Auditorlik hujjatlarini rasmiylashtirish talablari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(Auditorlik hujjatlari, Ishchi hujjatlar, Arxivlash)</w:t>
      </w:r>
    </w:p>
    <w:p w14:paraId="7964E984" w14:textId="3DB9FB18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Ichki nazorat tizimidagi kamchiliklar va ularning oqibatlari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(Nazorat kamchiliklari, Xatarlar, Samaradorlik pasayishi)</w:t>
      </w:r>
    </w:p>
    <w:p w14:paraId="2F5F7732" w14:textId="22E29AF7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Firibgarlik xatarlarini aniqlash usullari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(Firibgarlik xatari, Ogohlantiruvchi belgilar, Audit protseduralari)</w:t>
      </w:r>
    </w:p>
    <w:p w14:paraId="7C6C97F2" w14:textId="6A5FC800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Auditorlik xulosasini shakllantirish jarayoni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(Auditorlik xulosasi, Dalillar tahlili, Qaror qabul qilish)</w:t>
      </w:r>
    </w:p>
    <w:p w14:paraId="1F6AFD55" w14:textId="4D73898D" w:rsidR="007A5BF7" w:rsidRPr="00AA2DA3" w:rsidRDefault="007A5BF7" w:rsidP="00AA2DA3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natijalaridan boshqaruvda foydalanish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 natijalari, Boshqaruv qarorlari, Samaradorlik)</w:t>
      </w:r>
    </w:p>
    <w:p w14:paraId="678CA855" w14:textId="0BDB49CD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6" w:name="_Hlk180406298"/>
      <w:bookmarkEnd w:id="44"/>
      <w:r w:rsidRPr="00AA2DA3">
        <w:rPr>
          <w:sz w:val="28"/>
          <w:szCs w:val="28"/>
          <w:lang w:val="en-US"/>
        </w:rPr>
        <w:t>Sintetik va analitik hisob registrlarini tekshirish</w:t>
      </w:r>
      <w:r w:rsidR="009C6E4D" w:rsidRPr="00AA2DA3">
        <w:rPr>
          <w:sz w:val="28"/>
          <w:szCs w:val="28"/>
          <w:lang w:val="en-US"/>
        </w:rPr>
        <w:t xml:space="preserve"> (hisob registlari auditi)</w:t>
      </w:r>
    </w:p>
    <w:p w14:paraId="1A22B067" w14:textId="7BE46EF0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7" w:name="_Hlk180406559"/>
      <w:bookmarkEnd w:id="46"/>
      <w:proofErr w:type="gramStart"/>
      <w:r w:rsidRPr="00AA2DA3">
        <w:rPr>
          <w:sz w:val="28"/>
          <w:szCs w:val="28"/>
          <w:lang w:val="en-US"/>
        </w:rPr>
        <w:t>Qo‘</w:t>
      </w:r>
      <w:proofErr w:type="gramEnd"/>
      <w:r w:rsidRPr="00AA2DA3">
        <w:rPr>
          <w:sz w:val="28"/>
          <w:szCs w:val="28"/>
          <w:lang w:val="en-US"/>
        </w:rPr>
        <w:t>shilgan kapitalni tekshirish</w:t>
      </w:r>
      <w:r w:rsidR="009C6E4D" w:rsidRPr="00AA2DA3">
        <w:rPr>
          <w:sz w:val="28"/>
          <w:szCs w:val="28"/>
          <w:lang w:val="en-US"/>
        </w:rPr>
        <w:t xml:space="preserve"> </w:t>
      </w:r>
      <w:r w:rsidR="00C1159B" w:rsidRPr="00AA2DA3">
        <w:rPr>
          <w:sz w:val="28"/>
          <w:szCs w:val="28"/>
          <w:lang w:val="en-US"/>
        </w:rPr>
        <w:t>(audit o`tkazish tartibi)</w:t>
      </w:r>
    </w:p>
    <w:p w14:paraId="3FD62BFF" w14:textId="12678990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8" w:name="_Hlk180404977"/>
      <w:bookmarkEnd w:id="47"/>
      <w:r w:rsidRPr="00AA2DA3">
        <w:rPr>
          <w:sz w:val="28"/>
          <w:szCs w:val="28"/>
          <w:lang w:val="en-US"/>
        </w:rPr>
        <w:lastRenderedPageBreak/>
        <w:t>Zahira kapitalini tekshirish</w:t>
      </w:r>
      <w:r w:rsidR="00DC7F22" w:rsidRPr="00AA2DA3">
        <w:rPr>
          <w:sz w:val="28"/>
          <w:szCs w:val="28"/>
          <w:lang w:val="en-US"/>
        </w:rPr>
        <w:t xml:space="preserve"> (audit o`tkazish tartibi)</w:t>
      </w:r>
    </w:p>
    <w:p w14:paraId="534DB344" w14:textId="76AAFBE3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49" w:name="_Hlk180405155"/>
      <w:bookmarkEnd w:id="48"/>
      <w:r w:rsidRPr="00AA2DA3">
        <w:rPr>
          <w:sz w:val="28"/>
          <w:szCs w:val="28"/>
          <w:lang w:val="en-US"/>
        </w:rPr>
        <w:t>Moliyaviy natijalar va foydadan foydalanish auditining maksadlari, vazifalari va manbalari.</w:t>
      </w:r>
      <w:r w:rsidR="00DC7F22" w:rsidRPr="00AA2DA3">
        <w:rPr>
          <w:sz w:val="28"/>
          <w:szCs w:val="28"/>
          <w:lang w:val="en-US"/>
        </w:rPr>
        <w:t xml:space="preserve"> (korxonaning moliyaviy barqarorligini tekshirish)</w:t>
      </w:r>
    </w:p>
    <w:p w14:paraId="66E32CD0" w14:textId="188E1912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0" w:name="_Hlk180405342"/>
      <w:bookmarkEnd w:id="49"/>
      <w:r w:rsidRPr="00AA2DA3">
        <w:rPr>
          <w:sz w:val="28"/>
          <w:szCs w:val="28"/>
          <w:lang w:val="en-US"/>
        </w:rPr>
        <w:t>Moliyaviy natijalarni shakllantirish va foydadan foydalanishning auditi.</w:t>
      </w:r>
      <w:r w:rsidR="00DC7F22" w:rsidRPr="00AA2DA3">
        <w:rPr>
          <w:sz w:val="28"/>
          <w:szCs w:val="28"/>
          <w:lang w:val="en-US"/>
        </w:rPr>
        <w:t xml:space="preserve"> (daromad, xarajat, foyda auditi) </w:t>
      </w:r>
    </w:p>
    <w:bookmarkEnd w:id="50"/>
    <w:p w14:paraId="343B2418" w14:textId="546CCBBA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>Odatda sodir etiladigan xatolar.</w:t>
      </w:r>
      <w:r w:rsidR="009C6E4D" w:rsidRPr="00AA2DA3">
        <w:rPr>
          <w:sz w:val="28"/>
          <w:szCs w:val="28"/>
          <w:lang w:val="en-US"/>
        </w:rPr>
        <w:t xml:space="preserve"> (aks ettirishdagi xatolar, baholashdagi xatolar)</w:t>
      </w:r>
    </w:p>
    <w:p w14:paraId="19ECE5AB" w14:textId="3FEA06B2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1" w:name="_Hlk180405671"/>
      <w:r w:rsidRPr="00AA2DA3">
        <w:rPr>
          <w:sz w:val="28"/>
          <w:szCs w:val="28"/>
          <w:lang w:val="en-US"/>
        </w:rPr>
        <w:t>Auditorlik tekshiruvlar natijalarini umumlashtirish va baholash.</w:t>
      </w:r>
      <w:r w:rsidR="00C1159B" w:rsidRPr="00AA2DA3">
        <w:rPr>
          <w:sz w:val="28"/>
          <w:szCs w:val="28"/>
          <w:lang w:val="en-US"/>
        </w:rPr>
        <w:t xml:space="preserve"> (natijalarini umumlashtirish jarayoni)</w:t>
      </w:r>
    </w:p>
    <w:p w14:paraId="30338220" w14:textId="23D7F831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2" w:name="_Hlk180405855"/>
      <w:bookmarkEnd w:id="51"/>
      <w:r w:rsidRPr="00AA2DA3">
        <w:rPr>
          <w:sz w:val="28"/>
          <w:szCs w:val="28"/>
          <w:lang w:val="en-US"/>
        </w:rPr>
        <w:t>Auditorlik hisoboti va uni tuzish tartibi.</w:t>
      </w:r>
      <w:r w:rsidR="009C6E4D" w:rsidRPr="00AA2DA3">
        <w:rPr>
          <w:sz w:val="28"/>
          <w:szCs w:val="28"/>
          <w:lang w:val="en-US"/>
        </w:rPr>
        <w:t xml:space="preserve"> (malumotlarni aks ettirish tartibi)</w:t>
      </w:r>
    </w:p>
    <w:p w14:paraId="52163D1F" w14:textId="45392E49" w:rsidR="007F521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3" w:name="_Hlk180406035"/>
      <w:bookmarkEnd w:id="52"/>
      <w:r w:rsidRPr="00AA2DA3">
        <w:rPr>
          <w:sz w:val="28"/>
          <w:szCs w:val="28"/>
          <w:lang w:val="en-US"/>
        </w:rPr>
        <w:t>Auditorlik xulosasi va uni tuzish tartibi</w:t>
      </w:r>
      <w:r w:rsidR="009C6E4D" w:rsidRPr="00AA2DA3">
        <w:rPr>
          <w:sz w:val="28"/>
          <w:szCs w:val="28"/>
          <w:lang w:val="en-US"/>
        </w:rPr>
        <w:t xml:space="preserve"> (ijobiy va salbiy </w:t>
      </w:r>
      <w:r w:rsidR="00C1159B" w:rsidRPr="00AA2DA3">
        <w:rPr>
          <w:sz w:val="28"/>
          <w:szCs w:val="28"/>
          <w:lang w:val="en-US"/>
        </w:rPr>
        <w:t>x</w:t>
      </w:r>
      <w:r w:rsidR="009C6E4D" w:rsidRPr="00AA2DA3">
        <w:rPr>
          <w:sz w:val="28"/>
          <w:szCs w:val="28"/>
          <w:lang w:val="en-US"/>
        </w:rPr>
        <w:t>ulosa)</w:t>
      </w:r>
    </w:p>
    <w:p w14:paraId="392D588F" w14:textId="1E6486B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  <w:bookmarkStart w:id="54" w:name="_Hlk180405455"/>
      <w:bookmarkEnd w:id="53"/>
      <w:r w:rsidRPr="00AA2DA3">
        <w:rPr>
          <w:sz w:val="28"/>
          <w:szCs w:val="28"/>
          <w:lang w:val="uz-Cyrl-UZ"/>
        </w:rPr>
        <w:t>Operatsion audit haqida tushuncha va uni tashkil etishning huquqiy hamda nazariy jihatlari.</w:t>
      </w:r>
      <w:r w:rsidR="009C6E4D" w:rsidRPr="00AA2DA3">
        <w:rPr>
          <w:sz w:val="28"/>
          <w:szCs w:val="28"/>
          <w:lang w:val="en-US"/>
        </w:rPr>
        <w:t xml:space="preserve"> (operatsion audit)</w:t>
      </w:r>
    </w:p>
    <w:p w14:paraId="1BAB3C7E" w14:textId="119085F4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5" w:name="_Hlk180406314"/>
      <w:bookmarkEnd w:id="54"/>
      <w:r w:rsidRPr="00AA2DA3">
        <w:rPr>
          <w:sz w:val="28"/>
          <w:szCs w:val="28"/>
          <w:lang w:val="en-US"/>
        </w:rPr>
        <w:t>Operatsion audit natijalarini umumlashtirishning ahamiyati va zarurligi</w:t>
      </w:r>
      <w:r w:rsidR="009C6E4D" w:rsidRPr="00AA2DA3">
        <w:rPr>
          <w:sz w:val="28"/>
          <w:szCs w:val="28"/>
          <w:lang w:val="en-US"/>
        </w:rPr>
        <w:t xml:space="preserve"> (audit hulosasi)</w:t>
      </w:r>
    </w:p>
    <w:p w14:paraId="133C7FC0" w14:textId="633E7D09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6" w:name="_Hlk180406572"/>
      <w:bookmarkEnd w:id="55"/>
      <w:r w:rsidRPr="00AA2DA3">
        <w:rPr>
          <w:sz w:val="28"/>
          <w:szCs w:val="28"/>
          <w:lang w:val="en-US"/>
        </w:rPr>
        <w:t xml:space="preserve">Operatsion audit ishlarini tashkil etish tartibi va </w:t>
      </w:r>
      <w:proofErr w:type="gramStart"/>
      <w:r w:rsidRPr="00AA2DA3">
        <w:rPr>
          <w:sz w:val="28"/>
          <w:szCs w:val="28"/>
          <w:lang w:val="en-US"/>
        </w:rPr>
        <w:t>o‘</w:t>
      </w:r>
      <w:proofErr w:type="gramEnd"/>
      <w:r w:rsidRPr="00AA2DA3">
        <w:rPr>
          <w:sz w:val="28"/>
          <w:szCs w:val="28"/>
          <w:lang w:val="en-US"/>
        </w:rPr>
        <w:t>tkazish ketma-ketligi</w:t>
      </w:r>
      <w:r w:rsidR="009C6E4D" w:rsidRPr="00AA2DA3">
        <w:rPr>
          <w:sz w:val="28"/>
          <w:szCs w:val="28"/>
          <w:lang w:val="en-US"/>
        </w:rPr>
        <w:t xml:space="preserve"> (audit o‘tkazish ketma-ketligi)</w:t>
      </w:r>
    </w:p>
    <w:p w14:paraId="7176DB20" w14:textId="380DCD5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7" w:name="_Hlk180404989"/>
      <w:bookmarkEnd w:id="56"/>
      <w:r w:rsidRPr="00AA2DA3">
        <w:rPr>
          <w:sz w:val="28"/>
          <w:szCs w:val="28"/>
          <w:lang w:val="en-US"/>
        </w:rPr>
        <w:t xml:space="preserve">Ekologik auditni tashkil etish </w:t>
      </w:r>
      <w:r w:rsidR="00C1159B" w:rsidRPr="00AA2DA3">
        <w:rPr>
          <w:sz w:val="28"/>
          <w:szCs w:val="28"/>
          <w:lang w:val="en-US"/>
        </w:rPr>
        <w:t xml:space="preserve">(ekologik vaziyatning </w:t>
      </w:r>
      <w:r w:rsidRPr="00AA2DA3">
        <w:rPr>
          <w:sz w:val="28"/>
          <w:szCs w:val="28"/>
          <w:lang w:val="en-US"/>
        </w:rPr>
        <w:t>ta’siri</w:t>
      </w:r>
      <w:r w:rsidR="009550EF" w:rsidRPr="00AA2DA3">
        <w:rPr>
          <w:sz w:val="28"/>
          <w:szCs w:val="28"/>
          <w:lang w:val="en-US"/>
        </w:rPr>
        <w:t>)</w:t>
      </w:r>
      <w:r w:rsidRPr="00AA2DA3">
        <w:rPr>
          <w:sz w:val="28"/>
          <w:szCs w:val="28"/>
          <w:lang w:val="en-US"/>
        </w:rPr>
        <w:t> </w:t>
      </w:r>
    </w:p>
    <w:p w14:paraId="77C15C2C" w14:textId="70FF13F9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8" w:name="_Hlk180405175"/>
      <w:bookmarkEnd w:id="57"/>
      <w:r w:rsidRPr="00AA2DA3">
        <w:rPr>
          <w:sz w:val="28"/>
          <w:szCs w:val="28"/>
          <w:lang w:val="en-US"/>
        </w:rPr>
        <w:t>Ekologik audit</w:t>
      </w:r>
      <w:r w:rsidR="00C1159B" w:rsidRPr="00AA2DA3">
        <w:rPr>
          <w:sz w:val="28"/>
          <w:szCs w:val="28"/>
          <w:lang w:val="en-US"/>
        </w:rPr>
        <w:t>. (</w:t>
      </w:r>
      <w:r w:rsidRPr="00AA2DA3">
        <w:rPr>
          <w:sz w:val="28"/>
          <w:szCs w:val="28"/>
          <w:lang w:val="en-US"/>
        </w:rPr>
        <w:t>ahamiyati va mohiyati</w:t>
      </w:r>
      <w:r w:rsidR="00C1159B" w:rsidRPr="00AA2DA3">
        <w:rPr>
          <w:sz w:val="28"/>
          <w:szCs w:val="28"/>
          <w:lang w:val="en-US"/>
        </w:rPr>
        <w:t>).</w:t>
      </w:r>
    </w:p>
    <w:p w14:paraId="57DC4AC5" w14:textId="5E5FAF7D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59" w:name="_Hlk180405355"/>
      <w:bookmarkEnd w:id="58"/>
      <w:r w:rsidRPr="00AA2DA3">
        <w:rPr>
          <w:sz w:val="28"/>
          <w:szCs w:val="28"/>
          <w:lang w:val="en-US"/>
        </w:rPr>
        <w:t xml:space="preserve">Ekologik auditni </w:t>
      </w:r>
      <w:proofErr w:type="gramStart"/>
      <w:r w:rsidRPr="00AA2DA3">
        <w:rPr>
          <w:sz w:val="28"/>
          <w:szCs w:val="28"/>
          <w:lang w:val="en-US"/>
        </w:rPr>
        <w:t>o‘</w:t>
      </w:r>
      <w:proofErr w:type="gramEnd"/>
      <w:r w:rsidRPr="00AA2DA3">
        <w:rPr>
          <w:sz w:val="28"/>
          <w:szCs w:val="28"/>
          <w:lang w:val="en-US"/>
        </w:rPr>
        <w:t>tkazish va natijalarini rasmiylashtirish tartibi </w:t>
      </w:r>
      <w:r w:rsidR="00917052" w:rsidRPr="00AA2DA3">
        <w:rPr>
          <w:sz w:val="28"/>
          <w:szCs w:val="28"/>
          <w:lang w:val="en-US"/>
        </w:rPr>
        <w:t>(auditorlik hisoboti)</w:t>
      </w:r>
    </w:p>
    <w:p w14:paraId="4069388C" w14:textId="706F9DF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60" w:name="_Hlk180406680"/>
      <w:bookmarkEnd w:id="59"/>
      <w:r w:rsidRPr="00AA2DA3">
        <w:rPr>
          <w:sz w:val="28"/>
          <w:szCs w:val="28"/>
          <w:lang w:val="en-US"/>
        </w:rPr>
        <w:t>Auditorlik xulosalarining turlari, tuzilmasi va asosiy tarki</w:t>
      </w:r>
      <w:r w:rsidR="009C6E4D" w:rsidRPr="00AA2DA3">
        <w:rPr>
          <w:sz w:val="28"/>
          <w:szCs w:val="28"/>
          <w:lang w:val="en-US"/>
        </w:rPr>
        <w:t>b</w:t>
      </w:r>
      <w:r w:rsidRPr="00AA2DA3">
        <w:rPr>
          <w:sz w:val="28"/>
          <w:szCs w:val="28"/>
          <w:lang w:val="en-US"/>
        </w:rPr>
        <w:t>iy qismlari</w:t>
      </w:r>
      <w:r w:rsidR="009C6E4D" w:rsidRPr="00AA2DA3">
        <w:rPr>
          <w:sz w:val="28"/>
          <w:szCs w:val="28"/>
          <w:lang w:val="en-US"/>
        </w:rPr>
        <w:t xml:space="preserve"> (ijobiy va salbiy)</w:t>
      </w:r>
    </w:p>
    <w:p w14:paraId="324C8F27" w14:textId="09C18D1E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61" w:name="_Hlk180405192"/>
      <w:bookmarkEnd w:id="60"/>
      <w:r w:rsidRPr="00AA2DA3">
        <w:rPr>
          <w:sz w:val="28"/>
          <w:szCs w:val="28"/>
          <w:lang w:val="en-US"/>
        </w:rPr>
        <w:t>Auditor va mijozlarning uzaro munosabatlari. Auditorning etikasi</w:t>
      </w:r>
      <w:r w:rsidR="009C6E4D" w:rsidRPr="00AA2DA3">
        <w:rPr>
          <w:sz w:val="28"/>
          <w:szCs w:val="28"/>
          <w:lang w:val="en-US"/>
        </w:rPr>
        <w:t xml:space="preserve"> (</w:t>
      </w:r>
      <w:proofErr w:type="gramStart"/>
      <w:r w:rsidR="009C6E4D" w:rsidRPr="00AA2DA3">
        <w:rPr>
          <w:sz w:val="28"/>
          <w:szCs w:val="28"/>
          <w:lang w:val="en-US"/>
        </w:rPr>
        <w:t>shartnoma ,mustaqillik</w:t>
      </w:r>
      <w:proofErr w:type="gramEnd"/>
      <w:r w:rsidR="009C6E4D" w:rsidRPr="00AA2DA3">
        <w:rPr>
          <w:sz w:val="28"/>
          <w:szCs w:val="28"/>
          <w:lang w:val="en-US"/>
        </w:rPr>
        <w:t>)</w:t>
      </w:r>
    </w:p>
    <w:p w14:paraId="6CB02031" w14:textId="2CE12835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62" w:name="_Hlk180405865"/>
      <w:bookmarkEnd w:id="61"/>
      <w:r w:rsidRPr="00AA2DA3">
        <w:rPr>
          <w:sz w:val="28"/>
          <w:szCs w:val="28"/>
          <w:lang w:val="en-US"/>
        </w:rPr>
        <w:t xml:space="preserve">Buxgalteriya hisobida kompyuterlarning </w:t>
      </w:r>
      <w:proofErr w:type="gramStart"/>
      <w:r w:rsidRPr="00AA2DA3">
        <w:rPr>
          <w:sz w:val="28"/>
          <w:szCs w:val="28"/>
          <w:lang w:val="en-US"/>
        </w:rPr>
        <w:t>qo‘</w:t>
      </w:r>
      <w:proofErr w:type="gramEnd"/>
      <w:r w:rsidRPr="00AA2DA3">
        <w:rPr>
          <w:sz w:val="28"/>
          <w:szCs w:val="28"/>
          <w:lang w:val="en-US"/>
        </w:rPr>
        <w:t>llanilishi</w:t>
      </w:r>
      <w:r w:rsidR="009C6E4D" w:rsidRPr="00AA2DA3">
        <w:rPr>
          <w:sz w:val="28"/>
          <w:szCs w:val="28"/>
          <w:lang w:val="en-US"/>
        </w:rPr>
        <w:t xml:space="preserve"> (Avtomatlashtirilgan tizim)</w:t>
      </w:r>
    </w:p>
    <w:p w14:paraId="7F2A0C5F" w14:textId="2B28EC0F" w:rsidR="00EA25AB" w:rsidRPr="00AA2DA3" w:rsidRDefault="00EA25AB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bookmarkStart w:id="63" w:name="_Hlk180405004"/>
      <w:bookmarkEnd w:id="62"/>
      <w:r w:rsidRPr="00AA2DA3">
        <w:rPr>
          <w:sz w:val="28"/>
          <w:szCs w:val="28"/>
          <w:lang w:val="en-US"/>
        </w:rPr>
        <w:t>Avtomatlashtirilgan</w:t>
      </w:r>
      <w:r w:rsidR="00C1159B" w:rsidRPr="00AA2DA3">
        <w:rPr>
          <w:sz w:val="28"/>
          <w:szCs w:val="28"/>
          <w:lang w:val="en-US"/>
        </w:rPr>
        <w:t xml:space="preserve"> audit uslublari</w:t>
      </w:r>
      <w:r w:rsidRPr="00AA2DA3">
        <w:rPr>
          <w:sz w:val="28"/>
          <w:szCs w:val="28"/>
          <w:lang w:val="en-US"/>
        </w:rPr>
        <w:t xml:space="preserve"> </w:t>
      </w:r>
      <w:r w:rsidR="00C1159B" w:rsidRPr="00AA2DA3">
        <w:rPr>
          <w:sz w:val="28"/>
          <w:szCs w:val="28"/>
          <w:lang w:val="en-US"/>
        </w:rPr>
        <w:t>(</w:t>
      </w:r>
      <w:r w:rsidRPr="00AA2DA3">
        <w:rPr>
          <w:sz w:val="28"/>
          <w:szCs w:val="28"/>
          <w:lang w:val="en-US"/>
        </w:rPr>
        <w:t xml:space="preserve">audit uslublarining </w:t>
      </w:r>
      <w:proofErr w:type="gramStart"/>
      <w:r w:rsidRPr="00AA2DA3">
        <w:rPr>
          <w:sz w:val="28"/>
          <w:szCs w:val="28"/>
          <w:lang w:val="en-US"/>
        </w:rPr>
        <w:t>qo‘</w:t>
      </w:r>
      <w:proofErr w:type="gramEnd"/>
      <w:r w:rsidRPr="00AA2DA3">
        <w:rPr>
          <w:sz w:val="28"/>
          <w:szCs w:val="28"/>
          <w:lang w:val="en-US"/>
        </w:rPr>
        <w:t>llanilishi</w:t>
      </w:r>
      <w:r w:rsidR="00C1159B" w:rsidRPr="00AA2DA3">
        <w:rPr>
          <w:sz w:val="28"/>
          <w:szCs w:val="28"/>
          <w:lang w:val="en-US"/>
        </w:rPr>
        <w:t>).</w:t>
      </w:r>
      <w:bookmarkEnd w:id="63"/>
    </w:p>
    <w:p w14:paraId="55D0614B" w14:textId="38585DC7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riski tushunchasi va uning tarkibiy qismlarini tushuntiring</w:t>
      </w:r>
      <w:r w:rsidRPr="00AA2DA3">
        <w:rPr>
          <w:sz w:val="28"/>
          <w:szCs w:val="28"/>
          <w:lang w:val="en-US"/>
        </w:rPr>
        <w:br/>
        <w:t>(Audit riski, Ichki xatar, Nazorat xatari, Aniqlash xatari)</w:t>
      </w:r>
    </w:p>
    <w:p w14:paraId="36315F1A" w14:textId="45C0BA8F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>Ichki nazorat tizimi va uning auditorlik tekshiruviga ta’siri</w:t>
      </w:r>
      <w:r w:rsidRPr="00AA2DA3">
        <w:rPr>
          <w:sz w:val="28"/>
          <w:szCs w:val="28"/>
          <w:lang w:val="en-US"/>
        </w:rPr>
        <w:br/>
        <w:t>(Ichki nazorat tizimi, Nazorat muhiti, Xatarlarni baholash, Nazorat tadbirlari)</w:t>
      </w:r>
    </w:p>
    <w:p w14:paraId="1F1A2EA8" w14:textId="61EF3EFE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Muhimlik tushunchasi va auditorlik rejalashtirishdagi ahamiyati</w:t>
      </w:r>
      <w:r w:rsidRPr="00AA2DA3">
        <w:rPr>
          <w:sz w:val="28"/>
          <w:szCs w:val="28"/>
          <w:lang w:val="en-US"/>
        </w:rPr>
        <w:br/>
        <w:t>(Muhimlik darajasi, Amaliy muhimlik, Umumiy audit strategiyasi)</w:t>
      </w:r>
    </w:p>
    <w:p w14:paraId="4A7C9E13" w14:textId="53B5F106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dalillari va ularning ishonchliligi</w:t>
      </w:r>
      <w:r w:rsidRPr="00AA2DA3">
        <w:rPr>
          <w:sz w:val="28"/>
          <w:szCs w:val="28"/>
          <w:lang w:val="en-US"/>
        </w:rPr>
        <w:br/>
        <w:t>(Audit dalillari, Yetarlilik, Moslik, Ishonchlilik)</w:t>
      </w:r>
    </w:p>
    <w:p w14:paraId="29C91DD7" w14:textId="30127A62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>Auditni rejalashtirish bosqichlari</w:t>
      </w:r>
      <w:r w:rsidRPr="00AA2DA3">
        <w:rPr>
          <w:sz w:val="28"/>
          <w:szCs w:val="28"/>
          <w:lang w:val="en-US"/>
        </w:rPr>
        <w:br/>
        <w:t>(Auditni rejalashtirish, Audit strategiyasi, Audit rejasi)</w:t>
      </w:r>
    </w:p>
    <w:p w14:paraId="238A79E7" w14:textId="73C8E70E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Professional skeptitsizm va uning auditor faoliyatidagi o‘rni</w:t>
      </w:r>
      <w:r w:rsidRPr="00AA2DA3">
        <w:rPr>
          <w:sz w:val="28"/>
          <w:szCs w:val="28"/>
          <w:lang w:val="en-US"/>
        </w:rPr>
        <w:br/>
        <w:t>(Professional shubha, Professional mulohaza, Zarur ehtiyotkorlik)</w:t>
      </w:r>
    </w:p>
    <w:p w14:paraId="1273609F" w14:textId="77777777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Auditorlik hujjatlari va ularni yuritish talablari</w:t>
      </w:r>
      <w:r w:rsidRPr="00AA2DA3">
        <w:rPr>
          <w:sz w:val="28"/>
          <w:szCs w:val="28"/>
          <w:lang w:val="en-US"/>
        </w:rPr>
        <w:br/>
        <w:t>(Auditorlik hujjatlari, Ishchi hujjatlar, Audit fayli)</w:t>
      </w:r>
    </w:p>
    <w:p w14:paraId="6F4E7519" w14:textId="544B7B38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lastRenderedPageBreak/>
        <w:t xml:space="preserve"> Audit tanlovi tushunchasi va uning ahamiyati</w:t>
      </w:r>
      <w:r w:rsidRPr="00AA2DA3">
        <w:rPr>
          <w:sz w:val="28"/>
          <w:szCs w:val="28"/>
          <w:lang w:val="en-US"/>
        </w:rPr>
        <w:br/>
        <w:t>(Audit tanlovi, Tanlov xatari, Tanlovdan tashqari xatar)</w:t>
      </w:r>
    </w:p>
    <w:p w14:paraId="2FEF28E8" w14:textId="49119EBA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Firibgarlik va xatolik o‘rtasidagi farqlar</w:t>
      </w:r>
      <w:r w:rsidRPr="00AA2DA3">
        <w:rPr>
          <w:sz w:val="28"/>
          <w:szCs w:val="28"/>
          <w:lang w:val="en-US"/>
        </w:rPr>
        <w:br/>
        <w:t>(Firibgarlik, Xatolik, Qasddan buzib ko‘rsatish, Qasdsiz buzib ko‘rsatish)</w:t>
      </w:r>
    </w:p>
    <w:p w14:paraId="05012A9F" w14:textId="3C1B9AC0" w:rsidR="007A5BF7" w:rsidRPr="00AA2DA3" w:rsidRDefault="007A5BF7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Audit sifati tushunchasi va unga ta’sir etuvchi omillar</w:t>
      </w:r>
      <w:r w:rsidRPr="00AA2DA3">
        <w:rPr>
          <w:sz w:val="28"/>
          <w:szCs w:val="28"/>
          <w:lang w:val="en-US"/>
        </w:rPr>
        <w:br/>
        <w:t>(Audit sifati, Mustaqillik, Malaka, Etika)</w:t>
      </w:r>
    </w:p>
    <w:p w14:paraId="32AB0926" w14:textId="644A5E0E" w:rsidR="00AA2DA3" w:rsidRPr="00AA2DA3" w:rsidRDefault="00AA2DA3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AA2DA3">
        <w:rPr>
          <w:sz w:val="28"/>
          <w:szCs w:val="28"/>
          <w:lang w:val="en-US"/>
        </w:rPr>
        <w:t>Ishlab chikarish xarajatlari, davr xarajatlari va moliyaviy faoliyat buyicha xarajatlar auditorlik tekshiruvining tartibi (audit o`tkazish ketma-ketligi, xarajatlarni to`g`ri aks ettirilganligini)</w:t>
      </w:r>
    </w:p>
    <w:p w14:paraId="668AD5A9" w14:textId="14072FB5" w:rsidR="00AA2DA3" w:rsidRPr="00AA2DA3" w:rsidRDefault="00AA2DA3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AA2DA3">
        <w:rPr>
          <w:sz w:val="28"/>
          <w:szCs w:val="28"/>
          <w:lang w:val="en-US"/>
        </w:rPr>
        <w:t>Odatda sodir etiladigan xatolar (aks ettieishdagi xatolar, baholashdagi xatolar)</w:t>
      </w:r>
    </w:p>
    <w:p w14:paraId="7733B2F2" w14:textId="77777777" w:rsidR="00AA2DA3" w:rsidRPr="00AA2DA3" w:rsidRDefault="00AA2DA3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>Xisob-kitoblar auditining maksadi, vazifalari va ma’lumot manbalari. (to`g`ri hsisobga olinganligini tekshirish, buxgalteriya balansi)</w:t>
      </w:r>
    </w:p>
    <w:p w14:paraId="1564E61A" w14:textId="429E76FE" w:rsidR="00AA2DA3" w:rsidRDefault="00AA2DA3" w:rsidP="00AA2DA3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>Xisobdor shaxslar bilan xisob-kitob muomalalari auditi. (audit o`tkazish ketma-ketligi)</w:t>
      </w:r>
    </w:p>
    <w:p w14:paraId="6A016516" w14:textId="62F9B9CF" w:rsidR="00AA2DA3" w:rsidRPr="00AA2DA3" w:rsidRDefault="00AA2DA3" w:rsidP="00AA2DA3">
      <w:pPr>
        <w:pStyle w:val="a4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Tashqi audit tushunchasi va uning asosiy maqsadlarini tushuntiring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sz w:val="28"/>
          <w:szCs w:val="28"/>
          <w:lang w:val="en-US"/>
        </w:rPr>
        <w:t>(</w:t>
      </w:r>
      <w:r w:rsidRPr="00AA2DA3">
        <w:rPr>
          <w:rStyle w:val="a5"/>
          <w:i w:val="0"/>
          <w:iCs w:val="0"/>
          <w:sz w:val="28"/>
          <w:szCs w:val="28"/>
          <w:lang w:val="en-US"/>
        </w:rPr>
        <w:t>Tashqi audit, Mustaqil auditor, Auditorlik tekshiruvi, Auditorlik xulosasi</w:t>
      </w:r>
      <w:r w:rsidRPr="00AA2DA3">
        <w:rPr>
          <w:rStyle w:val="a5"/>
          <w:sz w:val="28"/>
          <w:szCs w:val="28"/>
          <w:lang w:val="en-US"/>
        </w:rPr>
        <w:t>)</w:t>
      </w:r>
    </w:p>
    <w:p w14:paraId="528FE1D8" w14:textId="00E289F6" w:rsidR="00AA2DA3" w:rsidRPr="00AA2DA3" w:rsidRDefault="00AA2DA3" w:rsidP="00AA2DA3">
      <w:pPr>
        <w:pStyle w:val="a4"/>
        <w:numPr>
          <w:ilvl w:val="0"/>
          <w:numId w:val="1"/>
        </w:numPr>
        <w:jc w:val="both"/>
        <w:rPr>
          <w:i/>
          <w:iCs/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Tashqi auditorning huquq va majburiyatlari nimalardan iborat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(Auditor huquqlari, Auditor majburiyatlari, Mustaqillik, Javobgarlik)</w:t>
      </w:r>
    </w:p>
    <w:p w14:paraId="74D80809" w14:textId="00ECE17F" w:rsidR="00AA2DA3" w:rsidRPr="00AA2DA3" w:rsidRDefault="00AA2DA3" w:rsidP="00AA2DA3">
      <w:pPr>
        <w:pStyle w:val="a4"/>
        <w:numPr>
          <w:ilvl w:val="0"/>
          <w:numId w:val="1"/>
        </w:numPr>
        <w:jc w:val="both"/>
        <w:rPr>
          <w:i/>
          <w:iCs/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Tashqi auditni rejalashtirish jarayoni va uning bosqichlari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(Auditni rejalashtirish, Audit strategiyasi, Audit rejasi, Audit riski)</w:t>
      </w:r>
    </w:p>
    <w:p w14:paraId="1EB9490B" w14:textId="2831CD81" w:rsidR="00AA2DA3" w:rsidRPr="00AA2DA3" w:rsidRDefault="00AA2DA3" w:rsidP="00AA2DA3">
      <w:pPr>
        <w:pStyle w:val="a4"/>
        <w:numPr>
          <w:ilvl w:val="0"/>
          <w:numId w:val="1"/>
        </w:numPr>
        <w:jc w:val="both"/>
        <w:rPr>
          <w:i/>
          <w:iCs/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Tashqi auditda audit dalillarini yig‘ish va baholash tartibi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 dalillari, Yetarlilik, Ishonchlilik, Audit protseduralari)</w:t>
      </w:r>
    </w:p>
    <w:p w14:paraId="4533E391" w14:textId="19A5A169" w:rsidR="00AA2DA3" w:rsidRPr="00AA2DA3" w:rsidRDefault="00AA2DA3" w:rsidP="00AA2DA3">
      <w:pPr>
        <w:pStyle w:val="a4"/>
        <w:numPr>
          <w:ilvl w:val="0"/>
          <w:numId w:val="1"/>
        </w:numPr>
        <w:jc w:val="both"/>
        <w:rPr>
          <w:i/>
          <w:iCs/>
          <w:sz w:val="28"/>
          <w:szCs w:val="28"/>
          <w:lang w:val="en-US"/>
        </w:rPr>
      </w:pPr>
      <w:r w:rsidRPr="00AA2DA3">
        <w:rPr>
          <w:sz w:val="28"/>
          <w:szCs w:val="28"/>
          <w:lang w:val="en-US"/>
        </w:rPr>
        <w:t xml:space="preserve">  Tashqi audit natijalari bo‘yicha auditorlik xulosasining turlari</w:t>
      </w:r>
      <w:r w:rsidRPr="00AA2DA3">
        <w:rPr>
          <w:sz w:val="28"/>
          <w:szCs w:val="28"/>
          <w:lang w:val="en-US"/>
        </w:rPr>
        <w:br/>
      </w:r>
      <w:r w:rsidRPr="00AA2DA3">
        <w:rPr>
          <w:rStyle w:val="a5"/>
          <w:i w:val="0"/>
          <w:iCs w:val="0"/>
          <w:sz w:val="28"/>
          <w:szCs w:val="28"/>
          <w:lang w:val="en-US"/>
        </w:rPr>
        <w:t>(Auditorlik xulosasi, O‘zgartirilmagan xulosa, O‘zgartirilgan xulosa, Rad etish)</w:t>
      </w:r>
    </w:p>
    <w:p w14:paraId="5447C0EB" w14:textId="77777777" w:rsidR="00AA2DA3" w:rsidRPr="00AA2DA3" w:rsidRDefault="00AA2DA3" w:rsidP="00AA2DA3">
      <w:pPr>
        <w:ind w:left="360"/>
        <w:jc w:val="both"/>
        <w:rPr>
          <w:sz w:val="28"/>
          <w:szCs w:val="28"/>
          <w:lang w:val="en-US"/>
        </w:rPr>
      </w:pPr>
    </w:p>
    <w:p w14:paraId="5BF4B4FE" w14:textId="77777777" w:rsidR="007A5BF7" w:rsidRPr="00AA2DA3" w:rsidRDefault="007A5BF7" w:rsidP="00AA2DA3">
      <w:pPr>
        <w:ind w:left="360"/>
        <w:jc w:val="both"/>
        <w:rPr>
          <w:sz w:val="28"/>
          <w:szCs w:val="28"/>
          <w:lang w:val="en-US"/>
        </w:rPr>
      </w:pPr>
    </w:p>
    <w:sectPr w:rsidR="007A5BF7" w:rsidRPr="00AA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23DE7"/>
    <w:multiLevelType w:val="hybridMultilevel"/>
    <w:tmpl w:val="12965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AB"/>
    <w:rsid w:val="000C7B3A"/>
    <w:rsid w:val="001D3DAF"/>
    <w:rsid w:val="00363605"/>
    <w:rsid w:val="00531CB5"/>
    <w:rsid w:val="00531DA5"/>
    <w:rsid w:val="00587429"/>
    <w:rsid w:val="005B4939"/>
    <w:rsid w:val="005F1D0A"/>
    <w:rsid w:val="007A5BF7"/>
    <w:rsid w:val="007F521B"/>
    <w:rsid w:val="00917052"/>
    <w:rsid w:val="00927347"/>
    <w:rsid w:val="009550EF"/>
    <w:rsid w:val="009C6E4D"/>
    <w:rsid w:val="00AA2DA3"/>
    <w:rsid w:val="00B05AE6"/>
    <w:rsid w:val="00B673EE"/>
    <w:rsid w:val="00C1159B"/>
    <w:rsid w:val="00C3378C"/>
    <w:rsid w:val="00DC7F22"/>
    <w:rsid w:val="00E709B7"/>
    <w:rsid w:val="00EA25AB"/>
    <w:rsid w:val="00EB3FCC"/>
    <w:rsid w:val="00EC5ED1"/>
    <w:rsid w:val="00F6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4CB7"/>
  <w15:chartTrackingRefBased/>
  <w15:docId w15:val="{5BC0A542-D65E-41FC-9E57-AD26F057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5A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5A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A5BF7"/>
    <w:pPr>
      <w:spacing w:before="100" w:beforeAutospacing="1" w:after="100" w:afterAutospacing="1" w:line="240" w:lineRule="auto"/>
    </w:pPr>
  </w:style>
  <w:style w:type="character" w:styleId="a5">
    <w:name w:val="Emphasis"/>
    <w:basedOn w:val="a0"/>
    <w:uiPriority w:val="20"/>
    <w:qFormat/>
    <w:rsid w:val="007A5B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*</cp:lastModifiedBy>
  <cp:revision>2</cp:revision>
  <dcterms:created xsi:type="dcterms:W3CDTF">2025-12-29T05:57:00Z</dcterms:created>
  <dcterms:modified xsi:type="dcterms:W3CDTF">2025-12-29T05:57:00Z</dcterms:modified>
</cp:coreProperties>
</file>