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CB1D7" w14:textId="7202AB8A" w:rsidR="007F521B" w:rsidRPr="00F4649A" w:rsidRDefault="00B96A7D" w:rsidP="001C578B">
      <w:pPr>
        <w:jc w:val="center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>“AUDIT” FANIDAN  YN SAVOLLARI</w:t>
      </w:r>
    </w:p>
    <w:p w14:paraId="26C17479" w14:textId="42D4FA1D" w:rsidR="00B96A7D" w:rsidRPr="00F4649A" w:rsidRDefault="00B96A7D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uz-Cyrl-UZ"/>
        </w:rPr>
        <w:t>Auditning paydo b</w:t>
      </w:r>
      <w:r w:rsidRPr="00F4649A">
        <w:rPr>
          <w:sz w:val="28"/>
          <w:szCs w:val="28"/>
          <w:lang w:val="en-US"/>
        </w:rPr>
        <w:t>o‘lishi va rivojlanishi (tarixi).</w:t>
      </w:r>
    </w:p>
    <w:p w14:paraId="54B04585" w14:textId="4CA754EB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>Auditorlik faoliyatining mohiyati</w:t>
      </w:r>
      <w:r w:rsidR="00E057D5" w:rsidRPr="00F4649A">
        <w:rPr>
          <w:sz w:val="28"/>
          <w:szCs w:val="28"/>
          <w:lang w:val="en-US"/>
        </w:rPr>
        <w:t>.</w:t>
      </w:r>
      <w:r w:rsidRPr="00F4649A">
        <w:rPr>
          <w:sz w:val="28"/>
          <w:szCs w:val="28"/>
          <w:lang w:val="en-US"/>
        </w:rPr>
        <w:t xml:space="preserve"> (maqsadi va vazifalari).</w:t>
      </w:r>
    </w:p>
    <w:p w14:paraId="0BCA0E20" w14:textId="11B9A6CF" w:rsidR="008264D4" w:rsidRPr="00F4649A" w:rsidRDefault="00B96A7D" w:rsidP="00113B0B">
      <w:pPr>
        <w:pStyle w:val="a3"/>
        <w:numPr>
          <w:ilvl w:val="0"/>
          <w:numId w:val="9"/>
        </w:numPr>
        <w:spacing w:before="240"/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uz-Cyrl-UZ"/>
        </w:rPr>
        <w:t>Auditning predmeti va ob’yektlari</w:t>
      </w:r>
      <w:r w:rsidRPr="00F4649A">
        <w:rPr>
          <w:sz w:val="28"/>
          <w:szCs w:val="28"/>
          <w:lang w:val="en-US"/>
        </w:rPr>
        <w:t xml:space="preserve"> </w:t>
      </w:r>
      <w:r w:rsidR="008264D4" w:rsidRPr="00F4649A">
        <w:rPr>
          <w:sz w:val="28"/>
          <w:szCs w:val="28"/>
          <w:lang w:val="en-US"/>
        </w:rPr>
        <w:t>(xo‘jalik yurituvchi sub’yektlarning alohida jarayonlari ( operatsiyalari).)</w:t>
      </w:r>
    </w:p>
    <w:p w14:paraId="584ACF8A" w14:textId="55CC17CB" w:rsidR="00B96A7D" w:rsidRPr="00F4649A" w:rsidRDefault="00B96A7D" w:rsidP="00113B0B">
      <w:pPr>
        <w:pStyle w:val="a3"/>
        <w:numPr>
          <w:ilvl w:val="0"/>
          <w:numId w:val="9"/>
        </w:numPr>
        <w:spacing w:before="24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Auditning uslubi</w:t>
      </w:r>
      <w:r w:rsidR="008264D4" w:rsidRPr="00F4649A">
        <w:rPr>
          <w:sz w:val="28"/>
          <w:szCs w:val="28"/>
          <w:lang w:val="en-US"/>
        </w:rPr>
        <w:t xml:space="preserve"> (solishtirish usuli,  inventarizatsiya usuli</w:t>
      </w:r>
      <w:r w:rsidR="00F101DE" w:rsidRPr="00F4649A">
        <w:rPr>
          <w:sz w:val="28"/>
          <w:szCs w:val="28"/>
          <w:lang w:val="en-US"/>
        </w:rPr>
        <w:t>)</w:t>
      </w:r>
      <w:r w:rsidR="008264D4" w:rsidRPr="00F4649A">
        <w:rPr>
          <w:sz w:val="28"/>
          <w:szCs w:val="28"/>
          <w:lang w:val="en-US"/>
        </w:rPr>
        <w:t xml:space="preserve">, </w:t>
      </w:r>
    </w:p>
    <w:p w14:paraId="5B09D23A" w14:textId="56B9CC79" w:rsidR="00B96A7D" w:rsidRPr="00F4649A" w:rsidRDefault="00B96A7D" w:rsidP="00113B0B">
      <w:pPr>
        <w:pStyle w:val="3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O‘zbekistonda auditorlik faoliyatini me’yoriy-huquqiy tartibga solish tizimi va uning elementlari</w:t>
      </w:r>
      <w:r w:rsidRPr="00906325">
        <w:rPr>
          <w:sz w:val="28"/>
          <w:szCs w:val="28"/>
          <w:lang w:val="uz-Cyrl-UZ"/>
        </w:rPr>
        <w:t xml:space="preserve"> (Qonun, </w:t>
      </w:r>
      <w:r w:rsidR="00906325" w:rsidRPr="00906325">
        <w:rPr>
          <w:sz w:val="28"/>
          <w:szCs w:val="28"/>
          <w:lang w:val="uz-Cyrl-UZ"/>
        </w:rPr>
        <w:t>AXSlar</w:t>
      </w:r>
      <w:r w:rsidRPr="00906325">
        <w:rPr>
          <w:sz w:val="28"/>
          <w:szCs w:val="28"/>
          <w:lang w:val="uz-Cyrl-UZ"/>
        </w:rPr>
        <w:t>, kodeks va boshqalar)</w:t>
      </w:r>
    </w:p>
    <w:p w14:paraId="22D2E4A5" w14:textId="7B8C7361" w:rsidR="00B96A7D" w:rsidRPr="00F4649A" w:rsidRDefault="00B96A7D" w:rsidP="00113B0B">
      <w:pPr>
        <w:pStyle w:val="3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Auditorlik faoliyatining milliy standartlari</w:t>
      </w:r>
      <w:r w:rsidR="00E057D5" w:rsidRPr="00F4649A">
        <w:rPr>
          <w:sz w:val="28"/>
          <w:szCs w:val="28"/>
          <w:lang w:val="en-US"/>
        </w:rPr>
        <w:t xml:space="preserve"> (BHMSlar)</w:t>
      </w:r>
    </w:p>
    <w:p w14:paraId="6B49E710" w14:textId="4BF2D9A2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Auditorlik tashkilotining huquqlari, majburiyatlari va javobgarlig</w:t>
      </w:r>
      <w:r w:rsidR="00E057D5" w:rsidRPr="00F4649A">
        <w:rPr>
          <w:sz w:val="28"/>
          <w:szCs w:val="28"/>
          <w:lang w:val="uz-Cyrl-UZ"/>
        </w:rPr>
        <w:t>i (</w:t>
      </w:r>
      <w:r w:rsidR="00F101DE" w:rsidRPr="00F4649A">
        <w:rPr>
          <w:sz w:val="28"/>
          <w:szCs w:val="28"/>
          <w:lang w:val="uz-Cyrl-UZ"/>
        </w:rPr>
        <w:t>huquqlar, majburiyatlar, javobgarligi)</w:t>
      </w:r>
    </w:p>
    <w:p w14:paraId="0D9D25E3" w14:textId="7392F2D0" w:rsidR="00B96A7D" w:rsidRPr="00F4649A" w:rsidRDefault="00B96A7D" w:rsidP="00113B0B">
      <w:pPr>
        <w:pStyle w:val="2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4649A">
        <w:rPr>
          <w:rFonts w:ascii="Times New Roman" w:hAnsi="Times New Roman"/>
          <w:sz w:val="28"/>
          <w:szCs w:val="28"/>
          <w:lang w:val="en-US"/>
        </w:rPr>
        <w:t>Majburiy auditorlik tekshiruvi.</w:t>
      </w:r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(aksiyadorlik jamiyatlari, banklar va boshqa kredit tashkilotlari,)</w:t>
      </w:r>
    </w:p>
    <w:p w14:paraId="60C32B69" w14:textId="5F56135A" w:rsidR="00B96A7D" w:rsidRPr="00F4649A" w:rsidRDefault="00B96A7D" w:rsidP="00113B0B">
      <w:pPr>
        <w:pStyle w:val="2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4649A">
        <w:rPr>
          <w:rFonts w:ascii="Times New Roman" w:hAnsi="Times New Roman"/>
          <w:sz w:val="28"/>
          <w:szCs w:val="28"/>
          <w:lang w:val="en-US"/>
        </w:rPr>
        <w:t>Tashabbus tarzidagi auditorlik tekshiruvi.</w:t>
      </w:r>
      <w:r w:rsidR="001C578B" w:rsidRPr="00F4649A">
        <w:rPr>
          <w:rFonts w:ascii="Times New Roman" w:hAnsi="Times New Roman"/>
          <w:sz w:val="28"/>
          <w:szCs w:val="28"/>
          <w:lang w:val="en-US"/>
        </w:rPr>
        <w:t xml:space="preserve"> (ixtiyoriy)</w:t>
      </w:r>
    </w:p>
    <w:p w14:paraId="635865E7" w14:textId="5F74FF18" w:rsidR="00B63D03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en-US"/>
        </w:rPr>
        <w:t>Nazorat qiluvchi yoki huquqni muhofaza qiluvchi organlar tashabbusiga ko‘ra audit o‘tkazish xususiyatlari.</w:t>
      </w:r>
      <w:r w:rsidR="00A021A4" w:rsidRPr="00F4649A">
        <w:rPr>
          <w:sz w:val="28"/>
          <w:szCs w:val="28"/>
          <w:lang w:val="en-US"/>
        </w:rPr>
        <w:t>(</w:t>
      </w:r>
      <w:r w:rsidR="00B63D03" w:rsidRPr="00F4649A">
        <w:rPr>
          <w:sz w:val="28"/>
          <w:szCs w:val="28"/>
          <w:lang w:val="en-US"/>
        </w:rPr>
        <w:t xml:space="preserve"> Auditorlik faoliyati to‘g‘risida»gi qonunning 15-moddasi)</w:t>
      </w:r>
    </w:p>
    <w:p w14:paraId="0BA04F94" w14:textId="488CDFDD" w:rsidR="00B96A7D" w:rsidRPr="00F4649A" w:rsidRDefault="00B63D03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</w:t>
      </w:r>
      <w:r w:rsidR="00906325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Auditorlik tashkilotlarining professional xizmatlari (buxgalteriya hisobini yo‘lga qo‘yish, qayta tiklash va yuritish, moliyaviy hisobotni tuzish</w:t>
      </w:r>
      <w:r w:rsidR="008B30F1" w:rsidRPr="00F4649A">
        <w:rPr>
          <w:sz w:val="28"/>
          <w:szCs w:val="28"/>
          <w:lang w:val="uz-Cyrl-UZ"/>
        </w:rPr>
        <w:t>)</w:t>
      </w:r>
    </w:p>
    <w:p w14:paraId="7A78E4B5" w14:textId="0E8968F9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en-US"/>
        </w:rPr>
        <w:t>Auditorlik kasbiga malakaviy talablar va auditorlik faoliyatini litsenziyalash.</w:t>
      </w:r>
      <w:r w:rsidR="00B63D03" w:rsidRPr="00F4649A">
        <w:rPr>
          <w:sz w:val="28"/>
          <w:szCs w:val="28"/>
          <w:lang w:val="en-US"/>
        </w:rPr>
        <w:t xml:space="preserve"> («Auditorlarni tayyorlash va sertifikatsiyalash dasturi» va 2000 yil 25 sentyabrda 68-sonli buyruq)</w:t>
      </w:r>
    </w:p>
    <w:p w14:paraId="0AEADB4F" w14:textId="6C0B74B6" w:rsidR="00B96A7D" w:rsidRPr="00F4649A" w:rsidRDefault="00906325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r w:rsidR="00B96A7D" w:rsidRPr="00F4649A">
        <w:rPr>
          <w:sz w:val="28"/>
          <w:szCs w:val="28"/>
          <w:lang w:val="en-US" w:eastAsia="zh-CN"/>
        </w:rPr>
        <w:t>Auditorlik tashkiloti va auditorlarning mustaqilligi.</w:t>
      </w:r>
      <w:r w:rsidR="00B63D03" w:rsidRPr="00F4649A">
        <w:rPr>
          <w:sz w:val="28"/>
          <w:szCs w:val="28"/>
          <w:lang w:val="en-US" w:eastAsia="zh-CN"/>
        </w:rPr>
        <w:t xml:space="preserve"> (</w:t>
      </w:r>
      <w:r w:rsidR="00B63D03" w:rsidRPr="00F4649A">
        <w:rPr>
          <w:sz w:val="28"/>
          <w:szCs w:val="28"/>
          <w:lang w:val="en-US"/>
        </w:rPr>
        <w:t>“Auditorlik faoliyati to‘g‘risida”gi O‘zbekiston Respublikasi Qonunining 16-moddasi)</w:t>
      </w:r>
    </w:p>
    <w:p w14:paraId="6EEC1A5F" w14:textId="6AFC4C63" w:rsidR="00B96A7D" w:rsidRPr="00F4649A" w:rsidRDefault="00906325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 axloqi (etikasi).</w:t>
      </w:r>
      <w:r w:rsidR="00B63D03" w:rsidRPr="00F4649A">
        <w:rPr>
          <w:sz w:val="28"/>
          <w:szCs w:val="28"/>
          <w:lang w:val="uz-Cyrl-UZ"/>
        </w:rPr>
        <w:t xml:space="preserve"> (Vijdonlilik va obektivlik</w:t>
      </w:r>
      <w:r w:rsidR="00824384" w:rsidRPr="00F4649A">
        <w:rPr>
          <w:sz w:val="28"/>
          <w:szCs w:val="28"/>
          <w:lang w:val="uz-Cyrl-UZ"/>
        </w:rPr>
        <w:t>, Maxfiylik, Mustaqillik.)</w:t>
      </w:r>
    </w:p>
    <w:p w14:paraId="6ABA0A15" w14:textId="3F66EF6F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en-US"/>
        </w:rPr>
        <w:t>Auditor ishlarining sifatini nazorat qilish</w:t>
      </w:r>
      <w:r w:rsidR="00824384" w:rsidRPr="00F4649A">
        <w:rPr>
          <w:sz w:val="28"/>
          <w:szCs w:val="28"/>
          <w:lang w:val="en-US"/>
        </w:rPr>
        <w:t xml:space="preserve"> (AFMS-5)</w:t>
      </w:r>
    </w:p>
    <w:p w14:paraId="64E16FA9" w14:textId="353EA5AF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r w:rsidR="00B96A7D" w:rsidRPr="00F4649A">
        <w:rPr>
          <w:sz w:val="28"/>
          <w:szCs w:val="28"/>
          <w:lang w:val="en-US" w:eastAsia="zh-CN"/>
        </w:rPr>
        <w:t>Jiddiylik tushunchasi va uning auditdagi ahamiyati.</w:t>
      </w:r>
      <w:r w:rsidR="00113B0B" w:rsidRPr="00F4649A">
        <w:rPr>
          <w:sz w:val="28"/>
          <w:szCs w:val="28"/>
          <w:lang w:val="en-US" w:eastAsia="zh-CN"/>
        </w:rPr>
        <w:t xml:space="preserve"> (Muhimlik)</w:t>
      </w:r>
    </w:p>
    <w:p w14:paraId="37859331" w14:textId="7C21BC38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t xml:space="preserve"> </w:t>
      </w:r>
      <w:r w:rsidR="00B96A7D" w:rsidRPr="00F4649A">
        <w:rPr>
          <w:sz w:val="28"/>
          <w:szCs w:val="28"/>
          <w:lang w:val="uz-Cyrl-UZ"/>
        </w:rPr>
        <w:t>Jiddiylik darajasi, uni aniqlashda qo‘llaniladigan asosiy ko‘rsatkichlar</w:t>
      </w:r>
      <w:r w:rsidR="00113B0B" w:rsidRPr="00F4649A">
        <w:rPr>
          <w:sz w:val="28"/>
          <w:szCs w:val="28"/>
          <w:lang w:val="uz-Cyrl-UZ"/>
        </w:rPr>
        <w:t>.</w:t>
      </w:r>
      <w:r w:rsidR="00B96A7D" w:rsidRPr="00F4649A">
        <w:rPr>
          <w:sz w:val="28"/>
          <w:szCs w:val="28"/>
          <w:lang w:val="uz-Cyrl-UZ"/>
        </w:rPr>
        <w:t xml:space="preserve"> </w:t>
      </w:r>
      <w:r w:rsidR="00113B0B" w:rsidRPr="00906325">
        <w:rPr>
          <w:sz w:val="28"/>
          <w:szCs w:val="28"/>
          <w:lang w:val="uz-Cyrl-UZ"/>
        </w:rPr>
        <w:t>(</w:t>
      </w:r>
      <w:r w:rsidR="00B96A7D" w:rsidRPr="00F4649A">
        <w:rPr>
          <w:sz w:val="28"/>
          <w:szCs w:val="28"/>
          <w:lang w:val="uz-Cyrl-UZ"/>
        </w:rPr>
        <w:t>tizimini shakllantirish tartibi</w:t>
      </w:r>
      <w:r w:rsidR="00113B0B" w:rsidRPr="00906325">
        <w:rPr>
          <w:sz w:val="28"/>
          <w:szCs w:val="28"/>
          <w:lang w:val="uz-Cyrl-UZ"/>
        </w:rPr>
        <w:t>)</w:t>
      </w:r>
    </w:p>
    <w:p w14:paraId="21380323" w14:textId="3CA7602F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uz-Cyrl-UZ"/>
        </w:rPr>
        <w:t xml:space="preserve"> </w:t>
      </w:r>
      <w:r w:rsidR="00B96A7D" w:rsidRPr="00F4649A">
        <w:rPr>
          <w:sz w:val="28"/>
          <w:szCs w:val="28"/>
          <w:lang w:val="en-US"/>
        </w:rPr>
        <w:t>Jiddiylik darajasini auditda qo‘llash</w:t>
      </w:r>
      <w:r w:rsidR="00113B0B" w:rsidRPr="00F4649A">
        <w:rPr>
          <w:sz w:val="28"/>
          <w:szCs w:val="28"/>
          <w:lang w:val="en-US"/>
        </w:rPr>
        <w:t>. (Jiddiylik darajasini qo’llash</w:t>
      </w:r>
      <w:r w:rsidR="00B96A7D" w:rsidRPr="00F4649A">
        <w:rPr>
          <w:sz w:val="28"/>
          <w:szCs w:val="28"/>
          <w:lang w:val="en-US"/>
        </w:rPr>
        <w:t xml:space="preserve"> tartibi</w:t>
      </w:r>
      <w:r w:rsidR="00113B0B" w:rsidRPr="00F4649A">
        <w:rPr>
          <w:sz w:val="28"/>
          <w:szCs w:val="28"/>
          <w:lang w:val="en-US"/>
        </w:rPr>
        <w:t>).</w:t>
      </w:r>
    </w:p>
    <w:p w14:paraId="603D9718" w14:textId="6DBB11D1" w:rsidR="00B96A7D" w:rsidRPr="00F4649A" w:rsidRDefault="00906325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</w:pPr>
      <w:r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B96A7D" w:rsidRPr="00F4649A"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  <w:t>Auditorlik faoliyatini rejalashtirishning maqsadi, vazifalari, bosqichlari va asosiy tamoyillari.</w:t>
      </w:r>
      <w:r w:rsidR="001C578B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824384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>(</w:t>
      </w:r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baholash, tadbirlar ishlab chiqish, rejalashtirish bosqichlari)</w:t>
      </w:r>
      <w:r w:rsidR="001C578B" w:rsidRPr="00F4649A">
        <w:rPr>
          <w:rFonts w:ascii="Times New Roman" w:hAnsi="Times New Roman"/>
          <w:b w:val="0"/>
          <w:sz w:val="28"/>
          <w:szCs w:val="28"/>
          <w:lang w:val="en-US"/>
        </w:rPr>
        <w:t>.</w:t>
      </w:r>
    </w:p>
    <w:p w14:paraId="35DA4FF5" w14:textId="59DC266D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Auditning umumiy rejasini tuzish</w:t>
      </w:r>
      <w:r w:rsidR="00824384" w:rsidRPr="00F4649A">
        <w:rPr>
          <w:sz w:val="28"/>
          <w:szCs w:val="28"/>
          <w:lang w:val="uz-Cyrl-UZ"/>
        </w:rPr>
        <w:t xml:space="preserve"> ( dastlabki rejalashtirish, ichki nazorat tizimini baholash, audit dasturini tayyorlash)</w:t>
      </w:r>
    </w:p>
    <w:p w14:paraId="133A347C" w14:textId="58C35D39" w:rsidR="00B96A7D" w:rsidRPr="00F4649A" w:rsidRDefault="00906325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B96A7D" w:rsidRPr="00F4649A">
        <w:rPr>
          <w:rFonts w:ascii="Times New Roman" w:hAnsi="Times New Roman"/>
          <w:b w:val="0"/>
          <w:sz w:val="28"/>
          <w:szCs w:val="28"/>
          <w:lang w:val="uz-Cyrl-UZ"/>
        </w:rPr>
        <w:t>Auditning dasturini tuzish</w:t>
      </w:r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(bajariladigan ishlar hajmi)</w:t>
      </w:r>
    </w:p>
    <w:p w14:paraId="5734AF3C" w14:textId="4A8483DC" w:rsidR="00B96A7D" w:rsidRPr="00F4649A" w:rsidRDefault="00906325" w:rsidP="00113B0B">
      <w:pPr>
        <w:pStyle w:val="a3"/>
        <w:widowControl w:val="0"/>
        <w:numPr>
          <w:ilvl w:val="0"/>
          <w:numId w:val="9"/>
        </w:numPr>
        <w:tabs>
          <w:tab w:val="left" w:pos="6820"/>
        </w:tabs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Tekshiriladigan korxona (mijoz) faoliyatini o‘rganish (bayon qilish).</w:t>
      </w:r>
      <w:r w:rsidR="00587A6A" w:rsidRPr="00F4649A">
        <w:rPr>
          <w:sz w:val="28"/>
          <w:szCs w:val="28"/>
          <w:lang w:val="en-US"/>
        </w:rPr>
        <w:t xml:space="preserve"> (faoliyati, mulkchilik shakli)</w:t>
      </w:r>
    </w:p>
    <w:p w14:paraId="1B336D1C" w14:textId="7727BCD7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Buxgalterlik hisobining tashkil etilishini o‘rganish (bayon qilish).</w:t>
      </w:r>
      <w:r w:rsidR="00587A6A" w:rsidRPr="00F4649A">
        <w:rPr>
          <w:sz w:val="28"/>
          <w:szCs w:val="28"/>
          <w:lang w:val="en-US"/>
        </w:rPr>
        <w:t xml:space="preserve"> (tashlik etilgan buxgalteriya hisobi)</w:t>
      </w:r>
    </w:p>
    <w:p w14:paraId="1EED9C9F" w14:textId="58740D1B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r w:rsidR="00B96A7D" w:rsidRPr="00F4649A">
        <w:rPr>
          <w:sz w:val="28"/>
          <w:szCs w:val="28"/>
          <w:lang w:val="uz-Cyrl-UZ" w:eastAsia="zh-CN"/>
        </w:rPr>
        <w:t>Korxona hisob siyosatini o‘rganish (bayon qilish).</w:t>
      </w:r>
      <w:r w:rsidR="008078FD" w:rsidRPr="00F4649A">
        <w:rPr>
          <w:sz w:val="28"/>
          <w:szCs w:val="28"/>
          <w:lang w:val="en-US" w:eastAsia="zh-CN"/>
        </w:rPr>
        <w:t xml:space="preserve"> </w:t>
      </w:r>
      <w:r w:rsidR="00632362" w:rsidRPr="00906325">
        <w:rPr>
          <w:sz w:val="28"/>
          <w:szCs w:val="28"/>
          <w:lang w:val="en-US" w:eastAsia="zh-CN"/>
        </w:rPr>
        <w:t>(</w:t>
      </w:r>
      <w:r w:rsidR="00632362" w:rsidRPr="00F4649A">
        <w:rPr>
          <w:sz w:val="28"/>
          <w:szCs w:val="28"/>
          <w:lang w:val="en-US" w:eastAsia="zh-CN"/>
        </w:rPr>
        <w:t>korxona ustavi)</w:t>
      </w:r>
    </w:p>
    <w:p w14:paraId="1C9E4440" w14:textId="49ABA209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r w:rsidR="00B96A7D" w:rsidRPr="00F4649A">
        <w:rPr>
          <w:sz w:val="28"/>
          <w:szCs w:val="28"/>
          <w:lang w:val="en-US" w:eastAsia="zh-CN"/>
        </w:rPr>
        <w:t>Ichki nazorat tizimini o‘rganish (bayon qilish).</w:t>
      </w:r>
      <w:r w:rsidR="00632362" w:rsidRPr="00F4649A">
        <w:rPr>
          <w:sz w:val="28"/>
          <w:szCs w:val="28"/>
          <w:lang w:val="en-US" w:eastAsia="zh-CN"/>
        </w:rPr>
        <w:t xml:space="preserve"> </w:t>
      </w:r>
    </w:p>
    <w:p w14:paraId="4002B377" w14:textId="5396579A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t xml:space="preserve"> </w:t>
      </w:r>
      <w:r w:rsidR="00B96A7D" w:rsidRPr="00F4649A">
        <w:rPr>
          <w:sz w:val="28"/>
          <w:szCs w:val="28"/>
          <w:lang w:val="uz-Cyrl-UZ"/>
        </w:rPr>
        <w:t>Korxonani auditorlik tekshiruvidan o‘tkazish ish dasturi va auditorlik xizmati ko‘rsatish haqida shartnoma hamda boshqa zarur hujjatlarni tuzish</w:t>
      </w:r>
      <w:r w:rsidR="00632362" w:rsidRPr="00F4649A">
        <w:rPr>
          <w:sz w:val="28"/>
          <w:szCs w:val="28"/>
          <w:lang w:val="uz-Cyrl-UZ"/>
        </w:rPr>
        <w:t xml:space="preserve">  ( ish dasturi, shartnoma)</w:t>
      </w:r>
    </w:p>
    <w:p w14:paraId="5328B443" w14:textId="519B72F7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lastRenderedPageBreak/>
        <w:t xml:space="preserve"> </w:t>
      </w:r>
      <w:r w:rsidR="00B96A7D" w:rsidRPr="00F4649A">
        <w:rPr>
          <w:sz w:val="28"/>
          <w:szCs w:val="28"/>
          <w:lang w:val="uz-Cyrl-UZ"/>
        </w:rPr>
        <w:t>Auditorlik dalillar tushunchasi, ularning tayinlanishi va oldiga qo‘yiladigan talablar.</w:t>
      </w:r>
      <w:r w:rsidR="00632362" w:rsidRPr="00F4649A">
        <w:rPr>
          <w:sz w:val="28"/>
          <w:szCs w:val="28"/>
          <w:lang w:val="en-US"/>
        </w:rPr>
        <w:t xml:space="preserve"> (</w:t>
      </w:r>
      <w:r w:rsidR="00E46209" w:rsidRPr="00F4649A">
        <w:rPr>
          <w:sz w:val="28"/>
          <w:szCs w:val="28"/>
          <w:lang w:val="en-US"/>
        </w:rPr>
        <w:t>dalillar</w:t>
      </w:r>
      <w:r w:rsidR="00632362" w:rsidRPr="00F4649A">
        <w:rPr>
          <w:sz w:val="28"/>
          <w:szCs w:val="28"/>
          <w:lang w:val="en-US"/>
        </w:rPr>
        <w:t>,</w:t>
      </w:r>
      <w:r w:rsidR="00E46209" w:rsidRPr="00F4649A">
        <w:rPr>
          <w:sz w:val="28"/>
          <w:szCs w:val="28"/>
          <w:lang w:val="en-US"/>
        </w:rPr>
        <w:t xml:space="preserve"> Ishonchlilik,)</w:t>
      </w:r>
    </w:p>
    <w:p w14:paraId="5B9840AF" w14:textId="43F4DC4C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en-US"/>
        </w:rPr>
        <w:t>Auditorlik dalillarning turlari.</w:t>
      </w:r>
      <w:r w:rsidR="00E46209" w:rsidRPr="00F4649A">
        <w:rPr>
          <w:sz w:val="28"/>
          <w:szCs w:val="28"/>
          <w:lang w:val="en-US"/>
        </w:rPr>
        <w:t xml:space="preserve"> (og`zaki va yozma dalillar)</w:t>
      </w:r>
    </w:p>
    <w:p w14:paraId="7AF66B50" w14:textId="23B42927" w:rsidR="00B96A7D" w:rsidRPr="00F4649A" w:rsidRDefault="00906325" w:rsidP="00113B0B">
      <w:pPr>
        <w:pStyle w:val="a4"/>
        <w:numPr>
          <w:ilvl w:val="0"/>
          <w:numId w:val="9"/>
        </w:numPr>
        <w:spacing w:before="240" w:after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dalillarni olish manbalari.</w:t>
      </w:r>
      <w:r w:rsidR="00E46209" w:rsidRPr="00F4649A">
        <w:rPr>
          <w:sz w:val="28"/>
          <w:szCs w:val="28"/>
          <w:lang w:val="uz-Cyrl-UZ"/>
        </w:rPr>
        <w:t xml:space="preserve"> (dastlabki hujjatlari; buxgalteriya hisobi registrlari va tahlil natijalari</w:t>
      </w:r>
      <w:r w:rsidR="00B52331" w:rsidRPr="00F4649A">
        <w:rPr>
          <w:sz w:val="28"/>
          <w:szCs w:val="28"/>
          <w:lang w:val="uz-Cyrl-UZ"/>
        </w:rPr>
        <w:t xml:space="preserve">, </w:t>
      </w:r>
      <w:r w:rsidR="00E46209" w:rsidRPr="00F4649A">
        <w:rPr>
          <w:sz w:val="28"/>
          <w:szCs w:val="28"/>
          <w:lang w:val="uz-Cyrl-UZ"/>
        </w:rPr>
        <w:t>moliyaviy hisobotlari)</w:t>
      </w:r>
    </w:p>
    <w:p w14:paraId="5A7FD1EC" w14:textId="7736FA4C" w:rsidR="00B96A7D" w:rsidRPr="00F4649A" w:rsidRDefault="00F4649A" w:rsidP="00113B0B">
      <w:pPr>
        <w:pStyle w:val="a4"/>
        <w:numPr>
          <w:ilvl w:val="0"/>
          <w:numId w:val="9"/>
        </w:numPr>
        <w:spacing w:before="240"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 xml:space="preserve"> </w:t>
      </w:r>
      <w:r w:rsidRPr="00F4649A"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en-US"/>
        </w:rPr>
        <w:t>Auditorlik amallari va auditorlik dalillarini to‘plash.</w:t>
      </w:r>
      <w:r w:rsidR="00E46209" w:rsidRPr="00F4649A">
        <w:rPr>
          <w:sz w:val="28"/>
          <w:szCs w:val="28"/>
          <w:lang w:val="en-US"/>
        </w:rPr>
        <w:t xml:space="preserve"> (schyotlar bo‘yicha qoldiqlar va oborotlar</w:t>
      </w:r>
      <w:r w:rsidR="00B52331" w:rsidRPr="00F4649A">
        <w:rPr>
          <w:sz w:val="28"/>
          <w:szCs w:val="28"/>
          <w:lang w:val="en-US"/>
        </w:rPr>
        <w:t>,</w:t>
      </w:r>
      <w:r w:rsidR="00E46209" w:rsidRPr="00F4649A">
        <w:rPr>
          <w:sz w:val="28"/>
          <w:szCs w:val="28"/>
          <w:lang w:val="en-US"/>
        </w:rPr>
        <w:t xml:space="preserve"> tahliliy amallar)</w:t>
      </w:r>
    </w:p>
    <w:p w14:paraId="6694D97A" w14:textId="132D2C73" w:rsidR="00E46209" w:rsidRPr="00F4649A" w:rsidRDefault="00F4649A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dalillarni olish usullari.</w:t>
      </w:r>
      <w:r w:rsidR="00E46209" w:rsidRPr="00F4649A">
        <w:rPr>
          <w:sz w:val="28"/>
          <w:szCs w:val="28"/>
          <w:lang w:val="uz-Cyrl-UZ"/>
        </w:rPr>
        <w:t xml:space="preserve"> (inventarizatsiya; tasdiqlash; og‘zaki so‘rovdan o‘tkazish; hujjatlarni tekshirish; ko‘rib chiqish; tahliliy amallar;)</w:t>
      </w:r>
    </w:p>
    <w:p w14:paraId="2DA62913" w14:textId="470EEE8D" w:rsidR="00B96A7D" w:rsidRPr="00F4649A" w:rsidRDefault="00F4649A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en-US"/>
        </w:rPr>
        <w:t>Ekspert ishidan auditorlik dalili sifatida foydalanish.</w:t>
      </w:r>
      <w:r w:rsidR="00E46209" w:rsidRPr="00F4649A">
        <w:rPr>
          <w:sz w:val="28"/>
          <w:szCs w:val="28"/>
          <w:lang w:val="en-US"/>
        </w:rPr>
        <w:t xml:space="preserve"> (baholash, mol-mulklar miqdori va sifatini aniqlash, hisob-kitoblarni amalga oshirish)</w:t>
      </w:r>
    </w:p>
    <w:p w14:paraId="63B3DA99" w14:textId="22E26899" w:rsidR="00B96A7D" w:rsidRPr="00F4649A" w:rsidRDefault="00F4649A" w:rsidP="00113B0B">
      <w:pPr>
        <w:pStyle w:val="a3"/>
        <w:numPr>
          <w:ilvl w:val="0"/>
          <w:numId w:val="9"/>
        </w:numPr>
        <w:jc w:val="both"/>
        <w:rPr>
          <w:snapToGrid w:val="0"/>
          <w:sz w:val="28"/>
          <w:szCs w:val="28"/>
          <w:lang w:val="en-US"/>
        </w:rPr>
      </w:pPr>
      <w:r w:rsidRPr="00F4649A">
        <w:rPr>
          <w:snapToGrid w:val="0"/>
          <w:sz w:val="28"/>
          <w:szCs w:val="28"/>
          <w:lang w:val="en-US"/>
        </w:rPr>
        <w:t xml:space="preserve"> </w:t>
      </w:r>
      <w:r w:rsidR="00B96A7D" w:rsidRPr="00F4649A">
        <w:rPr>
          <w:snapToGrid w:val="0"/>
          <w:sz w:val="28"/>
          <w:szCs w:val="28"/>
          <w:lang w:val="en-US"/>
        </w:rPr>
        <w:t>Bosh</w:t>
      </w:r>
      <w:r w:rsidR="00B96A7D" w:rsidRPr="00F4649A">
        <w:rPr>
          <w:snapToGrid w:val="0"/>
          <w:sz w:val="28"/>
          <w:szCs w:val="28"/>
          <w:lang w:val="uz-Cyrl-UZ"/>
        </w:rPr>
        <w:t>qa auditor ish natijalaridan foydalanish</w:t>
      </w:r>
      <w:r w:rsidR="0017285A" w:rsidRPr="00F4649A">
        <w:rPr>
          <w:snapToGrid w:val="0"/>
          <w:sz w:val="28"/>
          <w:szCs w:val="28"/>
          <w:lang w:val="en-US"/>
        </w:rPr>
        <w:t>.</w:t>
      </w:r>
      <w:r w:rsidR="00E46209" w:rsidRPr="00F4649A">
        <w:rPr>
          <w:snapToGrid w:val="0"/>
          <w:sz w:val="28"/>
          <w:szCs w:val="28"/>
          <w:lang w:val="en-US"/>
        </w:rPr>
        <w:t xml:space="preserve">                                                         </w:t>
      </w:r>
    </w:p>
    <w:p w14:paraId="41EA2B43" w14:textId="62D37319" w:rsidR="00B96A7D" w:rsidRPr="00F4649A" w:rsidRDefault="00F4649A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tanlash tushunchasi.</w:t>
      </w:r>
      <w:r w:rsidR="002C4A44" w:rsidRPr="00F4649A">
        <w:rPr>
          <w:sz w:val="28"/>
          <w:szCs w:val="28"/>
          <w:lang w:val="en-US"/>
        </w:rPr>
        <w:t xml:space="preserve"> (Auditorlik tanlash, </w:t>
      </w:r>
      <w:r w:rsidR="002C4A44" w:rsidRPr="00F4649A">
        <w:rPr>
          <w:sz w:val="28"/>
          <w:szCs w:val="28"/>
          <w:lang w:val="en-US" w:eastAsia="zh-CN"/>
        </w:rPr>
        <w:t>Muvofiq (mos) kelishni tanlab tekshirish, Mohiyatan tanlab tekshirish</w:t>
      </w:r>
      <w:r w:rsidR="002C4A44" w:rsidRPr="00F4649A">
        <w:rPr>
          <w:sz w:val="28"/>
          <w:szCs w:val="28"/>
          <w:lang w:val="en-US"/>
        </w:rPr>
        <w:t xml:space="preserve"> )</w:t>
      </w:r>
    </w:p>
    <w:p w14:paraId="4F8A8174" w14:textId="64F364CA" w:rsidR="00B96A7D" w:rsidRPr="00F4649A" w:rsidRDefault="00F4649A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</w:pPr>
      <w:r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B96A7D" w:rsidRPr="00F4649A"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  <w:t>Auditorlik tanlash usullari, tanlash uslubini shakllantirish, tanlash risklari va natijalarini baholash.</w:t>
      </w:r>
      <w:r w:rsidR="002C4A44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(</w:t>
      </w:r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Tasodifiy tanlash, Sistematik tanlash, Uyg‘unlashgan tanlash, birinchi toifa risklar, ikkinchi toifa risklar)</w:t>
      </w:r>
    </w:p>
    <w:p w14:paraId="14695A3F" w14:textId="7B6D2C73" w:rsidR="00D1736D" w:rsidRPr="00D1736D" w:rsidRDefault="00F4649A" w:rsidP="00D1736D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 </w:t>
      </w:r>
      <w:r w:rsidR="00B96A7D" w:rsidRPr="00F4649A">
        <w:rPr>
          <w:sz w:val="28"/>
          <w:szCs w:val="28"/>
          <w:lang w:val="en-US"/>
        </w:rPr>
        <w:t>Auditorlik tekshiruvlar natijalarini umumlashtirish va baholash.</w:t>
      </w:r>
      <w:r w:rsidR="002C4A44" w:rsidRPr="00F4649A">
        <w:rPr>
          <w:sz w:val="28"/>
          <w:szCs w:val="28"/>
          <w:lang w:val="en-US"/>
        </w:rPr>
        <w:t xml:space="preserve"> </w:t>
      </w:r>
      <w:r w:rsidR="0017285A" w:rsidRPr="00F4649A">
        <w:rPr>
          <w:sz w:val="28"/>
          <w:szCs w:val="28"/>
          <w:lang w:val="en-US"/>
        </w:rPr>
        <w:t>(Natijalarni umumlashtirish va baholash bosqichi)</w:t>
      </w:r>
    </w:p>
    <w:p w14:paraId="077E97A7" w14:textId="0135832B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>Auditorlik hisoboti va uni tuzish tartibi.</w:t>
      </w:r>
      <w:r w:rsidR="0017285A" w:rsidRPr="00F4649A">
        <w:rPr>
          <w:sz w:val="28"/>
          <w:szCs w:val="28"/>
          <w:lang w:val="en-US"/>
        </w:rPr>
        <w:t xml:space="preserve"> (Auditorlik hisoboti)</w:t>
      </w:r>
    </w:p>
    <w:p w14:paraId="43C14B4A" w14:textId="67C2D863" w:rsidR="00B96A7D" w:rsidRPr="00F4649A" w:rsidRDefault="00B96A7D" w:rsidP="00F4649A">
      <w:pPr>
        <w:pStyle w:val="a3"/>
        <w:numPr>
          <w:ilvl w:val="0"/>
          <w:numId w:val="9"/>
        </w:numPr>
        <w:ind w:left="993" w:hanging="633"/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>Auditorlik xulosasi va uni tuzish tartibi</w:t>
      </w:r>
      <w:r w:rsidR="0017285A" w:rsidRPr="00F4649A">
        <w:rPr>
          <w:sz w:val="28"/>
          <w:szCs w:val="28"/>
          <w:lang w:val="en-US"/>
        </w:rPr>
        <w:t>. (Ijobiy, salbiy)</w:t>
      </w:r>
    </w:p>
    <w:p w14:paraId="61B33C4C" w14:textId="264F2B8B" w:rsid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 Ichki nazorat tizimining asosiy maqsadi nimadan iborat?</w:t>
      </w:r>
      <w:r w:rsidRPr="00F4649A">
        <w:rPr>
          <w:sz w:val="28"/>
          <w:szCs w:val="28"/>
          <w:lang w:val="en-US"/>
        </w:rPr>
        <w:br/>
        <w:t>(ichki nazorat tizimi – xo‘jalik operatsiyalarining qonuniyligi va ishonchliligini ta’minlovchi mexanizmlar majmui)</w:t>
      </w:r>
    </w:p>
    <w:p w14:paraId="46463F66" w14:textId="7020EFEA" w:rsidR="00D1736D" w:rsidRDefault="00D1736D" w:rsidP="00D1736D">
      <w:pPr>
        <w:jc w:val="both"/>
        <w:rPr>
          <w:sz w:val="28"/>
          <w:szCs w:val="28"/>
          <w:lang w:val="en-US"/>
        </w:rPr>
      </w:pPr>
    </w:p>
    <w:p w14:paraId="3AA0E410" w14:textId="34BC27FD" w:rsidR="00D1736D" w:rsidRDefault="00D1736D" w:rsidP="00D1736D">
      <w:pPr>
        <w:jc w:val="both"/>
        <w:rPr>
          <w:b/>
          <w:sz w:val="28"/>
          <w:szCs w:val="28"/>
          <w:lang w:val="en-US"/>
        </w:rPr>
      </w:pPr>
      <w:r w:rsidRPr="00C92353">
        <w:rPr>
          <w:b/>
          <w:sz w:val="28"/>
          <w:szCs w:val="28"/>
          <w:lang w:val="en-US"/>
        </w:rPr>
        <w:t xml:space="preserve">       MUSTAQIL TA`LIM SAVOLLARI</w:t>
      </w:r>
    </w:p>
    <w:p w14:paraId="3EDF4ED1" w14:textId="77777777" w:rsidR="00C92353" w:rsidRPr="00C92353" w:rsidRDefault="00C92353" w:rsidP="00D1736D">
      <w:pPr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14:paraId="341D19DC" w14:textId="40C6FBB9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Ichki nazoratning COSO modeli qanday tarkibiy qismlardan iborat?</w:t>
      </w:r>
      <w:r w:rsidRPr="00F4649A">
        <w:rPr>
          <w:sz w:val="28"/>
          <w:szCs w:val="28"/>
          <w:lang w:val="en-US"/>
        </w:rPr>
        <w:br/>
        <w:t>(COSO modeli – ichki nazoratni baholashning xalqaro konsepsiyasi)</w:t>
      </w:r>
    </w:p>
    <w:p w14:paraId="5B75D620" w14:textId="2F3FE1D2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649A">
        <w:rPr>
          <w:sz w:val="28"/>
          <w:szCs w:val="28"/>
          <w:lang w:val="en-US"/>
        </w:rPr>
        <w:t xml:space="preserve">  Ichki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nazorat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muhitining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tashkilot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faoliyatiga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ta</w:t>
      </w:r>
      <w:r w:rsidRPr="00D1736D">
        <w:rPr>
          <w:sz w:val="28"/>
          <w:szCs w:val="28"/>
          <w:lang w:val="en-US"/>
        </w:rPr>
        <w:t>’</w:t>
      </w:r>
      <w:r w:rsidRPr="00F4649A">
        <w:rPr>
          <w:sz w:val="28"/>
          <w:szCs w:val="28"/>
          <w:lang w:val="en-US"/>
        </w:rPr>
        <w:t>siri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qanday</w:t>
      </w:r>
      <w:r w:rsidRPr="00D1736D">
        <w:rPr>
          <w:sz w:val="28"/>
          <w:szCs w:val="28"/>
          <w:lang w:val="en-US"/>
        </w:rPr>
        <w:t>?</w:t>
      </w:r>
      <w:r w:rsidRPr="00D1736D">
        <w:rPr>
          <w:sz w:val="28"/>
          <w:szCs w:val="28"/>
          <w:lang w:val="en-US"/>
        </w:rPr>
        <w:br/>
      </w:r>
      <w:r w:rsidRPr="00F4649A">
        <w:rPr>
          <w:sz w:val="28"/>
          <w:szCs w:val="28"/>
        </w:rPr>
        <w:t>(nazorat muhiti – boshqaruvning axloqiy qadriyatlari va tashkiliy tuzilmasi)</w:t>
      </w:r>
    </w:p>
    <w:p w14:paraId="52A47539" w14:textId="2CC2263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1736D">
        <w:rPr>
          <w:sz w:val="28"/>
          <w:szCs w:val="28"/>
          <w:lang w:val="en-US"/>
        </w:rPr>
        <w:t xml:space="preserve">  </w:t>
      </w:r>
      <w:r w:rsidRPr="00F4649A">
        <w:rPr>
          <w:sz w:val="28"/>
          <w:szCs w:val="28"/>
          <w:lang w:val="en-US"/>
        </w:rPr>
        <w:t>Risklarni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baholash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ichki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nazorat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tizimida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qanday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ahamiyatga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ega</w:t>
      </w:r>
      <w:r w:rsidRPr="00D1736D">
        <w:rPr>
          <w:sz w:val="28"/>
          <w:szCs w:val="28"/>
          <w:lang w:val="en-US"/>
        </w:rPr>
        <w:t>?</w:t>
      </w:r>
      <w:r w:rsidRPr="00D1736D">
        <w:rPr>
          <w:sz w:val="28"/>
          <w:szCs w:val="28"/>
          <w:lang w:val="en-US"/>
        </w:rPr>
        <w:br/>
      </w:r>
      <w:r w:rsidRPr="00F4649A">
        <w:rPr>
          <w:sz w:val="28"/>
          <w:szCs w:val="28"/>
        </w:rPr>
        <w:t>(risklarni baholash – xatolik va firibgarlik ehtimolini aniqlash jarayoni)</w:t>
      </w:r>
    </w:p>
    <w:p w14:paraId="0A31DF41" w14:textId="7A97CDE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D1736D">
        <w:rPr>
          <w:sz w:val="28"/>
          <w:szCs w:val="28"/>
          <w:lang w:val="en-US"/>
        </w:rPr>
        <w:t xml:space="preserve">  </w:t>
      </w:r>
      <w:r w:rsidRPr="00F4649A">
        <w:rPr>
          <w:sz w:val="28"/>
          <w:szCs w:val="28"/>
          <w:lang w:val="en-US"/>
        </w:rPr>
        <w:t>Nazorat faoliyatlari deganda nima tushuniladi?</w:t>
      </w:r>
      <w:r w:rsidRPr="00F4649A">
        <w:rPr>
          <w:sz w:val="28"/>
          <w:szCs w:val="28"/>
          <w:lang w:val="en-US"/>
        </w:rPr>
        <w:br/>
        <w:t>(nazorat faoliyatlari – xatolarning oldini olishga qaratilgan aniq choralar)</w:t>
      </w:r>
    </w:p>
    <w:p w14:paraId="047FC7A6" w14:textId="20871E08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 Auditorlik hisoboti nima va u kimlar uchun mo‘ljallangan?</w:t>
      </w:r>
      <w:r w:rsidRPr="00F4649A">
        <w:rPr>
          <w:sz w:val="28"/>
          <w:szCs w:val="28"/>
          <w:lang w:val="en-US"/>
        </w:rPr>
        <w:br/>
        <w:t>(auditorlik hisoboti – auditor tomonidan tekshiruv natijalari bo‘yicha tuziladigan hujjat)</w:t>
      </w:r>
    </w:p>
    <w:p w14:paraId="351ACEAC" w14:textId="01331A5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Auditorlik hisobotining asosiy tarkibiy qismlari nimalardan iborat?</w:t>
      </w:r>
      <w:r w:rsidRPr="00F4649A">
        <w:rPr>
          <w:sz w:val="28"/>
          <w:szCs w:val="28"/>
          <w:lang w:val="en-US"/>
        </w:rPr>
        <w:br/>
        <w:t>(hisobot tuzilmasi – kirish, mas’uliyat, fikr va xulosa qismlari)</w:t>
      </w:r>
    </w:p>
    <w:p w14:paraId="60776C22" w14:textId="273A4343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Auditorlik hisoboti qaysi hollarda cheklangan bo‘lishi mumkin?</w:t>
      </w:r>
      <w:r w:rsidRPr="00F4649A">
        <w:rPr>
          <w:sz w:val="28"/>
          <w:szCs w:val="28"/>
          <w:lang w:val="en-US"/>
        </w:rPr>
        <w:br/>
        <w:t>(cheklangan audit – ma’lumot yetishmasligi sababli to‘liq tekshiruv o‘tkazilmasligi)</w:t>
      </w:r>
    </w:p>
    <w:p w14:paraId="607C3169" w14:textId="567D7D3C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Auditorlik hisobotida aniqlangan kamchiliklar qanday aks ettiriladi?</w:t>
      </w:r>
      <w:r w:rsidRPr="00F4649A">
        <w:rPr>
          <w:sz w:val="28"/>
          <w:szCs w:val="28"/>
          <w:lang w:val="en-US"/>
        </w:rPr>
        <w:br/>
        <w:t>(audit dalillari – auditor xulosasi uchun asos bo‘ladigan ma’lumotlar)</w:t>
      </w:r>
    </w:p>
    <w:p w14:paraId="178079EA" w14:textId="42371716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649A">
        <w:rPr>
          <w:sz w:val="28"/>
          <w:szCs w:val="28"/>
          <w:lang w:val="en-US"/>
        </w:rPr>
        <w:t xml:space="preserve">  Auditorlik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hisoboti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va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auditorlik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xulosasi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o</w:t>
      </w:r>
      <w:r w:rsidRPr="00D1736D">
        <w:rPr>
          <w:sz w:val="28"/>
          <w:szCs w:val="28"/>
          <w:lang w:val="en-US"/>
        </w:rPr>
        <w:t>‘</w:t>
      </w:r>
      <w:r w:rsidRPr="00F4649A">
        <w:rPr>
          <w:sz w:val="28"/>
          <w:szCs w:val="28"/>
          <w:lang w:val="en-US"/>
        </w:rPr>
        <w:t>rtasidagi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farq</w:t>
      </w:r>
      <w:r w:rsidRPr="00D1736D">
        <w:rPr>
          <w:sz w:val="28"/>
          <w:szCs w:val="28"/>
          <w:lang w:val="en-US"/>
        </w:rPr>
        <w:t xml:space="preserve"> </w:t>
      </w:r>
      <w:r w:rsidRPr="00F4649A">
        <w:rPr>
          <w:sz w:val="28"/>
          <w:szCs w:val="28"/>
          <w:lang w:val="en-US"/>
        </w:rPr>
        <w:t>nimada</w:t>
      </w:r>
      <w:r w:rsidRPr="00D1736D">
        <w:rPr>
          <w:sz w:val="28"/>
          <w:szCs w:val="28"/>
          <w:lang w:val="en-US"/>
        </w:rPr>
        <w:t>?</w:t>
      </w:r>
      <w:r w:rsidRPr="00D1736D">
        <w:rPr>
          <w:sz w:val="28"/>
          <w:szCs w:val="28"/>
          <w:lang w:val="en-US"/>
        </w:rPr>
        <w:br/>
      </w:r>
      <w:r w:rsidRPr="00F4649A">
        <w:rPr>
          <w:sz w:val="28"/>
          <w:szCs w:val="28"/>
        </w:rPr>
        <w:t>(hisobot – batafsil hujjat, xulosa – qisqa rasmiy fikr)</w:t>
      </w:r>
    </w:p>
    <w:p w14:paraId="0049801F" w14:textId="14A9693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D1736D">
        <w:rPr>
          <w:sz w:val="28"/>
          <w:szCs w:val="28"/>
          <w:lang w:val="en-US"/>
        </w:rPr>
        <w:t xml:space="preserve">   </w:t>
      </w:r>
      <w:r w:rsidRPr="00F4649A">
        <w:rPr>
          <w:sz w:val="28"/>
          <w:szCs w:val="28"/>
          <w:lang w:val="en-US"/>
        </w:rPr>
        <w:t>Auditorlik xulosasining turlari qaysilar?</w:t>
      </w:r>
      <w:r w:rsidRPr="00F4649A">
        <w:rPr>
          <w:sz w:val="28"/>
          <w:szCs w:val="28"/>
          <w:lang w:val="en-US"/>
        </w:rPr>
        <w:br/>
        <w:t>(ijobiy, shartli, salbiy va fikr bildirishdan bosh tortish)</w:t>
      </w:r>
    </w:p>
    <w:p w14:paraId="1EC4C615" w14:textId="47153BF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Ijobiy auditorlik xulosasi qanday sharoitda beriladi?</w:t>
      </w:r>
      <w:r w:rsidRPr="00F4649A">
        <w:rPr>
          <w:sz w:val="28"/>
          <w:szCs w:val="28"/>
          <w:lang w:val="en-US"/>
        </w:rPr>
        <w:br/>
        <w:t>(ijobiy xulosa – moliyaviy hisobot ishonchli tuzilganligini tasdiqlovchi fikr)</w:t>
      </w:r>
    </w:p>
    <w:p w14:paraId="7DEFDC88" w14:textId="38A5AE1C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Shartli auditorlik xulosasi berilishiga nima sabab bo‘ladi?</w:t>
      </w:r>
      <w:r w:rsidRPr="00F4649A">
        <w:rPr>
          <w:sz w:val="28"/>
          <w:szCs w:val="28"/>
          <w:lang w:val="en-US"/>
        </w:rPr>
        <w:br/>
        <w:t>(shartli xulosa – ayrim kamchiliklar mavjud bo‘lgan holat)</w:t>
      </w:r>
    </w:p>
    <w:p w14:paraId="75EC51E0" w14:textId="0ABE112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Auditor fikr bildirishdan bosh tortganda qanday holatlar yuz beradi?</w:t>
      </w:r>
      <w:r w:rsidRPr="00F4649A">
        <w:rPr>
          <w:sz w:val="28"/>
          <w:szCs w:val="28"/>
          <w:lang w:val="en-US"/>
        </w:rPr>
        <w:br/>
        <w:t>(fikr bildirishdan bosh tortish – yetarli audit dalillari mavjud bo‘lmaganda)</w:t>
      </w:r>
    </w:p>
    <w:p w14:paraId="060E03FA" w14:textId="6D30F89A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Auditorlik xulosasining huquqiy ahamiyati nimada?</w:t>
      </w:r>
      <w:r w:rsidRPr="00F4649A">
        <w:rPr>
          <w:sz w:val="28"/>
          <w:szCs w:val="28"/>
          <w:lang w:val="en-US"/>
        </w:rPr>
        <w:br/>
        <w:t>(huquqiy ahamiyat – foydalanuvchilar uchun rasmiy ishonch darajasi)</w:t>
      </w:r>
    </w:p>
    <w:p w14:paraId="59DB45C1" w14:textId="67456B44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 Ichki auditning asosiy vazifalari nimalardan iborat?</w:t>
      </w:r>
      <w:r w:rsidRPr="00F4649A">
        <w:rPr>
          <w:sz w:val="28"/>
          <w:szCs w:val="28"/>
          <w:lang w:val="en-US"/>
        </w:rPr>
        <w:br/>
        <w:t>(ichki audit – korxona ichida amalga oshiriladigan mustaqil baholash faoliyati)</w:t>
      </w:r>
    </w:p>
    <w:p w14:paraId="4C0FD78D" w14:textId="07F605B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Tashqi audit kim tomonidan va qanday maqsadda o‘tkaziladi?</w:t>
      </w:r>
      <w:r w:rsidRPr="00F4649A">
        <w:rPr>
          <w:sz w:val="28"/>
          <w:szCs w:val="28"/>
          <w:lang w:val="en-US"/>
        </w:rPr>
        <w:br/>
        <w:t>(tashqi audit – mustaqil auditorlik tashkiloti tomonidan o‘tkaziladigan tekshiruv)</w:t>
      </w:r>
    </w:p>
    <w:p w14:paraId="16CD1F48" w14:textId="41DE4B28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Ichki va tashqi audit o‘rtasidagi asosiy farqlarni tushuntiring.</w:t>
      </w:r>
      <w:r w:rsidRPr="00F4649A">
        <w:rPr>
          <w:sz w:val="28"/>
          <w:szCs w:val="28"/>
          <w:lang w:val="en-US"/>
        </w:rPr>
        <w:br/>
        <w:t>(mustaqillik darajasi – tashqi auditda yuqori, ichki auditda nisbiy)</w:t>
      </w:r>
    </w:p>
    <w:p w14:paraId="5635C594" w14:textId="5EA6D8F6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Ichki audit natijalari tashqi auditda qanday foydalaniladi?</w:t>
      </w:r>
      <w:r w:rsidRPr="00F4649A">
        <w:rPr>
          <w:sz w:val="28"/>
          <w:szCs w:val="28"/>
          <w:lang w:val="en-US"/>
        </w:rPr>
        <w:br/>
        <w:t>(auditga tayanish – tashqi auditor ichki audit ishlariga suyanishi)</w:t>
      </w:r>
    </w:p>
    <w:p w14:paraId="67E98FFC" w14:textId="044507B5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Ichki audit korxona samaradorligini oshirishga qanday ta’sir ko‘rsatadi?</w:t>
      </w:r>
      <w:r w:rsidRPr="00F4649A">
        <w:rPr>
          <w:sz w:val="28"/>
          <w:szCs w:val="28"/>
          <w:lang w:val="en-US"/>
        </w:rPr>
        <w:br/>
        <w:t>(samaradorlik – resurslardan oqilona foydalanish darajasi)</w:t>
      </w:r>
    </w:p>
    <w:p w14:paraId="1C8D765F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bookmarkStart w:id="1" w:name="_Hlk180405951"/>
      <w:r w:rsidRPr="00906325">
        <w:rPr>
          <w:sz w:val="28"/>
          <w:szCs w:val="28"/>
          <w:lang w:val="en-US"/>
        </w:rPr>
        <w:t>Ta’sis hujjatlarini tekshirish (korxonaning tasis hujjatlari)</w:t>
      </w:r>
    </w:p>
    <w:p w14:paraId="7A02D028" w14:textId="6D172BCB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bookmarkStart w:id="2" w:name="_Hlk180405375"/>
      <w:bookmarkEnd w:id="1"/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>Dastlabki hujjatlarni tekshirish (dastlabki hujjatlar)</w:t>
      </w:r>
    </w:p>
    <w:p w14:paraId="58F890D5" w14:textId="3E2D8ACA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>Auditorlik tekshiruvining asosiy bosqichlarini tushuntiring  (Audit bosqichlari, Rejalashtirish, Tekshiruv, Xulosa)</w:t>
      </w:r>
    </w:p>
    <w:p w14:paraId="52D9106C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Auditor mustaqilligi nima va u nega muhim</w:t>
      </w:r>
      <w:r w:rsidRPr="00906325">
        <w:rPr>
          <w:sz w:val="28"/>
          <w:szCs w:val="28"/>
          <w:lang w:val="en-US"/>
        </w:rPr>
        <w:br/>
        <w:t>(Auditor mustaqilligi, Xolislik, Etik tamoyillar)</w:t>
      </w:r>
    </w:p>
    <w:p w14:paraId="6C57DF4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jarayonida axborot texnologiyalarining o‘rni</w:t>
      </w:r>
      <w:r w:rsidRPr="00906325">
        <w:rPr>
          <w:sz w:val="28"/>
          <w:szCs w:val="28"/>
          <w:lang w:val="en-US"/>
        </w:rPr>
        <w:br/>
        <w:t>(Axborot texnologiyalari auditi, Avtomatlashtirilgan nazorat, IT-xatarlar)</w:t>
      </w:r>
    </w:p>
    <w:p w14:paraId="021E14D8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Ichki audit va tashqi audit o‘rtasidagi asosiy farqlar</w:t>
      </w:r>
      <w:r w:rsidRPr="00906325">
        <w:rPr>
          <w:sz w:val="28"/>
          <w:szCs w:val="28"/>
          <w:lang w:val="en-US"/>
        </w:rPr>
        <w:br/>
        <w:t>(Ichki audit, Tashqi audit, Vakolat, Javobgarlik)</w:t>
      </w:r>
    </w:p>
    <w:p w14:paraId="571258C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Analitik protseduralarning auditdagi turlari</w:t>
      </w:r>
      <w:r w:rsidRPr="00906325">
        <w:rPr>
          <w:sz w:val="28"/>
          <w:szCs w:val="28"/>
          <w:lang w:val="en-US"/>
        </w:rPr>
        <w:br/>
        <w:t>(Analitik protseduralar, Taqqoslash, Trend tahlili)</w:t>
      </w:r>
    </w:p>
    <w:p w14:paraId="75E531AC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tekshiruvining hajmi qanday belgilanadi</w:t>
      </w:r>
      <w:r w:rsidRPr="00906325">
        <w:rPr>
          <w:sz w:val="28"/>
          <w:szCs w:val="28"/>
          <w:lang w:val="en-US"/>
        </w:rPr>
        <w:br/>
        <w:t>(Audit hajmi, Audit riski, Muhimlik darajasi)</w:t>
      </w:r>
    </w:p>
    <w:p w14:paraId="74AF80B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dalillarini yig‘ishning asosiy usullari</w:t>
      </w:r>
      <w:r w:rsidRPr="00906325">
        <w:rPr>
          <w:sz w:val="28"/>
          <w:szCs w:val="28"/>
          <w:lang w:val="en-US"/>
        </w:rPr>
        <w:br/>
        <w:t>(Kuzatish, So‘rov, Tasdiqlash, Qayta hisoblash)</w:t>
      </w:r>
    </w:p>
    <w:p w14:paraId="0BEA597B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Ichki nazorat tizimini baholashning auditorlik usullari</w:t>
      </w:r>
      <w:r w:rsidRPr="00906325">
        <w:rPr>
          <w:sz w:val="28"/>
          <w:szCs w:val="28"/>
          <w:lang w:val="en-US"/>
        </w:rPr>
        <w:br/>
        <w:t>(Nazorat testlari, Nazorat samaradorligi, Nazorat xatari)</w:t>
      </w:r>
    </w:p>
    <w:p w14:paraId="38778B8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Tanlovdan tashqari xatarlar mohiyati</w:t>
      </w:r>
      <w:r w:rsidRPr="00906325">
        <w:rPr>
          <w:sz w:val="28"/>
          <w:szCs w:val="28"/>
          <w:lang w:val="en-US"/>
        </w:rPr>
        <w:br/>
        <w:t>(Tanlovdan tashqari xatar, Professional xato, Mulohaza xatari)</w:t>
      </w:r>
    </w:p>
    <w:p w14:paraId="5D310E6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Audit hisobotida aniqlangan kamchiliklarni aks ettirish</w:t>
      </w:r>
      <w:r w:rsidRPr="00906325">
        <w:rPr>
          <w:sz w:val="28"/>
          <w:szCs w:val="28"/>
          <w:lang w:val="en-US"/>
        </w:rPr>
        <w:br/>
        <w:t>(Audit hisoboti, Kamchiliklar, Tavsiyalar)</w:t>
      </w:r>
    </w:p>
    <w:p w14:paraId="3E01E35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Moliyaviy hisobotlarda buzib ko‘rsatish turlari</w:t>
      </w:r>
      <w:r w:rsidRPr="00906325">
        <w:rPr>
          <w:sz w:val="28"/>
          <w:szCs w:val="28"/>
          <w:lang w:val="en-US"/>
        </w:rPr>
        <w:br/>
        <w:t>(Buzib ko‘rsatish, Muhim buzib ko‘rsatish, Firibgarlik)</w:t>
      </w:r>
    </w:p>
    <w:p w14:paraId="697ACE8D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Auditorning huquqiy va professional javobgarligi</w:t>
      </w:r>
      <w:r w:rsidRPr="00906325">
        <w:rPr>
          <w:sz w:val="28"/>
          <w:szCs w:val="28"/>
          <w:lang w:val="en-US"/>
        </w:rPr>
        <w:br/>
        <w:t>(Auditor mas’uliyati, Huquqiy javobgarlik, Professional javobgarlik)</w:t>
      </w:r>
    </w:p>
    <w:p w14:paraId="2752EA8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Auditorlik faoliyatida etik me’yorlarga rioya qilish</w:t>
      </w:r>
      <w:r w:rsidRPr="00906325">
        <w:rPr>
          <w:sz w:val="28"/>
          <w:szCs w:val="28"/>
          <w:lang w:val="en-US"/>
        </w:rPr>
        <w:br/>
        <w:t>(Etik kodeks, Halollik, Maxfiylik)</w:t>
      </w:r>
    </w:p>
    <w:p w14:paraId="32FC7884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Professional mulohazaning auditdagi ahamiyati</w:t>
      </w:r>
      <w:r w:rsidRPr="00906325">
        <w:rPr>
          <w:sz w:val="28"/>
          <w:szCs w:val="28"/>
          <w:lang w:val="en-US"/>
        </w:rPr>
        <w:br/>
        <w:t>(Professional mulohaza, Tajriba, Bilim)</w:t>
      </w:r>
    </w:p>
    <w:p w14:paraId="1AA82544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dalillarining yetarliligini baholash tartibi</w:t>
      </w:r>
      <w:r w:rsidRPr="00906325">
        <w:rPr>
          <w:sz w:val="28"/>
          <w:szCs w:val="28"/>
          <w:lang w:val="en-US"/>
        </w:rPr>
        <w:br/>
        <w:t>(Dalillar yetarliligi, Dalillar sifati, Ishonchlilik)</w:t>
      </w:r>
    </w:p>
    <w:p w14:paraId="3FAA55DB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Auditorlik hujjatlarini rasmiylashtirish talablari</w:t>
      </w:r>
      <w:r w:rsidRPr="00906325">
        <w:rPr>
          <w:sz w:val="28"/>
          <w:szCs w:val="28"/>
          <w:lang w:val="en-US"/>
        </w:rPr>
        <w:br/>
        <w:t>(Auditorlik hujjatlari, Ishchi hujjatlar, Arxivlash)</w:t>
      </w:r>
    </w:p>
    <w:p w14:paraId="04AC7639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Ichki nazorat tizimidagi kamchiliklar va ularning oqibatlari</w:t>
      </w:r>
      <w:r w:rsidRPr="00906325">
        <w:rPr>
          <w:sz w:val="28"/>
          <w:szCs w:val="28"/>
          <w:lang w:val="en-US"/>
        </w:rPr>
        <w:br/>
        <w:t>(Nazorat kamchiliklari, Xatarlar, Samaradorlik pasayishi)</w:t>
      </w:r>
    </w:p>
    <w:p w14:paraId="67401D01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Firibgarlik xatarlarini aniqlash usullari</w:t>
      </w:r>
      <w:r w:rsidRPr="00906325">
        <w:rPr>
          <w:sz w:val="28"/>
          <w:szCs w:val="28"/>
          <w:lang w:val="en-US"/>
        </w:rPr>
        <w:br/>
        <w:t>(Firibgarlik xatari, Ogohlantiruvchi belgilar, Audit protseduralari)</w:t>
      </w:r>
    </w:p>
    <w:p w14:paraId="21A5A75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Auditorlik xulosasini shakllantirish jarayoni</w:t>
      </w:r>
      <w:r w:rsidRPr="00906325">
        <w:rPr>
          <w:sz w:val="28"/>
          <w:szCs w:val="28"/>
          <w:lang w:val="en-US"/>
        </w:rPr>
        <w:br/>
        <w:t>(Auditorlik xulosasi, Dalillar tahlili, Qaror qabul qilish)</w:t>
      </w:r>
    </w:p>
    <w:p w14:paraId="6B10ED92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natijalaridan boshqaruvda foydalanish</w:t>
      </w:r>
      <w:r w:rsidRPr="00906325">
        <w:rPr>
          <w:sz w:val="28"/>
          <w:szCs w:val="28"/>
          <w:lang w:val="en-US"/>
        </w:rPr>
        <w:br/>
        <w:t>(Audit natijalari, Boshqaruv qarorlari, Samaradorlik)</w:t>
      </w:r>
    </w:p>
    <w:p w14:paraId="0376F2C1" w14:textId="74322CFD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bookmarkStart w:id="3" w:name="_Hlk180406298"/>
      <w:bookmarkEnd w:id="2"/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>Sintetik va analitik hisob registrlarini tekshirish (hisob registlari auditi)</w:t>
      </w:r>
      <w:bookmarkEnd w:id="3"/>
    </w:p>
    <w:p w14:paraId="027F4349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906325">
        <w:rPr>
          <w:sz w:val="28"/>
          <w:szCs w:val="28"/>
          <w:lang w:val="en-US"/>
        </w:rPr>
        <w:t>Audit nima va uning asosiy maqsadi nima?</w:t>
      </w:r>
      <w:r w:rsidRPr="00906325">
        <w:rPr>
          <w:sz w:val="28"/>
          <w:szCs w:val="28"/>
          <w:lang w:val="en-US"/>
        </w:rPr>
        <w:br/>
        <w:t>(audit – moliyaviy va boshqa faoliyatni mustaqil tekshirish jarayoni)</w:t>
      </w:r>
    </w:p>
    <w:p w14:paraId="6744FE4A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06325">
        <w:rPr>
          <w:sz w:val="28"/>
          <w:szCs w:val="28"/>
          <w:lang w:val="en-US"/>
        </w:rPr>
        <w:t>Auditor kim hisoblanadi va uning asosiy vazifalari nima?</w:t>
      </w:r>
      <w:r w:rsidRPr="00906325">
        <w:rPr>
          <w:sz w:val="28"/>
          <w:szCs w:val="28"/>
          <w:lang w:val="en-US"/>
        </w:rPr>
        <w:br/>
      </w:r>
      <w:r w:rsidRPr="00906325">
        <w:rPr>
          <w:sz w:val="28"/>
          <w:szCs w:val="28"/>
        </w:rPr>
        <w:t>(auditor – mustaqil tekshiruvchi)</w:t>
      </w:r>
    </w:p>
    <w:p w14:paraId="5CDC549E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>Audit turlari qaysilar?</w:t>
      </w:r>
      <w:r w:rsidRPr="00906325">
        <w:rPr>
          <w:sz w:val="28"/>
          <w:szCs w:val="28"/>
          <w:lang w:val="en-US"/>
        </w:rPr>
        <w:br/>
        <w:t>(tashqi audit, ichki audit, operatsion audit, moliyaviy audit)</w:t>
      </w:r>
    </w:p>
    <w:p w14:paraId="0BA72C49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>Ichki audit va tashqi audit o‘rtasidagi farq nima?</w:t>
      </w:r>
      <w:r w:rsidRPr="00906325">
        <w:rPr>
          <w:sz w:val="28"/>
          <w:szCs w:val="28"/>
          <w:lang w:val="en-US"/>
        </w:rPr>
        <w:br/>
        <w:t>(ichki – korxona ichida, tashqi – mustaqil tashqi tashkilot tomonidan)</w:t>
      </w:r>
    </w:p>
    <w:p w14:paraId="275A9BCD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>Auditning asosiy printsiplari qaysilar?</w:t>
      </w:r>
      <w:r w:rsidRPr="00906325">
        <w:rPr>
          <w:sz w:val="28"/>
          <w:szCs w:val="28"/>
          <w:lang w:val="en-US"/>
        </w:rPr>
        <w:br/>
        <w:t>(mustaqillik, professional shijoat, xolislik, maxfiylik)</w:t>
      </w:r>
    </w:p>
    <w:p w14:paraId="5EF54536" w14:textId="1FF971E9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>Audit jarayoni qanday bosqichlardan iborat?</w:t>
      </w:r>
      <w:r w:rsidRPr="00906325">
        <w:rPr>
          <w:sz w:val="28"/>
          <w:szCs w:val="28"/>
          <w:lang w:val="en-US"/>
        </w:rPr>
        <w:br/>
        <w:t>(rejalashtirish, baholash, tekshirish, hisobot tayyorlash)</w:t>
      </w:r>
    </w:p>
    <w:p w14:paraId="026D083B" w14:textId="3F93C3FF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>Auditorlik rejasini tuzishda nimalar hisobga olinadi?</w:t>
      </w:r>
      <w:r w:rsidRPr="00906325">
        <w:rPr>
          <w:sz w:val="28"/>
          <w:szCs w:val="28"/>
          <w:lang w:val="en-US"/>
        </w:rPr>
        <w:br/>
        <w:t>(xatar darajasi, muhimlik, resurslar)</w:t>
      </w:r>
    </w:p>
    <w:p w14:paraId="2BE16A38" w14:textId="22D2EB00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>Audit risklari deganda nimani tushunasiz?</w:t>
      </w:r>
      <w:r w:rsidRPr="00906325">
        <w:rPr>
          <w:sz w:val="28"/>
          <w:szCs w:val="28"/>
          <w:lang w:val="en-US"/>
        </w:rPr>
        <w:br/>
        <w:t>(audit riski – auditor xulosasi noto‘g‘ri bo‘lish ehtimoli)</w:t>
      </w:r>
    </w:p>
    <w:p w14:paraId="01B4B553" w14:textId="108E1EEB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>Nazorat va tekshiruvning farqi nimada?</w:t>
      </w:r>
      <w:r w:rsidRPr="00906325">
        <w:rPr>
          <w:sz w:val="28"/>
          <w:szCs w:val="28"/>
          <w:lang w:val="en-US"/>
        </w:rPr>
        <w:br/>
        <w:t>(nazorat – monitoring, tekshiruv – batafsil audit)</w:t>
      </w:r>
    </w:p>
    <w:p w14:paraId="0C9CE681" w14:textId="3744CE86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>Auditorlik dalillari nima va u qanday to‘planadi?</w:t>
      </w:r>
      <w:r w:rsidRPr="00906325">
        <w:rPr>
          <w:sz w:val="28"/>
          <w:szCs w:val="28"/>
          <w:lang w:val="en-US"/>
        </w:rPr>
        <w:br/>
        <w:t>(audit dalillari – xulosani asoslovchi ma’lumotlar)</w:t>
      </w:r>
    </w:p>
    <w:p w14:paraId="42E9B97F" w14:textId="7D384073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 Ichki nazorat nima va uning vazifasi nima?</w:t>
      </w:r>
      <w:r w:rsidRPr="00906325">
        <w:rPr>
          <w:sz w:val="28"/>
          <w:szCs w:val="28"/>
          <w:lang w:val="en-US"/>
        </w:rPr>
        <w:br/>
        <w:t>(xo‘jalik operatsiyalarini nazorat qilish va xatolarning oldini olish)</w:t>
      </w:r>
    </w:p>
    <w:p w14:paraId="1B7E090B" w14:textId="2D891FB4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Ichki nazorat turlarini sanab bering.</w:t>
      </w:r>
      <w:r w:rsidRPr="00906325">
        <w:rPr>
          <w:sz w:val="28"/>
          <w:szCs w:val="28"/>
          <w:lang w:val="en-US"/>
        </w:rPr>
        <w:br/>
        <w:t>(prevensiv, aniqlovchi, to‘g‘rilovchi)</w:t>
      </w:r>
    </w:p>
    <w:p w14:paraId="4D2D9E8C" w14:textId="20E7A0CE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Risklarni baholash ichki nazoratda nima uchun muhim?</w:t>
      </w:r>
      <w:r w:rsidRPr="00906325">
        <w:rPr>
          <w:sz w:val="28"/>
          <w:szCs w:val="28"/>
          <w:lang w:val="en-US"/>
        </w:rPr>
        <w:br/>
        <w:t>(xatarlarni oldindan aniqlash va kamaytirish)</w:t>
      </w:r>
    </w:p>
    <w:p w14:paraId="6A28397F" w14:textId="78104D5A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Nazorat muhiti deganda nima tushuniladi?</w:t>
      </w:r>
      <w:r w:rsidRPr="00906325">
        <w:rPr>
          <w:sz w:val="28"/>
          <w:szCs w:val="28"/>
          <w:lang w:val="en-US"/>
        </w:rPr>
        <w:br/>
        <w:t>(korporativ boshqaruv qadriyatlari va madaniyati)</w:t>
      </w:r>
    </w:p>
    <w:p w14:paraId="2432B8C5" w14:textId="1DC9DE5D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Ichki auditorning asosiy vazifasi nima?</w:t>
      </w:r>
      <w:r w:rsidRPr="00906325">
        <w:rPr>
          <w:sz w:val="28"/>
          <w:szCs w:val="28"/>
          <w:lang w:val="en-US"/>
        </w:rPr>
        <w:br/>
        <w:t>(ichki nazorat samaradorligini baholash va tavsiyalar berish</w:t>
      </w:r>
    </w:p>
    <w:p w14:paraId="1C30BD5A" w14:textId="63455D79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</w:t>
      </w:r>
      <w:r w:rsidRPr="00906325">
        <w:rPr>
          <w:sz w:val="28"/>
          <w:szCs w:val="28"/>
          <w:lang w:val="en-US"/>
        </w:rPr>
        <w:t>ashqi auditning asosiy maqsadi nima?</w:t>
      </w:r>
      <w:r w:rsidRPr="00906325">
        <w:rPr>
          <w:sz w:val="28"/>
          <w:szCs w:val="28"/>
          <w:lang w:val="en-US"/>
        </w:rPr>
        <w:br/>
        <w:t>(foydalanuvchilar uchun moliyaviy hisobot ishonchliligini ta’minlash)</w:t>
      </w:r>
    </w:p>
    <w:p w14:paraId="14DCF619" w14:textId="74981990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Ichki audit qanday qilib korxona samaradorligini oshiradi?</w:t>
      </w:r>
      <w:r w:rsidRPr="00906325">
        <w:rPr>
          <w:sz w:val="28"/>
          <w:szCs w:val="28"/>
          <w:lang w:val="en-US"/>
        </w:rPr>
        <w:br/>
        <w:t>(resurslardan oqilona foydalanish va jarayonlarni optimallashtirish)</w:t>
      </w:r>
    </w:p>
    <w:p w14:paraId="7BD9CCBC" w14:textId="689A6E11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Ichki va tashqi audit natijalari qanday bog‘liq?</w:t>
      </w:r>
      <w:r w:rsidRPr="00906325">
        <w:rPr>
          <w:sz w:val="28"/>
          <w:szCs w:val="28"/>
          <w:lang w:val="en-US"/>
        </w:rPr>
        <w:br/>
        <w:t>(tashqi auditor ichki audit hisobotiga tayanishi mumkin)</w:t>
      </w:r>
    </w:p>
    <w:p w14:paraId="0FC3021A" w14:textId="69A30397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>Auditorlik hisoboti kimlarga taqdim etiladi?</w:t>
      </w:r>
      <w:r w:rsidRPr="00906325">
        <w:rPr>
          <w:sz w:val="28"/>
          <w:szCs w:val="28"/>
          <w:lang w:val="en-US"/>
        </w:rPr>
        <w:br/>
        <w:t>(menejment, aktsiyadorlar, davlat organlari)</w:t>
      </w:r>
    </w:p>
    <w:p w14:paraId="4734541F" w14:textId="7018A30B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>Auditorlik hisobotining tarkibiy qismlari qaysilar?</w:t>
      </w:r>
      <w:r w:rsidRPr="00906325">
        <w:rPr>
          <w:sz w:val="28"/>
          <w:szCs w:val="28"/>
          <w:lang w:val="en-US"/>
        </w:rPr>
        <w:br/>
        <w:t>(kirish, mas’uliyat, xulosalar, tavsiyalar)</w:t>
      </w:r>
    </w:p>
    <w:p w14:paraId="3D8BF756" w14:textId="1ECB1606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Auditorlik xulosasi turlari qaysilar?</w:t>
      </w:r>
      <w:r w:rsidRPr="00906325">
        <w:rPr>
          <w:sz w:val="28"/>
          <w:szCs w:val="28"/>
          <w:lang w:val="en-US"/>
        </w:rPr>
        <w:br/>
        <w:t>(ijobiy, shartli, salbiy, fikr bildirishdan bosh tortish)</w:t>
      </w:r>
    </w:p>
    <w:p w14:paraId="3D9C826C" w14:textId="7733F1AB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Ijobiy xulosa qanday holatda beriladi?</w:t>
      </w:r>
      <w:r w:rsidRPr="00906325">
        <w:rPr>
          <w:sz w:val="28"/>
          <w:szCs w:val="28"/>
          <w:lang w:val="en-US"/>
        </w:rPr>
        <w:br/>
        <w:t>(moliyaviy hisobot to‘liq va ishonchli bo‘lsa)</w:t>
      </w:r>
    </w:p>
    <w:p w14:paraId="38443D74" w14:textId="33199348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Shartli xulosa berilishiga nima sabab bo‘ladi?</w:t>
      </w:r>
      <w:r w:rsidRPr="00906325">
        <w:rPr>
          <w:sz w:val="28"/>
          <w:szCs w:val="28"/>
          <w:lang w:val="en-US"/>
        </w:rPr>
        <w:br/>
        <w:t>(kamchiliklar mavjud bo‘lsa, lekin moliyaviy holat jiddiy buzilmagan)</w:t>
      </w:r>
    </w:p>
    <w:p w14:paraId="38F4416E" w14:textId="6D903637" w:rsidR="00F4649A" w:rsidRPr="00906325" w:rsidRDefault="00F4649A" w:rsidP="00906325">
      <w:pPr>
        <w:ind w:left="360"/>
        <w:jc w:val="both"/>
        <w:rPr>
          <w:sz w:val="28"/>
          <w:szCs w:val="28"/>
          <w:lang w:val="en-US"/>
        </w:rPr>
      </w:pPr>
    </w:p>
    <w:sectPr w:rsidR="00F4649A" w:rsidRPr="0090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50C9"/>
    <w:multiLevelType w:val="singleLevel"/>
    <w:tmpl w:val="F65245BA"/>
    <w:lvl w:ilvl="0">
      <w:start w:val="1"/>
      <w:numFmt w:val="decimal"/>
      <w:lvlText w:val="%1)"/>
      <w:lvlJc w:val="left"/>
      <w:pPr>
        <w:tabs>
          <w:tab w:val="num" w:pos="966"/>
        </w:tabs>
        <w:ind w:left="966" w:hanging="540"/>
      </w:pPr>
      <w:rPr>
        <w:rFonts w:hint="default"/>
      </w:rPr>
    </w:lvl>
  </w:abstractNum>
  <w:abstractNum w:abstractNumId="1">
    <w:nsid w:val="102D47BA"/>
    <w:multiLevelType w:val="hybridMultilevel"/>
    <w:tmpl w:val="FE943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E73AE"/>
    <w:multiLevelType w:val="multilevel"/>
    <w:tmpl w:val="3B30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80EC9"/>
    <w:multiLevelType w:val="hybridMultilevel"/>
    <w:tmpl w:val="FE9430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0C0D80"/>
    <w:multiLevelType w:val="hybridMultilevel"/>
    <w:tmpl w:val="FBF6D0EE"/>
    <w:lvl w:ilvl="0" w:tplc="603681D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>
    <w:nsid w:val="218D62CF"/>
    <w:multiLevelType w:val="hybridMultilevel"/>
    <w:tmpl w:val="6DBC3EF0"/>
    <w:lvl w:ilvl="0" w:tplc="BDD069B2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  <w:lang w:val="en-US" w:eastAsia="en-US" w:bidi="ar-SA"/>
      </w:rPr>
    </w:lvl>
    <w:lvl w:ilvl="1" w:tplc="04190019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19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>
    <w:nsid w:val="2DB64B05"/>
    <w:multiLevelType w:val="multilevel"/>
    <w:tmpl w:val="987C5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B1776"/>
    <w:multiLevelType w:val="multilevel"/>
    <w:tmpl w:val="41E65F54"/>
    <w:lvl w:ilvl="0">
      <w:start w:val="1"/>
      <w:numFmt w:val="decimal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8">
    <w:nsid w:val="37823DE7"/>
    <w:multiLevelType w:val="hybridMultilevel"/>
    <w:tmpl w:val="1296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A65BF"/>
    <w:multiLevelType w:val="hybridMultilevel"/>
    <w:tmpl w:val="2F96135E"/>
    <w:lvl w:ilvl="0" w:tplc="66424A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E1F87"/>
    <w:multiLevelType w:val="hybridMultilevel"/>
    <w:tmpl w:val="6C7676A0"/>
    <w:lvl w:ilvl="0" w:tplc="872C3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7B281A"/>
    <w:multiLevelType w:val="hybridMultilevel"/>
    <w:tmpl w:val="6C7676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7D"/>
    <w:rsid w:val="000C3EF4"/>
    <w:rsid w:val="00113B0B"/>
    <w:rsid w:val="00137BBF"/>
    <w:rsid w:val="0017285A"/>
    <w:rsid w:val="001C578B"/>
    <w:rsid w:val="002C4A44"/>
    <w:rsid w:val="003638F5"/>
    <w:rsid w:val="003A0232"/>
    <w:rsid w:val="003D6D39"/>
    <w:rsid w:val="004855A7"/>
    <w:rsid w:val="00587A6A"/>
    <w:rsid w:val="00632362"/>
    <w:rsid w:val="007F521B"/>
    <w:rsid w:val="008078FD"/>
    <w:rsid w:val="00824384"/>
    <w:rsid w:val="008264D4"/>
    <w:rsid w:val="008B30F1"/>
    <w:rsid w:val="00906325"/>
    <w:rsid w:val="009464DB"/>
    <w:rsid w:val="009F2BFE"/>
    <w:rsid w:val="00A021A4"/>
    <w:rsid w:val="00B52331"/>
    <w:rsid w:val="00B63D03"/>
    <w:rsid w:val="00B96A7D"/>
    <w:rsid w:val="00C63DBF"/>
    <w:rsid w:val="00C92353"/>
    <w:rsid w:val="00D12654"/>
    <w:rsid w:val="00D1736D"/>
    <w:rsid w:val="00E057D5"/>
    <w:rsid w:val="00E46209"/>
    <w:rsid w:val="00F101DE"/>
    <w:rsid w:val="00F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B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96A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96A7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B96A7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96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96A7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2">
    <w:name w:val="Body Text 2"/>
    <w:basedOn w:val="a"/>
    <w:link w:val="20"/>
    <w:rsid w:val="00B96A7D"/>
    <w:pPr>
      <w:spacing w:after="120" w:line="480" w:lineRule="auto"/>
    </w:pPr>
    <w:rPr>
      <w:rFonts w:ascii="Journal Uzbek" w:hAnsi="Journal Uzbek"/>
    </w:rPr>
  </w:style>
  <w:style w:type="character" w:customStyle="1" w:styleId="20">
    <w:name w:val="Основной текст 2 Знак"/>
    <w:basedOn w:val="a0"/>
    <w:link w:val="2"/>
    <w:rsid w:val="00B96A7D"/>
    <w:rPr>
      <w:rFonts w:ascii="Journal Uzbek" w:eastAsia="Times New Roman" w:hAnsi="Journal Uzbek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B96A7D"/>
    <w:pPr>
      <w:spacing w:after="120"/>
    </w:pPr>
  </w:style>
  <w:style w:type="character" w:customStyle="1" w:styleId="a5">
    <w:name w:val="Основной текст Знак"/>
    <w:basedOn w:val="a0"/>
    <w:link w:val="a4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Обычный1"/>
    <w:rsid w:val="00B96A7D"/>
    <w:pPr>
      <w:widowControl w:val="0"/>
      <w:numPr>
        <w:numId w:val="4"/>
      </w:numPr>
      <w:tabs>
        <w:tab w:val="clear" w:pos="360"/>
      </w:tabs>
      <w:spacing w:after="0" w:line="30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Заголовок 11"/>
    <w:basedOn w:val="1"/>
    <w:next w:val="1"/>
    <w:rsid w:val="00B96A7D"/>
    <w:pPr>
      <w:keepNext/>
      <w:spacing w:before="240" w:line="240" w:lineRule="exact"/>
      <w:jc w:val="center"/>
    </w:pPr>
    <w:rPr>
      <w:rFonts w:ascii="Palatino Linotype" w:hAnsi="Palatino Linotype"/>
      <w:b/>
      <w:snapToGrid w:val="0"/>
    </w:rPr>
  </w:style>
  <w:style w:type="paragraph" w:styleId="21">
    <w:name w:val="Body Text Indent 2"/>
    <w:basedOn w:val="a"/>
    <w:link w:val="22"/>
    <w:rsid w:val="00B96A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 Indent"/>
    <w:basedOn w:val="a"/>
    <w:link w:val="a7"/>
    <w:rsid w:val="00B96A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rmal (Web)"/>
    <w:basedOn w:val="a"/>
    <w:uiPriority w:val="99"/>
    <w:semiHidden/>
    <w:unhideWhenUsed/>
    <w:rsid w:val="00F46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96A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96A7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B96A7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96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96A7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2">
    <w:name w:val="Body Text 2"/>
    <w:basedOn w:val="a"/>
    <w:link w:val="20"/>
    <w:rsid w:val="00B96A7D"/>
    <w:pPr>
      <w:spacing w:after="120" w:line="480" w:lineRule="auto"/>
    </w:pPr>
    <w:rPr>
      <w:rFonts w:ascii="Journal Uzbek" w:hAnsi="Journal Uzbek"/>
    </w:rPr>
  </w:style>
  <w:style w:type="character" w:customStyle="1" w:styleId="20">
    <w:name w:val="Основной текст 2 Знак"/>
    <w:basedOn w:val="a0"/>
    <w:link w:val="2"/>
    <w:rsid w:val="00B96A7D"/>
    <w:rPr>
      <w:rFonts w:ascii="Journal Uzbek" w:eastAsia="Times New Roman" w:hAnsi="Journal Uzbek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B96A7D"/>
    <w:pPr>
      <w:spacing w:after="120"/>
    </w:pPr>
  </w:style>
  <w:style w:type="character" w:customStyle="1" w:styleId="a5">
    <w:name w:val="Основной текст Знак"/>
    <w:basedOn w:val="a0"/>
    <w:link w:val="a4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Обычный1"/>
    <w:rsid w:val="00B96A7D"/>
    <w:pPr>
      <w:widowControl w:val="0"/>
      <w:numPr>
        <w:numId w:val="4"/>
      </w:numPr>
      <w:tabs>
        <w:tab w:val="clear" w:pos="360"/>
      </w:tabs>
      <w:spacing w:after="0" w:line="30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Заголовок 11"/>
    <w:basedOn w:val="1"/>
    <w:next w:val="1"/>
    <w:rsid w:val="00B96A7D"/>
    <w:pPr>
      <w:keepNext/>
      <w:spacing w:before="240" w:line="240" w:lineRule="exact"/>
      <w:jc w:val="center"/>
    </w:pPr>
    <w:rPr>
      <w:rFonts w:ascii="Palatino Linotype" w:hAnsi="Palatino Linotype"/>
      <w:b/>
      <w:snapToGrid w:val="0"/>
    </w:rPr>
  </w:style>
  <w:style w:type="paragraph" w:styleId="21">
    <w:name w:val="Body Text Indent 2"/>
    <w:basedOn w:val="a"/>
    <w:link w:val="22"/>
    <w:rsid w:val="00B96A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 Indent"/>
    <w:basedOn w:val="a"/>
    <w:link w:val="a7"/>
    <w:rsid w:val="00B96A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rmal (Web)"/>
    <w:basedOn w:val="a"/>
    <w:uiPriority w:val="99"/>
    <w:semiHidden/>
    <w:unhideWhenUsed/>
    <w:rsid w:val="00F4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3</cp:revision>
  <dcterms:created xsi:type="dcterms:W3CDTF">2025-12-29T05:59:00Z</dcterms:created>
  <dcterms:modified xsi:type="dcterms:W3CDTF">2026-04-28T10:27:00Z</dcterms:modified>
</cp:coreProperties>
</file>