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529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Firmaning uzoq muddatli oraliqda samarali o‘lchami nima? </w:t>
      </w:r>
    </w:p>
    <w:p w14:paraId="0FE57DCB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Atrof-muhitni muhofaza qilishda davlatning roli qanday? </w:t>
      </w:r>
    </w:p>
    <w:p w14:paraId="72179B8D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Mehnat bozori nima? </w:t>
      </w:r>
    </w:p>
    <w:p w14:paraId="0EB76304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Narx diskriminatsiyasi nima? </w:t>
      </w:r>
    </w:p>
    <w:p w14:paraId="2C5E4E6C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Soliq va dotatsiya ta’sirida ishlab chiqaruvchi daromadi qanday o‘zgaradi? </w:t>
      </w:r>
    </w:p>
    <w:p w14:paraId="38F34107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Bozor kamchiliklari nimalardan iborat? </w:t>
      </w:r>
    </w:p>
    <w:p w14:paraId="6712816F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Bozor turlari qanday? </w:t>
      </w:r>
    </w:p>
    <w:p w14:paraId="4BFC5BA3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Resurslarni taqsimlash tamoyillari qanday? </w:t>
      </w:r>
    </w:p>
    <w:p w14:paraId="2B544DAA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O‘zbekistonda tadbirkorlik shakllari qanday? </w:t>
      </w:r>
    </w:p>
    <w:p w14:paraId="5C34373E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Firma qachon ishlab chiqarishni to‘xtatadi? </w:t>
      </w:r>
    </w:p>
    <w:p w14:paraId="5A38201C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Izokvanta va izokosta nima? </w:t>
      </w:r>
    </w:p>
    <w:p w14:paraId="3634C32A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Elastiklik va soliq yukining taqsimlanishi qanday? </w:t>
      </w:r>
    </w:p>
    <w:p w14:paraId="212FF8CD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Mehnat ko‘rsatkichlari qanday? </w:t>
      </w:r>
    </w:p>
    <w:p w14:paraId="4868A272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Mahsulotni tabaqalashtirish nima? </w:t>
      </w:r>
    </w:p>
    <w:p w14:paraId="712CBE50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Daromad elastikligi qanday aniqlanadi? </w:t>
      </w:r>
    </w:p>
    <w:p w14:paraId="5C8DE72A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Minimal va maksimal narxlar nima? </w:t>
      </w:r>
    </w:p>
    <w:p w14:paraId="4AEA29DF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Mehnat bozori ko‘rsatkichlari qanday? </w:t>
      </w:r>
    </w:p>
    <w:p w14:paraId="14553445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Monopolistik raqobat nima? </w:t>
      </w:r>
    </w:p>
    <w:p w14:paraId="23C2EFE5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Iste’molchi va ishlab chiqaruvchi ortiqchaligi nima? </w:t>
      </w:r>
    </w:p>
    <w:p w14:paraId="0879D9D8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Maksimal ishlab chiqarish hajmi qanday topiladi? </w:t>
      </w:r>
    </w:p>
    <w:p w14:paraId="45A6E90B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Maksimal narxning oqibatlari qanday? </w:t>
      </w:r>
    </w:p>
    <w:p w14:paraId="2F471FF7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Taklif o‘zgarishi va taklif hajmi o‘zgarishi farqi nima? </w:t>
      </w:r>
    </w:p>
    <w:p w14:paraId="56A21FD2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O‘rindosh tovarlar nima? </w:t>
      </w:r>
    </w:p>
    <w:p w14:paraId="24AB9402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Talabga ta’sir etuvchi omillar qanday? </w:t>
      </w:r>
    </w:p>
    <w:p w14:paraId="6559C699" w14:textId="77777777" w:rsidR="00942DB0" w:rsidRPr="00942DB0" w:rsidRDefault="00942DB0" w:rsidP="00942DB0">
      <w:pPr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Maksimal daromad qanday topiladi? </w:t>
      </w:r>
    </w:p>
    <w:p w14:paraId="029CB71C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Raqobat va monopoliya farqi nima? </w:t>
      </w:r>
    </w:p>
    <w:p w14:paraId="512954F5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Befarqlik egri chizig‘i nima? </w:t>
      </w:r>
    </w:p>
    <w:p w14:paraId="39AD2628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Asimmetrik axborot nima? </w:t>
      </w:r>
    </w:p>
    <w:p w14:paraId="429D8D45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Ishlab chiqarish xarajatlari qanday? </w:t>
      </w:r>
    </w:p>
    <w:p w14:paraId="31416782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Elastiklik orqali foyda qanday o‘zgaradi? </w:t>
      </w:r>
    </w:p>
    <w:p w14:paraId="352CBF18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Talab o‘zgarishi va hajm o‘zgarishi nima? </w:t>
      </w:r>
    </w:p>
    <w:p w14:paraId="10ABBF88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Prinsipal-agent muammosi nima? </w:t>
      </w:r>
    </w:p>
    <w:p w14:paraId="27DF86A5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Uzoq muddatli muvozanat nima? </w:t>
      </w:r>
    </w:p>
    <w:p w14:paraId="453D314C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Elastiklik turlari qanday? </w:t>
      </w:r>
    </w:p>
    <w:p w14:paraId="579903C7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Soliq ta’sirida iste’mol qanday o‘zgaradi? </w:t>
      </w:r>
    </w:p>
    <w:p w14:paraId="2432DAF6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Maksimal narx va oqibatlari qanday? </w:t>
      </w:r>
    </w:p>
    <w:p w14:paraId="4E06D7E6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Monopoliyaning foydali va zararli tomonlari qanday? </w:t>
      </w:r>
    </w:p>
    <w:p w14:paraId="779565CC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Talab va taklif asoslari nima? </w:t>
      </w:r>
    </w:p>
    <w:p w14:paraId="396F3BBF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Yer bozori nima? </w:t>
      </w:r>
    </w:p>
    <w:p w14:paraId="7B53D2F1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Firma foydasi maksimal bo‘lishi uchun narx va hajm qanday topiladi? </w:t>
      </w:r>
    </w:p>
    <w:p w14:paraId="59D06F78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Minimal narx nima va oqibatlari qanday? </w:t>
      </w:r>
    </w:p>
    <w:p w14:paraId="2C513B9E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Sof monopoliya nima? </w:t>
      </w:r>
    </w:p>
    <w:p w14:paraId="4368DAE4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MChJ va boshqa jamiyatlar farqi nima? </w:t>
      </w:r>
    </w:p>
    <w:p w14:paraId="28A2230A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Xarajatlarni minimallashtirish qanday amalga oshadi? </w:t>
      </w:r>
    </w:p>
    <w:p w14:paraId="6F26F1AC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Talab funksiyasidan hajm qanday topiladi? </w:t>
      </w:r>
    </w:p>
    <w:p w14:paraId="441258C8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Ishlab chiqarish omillari va kamayish qonuni nima? </w:t>
      </w:r>
    </w:p>
    <w:p w14:paraId="0EE4CFE5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Ishlab chiqarish nazariyasi nima? </w:t>
      </w:r>
    </w:p>
    <w:p w14:paraId="7B08327E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Ikki qismli tarif nima? </w:t>
      </w:r>
    </w:p>
    <w:p w14:paraId="048615B8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Tarmoq muvozanati nima? </w:t>
      </w:r>
    </w:p>
    <w:p w14:paraId="26FBF6C2" w14:textId="77777777" w:rsidR="00942DB0" w:rsidRPr="00942DB0" w:rsidRDefault="00942DB0" w:rsidP="00942DB0">
      <w:pPr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Iste’molchi optimal tanlovi qanday aniqlanadi? </w:t>
      </w:r>
    </w:p>
    <w:p w14:paraId="0DCF59FA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Sug‘urta bozori va moral hazard nima? </w:t>
      </w:r>
    </w:p>
    <w:p w14:paraId="66BB74A7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Kurno modeli nima? </w:t>
      </w:r>
    </w:p>
    <w:p w14:paraId="40772AA5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Elastiklik orqali daromadni tahlil qilish qanday? </w:t>
      </w:r>
    </w:p>
    <w:p w14:paraId="36ABDF13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Taklif omillari qanday? </w:t>
      </w:r>
    </w:p>
    <w:p w14:paraId="7A999B4A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Chekli xarajat qanday topiladi? </w:t>
      </w:r>
    </w:p>
    <w:p w14:paraId="71E75958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Umumiy mulk fojiasi nima? </w:t>
      </w:r>
    </w:p>
    <w:p w14:paraId="535B81B9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Ortiqchalik va tanqislik nima? </w:t>
      </w:r>
    </w:p>
    <w:p w14:paraId="788C80AD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Ekologik siyosat nima? </w:t>
      </w:r>
    </w:p>
    <w:p w14:paraId="41317152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Diskontlash nima? </w:t>
      </w:r>
    </w:p>
    <w:p w14:paraId="20D53606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Tarmoqdagi firmalar soni qanday aniqlanadi? </w:t>
      </w:r>
    </w:p>
    <w:p w14:paraId="2E8658DA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Daromad va almashtirish samarasi nima? </w:t>
      </w:r>
    </w:p>
    <w:p w14:paraId="730B6069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Monopsoniya nima? </w:t>
      </w:r>
    </w:p>
    <w:p w14:paraId="167E8559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Ish va dam olish o‘rtasidagi tanlov qanday? </w:t>
      </w:r>
    </w:p>
    <w:p w14:paraId="0ECE5BB6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To‘ldiruvchi tovarlar nima? </w:t>
      </w:r>
    </w:p>
    <w:p w14:paraId="1DA10752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Soliq va deadweight loss qanday aniqlanadi? </w:t>
      </w:r>
    </w:p>
    <w:p w14:paraId="45A2A317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Masshtab samarasi nima? </w:t>
      </w:r>
    </w:p>
    <w:p w14:paraId="0B577C14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Shtakelberg va Bertran modellari nima? </w:t>
      </w:r>
    </w:p>
    <w:p w14:paraId="363FD31F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Minimal narx siyosati qanday? </w:t>
      </w:r>
    </w:p>
    <w:p w14:paraId="49932D85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Kapital bozori nima? </w:t>
      </w:r>
    </w:p>
    <w:p w14:paraId="2E461851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Elastiklikka mos narx qanday topiladi? </w:t>
      </w:r>
    </w:p>
    <w:p w14:paraId="521F9C76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Mikroiqtisodiyot fanining ahamiyati nima? </w:t>
      </w:r>
    </w:p>
    <w:p w14:paraId="21C24E2F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Monopol bozor nima? </w:t>
      </w:r>
    </w:p>
    <w:p w14:paraId="363E2975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Limonlar bozori nima? </w:t>
      </w:r>
    </w:p>
    <w:p w14:paraId="09C932D1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Investitsiya nima? </w:t>
      </w:r>
    </w:p>
    <w:p w14:paraId="06AF3014" w14:textId="77777777" w:rsidR="00942DB0" w:rsidRPr="00942DB0" w:rsidRDefault="00942DB0" w:rsidP="00942DB0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Maksimal ishlab chiqarish qanday topiladi? </w:t>
      </w:r>
    </w:p>
    <w:p w14:paraId="58357270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Ishlab chiqarish imkoniyatlari chizig‘i nima? </w:t>
      </w:r>
    </w:p>
    <w:p w14:paraId="1574051D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Aksionerlik jamiyatlari nima? </w:t>
      </w:r>
    </w:p>
    <w:p w14:paraId="1EF4D585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Bozor iqtisodiyotining afzalliklari va kamchiliklari qanday? </w:t>
      </w:r>
    </w:p>
    <w:p w14:paraId="31B01AB2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Qisqa muddatli muvozanat nima? </w:t>
      </w:r>
    </w:p>
    <w:p w14:paraId="4BFCEE2A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Uzoq muddatli narx qanday belgilanadi? </w:t>
      </w:r>
    </w:p>
    <w:p w14:paraId="41499062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Raqobat va monopoliya nima? </w:t>
      </w:r>
    </w:p>
    <w:p w14:paraId="3E34D23F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Ekologik siyosat nima? </w:t>
      </w:r>
    </w:p>
    <w:p w14:paraId="0B72A224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Lorens egri chizig‘i nima? </w:t>
      </w:r>
    </w:p>
    <w:p w14:paraId="47C2FE18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Monopol talab qanday? </w:t>
      </w:r>
    </w:p>
    <w:p w14:paraId="1E9AAF58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Foiz stavkasi orqali kapital qanday topiladi? </w:t>
      </w:r>
    </w:p>
    <w:p w14:paraId="2F458788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Free rider muammosi nima? </w:t>
      </w:r>
    </w:p>
    <w:p w14:paraId="196D279A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Masshtab samarasi nima? </w:t>
      </w:r>
    </w:p>
    <w:p w14:paraId="0B950575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Patent va litsenziya nima? </w:t>
      </w:r>
    </w:p>
    <w:p w14:paraId="6EFF0A0E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Bozor talabi qanday shakllanadi? </w:t>
      </w:r>
    </w:p>
    <w:p w14:paraId="4931AFE6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Monopolist foydasi qanday topiladi? </w:t>
      </w:r>
    </w:p>
    <w:p w14:paraId="1235EB4A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lastRenderedPageBreak/>
        <w:t xml:space="preserve">Mehnat bozori talabi qanday? </w:t>
      </w:r>
    </w:p>
    <w:p w14:paraId="39903C77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Davlat aralashuvi oqibatlari qanday? </w:t>
      </w:r>
    </w:p>
    <w:p w14:paraId="6D6C7F1D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Iste’molchi xulqi qanday? </w:t>
      </w:r>
    </w:p>
    <w:p w14:paraId="76556C39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Iste’molchi muvozanati qanday? </w:t>
      </w:r>
    </w:p>
    <w:p w14:paraId="4625CE1A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Diskriminatsiya sharoitida monopolist qarori qanday? </w:t>
      </w:r>
    </w:p>
    <w:p w14:paraId="33609DFA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Mahbus dilemmasi nima? </w:t>
      </w:r>
    </w:p>
    <w:p w14:paraId="1C995431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Bozor samaradorligi nima? </w:t>
      </w:r>
    </w:p>
    <w:p w14:paraId="413FA382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Qisqa muddatli muvozanat qanday? </w:t>
      </w:r>
    </w:p>
    <w:p w14:paraId="4170858C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Oligopoliya nima? </w:t>
      </w:r>
    </w:p>
    <w:p w14:paraId="14C0251A" w14:textId="77777777" w:rsidR="00942DB0" w:rsidRPr="00942DB0" w:rsidRDefault="00942DB0" w:rsidP="00942DB0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Minimal ish haqi ta’siri qanday? </w:t>
      </w:r>
    </w:p>
    <w:p w14:paraId="37884E7A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Antimonopol siyosat nima? </w:t>
      </w:r>
    </w:p>
    <w:p w14:paraId="03375FE3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Daromad va almashtirish samarasi nima? </w:t>
      </w:r>
    </w:p>
    <w:p w14:paraId="7E663877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Tavakkalchilik nima? </w:t>
      </w:r>
    </w:p>
    <w:p w14:paraId="3291257E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Kasaba uyushmasi ta’siri qanday? </w:t>
      </w:r>
    </w:p>
    <w:p w14:paraId="055831B6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Monopolist foydasi qanday aniqlanadi? </w:t>
      </w:r>
    </w:p>
    <w:p w14:paraId="2377CBEA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Masshtab va samarali o‘lcham nima? </w:t>
      </w:r>
    </w:p>
    <w:p w14:paraId="45D69DB5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Yer rentasi nima? </w:t>
      </w:r>
    </w:p>
    <w:p w14:paraId="556D1074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Daromad turlari qanday? </w:t>
      </w:r>
    </w:p>
    <w:p w14:paraId="541D1AF7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Kouz teoremasi nima? </w:t>
      </w:r>
    </w:p>
    <w:p w14:paraId="7BA053FD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Monopolist optimal qarori qanday? </w:t>
      </w:r>
    </w:p>
    <w:p w14:paraId="50C2FE14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42DB0">
        <w:rPr>
          <w:rFonts w:ascii="Times New Roman" w:hAnsi="Times New Roman" w:cs="Times New Roman"/>
          <w:sz w:val="28"/>
          <w:szCs w:val="28"/>
          <w:lang w:val="en-US"/>
        </w:rPr>
        <w:t xml:space="preserve">Qisqa muddatda foyda maksimallashtirish qanday? </w:t>
      </w:r>
    </w:p>
    <w:p w14:paraId="639A3821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MRS nima? </w:t>
      </w:r>
    </w:p>
    <w:p w14:paraId="2E683549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Iste’molchi tanlovi qanday? </w:t>
      </w:r>
    </w:p>
    <w:p w14:paraId="6ED10F8D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Ishlab chiqarish nazariyasi nima? </w:t>
      </w:r>
    </w:p>
    <w:p w14:paraId="654E92D9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Foiz stavkasi qanday topiladi? </w:t>
      </w:r>
    </w:p>
    <w:p w14:paraId="12648E23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Tavakkalchilikni kamaytirish usullari qanday? </w:t>
      </w:r>
    </w:p>
    <w:p w14:paraId="36AD9F7F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Kapital bozori nima? </w:t>
      </w:r>
    </w:p>
    <w:p w14:paraId="3DCC8941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Mukammal raqobat nima? </w:t>
      </w:r>
    </w:p>
    <w:p w14:paraId="6ABA4C57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Qisqa muddatli muvozanat nima? </w:t>
      </w:r>
    </w:p>
    <w:p w14:paraId="080F9B9F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Monopolist narxi qanday aniqlanadi? </w:t>
      </w:r>
    </w:p>
    <w:p w14:paraId="59D1D975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lastRenderedPageBreak/>
        <w:t xml:space="preserve">Raqobat va monopoliya nima? </w:t>
      </w:r>
    </w:p>
    <w:p w14:paraId="62904E45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Ekologik siyosat nima? </w:t>
      </w:r>
    </w:p>
    <w:p w14:paraId="55179511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Ishlab chiqarish xarajatlari nima? </w:t>
      </w:r>
    </w:p>
    <w:p w14:paraId="04BE8B84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 xml:space="preserve">Talab o‘zgarishi nima? </w:t>
      </w:r>
    </w:p>
    <w:p w14:paraId="1CFAEE5E" w14:textId="77777777" w:rsidR="00942DB0" w:rsidRPr="00942DB0" w:rsidRDefault="00942DB0" w:rsidP="00942DB0">
      <w:pPr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2DB0">
        <w:rPr>
          <w:rFonts w:ascii="Times New Roman" w:hAnsi="Times New Roman" w:cs="Times New Roman"/>
          <w:sz w:val="28"/>
          <w:szCs w:val="28"/>
        </w:rPr>
        <w:t>Kutilayotgan daromad qanday aniqlanadi?</w:t>
      </w:r>
    </w:p>
    <w:p w14:paraId="6218F8CD" w14:textId="77777777" w:rsidR="00E43ADC" w:rsidRPr="00942DB0" w:rsidRDefault="00E43ADC" w:rsidP="00942D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43ADC" w:rsidRPr="00942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573"/>
    <w:multiLevelType w:val="multilevel"/>
    <w:tmpl w:val="78EE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F61BE"/>
    <w:multiLevelType w:val="multilevel"/>
    <w:tmpl w:val="FBC8E506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23D0C"/>
    <w:multiLevelType w:val="multilevel"/>
    <w:tmpl w:val="759A2424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625FD"/>
    <w:multiLevelType w:val="multilevel"/>
    <w:tmpl w:val="48C4F6D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C8652E"/>
    <w:multiLevelType w:val="multilevel"/>
    <w:tmpl w:val="E6920C8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A41CBC"/>
    <w:multiLevelType w:val="multilevel"/>
    <w:tmpl w:val="0A9C441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867C40"/>
    <w:multiLevelType w:val="multilevel"/>
    <w:tmpl w:val="F3A8FF1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76715"/>
    <w:multiLevelType w:val="multilevel"/>
    <w:tmpl w:val="D754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CE0999"/>
    <w:multiLevelType w:val="multilevel"/>
    <w:tmpl w:val="DB8AC64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ED7FF9"/>
    <w:multiLevelType w:val="multilevel"/>
    <w:tmpl w:val="8EDE459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785808">
    <w:abstractNumId w:val="7"/>
  </w:num>
  <w:num w:numId="2" w16cid:durableId="1182161002">
    <w:abstractNumId w:val="8"/>
  </w:num>
  <w:num w:numId="3" w16cid:durableId="34736769">
    <w:abstractNumId w:val="2"/>
  </w:num>
  <w:num w:numId="4" w16cid:durableId="397483828">
    <w:abstractNumId w:val="6"/>
  </w:num>
  <w:num w:numId="5" w16cid:durableId="667951967">
    <w:abstractNumId w:val="5"/>
  </w:num>
  <w:num w:numId="6" w16cid:durableId="1557201425">
    <w:abstractNumId w:val="0"/>
  </w:num>
  <w:num w:numId="7" w16cid:durableId="1403680466">
    <w:abstractNumId w:val="9"/>
  </w:num>
  <w:num w:numId="8" w16cid:durableId="1634557060">
    <w:abstractNumId w:val="3"/>
  </w:num>
  <w:num w:numId="9" w16cid:durableId="1736195860">
    <w:abstractNumId w:val="1"/>
  </w:num>
  <w:num w:numId="10" w16cid:durableId="1696274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E1C"/>
    <w:rsid w:val="000C6E1C"/>
    <w:rsid w:val="00871D40"/>
    <w:rsid w:val="00942DB0"/>
    <w:rsid w:val="00CB79B0"/>
    <w:rsid w:val="00DE2078"/>
    <w:rsid w:val="00E4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7B656-9CB9-48B4-93A3-E10063F0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C6E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E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E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E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C6E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E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6E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6E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6E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6E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6E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6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E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6E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E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E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E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6E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Abduvakil Alimov</dc:creator>
  <cp:keywords/>
  <dc:description/>
  <cp:lastModifiedBy>Abduvakil Alimov</cp:lastModifiedBy>
  <cp:revision>2</cp:revision>
  <dcterms:created xsi:type="dcterms:W3CDTF">2026-04-15T03:43:00Z</dcterms:created>
  <dcterms:modified xsi:type="dcterms:W3CDTF">2026-04-15T03:45:00Z</dcterms:modified>
</cp:coreProperties>
</file>