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3F9AA" w14:textId="27989DBE" w:rsidR="002520E8" w:rsidRPr="002520E8" w:rsidRDefault="002520E8" w:rsidP="00FD5B9E">
      <w:pPr>
        <w:tabs>
          <w:tab w:val="left" w:pos="4678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Qo`shma</w:t>
      </w:r>
      <w:proofErr w:type="spellEnd"/>
      <w:r w:rsidRPr="0000081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00812">
        <w:rPr>
          <w:rFonts w:ascii="Times New Roman" w:hAnsi="Times New Roman" w:cs="Times New Roman"/>
          <w:b/>
          <w:bCs/>
          <w:sz w:val="28"/>
          <w:szCs w:val="28"/>
          <w:lang w:val="en-US"/>
        </w:rPr>
        <w:t>ta’lim</w:t>
      </w:r>
      <w:proofErr w:type="spellEnd"/>
      <w:r w:rsidRPr="0000081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00812">
        <w:rPr>
          <w:rFonts w:ascii="Times New Roman" w:hAnsi="Times New Roman" w:cs="Times New Roman"/>
          <w:b/>
          <w:bCs/>
          <w:sz w:val="28"/>
          <w:szCs w:val="28"/>
          <w:lang w:val="en-US"/>
        </w:rPr>
        <w:t>yo’nalishlari</w:t>
      </w:r>
      <w:proofErr w:type="spellEnd"/>
      <w:r w:rsidRPr="0000081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00812">
        <w:rPr>
          <w:rFonts w:ascii="Times New Roman" w:hAnsi="Times New Roman" w:cs="Times New Roman"/>
          <w:b/>
          <w:bCs/>
          <w:sz w:val="28"/>
          <w:szCs w:val="28"/>
          <w:lang w:val="en-US"/>
        </w:rPr>
        <w:t>uchun</w:t>
      </w:r>
      <w:proofErr w:type="spellEnd"/>
      <w:r w:rsidRPr="0000081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FD5B9E" w:rsidRPr="00FD5B9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Iqtisodiyot</w:t>
      </w:r>
      <w:proofErr w:type="spellEnd"/>
      <w:r w:rsidR="00FD5B9E" w:rsidRPr="00FD5B9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="00FD5B9E" w:rsidRPr="00FD5B9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o‘</w:t>
      </w:r>
      <w:proofErr w:type="gramEnd"/>
      <w:r w:rsidR="00FD5B9E" w:rsidRPr="00FD5B9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quv</w:t>
      </w:r>
      <w:proofErr w:type="spellEnd"/>
      <w:r w:rsidR="00FD5B9E" w:rsidRPr="00FD5B9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="00FD5B9E" w:rsidRPr="00FD5B9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loyihasi</w:t>
      </w:r>
      <w:proofErr w:type="spellEnd"/>
      <w:r w:rsidR="00FD5B9E" w:rsidRPr="00FD5B9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00812">
        <w:rPr>
          <w:rFonts w:ascii="Times New Roman" w:hAnsi="Times New Roman" w:cs="Times New Roman"/>
          <w:b/>
          <w:bCs/>
          <w:sz w:val="28"/>
          <w:szCs w:val="28"/>
          <w:lang w:val="en-US"/>
        </w:rPr>
        <w:t>fanidan</w:t>
      </w:r>
      <w:proofErr w:type="spellEnd"/>
      <w:r w:rsidRPr="0000081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00812">
        <w:rPr>
          <w:rFonts w:ascii="Times New Roman" w:hAnsi="Times New Roman" w:cs="Times New Roman"/>
          <w:b/>
          <w:bCs/>
          <w:sz w:val="28"/>
          <w:szCs w:val="28"/>
          <w:lang w:val="en-US"/>
        </w:rPr>
        <w:t>Oraliq</w:t>
      </w:r>
      <w:proofErr w:type="spellEnd"/>
      <w:r w:rsidRPr="0000081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00812">
        <w:rPr>
          <w:rFonts w:ascii="Times New Roman" w:hAnsi="Times New Roman" w:cs="Times New Roman"/>
          <w:b/>
          <w:bCs/>
          <w:sz w:val="28"/>
          <w:szCs w:val="28"/>
          <w:lang w:val="en-US"/>
        </w:rPr>
        <w:t>va</w:t>
      </w:r>
      <w:proofErr w:type="spellEnd"/>
      <w:r w:rsidRPr="0000081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00812">
        <w:rPr>
          <w:rFonts w:ascii="Times New Roman" w:hAnsi="Times New Roman" w:cs="Times New Roman"/>
          <w:b/>
          <w:bCs/>
          <w:sz w:val="28"/>
          <w:szCs w:val="28"/>
          <w:lang w:val="en-US"/>
        </w:rPr>
        <w:t>Yakuniy</w:t>
      </w:r>
      <w:proofErr w:type="spellEnd"/>
      <w:r w:rsidRPr="0000081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00812">
        <w:rPr>
          <w:rFonts w:ascii="Times New Roman" w:hAnsi="Times New Roman" w:cs="Times New Roman"/>
          <w:b/>
          <w:bCs/>
          <w:sz w:val="28"/>
          <w:szCs w:val="28"/>
          <w:lang w:val="en-US"/>
        </w:rPr>
        <w:t>nazaorat</w:t>
      </w:r>
      <w:proofErr w:type="spellEnd"/>
      <w:r w:rsidRPr="0000081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00812">
        <w:rPr>
          <w:rFonts w:ascii="Times New Roman" w:hAnsi="Times New Roman" w:cs="Times New Roman"/>
          <w:b/>
          <w:bCs/>
          <w:sz w:val="28"/>
          <w:szCs w:val="28"/>
          <w:lang w:val="en-US"/>
        </w:rPr>
        <w:t>savollari</w:t>
      </w:r>
      <w:proofErr w:type="spellEnd"/>
    </w:p>
    <w:p w14:paraId="3ACA6745" w14:textId="77777777" w:rsidR="00AB2B5D" w:rsidRPr="00AB2B5D" w:rsidRDefault="00AB2B5D" w:rsidP="00AB2B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Mikroiqtisodiyotda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talab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taklif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mexanizmi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01E8880E" w14:textId="77777777" w:rsidR="00AB2B5D" w:rsidRPr="00AB2B5D" w:rsidRDefault="00AB2B5D" w:rsidP="00AB2B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sish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omillari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ularning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ta’siri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50B82739" w14:textId="77777777" w:rsidR="00AB2B5D" w:rsidRPr="00AB2B5D" w:rsidRDefault="00AB2B5D" w:rsidP="00AB2B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Ishsizlik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turlari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mehnat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bozori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muvozanati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43C5A102" w14:textId="77777777" w:rsidR="00AB2B5D" w:rsidRPr="00AB2B5D" w:rsidRDefault="00AB2B5D" w:rsidP="00AB2B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Davlatning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iqtisodiyotdagi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tartibga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soluvchi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roli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FBE9868" w14:textId="77777777" w:rsidR="00AB2B5D" w:rsidRPr="00AB2B5D" w:rsidRDefault="00AB2B5D" w:rsidP="00AB2B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Globalizatsiya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jarayonining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ta’siri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DE9769F" w14:textId="77777777" w:rsidR="00AB2B5D" w:rsidRPr="00AB2B5D" w:rsidRDefault="00AB2B5D" w:rsidP="00AB2B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Iste’mol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xatti-harakatlari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foyda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nazariyasi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20786504" w14:textId="77777777" w:rsidR="00AB2B5D" w:rsidRPr="00AB2B5D" w:rsidRDefault="00AB2B5D" w:rsidP="00AB2B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Makroiqtisodiy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ko‘rsatkichlar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tizimi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5C80738" w14:textId="77777777" w:rsidR="00AB2B5D" w:rsidRPr="00AB2B5D" w:rsidRDefault="00AB2B5D" w:rsidP="00AB2B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Investitsiya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faoliyati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kapital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bozori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5C9D519" w14:textId="77777777" w:rsidR="00AB2B5D" w:rsidRPr="00AB2B5D" w:rsidRDefault="00AB2B5D" w:rsidP="00AB2B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tengsizlik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daromad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taqsimoti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B00ED2F" w14:textId="77777777" w:rsidR="00AB2B5D" w:rsidRPr="00AB2B5D" w:rsidRDefault="00AB2B5D" w:rsidP="00AB2B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Qishloq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xo‘jaligi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iqtisodiyotining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xususiyatlari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D97FA63" w14:textId="77777777" w:rsidR="00AB2B5D" w:rsidRPr="00AB2B5D" w:rsidRDefault="00AB2B5D" w:rsidP="00AB2B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Bozor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mexanizmlarining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ishlash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prinsiplari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A6DB1C2" w14:textId="77777777" w:rsidR="00AB2B5D" w:rsidRPr="00AB2B5D" w:rsidRDefault="00AB2B5D" w:rsidP="00AB2B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Raqamli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iqtisodiyotning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asosiy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yo‘nalishlari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D493AD0" w14:textId="77777777" w:rsidR="00AB2B5D" w:rsidRPr="00AB2B5D" w:rsidRDefault="00AB2B5D" w:rsidP="00AB2B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inqirozlarning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sabablari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oqibatlari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D622783" w14:textId="77777777" w:rsidR="00AB2B5D" w:rsidRPr="00AB2B5D" w:rsidRDefault="00AB2B5D" w:rsidP="00AB2B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Davlat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byudjeti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fiskal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siyosat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992A070" w14:textId="77777777" w:rsidR="00AB2B5D" w:rsidRPr="00AB2B5D" w:rsidRDefault="00AB2B5D" w:rsidP="00AB2B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Barqaror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rivojlanish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yashil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iqtisodiyot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921A5FA" w14:textId="77777777" w:rsidR="00AB2B5D" w:rsidRPr="00AB2B5D" w:rsidRDefault="00AB2B5D" w:rsidP="00AB2B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Iqtisodiyot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quv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loyihasi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fanining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mazmuni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vazifalari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1AE957FE" w14:textId="77777777" w:rsidR="00AB2B5D" w:rsidRPr="00AB2B5D" w:rsidRDefault="00AB2B5D" w:rsidP="00AB2B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Mikroiqtisodiy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tahlil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usullari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4E15B9B" w14:textId="77777777" w:rsidR="00AB2B5D" w:rsidRPr="00AB2B5D" w:rsidRDefault="00AB2B5D" w:rsidP="00AB2B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Iste’molchi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tanlovi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nazariyasi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48402DA" w14:textId="77777777" w:rsidR="00AB2B5D" w:rsidRPr="00AB2B5D" w:rsidRDefault="00AB2B5D" w:rsidP="00AB2B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Makroiqtisodiy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barqarorlik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omillari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76E5237" w14:textId="77777777" w:rsidR="00AB2B5D" w:rsidRPr="00AB2B5D" w:rsidRDefault="00AB2B5D" w:rsidP="00AB2B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integratsiya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shakllari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E54ECD6" w14:textId="77777777" w:rsidR="00AB2B5D" w:rsidRPr="00AB2B5D" w:rsidRDefault="00AB2B5D" w:rsidP="00AB2B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Talab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elastikligi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uning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turlari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B0E93F3" w14:textId="77777777" w:rsidR="00AB2B5D" w:rsidRPr="00AB2B5D" w:rsidRDefault="00AB2B5D" w:rsidP="00AB2B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rivojlanish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ko‘rsatkichlari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94EB2B0" w14:textId="77777777" w:rsidR="00AB2B5D" w:rsidRPr="00AB2B5D" w:rsidRDefault="00AB2B5D" w:rsidP="00AB2B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Mehnat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bozorida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ish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haqi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shakllanishi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B29C282" w14:textId="77777777" w:rsidR="00AB2B5D" w:rsidRPr="00AB2B5D" w:rsidRDefault="00AB2B5D" w:rsidP="00AB2B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Kapital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bozori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moliyaviy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instrumentlar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C17D463" w14:textId="77777777" w:rsidR="00AB2B5D" w:rsidRPr="00AB2B5D" w:rsidRDefault="00AB2B5D" w:rsidP="00AB2B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Global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integratsiyaning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afzalliklari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93BA7AA" w14:textId="77777777" w:rsidR="00AB2B5D" w:rsidRPr="00AB2B5D" w:rsidRDefault="00AB2B5D" w:rsidP="00AB2B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Taklif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elastikligi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ishlab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chiqaruvchilar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reaksiyasi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609C0C75" w14:textId="77777777" w:rsidR="00AB2B5D" w:rsidRPr="00AB2B5D" w:rsidRDefault="00AB2B5D" w:rsidP="00AB2B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o‘sish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modellari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D96CD54" w14:textId="77777777" w:rsidR="00AB2B5D" w:rsidRPr="00AB2B5D" w:rsidRDefault="00AB2B5D" w:rsidP="00AB2B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Ishsizlik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darajasini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o‘lchash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usullari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D4FEDC6" w14:textId="77777777" w:rsidR="00AB2B5D" w:rsidRPr="00AB2B5D" w:rsidRDefault="00AB2B5D" w:rsidP="00AB2B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Davlatning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monetar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siyosati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E61B219" w14:textId="77777777" w:rsidR="00AB2B5D" w:rsidRPr="00AB2B5D" w:rsidRDefault="00AB2B5D" w:rsidP="00AB2B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Qishloq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xo‘jaligida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samaradorlik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omillari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4FA5BF3" w14:textId="77777777" w:rsidR="00AB2B5D" w:rsidRPr="00AB2B5D" w:rsidRDefault="00AB2B5D" w:rsidP="00AB2B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Bozor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muvozanati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uning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buzilishi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3A63E4A" w14:textId="77777777" w:rsidR="00AB2B5D" w:rsidRPr="00AB2B5D" w:rsidRDefault="00AB2B5D" w:rsidP="00AB2B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Iste’molchi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xulq-atvorida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cheklovlar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BB05B85" w14:textId="77777777" w:rsidR="00AB2B5D" w:rsidRPr="00AB2B5D" w:rsidRDefault="00AB2B5D" w:rsidP="00AB2B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Makroiqtisodiy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siyosat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vositalari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7B3F7D2" w14:textId="77777777" w:rsidR="00AB2B5D" w:rsidRPr="00AB2B5D" w:rsidRDefault="00AB2B5D" w:rsidP="00AB2B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Investitsiya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risklari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daromadlilik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E3732E3" w14:textId="77777777" w:rsidR="00AB2B5D" w:rsidRPr="00AB2B5D" w:rsidRDefault="00AB2B5D" w:rsidP="00AB2B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Yashil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iqtisodiyotning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asosiy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tamoyillari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6A83B7B" w14:textId="77777777" w:rsidR="00AB2B5D" w:rsidRPr="00AB2B5D" w:rsidRDefault="00AB2B5D" w:rsidP="00AB2B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Mikroiqtisodiyotda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marjinal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tahlil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EFEB1D5" w14:textId="77777777" w:rsidR="00AB2B5D" w:rsidRPr="00AB2B5D" w:rsidRDefault="00AB2B5D" w:rsidP="00AB2B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rivojlanishda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inson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kapitalining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roli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BF8EB2F" w14:textId="77777777" w:rsidR="00AB2B5D" w:rsidRPr="00AB2B5D" w:rsidRDefault="00AB2B5D" w:rsidP="00AB2B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Mehnat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bozorida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talab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taklif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7632366" w14:textId="77777777" w:rsidR="00AB2B5D" w:rsidRPr="00AB2B5D" w:rsidRDefault="00AB2B5D" w:rsidP="00AB2B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Kapital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oqimlari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xalqaro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investitsiyalar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151B1D0" w14:textId="77777777" w:rsidR="00AB2B5D" w:rsidRPr="00AB2B5D" w:rsidRDefault="00AB2B5D" w:rsidP="00AB2B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Globalizatsiya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milliy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iqtisodiyotlar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61F1D0E" w14:textId="77777777" w:rsidR="00AB2B5D" w:rsidRPr="00AB2B5D" w:rsidRDefault="00AB2B5D" w:rsidP="00AB2B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Talab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qonuni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iste’molchi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reaksiyasi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2AA672B" w14:textId="77777777" w:rsidR="00AB2B5D" w:rsidRPr="00AB2B5D" w:rsidRDefault="00AB2B5D" w:rsidP="00AB2B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Makroiqtisodiy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muvozanat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tushunchasi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E44D40F" w14:textId="77777777" w:rsidR="00AB2B5D" w:rsidRPr="00AB2B5D" w:rsidRDefault="00AB2B5D" w:rsidP="00AB2B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inqirozlarning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turlari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1880B74" w14:textId="77777777" w:rsidR="00AB2B5D" w:rsidRPr="00AB2B5D" w:rsidRDefault="00AB2B5D" w:rsidP="00AB2B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Davlatning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ijtimoiy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siyosati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B2C5056" w14:textId="77777777" w:rsidR="00AB2B5D" w:rsidRPr="00AB2B5D" w:rsidRDefault="00AB2B5D" w:rsidP="00AB2B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Raqamli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iqtisodiyot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innovatsiyalar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E12BBFF" w14:textId="77777777" w:rsidR="00AB2B5D" w:rsidRPr="00AB2B5D" w:rsidRDefault="00AB2B5D" w:rsidP="00AB2B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Taklif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qonuni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ishlab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chiqarish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qarorlari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6FC30DC9" w14:textId="77777777" w:rsidR="00AB2B5D" w:rsidRPr="00AB2B5D" w:rsidRDefault="00AB2B5D" w:rsidP="00AB2B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o‘sishda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innovatsiyaning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roli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8F4C44B" w14:textId="77777777" w:rsidR="00AB2B5D" w:rsidRPr="00AB2B5D" w:rsidRDefault="00AB2B5D" w:rsidP="00AB2B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Ishsizlikning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oqibatlari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11B36DB" w14:textId="77777777" w:rsidR="00AB2B5D" w:rsidRPr="00AB2B5D" w:rsidRDefault="00AB2B5D" w:rsidP="00AB2B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Moliyaviy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bozorlarning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tuzilishi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C143F96" w14:textId="77777777" w:rsidR="00AB2B5D" w:rsidRPr="00AB2B5D" w:rsidRDefault="00AB2B5D" w:rsidP="00AB2B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Iqtisodiy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integratsiyaning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bosqichlari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FD810AB" w14:textId="77777777" w:rsidR="00AB2B5D" w:rsidRPr="00AB2B5D" w:rsidRDefault="00AB2B5D" w:rsidP="00AB2B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Bozor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infratuzilmasi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uning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elementlari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F044C49" w14:textId="77777777" w:rsidR="00AB2B5D" w:rsidRPr="00AB2B5D" w:rsidRDefault="00AB2B5D" w:rsidP="00AB2B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Iste’molchi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tanlovining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optimalligi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2EF5007" w14:textId="77777777" w:rsidR="00AB2B5D" w:rsidRPr="00AB2B5D" w:rsidRDefault="00AB2B5D" w:rsidP="00AB2B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Makroiqtisodiy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sikllar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1DE0FA2" w14:textId="77777777" w:rsidR="00AB2B5D" w:rsidRPr="00AB2B5D" w:rsidRDefault="00AB2B5D" w:rsidP="00AB2B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Investitsiya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loyihalarini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baholash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F0A93B0" w14:textId="77777777" w:rsidR="00AB2B5D" w:rsidRPr="00AB2B5D" w:rsidRDefault="00AB2B5D" w:rsidP="00AB2B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Yashil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texnologiyalar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iqtisodiyot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3D0BEF9" w14:textId="77777777" w:rsidR="00AB2B5D" w:rsidRPr="00AB2B5D" w:rsidRDefault="00AB2B5D" w:rsidP="00AB2B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Raqobat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bozori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monopoliya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farqlari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A3B3000" w14:textId="77777777" w:rsidR="00AB2B5D" w:rsidRPr="00AB2B5D" w:rsidRDefault="00AB2B5D" w:rsidP="00AB2B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rivojlanishda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davlatning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roli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BAD25CD" w14:textId="77777777" w:rsidR="00AB2B5D" w:rsidRPr="00AB2B5D" w:rsidRDefault="00AB2B5D" w:rsidP="00AB2B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Mehnat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unumdorligi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ish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haqi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C8FECFB" w14:textId="77777777" w:rsidR="00AB2B5D" w:rsidRPr="00AB2B5D" w:rsidRDefault="00AB2B5D" w:rsidP="00AB2B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Kapital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bozorida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foiz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stavkasi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8834C47" w14:textId="77777777" w:rsidR="00AB2B5D" w:rsidRPr="00AB2B5D" w:rsidRDefault="00AB2B5D" w:rsidP="00AB2B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Global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muammolar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011F346" w14:textId="77777777" w:rsidR="00AB2B5D" w:rsidRPr="00AB2B5D" w:rsidRDefault="00AB2B5D" w:rsidP="00AB2B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Bozor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muvaffaqiyatsizliklari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BAE6FBD" w14:textId="77777777" w:rsidR="00AB2B5D" w:rsidRPr="00AB2B5D" w:rsidRDefault="00AB2B5D" w:rsidP="00AB2B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Iste’molchi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daromadi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talab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E017F0C" w14:textId="77777777" w:rsidR="00AB2B5D" w:rsidRPr="00AB2B5D" w:rsidRDefault="00AB2B5D" w:rsidP="00AB2B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Inflyatsiya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uning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turlari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A73F196" w14:textId="77777777" w:rsidR="00AB2B5D" w:rsidRPr="00AB2B5D" w:rsidRDefault="00AB2B5D" w:rsidP="00AB2B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Investitsiya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muhitini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baholash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D07D5A4" w14:textId="77777777" w:rsidR="00AB2B5D" w:rsidRPr="00AB2B5D" w:rsidRDefault="00AB2B5D" w:rsidP="00AB2B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Barqaror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rivojlanish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strategiyalari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09BDFB9" w14:textId="77777777" w:rsidR="00AB2B5D" w:rsidRPr="00AB2B5D" w:rsidRDefault="00AB2B5D" w:rsidP="00AB2B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Narx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shakllanishi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bozor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signallari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6E2B2D1" w14:textId="77777777" w:rsidR="00AB2B5D" w:rsidRPr="00AB2B5D" w:rsidRDefault="00AB2B5D" w:rsidP="00AB2B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sishning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intensiv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ekstensiv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omillari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51F2EA5F" w14:textId="77777777" w:rsidR="00AB2B5D" w:rsidRPr="00AB2B5D" w:rsidRDefault="00AB2B5D" w:rsidP="00AB2B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Ishsizlikni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kamaytirish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siyosati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F160E4F" w14:textId="77777777" w:rsidR="00AB2B5D" w:rsidRPr="00AB2B5D" w:rsidRDefault="00AB2B5D" w:rsidP="00AB2B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Bank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tizimi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uning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iqtisodiyotdagi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roli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3C2FD7B3" w14:textId="77777777" w:rsidR="00AB2B5D" w:rsidRPr="00AB2B5D" w:rsidRDefault="00AB2B5D" w:rsidP="00AB2B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Global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savdo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uning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tartibga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solinishi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1272B031" w14:textId="77777777" w:rsidR="00AB2B5D" w:rsidRPr="00AB2B5D" w:rsidRDefault="00AB2B5D" w:rsidP="00AB2B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Talab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taklif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kesishish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nuqtasi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4DE0A30" w14:textId="77777777" w:rsidR="00AB2B5D" w:rsidRPr="00AB2B5D" w:rsidRDefault="00AB2B5D" w:rsidP="00AB2B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Inson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kapitaliga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investitsiya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539AABA" w14:textId="77777777" w:rsidR="00AB2B5D" w:rsidRPr="00AB2B5D" w:rsidRDefault="00AB2B5D" w:rsidP="00AB2B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Mehnat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migratsiyasi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uning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ta’siri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05792DC" w14:textId="77777777" w:rsidR="00AB2B5D" w:rsidRPr="00AB2B5D" w:rsidRDefault="00AB2B5D" w:rsidP="00AB2B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Kapital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bozori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infratuzilmasi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AA9F456" w14:textId="77777777" w:rsidR="00AB2B5D" w:rsidRPr="00AB2B5D" w:rsidRDefault="00AB2B5D" w:rsidP="00AB2B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integratsiyada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hamkorlik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mexanizmlari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50F6F2C" w14:textId="77777777" w:rsidR="00AB2B5D" w:rsidRPr="00AB2B5D" w:rsidRDefault="00AB2B5D" w:rsidP="00AB2B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Narx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elastikligi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iste’molchi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sezgirligi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C289BFE" w14:textId="77777777" w:rsidR="00AB2B5D" w:rsidRPr="00AB2B5D" w:rsidRDefault="00AB2B5D" w:rsidP="00AB2B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Innovatsion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rivojlanish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modeli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CF50ACF" w14:textId="77777777" w:rsidR="00AB2B5D" w:rsidRPr="00AB2B5D" w:rsidRDefault="00AB2B5D" w:rsidP="00AB2B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Bandlik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ishchi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kuchi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tarkibi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FAC6F22" w14:textId="77777777" w:rsidR="00AB2B5D" w:rsidRPr="00AB2B5D" w:rsidRDefault="00AB2B5D" w:rsidP="00AB2B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Moliyaviy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aktivlar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ularning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turlari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5302D38" w14:textId="77777777" w:rsidR="00AB2B5D" w:rsidRPr="00AB2B5D" w:rsidRDefault="00AB2B5D" w:rsidP="00AB2B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Ekologik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siyosat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iqtisodiyot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5ED2505" w14:textId="15B1F60E" w:rsidR="004139D8" w:rsidRDefault="004139D8" w:rsidP="00AB2B5D">
      <w:pPr>
        <w:tabs>
          <w:tab w:val="num" w:pos="567"/>
        </w:tabs>
        <w:ind w:left="851" w:hanging="491"/>
      </w:pPr>
    </w:p>
    <w:p w14:paraId="7878891E" w14:textId="1FE8F7B9" w:rsidR="004139D8" w:rsidRPr="002520E8" w:rsidRDefault="002520E8" w:rsidP="002520E8">
      <w:pPr>
        <w:pStyle w:val="a3"/>
        <w:ind w:hanging="436"/>
        <w:jc w:val="center"/>
        <w:rPr>
          <w:sz w:val="28"/>
          <w:szCs w:val="28"/>
          <w:lang w:val="en-US"/>
        </w:rPr>
      </w:pPr>
      <w:r w:rsidRPr="00000812">
        <w:rPr>
          <w:b/>
          <w:sz w:val="28"/>
          <w:szCs w:val="28"/>
          <w:lang w:val="uz-Cyrl-UZ"/>
        </w:rPr>
        <w:t>Mustaqil ta’lim</w:t>
      </w:r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mavzulariga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asoslangan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savollar</w:t>
      </w:r>
      <w:proofErr w:type="spellEnd"/>
    </w:p>
    <w:p w14:paraId="04B511B1" w14:textId="46DF6633" w:rsidR="004139D8" w:rsidRDefault="004139D8" w:rsidP="004139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2520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O’zbekistonda</w:t>
      </w:r>
      <w:proofErr w:type="spellEnd"/>
      <w:r w:rsidRPr="002520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talab </w:t>
      </w:r>
      <w:proofErr w:type="spellStart"/>
      <w:r w:rsidRPr="002520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2520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20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taklif</w:t>
      </w:r>
      <w:proofErr w:type="spellEnd"/>
      <w:r w:rsidRPr="002520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20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mexanizmlari</w:t>
      </w:r>
      <w:proofErr w:type="spellEnd"/>
      <w:r w:rsidRPr="002520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2A5D3F2B" w14:textId="77777777" w:rsidR="002520E8" w:rsidRPr="00AB2B5D" w:rsidRDefault="002520E8" w:rsidP="002520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Bozor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iqtisodiyotining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asosiy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tamoyillari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64D0CBE" w14:textId="77777777" w:rsidR="002520E8" w:rsidRPr="00AB2B5D" w:rsidRDefault="002520E8" w:rsidP="002520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YAIMni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hisoblash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usullari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4EEB0BC" w14:textId="77777777" w:rsidR="002520E8" w:rsidRPr="00AB2B5D" w:rsidRDefault="002520E8" w:rsidP="002520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Ishsizlik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inflyatsiya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rtasidagi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bog‘liqlik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33FF02BA" w14:textId="77777777" w:rsidR="002520E8" w:rsidRPr="00AB2B5D" w:rsidRDefault="002520E8" w:rsidP="002520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Investitsiya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qarorlarida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vaqt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omili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91858A9" w14:textId="77777777" w:rsidR="002520E8" w:rsidRPr="00AB2B5D" w:rsidRDefault="002520E8" w:rsidP="002520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Globalizatsiya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madaniy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ta’sirlar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60E22FD" w14:textId="77777777" w:rsidR="002520E8" w:rsidRPr="00AB2B5D" w:rsidRDefault="002520E8" w:rsidP="002520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Raqobatning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samaradorlikka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ta’siri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7610459" w14:textId="77777777" w:rsidR="002520E8" w:rsidRPr="00AB2B5D" w:rsidRDefault="002520E8" w:rsidP="002520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Milliy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daromad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ko‘rsatkichlari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FF0AC44" w14:textId="77777777" w:rsidR="002520E8" w:rsidRPr="00AB2B5D" w:rsidRDefault="002520E8" w:rsidP="002520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Ishsizlikning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ijtimoiy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oqibatlari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F0D6FB0" w14:textId="77777777" w:rsidR="002520E8" w:rsidRPr="00AB2B5D" w:rsidRDefault="002520E8" w:rsidP="002520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Moliyaviy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vositachilar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roli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1829B9C" w14:textId="77777777" w:rsidR="002520E8" w:rsidRPr="00AB2B5D" w:rsidRDefault="002520E8" w:rsidP="002520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Yashil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iqtisodiyotda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energiya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samaradorligi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A98A66F" w14:textId="77777777" w:rsidR="002520E8" w:rsidRPr="00AB2B5D" w:rsidRDefault="002520E8" w:rsidP="002520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Monopol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bozor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uning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xususiyatlari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D35C66C" w14:textId="77777777" w:rsidR="002520E8" w:rsidRPr="00AB2B5D" w:rsidRDefault="002520E8" w:rsidP="002520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Makroiqtisodiy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barqarorlik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siyosati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309C565" w14:textId="77777777" w:rsidR="002520E8" w:rsidRPr="00AB2B5D" w:rsidRDefault="002520E8" w:rsidP="002520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Mehnat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bozorida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malaka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talabi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8E69B52" w14:textId="77777777" w:rsidR="002520E8" w:rsidRPr="00AB2B5D" w:rsidRDefault="002520E8" w:rsidP="002520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Investitsiya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risklarini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boshqarish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1E15449" w14:textId="77777777" w:rsidR="002520E8" w:rsidRPr="00AB2B5D" w:rsidRDefault="002520E8" w:rsidP="002520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Global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tizim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institutlar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C6B308A" w14:textId="77777777" w:rsidR="002520E8" w:rsidRPr="00AB2B5D" w:rsidRDefault="002520E8" w:rsidP="002520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Oligopoliya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raqobat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strategiyalari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731E492" w14:textId="77777777" w:rsidR="002520E8" w:rsidRPr="00AB2B5D" w:rsidRDefault="002520E8" w:rsidP="002520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Inflyatsiya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darajasini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o‘lchash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01A5EA0" w14:textId="77777777" w:rsidR="002520E8" w:rsidRPr="00AB2B5D" w:rsidRDefault="002520E8" w:rsidP="002520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Mehnat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bozorida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gender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farqlari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EACF2B3" w14:textId="77777777" w:rsidR="002520E8" w:rsidRDefault="002520E8" w:rsidP="002520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Kapital </w:t>
      </w:r>
      <w:proofErr w:type="spellStart"/>
      <w:proofErr w:type="gramStart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jamg‘</w:t>
      </w:r>
      <w:proofErr w:type="gramEnd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arish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o‘sish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3BE776F3" w14:textId="77777777" w:rsidR="002520E8" w:rsidRPr="00AB2B5D" w:rsidRDefault="002520E8" w:rsidP="002520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Ekologik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muammolar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yechimlar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39CB0B6A" w14:textId="77777777" w:rsidR="002520E8" w:rsidRPr="00AB2B5D" w:rsidRDefault="002520E8" w:rsidP="002520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Jamoat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tovarlari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ularning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xususiyatlari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D81B1C2" w14:textId="77777777" w:rsidR="002520E8" w:rsidRPr="00AB2B5D" w:rsidRDefault="002520E8" w:rsidP="002520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Makroiqtisodiy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siyosatning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samaradorligi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38D278F" w14:textId="77777777" w:rsidR="002520E8" w:rsidRPr="00AB2B5D" w:rsidRDefault="002520E8" w:rsidP="002520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Ishsizlik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sikl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93368BF" w14:textId="77777777" w:rsidR="002520E8" w:rsidRPr="00AB2B5D" w:rsidRDefault="002520E8" w:rsidP="002520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Moliyaviy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tizim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barqarorligi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4465262" w14:textId="77777777" w:rsidR="002520E8" w:rsidRPr="00AB2B5D" w:rsidRDefault="002520E8" w:rsidP="002520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Global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savdo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balanslari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8D36221" w14:textId="77777777" w:rsidR="002520E8" w:rsidRPr="00AB2B5D" w:rsidRDefault="002520E8" w:rsidP="002520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Tashqi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effektlar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bozor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muvaffaqiyatsizligi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0684E60" w14:textId="77777777" w:rsidR="002520E8" w:rsidRPr="00AB2B5D" w:rsidRDefault="002520E8" w:rsidP="002520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YAIM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farovonlik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rtasidagi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farq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4C93902B" w14:textId="77777777" w:rsidR="002520E8" w:rsidRPr="00AB2B5D" w:rsidRDefault="002520E8" w:rsidP="002520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Mehnat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unumdorligini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oshirish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omillari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40E8C8C" w14:textId="77777777" w:rsidR="002520E8" w:rsidRPr="00AB2B5D" w:rsidRDefault="002520E8" w:rsidP="002520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Kapital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bozorida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likvidlik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D32C946" w14:textId="77777777" w:rsidR="002520E8" w:rsidRPr="00AB2B5D" w:rsidRDefault="002520E8" w:rsidP="002520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integratsiya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savdo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erkinligi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0606A48" w14:textId="77777777" w:rsidR="002520E8" w:rsidRPr="00AB2B5D" w:rsidRDefault="002520E8" w:rsidP="002520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Axborot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assimetriyasi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bozor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muammolari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DDA1C8D" w14:textId="77777777" w:rsidR="002520E8" w:rsidRPr="00AB2B5D" w:rsidRDefault="002520E8" w:rsidP="002520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Inflyatsiyaning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oqibatlari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386499B" w14:textId="77777777" w:rsidR="002520E8" w:rsidRPr="00AB2B5D" w:rsidRDefault="002520E8" w:rsidP="002520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Ishchi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kuchining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harakatchanligi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1C286DE" w14:textId="77777777" w:rsidR="002520E8" w:rsidRPr="00AB2B5D" w:rsidRDefault="002520E8" w:rsidP="002520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Investitsiya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loyihalarining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samaradorligi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EBCB808" w14:textId="77777777" w:rsidR="002520E8" w:rsidRPr="00AB2B5D" w:rsidRDefault="002520E8" w:rsidP="002520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Yashil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iqtisodiyot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chiqindilarni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boshqarish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8ECEC64" w14:textId="77777777" w:rsidR="002520E8" w:rsidRPr="00AB2B5D" w:rsidRDefault="002520E8" w:rsidP="002520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Raqobat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ustunligi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firma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strategiyasi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43577DF" w14:textId="77777777" w:rsidR="002520E8" w:rsidRPr="00AB2B5D" w:rsidRDefault="002520E8" w:rsidP="002520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Makroiqtisodiy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indikatorlar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tahlili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2445AB0" w14:textId="77777777" w:rsidR="002520E8" w:rsidRPr="00AB2B5D" w:rsidRDefault="002520E8" w:rsidP="002520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Ishsizlikning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strukturaviy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sabablari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357E003" w14:textId="77777777" w:rsidR="002520E8" w:rsidRPr="00AB2B5D" w:rsidRDefault="002520E8" w:rsidP="002520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Kapital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oqimlari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valyuta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bozori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D39B745" w14:textId="77777777" w:rsidR="002520E8" w:rsidRPr="00AB2B5D" w:rsidRDefault="002520E8" w:rsidP="002520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Global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ekologik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muammolar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A38A649" w14:textId="77777777" w:rsidR="002520E8" w:rsidRPr="00AB2B5D" w:rsidRDefault="002520E8" w:rsidP="002520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Firma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xarajatlari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foyda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tahlili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A501EA8" w14:textId="77777777" w:rsidR="002520E8" w:rsidRPr="00AB2B5D" w:rsidRDefault="002520E8" w:rsidP="002520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o‘sish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sur’atlari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EB4C83C" w14:textId="77777777" w:rsidR="002520E8" w:rsidRPr="00AB2B5D" w:rsidRDefault="002520E8" w:rsidP="002520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Bandlik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siyosati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rinlari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yaratish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487257EC" w14:textId="77777777" w:rsidR="002520E8" w:rsidRPr="00AB2B5D" w:rsidRDefault="002520E8" w:rsidP="002520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Moliyaviy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bozorlarning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globallashuvi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3608F11" w14:textId="26C3F189" w:rsidR="002520E8" w:rsidRPr="002520E8" w:rsidRDefault="002520E8" w:rsidP="002520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Barqaror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rivojlanish</w:t>
      </w:r>
      <w:proofErr w:type="spellEnd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B5D">
        <w:rPr>
          <w:rFonts w:ascii="Times New Roman" w:eastAsia="Times New Roman" w:hAnsi="Times New Roman" w:cs="Times New Roman"/>
          <w:sz w:val="24"/>
          <w:szCs w:val="24"/>
          <w:lang w:eastAsia="ru-RU"/>
        </w:rPr>
        <w:t>konsepsiyasi</w:t>
      </w:r>
      <w:proofErr w:type="spellEnd"/>
    </w:p>
    <w:p w14:paraId="31747384" w14:textId="77777777" w:rsidR="004139D8" w:rsidRPr="004139D8" w:rsidRDefault="004139D8" w:rsidP="004139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Inflyatsiyaning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barqarorlikka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ta’siri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B805BFA" w14:textId="77777777" w:rsidR="004139D8" w:rsidRPr="004139D8" w:rsidRDefault="004139D8" w:rsidP="004139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Mikro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makroiqtisodiyot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farqlari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6557B88" w14:textId="77777777" w:rsidR="004139D8" w:rsidRPr="004139D8" w:rsidRDefault="004139D8" w:rsidP="004139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O’zbekiston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bozorida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narx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shakllanishi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870F7F4" w14:textId="77777777" w:rsidR="004139D8" w:rsidRPr="004139D8" w:rsidRDefault="004139D8" w:rsidP="004139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YAIM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milliy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iqtisodiyot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rtasidagi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bog‘liqlik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20E54CE5" w14:textId="77777777" w:rsidR="004139D8" w:rsidRPr="004139D8" w:rsidRDefault="004139D8" w:rsidP="004139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Ishsizlikning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oqibatlari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7C3AD68" w14:textId="77777777" w:rsidR="004139D8" w:rsidRPr="004139D8" w:rsidRDefault="004139D8" w:rsidP="004139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Pul-kredit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siyosati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foiz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stavkalari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48E03BCF" w14:textId="77777777" w:rsidR="004139D8" w:rsidRPr="004139D8" w:rsidRDefault="004139D8" w:rsidP="004139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Bank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tizimining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investitsiyalarga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ta’siri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D63438C" w14:textId="77777777" w:rsidR="004139D8" w:rsidRPr="004139D8" w:rsidRDefault="004139D8" w:rsidP="004139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SWOT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tahlil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tadbirkorlik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qarorlari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4233969" w14:textId="77777777" w:rsidR="004139D8" w:rsidRPr="004139D8" w:rsidRDefault="004139D8" w:rsidP="004139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Eksport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import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balansining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tahlili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65E4C09" w14:textId="77777777" w:rsidR="004139D8" w:rsidRPr="004139D8" w:rsidRDefault="004139D8" w:rsidP="004139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Globalizatsiyaning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milliy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iqtisodiyotga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ta’siri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A97B569" w14:textId="77777777" w:rsidR="004139D8" w:rsidRPr="004139D8" w:rsidRDefault="004139D8" w:rsidP="004139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islohotlar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natijalari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9174333" w14:textId="77777777" w:rsidR="004139D8" w:rsidRPr="004139D8" w:rsidRDefault="004139D8" w:rsidP="004139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Bozor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iqtisodiyotiga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o‘tishdagi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qiyinchiliklar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C79F55C" w14:textId="77777777" w:rsidR="004139D8" w:rsidRPr="004139D8" w:rsidRDefault="004139D8" w:rsidP="004139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Qishloq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xo‘jaligi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iqtisodiyotining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xususiyatlari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DC6B199" w14:textId="77777777" w:rsidR="004139D8" w:rsidRPr="004139D8" w:rsidRDefault="004139D8" w:rsidP="004139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Energiya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resurslari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xavfsizlik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A9818FE" w14:textId="77777777" w:rsidR="004139D8" w:rsidRPr="004139D8" w:rsidRDefault="004139D8" w:rsidP="004139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Kichik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o’rta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biznesning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rivojlanish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strategiyasi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78039D04" w14:textId="77777777" w:rsidR="004139D8" w:rsidRPr="004139D8" w:rsidRDefault="004139D8" w:rsidP="004139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Demografik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omillarning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sishga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ta’siri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3DAB8D00" w14:textId="77777777" w:rsidR="004139D8" w:rsidRPr="004139D8" w:rsidRDefault="004139D8" w:rsidP="004139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Investitsiya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muhitini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baholash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mezonlari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94D1E3A" w14:textId="77777777" w:rsidR="004139D8" w:rsidRPr="004139D8" w:rsidRDefault="004139D8" w:rsidP="004139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Davlat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byudjeti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barqarorlik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E8D801F" w14:textId="77777777" w:rsidR="004139D8" w:rsidRPr="004139D8" w:rsidRDefault="004139D8" w:rsidP="004139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inqirozlar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ularning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oldini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olish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chorasi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3578F237" w14:textId="77777777" w:rsidR="004139D8" w:rsidRPr="004139D8" w:rsidRDefault="004139D8" w:rsidP="004139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Mahalliy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bozor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raqobatbardoshligi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BF0F05C" w14:textId="77777777" w:rsidR="004139D8" w:rsidRPr="004139D8" w:rsidRDefault="004139D8" w:rsidP="004139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Statistik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ma’lumotlarning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tadqiqotdagi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roli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541E518" w14:textId="77777777" w:rsidR="004139D8" w:rsidRPr="004139D8" w:rsidRDefault="004139D8" w:rsidP="004139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tengsizlik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daromad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taqsimoti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BFEA44F" w14:textId="77777777" w:rsidR="004139D8" w:rsidRPr="004139D8" w:rsidRDefault="004139D8" w:rsidP="004139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Xalqaro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savdo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global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iqtisodiyotdagi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rin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62F23553" w14:textId="77777777" w:rsidR="004139D8" w:rsidRPr="004139D8" w:rsidRDefault="004139D8" w:rsidP="004139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modellashtirish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usullari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0F4AE10" w14:textId="77777777" w:rsidR="004139D8" w:rsidRPr="004139D8" w:rsidRDefault="004139D8" w:rsidP="004139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Turizm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iqtisodiyoti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mahalliy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rivojlanish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5C6476C" w14:textId="77777777" w:rsidR="004139D8" w:rsidRPr="004139D8" w:rsidRDefault="004139D8" w:rsidP="004139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Innovatsiyalar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o‘sish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2AEC922" w14:textId="77777777" w:rsidR="004139D8" w:rsidRPr="004139D8" w:rsidRDefault="004139D8" w:rsidP="004139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liberallashuv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bozor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mexanizmlari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6670CEB" w14:textId="77777777" w:rsidR="004139D8" w:rsidRPr="004139D8" w:rsidRDefault="004139D8" w:rsidP="004139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Sifatli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miqdoriy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tadqiqot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metodlari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A677EF9" w14:textId="77777777" w:rsidR="004139D8" w:rsidRPr="004139D8" w:rsidRDefault="004139D8" w:rsidP="004139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Mehnat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bozorining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tahlili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F7EC3A4" w14:textId="77777777" w:rsidR="004139D8" w:rsidRPr="004139D8" w:rsidRDefault="004139D8" w:rsidP="004139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Ichki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bozor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segmentlari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ularning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dinamikasi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0D24325D" w14:textId="77777777" w:rsidR="004139D8" w:rsidRPr="004139D8" w:rsidRDefault="004139D8" w:rsidP="004139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Inflyatsiya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xarid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qobiliyati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0ACCDB6" w14:textId="77777777" w:rsidR="004139D8" w:rsidRPr="004139D8" w:rsidRDefault="004139D8" w:rsidP="004139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Makroiqtisodiy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ko‘</w:t>
      </w:r>
      <w:proofErr w:type="gram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rsatkichlar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tahlil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usullari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405C943C" w14:textId="77777777" w:rsidR="004139D8" w:rsidRPr="004139D8" w:rsidRDefault="004139D8" w:rsidP="004139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Narx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shakllanishi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iste’molchi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tanlovi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AAFA8D3" w14:textId="77777777" w:rsidR="004139D8" w:rsidRPr="004139D8" w:rsidRDefault="004139D8" w:rsidP="004139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YAIM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tarkibi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samaradorlik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FEC771F" w14:textId="77777777" w:rsidR="004139D8" w:rsidRPr="004139D8" w:rsidRDefault="004139D8" w:rsidP="004139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Ishsizlik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mehnat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bozorida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muvozanat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DA2E39D" w14:textId="77777777" w:rsidR="004139D8" w:rsidRPr="004139D8" w:rsidRDefault="004139D8" w:rsidP="004139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Pul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siyosati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moliyaviy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barqarorlik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D02C18B" w14:textId="77777777" w:rsidR="004139D8" w:rsidRPr="004139D8" w:rsidRDefault="004139D8" w:rsidP="004139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Bank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tizimining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rivojlanishdagi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roli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DC7E496" w14:textId="77777777" w:rsidR="004139D8" w:rsidRPr="004139D8" w:rsidRDefault="004139D8" w:rsidP="004139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SWOT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tahlilning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amaliy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ahamiyati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8992856" w14:textId="77777777" w:rsidR="004139D8" w:rsidRPr="004139D8" w:rsidRDefault="004139D8" w:rsidP="004139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Eksport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-import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siyosati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milliy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iqtisodiyot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76AD168C" w14:textId="77777777" w:rsidR="004139D8" w:rsidRPr="004139D8" w:rsidRDefault="004139D8" w:rsidP="004139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Globalizatsiya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milliy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iqtisodiyotlar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zaro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bog‘liqligi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6946F89C" w14:textId="77777777" w:rsidR="004139D8" w:rsidRPr="004139D8" w:rsidRDefault="004139D8" w:rsidP="004139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islohotlarning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samarasi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2BC6D55" w14:textId="77777777" w:rsidR="004139D8" w:rsidRPr="004139D8" w:rsidRDefault="004139D8" w:rsidP="004139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Bozor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iqtisodiyoti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raqobat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kuchlari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1BB4EF6" w14:textId="77777777" w:rsidR="004139D8" w:rsidRPr="004139D8" w:rsidRDefault="004139D8" w:rsidP="004139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Qishloq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xo‘</w:t>
      </w:r>
      <w:proofErr w:type="gram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jaligi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resurslarini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samarali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boshqarish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39D12196" w14:textId="77777777" w:rsidR="004139D8" w:rsidRPr="004139D8" w:rsidRDefault="004139D8" w:rsidP="004139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Energiya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siyosati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rivojlanish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70258D3" w14:textId="77777777" w:rsidR="004139D8" w:rsidRPr="004139D8" w:rsidRDefault="004139D8" w:rsidP="004139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Kichik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o’rta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biznesning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ahamiyati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20166E9F" w14:textId="77777777" w:rsidR="004139D8" w:rsidRPr="004139D8" w:rsidRDefault="004139D8" w:rsidP="004139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Demografik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tendensiyalar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ishchi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kuchi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79E86AE" w14:textId="77777777" w:rsidR="004139D8" w:rsidRPr="004139D8" w:rsidRDefault="004139D8" w:rsidP="004139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Investitsiya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muhitini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yaxshilash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choralari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7A18E8A" w14:textId="77777777" w:rsidR="004139D8" w:rsidRPr="004139D8" w:rsidRDefault="004139D8" w:rsidP="004139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Byudjet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siyosati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moliyaviy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barqarorlik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BE608FE" w14:textId="77777777" w:rsidR="004139D8" w:rsidRPr="004139D8" w:rsidRDefault="004139D8" w:rsidP="004139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inqirozlar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ularning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sabablari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2F3CF57" w14:textId="77777777" w:rsidR="004139D8" w:rsidRPr="004139D8" w:rsidRDefault="004139D8" w:rsidP="004139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Mahalliy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bozor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raqobat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strategiyalari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6618FD" w14:textId="77777777" w:rsidR="004139D8" w:rsidRPr="004139D8" w:rsidRDefault="004139D8" w:rsidP="004139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Statistika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ma’lumotlari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qaror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qabul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qilish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5DD9A0B0" w14:textId="77777777" w:rsidR="004139D8" w:rsidRPr="004139D8" w:rsidRDefault="004139D8" w:rsidP="004139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tengsizlikni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kamaytirish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chorasi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0F666AB" w14:textId="77777777" w:rsidR="004139D8" w:rsidRPr="004139D8" w:rsidRDefault="004139D8" w:rsidP="004139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Xalqaro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savdo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eksport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strategiyalari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7CD62B9" w14:textId="77777777" w:rsidR="004139D8" w:rsidRPr="004139D8" w:rsidRDefault="004139D8" w:rsidP="002520E8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851" w:hanging="4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modellashtirish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prognozlash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D511A50" w14:textId="77777777" w:rsidR="004139D8" w:rsidRPr="004139D8" w:rsidRDefault="004139D8" w:rsidP="002520E8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851" w:hanging="49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Turizm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mahalliy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iqtisodiyot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rtasidagi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bog‘liqlik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5B6B62DD" w14:textId="77777777" w:rsidR="004139D8" w:rsidRPr="004139D8" w:rsidRDefault="004139D8" w:rsidP="002520E8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851" w:hanging="4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Innovatsion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rivojlanish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modeli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1BC9AD1" w14:textId="77777777" w:rsidR="004139D8" w:rsidRPr="004139D8" w:rsidRDefault="004139D8" w:rsidP="002520E8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851" w:hanging="4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Liberallashuv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erkinlik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B8C184B" w14:textId="77777777" w:rsidR="004139D8" w:rsidRPr="004139D8" w:rsidRDefault="004139D8" w:rsidP="002520E8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851" w:hanging="49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Sifatli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miqdoriy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tadqiqot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usullarining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solishtirilishi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488CE351" w14:textId="77777777" w:rsidR="004139D8" w:rsidRPr="004139D8" w:rsidRDefault="004139D8" w:rsidP="002520E8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851" w:hanging="49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Mehnat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bozorida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haqi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bandlik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5FF96DD2" w14:textId="77777777" w:rsidR="004139D8" w:rsidRPr="004139D8" w:rsidRDefault="004139D8" w:rsidP="002520E8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851" w:hanging="4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Bozor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segmentlari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ularning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rivojlanishi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EF6F17E" w14:textId="77777777" w:rsidR="004139D8" w:rsidRPr="004139D8" w:rsidRDefault="004139D8" w:rsidP="002520E8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851" w:hanging="4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Inflyatsiya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darajasi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moliyaviy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barqarorlik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29B77AA" w14:textId="77777777" w:rsidR="004139D8" w:rsidRPr="004139D8" w:rsidRDefault="004139D8" w:rsidP="002520E8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851" w:hanging="4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Makroiqtisodiy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indikatorlar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ularning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tahlili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14AAF92" w14:textId="77777777" w:rsidR="004139D8" w:rsidRPr="004139D8" w:rsidRDefault="004139D8" w:rsidP="002520E8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851" w:hanging="4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Narx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shakllanishi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bozor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signallari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93E1C5A" w14:textId="77777777" w:rsidR="004139D8" w:rsidRPr="004139D8" w:rsidRDefault="004139D8" w:rsidP="002520E8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851" w:hanging="49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YAIM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sish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sur’atlari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4ED277E5" w14:textId="77777777" w:rsidR="004139D8" w:rsidRPr="004139D8" w:rsidRDefault="004139D8" w:rsidP="002520E8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851" w:hanging="4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Ishsizlik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bandlikni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oshirish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choralari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B4E714E" w14:textId="77777777" w:rsidR="004139D8" w:rsidRPr="004139D8" w:rsidRDefault="004139D8" w:rsidP="002520E8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851" w:hanging="49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Pul-kredit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siyosati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moliyaviy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instrumentlar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0B5DAF15" w14:textId="77777777" w:rsidR="004139D8" w:rsidRPr="004139D8" w:rsidRDefault="004139D8" w:rsidP="002520E8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851" w:hanging="4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Bank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tizimi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kreditlash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mexanizmi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41261EB" w14:textId="77777777" w:rsidR="004139D8" w:rsidRPr="004139D8" w:rsidRDefault="004139D8" w:rsidP="002520E8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851" w:hanging="4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SWOT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tahlil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strategik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qarorlar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0432B11" w14:textId="77777777" w:rsidR="004139D8" w:rsidRPr="004139D8" w:rsidRDefault="004139D8" w:rsidP="002520E8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851" w:hanging="49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Eksport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-import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milliy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iqtisodiyotning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zaro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bog‘liqligi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5BD81BF1" w14:textId="77777777" w:rsidR="004139D8" w:rsidRPr="004139D8" w:rsidRDefault="004139D8" w:rsidP="002520E8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851" w:hanging="4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Talab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taklif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dinamikasi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CB4D4A1" w14:textId="77777777" w:rsidR="004139D8" w:rsidRPr="004139D8" w:rsidRDefault="004139D8" w:rsidP="002520E8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851" w:hanging="4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Inflyatsiya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narx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barqarorligi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04DE36E" w14:textId="77777777" w:rsidR="004139D8" w:rsidRPr="004139D8" w:rsidRDefault="004139D8" w:rsidP="002520E8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851" w:hanging="4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Mikroiqtisodiy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tahlil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metodlari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71ABC9E" w14:textId="77777777" w:rsidR="004139D8" w:rsidRPr="004139D8" w:rsidRDefault="004139D8" w:rsidP="002520E8">
      <w:pPr>
        <w:numPr>
          <w:ilvl w:val="0"/>
          <w:numId w:val="2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851" w:hanging="49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Narx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talab </w:t>
      </w:r>
      <w:proofErr w:type="spellStart"/>
      <w:proofErr w:type="gram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rtasidagi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bog‘liqlik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77C2C213" w14:textId="77777777" w:rsidR="004139D8" w:rsidRPr="004139D8" w:rsidRDefault="004139D8" w:rsidP="002520E8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851" w:hanging="4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YAIMning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tarkibi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hisoblash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metodlari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59C5A74" w14:textId="77777777" w:rsidR="004139D8" w:rsidRPr="004139D8" w:rsidRDefault="004139D8" w:rsidP="002520E8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851" w:hanging="4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Ishsizlik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turlari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ularning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oqibatlari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A46B7E1" w14:textId="77777777" w:rsidR="004139D8" w:rsidRPr="004139D8" w:rsidRDefault="004139D8" w:rsidP="002520E8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851" w:hanging="4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Pul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siyosati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inflyatsiya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609253A" w14:textId="77777777" w:rsidR="004139D8" w:rsidRPr="004139D8" w:rsidRDefault="004139D8" w:rsidP="002520E8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851" w:hanging="4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Bank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tizimida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moliyaviy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barqarorlikni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ta’minlash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7E610E5" w14:textId="77777777" w:rsidR="004139D8" w:rsidRPr="004139D8" w:rsidRDefault="004139D8" w:rsidP="002520E8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851" w:hanging="4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SWOT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tahlil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tadbirkorlik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qarorlari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022C71B" w14:textId="77777777" w:rsidR="004139D8" w:rsidRPr="004139D8" w:rsidRDefault="004139D8" w:rsidP="002520E8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851" w:hanging="4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Eksport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import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tahlili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13D2D33" w14:textId="77777777" w:rsidR="004139D8" w:rsidRPr="004139D8" w:rsidRDefault="004139D8" w:rsidP="002520E8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851" w:hanging="4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Globalizatsiya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integratsiya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2FBE7ED" w14:textId="77777777" w:rsidR="004139D8" w:rsidRPr="004139D8" w:rsidRDefault="004139D8" w:rsidP="002520E8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851" w:hanging="4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islohotlar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ularning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natijalari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4FD463E" w14:textId="77777777" w:rsidR="004139D8" w:rsidRPr="004139D8" w:rsidRDefault="004139D8" w:rsidP="002520E8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851" w:hanging="4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Bozor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iqtisodiyotining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asosiy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qoidalari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37C7584" w14:textId="77777777" w:rsidR="004139D8" w:rsidRPr="004139D8" w:rsidRDefault="004139D8" w:rsidP="002520E8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851" w:hanging="49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Qishloq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xo‘</w:t>
      </w:r>
      <w:proofErr w:type="gram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jaligi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ishlab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chiqarish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samaradorligi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78B51D3F" w14:textId="77777777" w:rsidR="004139D8" w:rsidRPr="004139D8" w:rsidRDefault="004139D8" w:rsidP="002520E8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851" w:hanging="4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Energiya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resurslari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rivojlanish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72FE0FD" w14:textId="77777777" w:rsidR="004139D8" w:rsidRPr="004139D8" w:rsidRDefault="004139D8" w:rsidP="002520E8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851" w:hanging="4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Kichik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o’rta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biznesning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rivojlanishi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2D7215A" w14:textId="77777777" w:rsidR="004139D8" w:rsidRPr="004139D8" w:rsidRDefault="004139D8" w:rsidP="002520E8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851" w:hanging="49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Demografik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zgarishlar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ishchi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kuchi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7227528F" w14:textId="77777777" w:rsidR="004139D8" w:rsidRPr="004139D8" w:rsidRDefault="004139D8" w:rsidP="002520E8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851" w:hanging="4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Investitsiya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muhitini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baholash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mezonlari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997221F" w14:textId="77777777" w:rsidR="004139D8" w:rsidRPr="004139D8" w:rsidRDefault="004139D8" w:rsidP="002520E8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851" w:hanging="4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Byudjet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siyosati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barqarorlik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604E7EF" w14:textId="77777777" w:rsidR="004139D8" w:rsidRPr="004139D8" w:rsidRDefault="004139D8" w:rsidP="002520E8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851" w:hanging="49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inqirozlar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ularning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oldini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olish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6542B282" w14:textId="77777777" w:rsidR="004139D8" w:rsidRPr="004139D8" w:rsidRDefault="004139D8" w:rsidP="002520E8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851" w:hanging="4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Mahalliy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bozor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raqobat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strategiyalari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AC71AA4" w14:textId="77777777" w:rsidR="004139D8" w:rsidRPr="004139D8" w:rsidRDefault="004139D8" w:rsidP="002520E8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851" w:hanging="4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Statistik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ma’lumotlarning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tadqiqotdagi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roli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355D141" w14:textId="77777777" w:rsidR="004139D8" w:rsidRPr="004139D8" w:rsidRDefault="004139D8" w:rsidP="002520E8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851" w:hanging="4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tengsizlik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daromad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taqsimoti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E4995FD" w14:textId="77777777" w:rsidR="004139D8" w:rsidRPr="004139D8" w:rsidRDefault="004139D8" w:rsidP="002520E8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851" w:hanging="4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Xalqaro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savdo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eksportning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tahlili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80BC98E" w14:textId="77777777" w:rsidR="004139D8" w:rsidRPr="004139D8" w:rsidRDefault="004139D8" w:rsidP="002520E8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851" w:hanging="4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modellashtirish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prognozlash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usullari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73FFA5E" w14:textId="77777777" w:rsidR="004139D8" w:rsidRPr="004139D8" w:rsidRDefault="004139D8" w:rsidP="002520E8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851" w:hanging="4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Turizm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iqtisodiyoti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mahalliy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rivojlanish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C74C14F" w14:textId="77777777" w:rsidR="004139D8" w:rsidRPr="004139D8" w:rsidRDefault="004139D8" w:rsidP="002520E8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851" w:hanging="49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Innovatsiyalar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sish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o‘rtasidagi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bog‘liqlik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2628F9BF" w14:textId="77777777" w:rsidR="004139D8" w:rsidRPr="004139D8" w:rsidRDefault="004139D8" w:rsidP="002520E8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851" w:hanging="4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liberallashuv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bozor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mexanizmlari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5A2AE01" w14:textId="77777777" w:rsidR="002520E8" w:rsidRDefault="004139D8" w:rsidP="002520E8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851" w:hanging="4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Sifatli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miqdoriy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tadqiqot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>metodlari</w:t>
      </w:r>
      <w:proofErr w:type="spellEnd"/>
      <w:r w:rsidRPr="0041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DDDBB97" w14:textId="60D20F52" w:rsidR="004139D8" w:rsidRPr="002520E8" w:rsidRDefault="004139D8" w:rsidP="002520E8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851" w:hanging="4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520E8">
        <w:rPr>
          <w:rFonts w:ascii="Times New Roman" w:eastAsia="Times New Roman" w:hAnsi="Times New Roman" w:cs="Times New Roman"/>
          <w:sz w:val="24"/>
          <w:szCs w:val="24"/>
          <w:lang w:eastAsia="ru-RU"/>
        </w:rPr>
        <w:t>Mehnat</w:t>
      </w:r>
      <w:proofErr w:type="spellEnd"/>
      <w:r w:rsidRPr="00252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20E8">
        <w:rPr>
          <w:rFonts w:ascii="Times New Roman" w:eastAsia="Times New Roman" w:hAnsi="Times New Roman" w:cs="Times New Roman"/>
          <w:sz w:val="24"/>
          <w:szCs w:val="24"/>
          <w:lang w:eastAsia="ru-RU"/>
        </w:rPr>
        <w:t>bozorining</w:t>
      </w:r>
      <w:proofErr w:type="spellEnd"/>
      <w:r w:rsidRPr="00252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20E8"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 w:rsidRPr="00252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20E8">
        <w:rPr>
          <w:rFonts w:ascii="Times New Roman" w:eastAsia="Times New Roman" w:hAnsi="Times New Roman" w:cs="Times New Roman"/>
          <w:sz w:val="24"/>
          <w:szCs w:val="24"/>
          <w:lang w:eastAsia="ru-RU"/>
        </w:rPr>
        <w:t>tahlili</w:t>
      </w:r>
      <w:proofErr w:type="spellEnd"/>
      <w:r w:rsidRPr="00252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3595344" w14:textId="24DC282E" w:rsidR="004139D8" w:rsidRDefault="004139D8" w:rsidP="00AB2B5D">
      <w:pPr>
        <w:tabs>
          <w:tab w:val="num" w:pos="567"/>
        </w:tabs>
        <w:ind w:left="851" w:hanging="491"/>
      </w:pPr>
    </w:p>
    <w:p w14:paraId="2CFE2356" w14:textId="77777777" w:rsidR="004139D8" w:rsidRDefault="004139D8" w:rsidP="00AB2B5D">
      <w:pPr>
        <w:tabs>
          <w:tab w:val="num" w:pos="567"/>
        </w:tabs>
        <w:ind w:left="851" w:hanging="491"/>
      </w:pPr>
    </w:p>
    <w:sectPr w:rsidR="00413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3058E"/>
    <w:multiLevelType w:val="multilevel"/>
    <w:tmpl w:val="7F86B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8D6A66"/>
    <w:multiLevelType w:val="multilevel"/>
    <w:tmpl w:val="4F6EA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32A"/>
    <w:rsid w:val="002520E8"/>
    <w:rsid w:val="004139D8"/>
    <w:rsid w:val="005E532A"/>
    <w:rsid w:val="00AB2B5D"/>
    <w:rsid w:val="00FD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81722"/>
  <w15:chartTrackingRefBased/>
  <w15:docId w15:val="{03C62960-DF92-4D6C-8955-68CBBAC1F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2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7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1384</Words>
  <Characters>7892</Characters>
  <Application>Microsoft Office Word</Application>
  <DocSecurity>0</DocSecurity>
  <Lines>65</Lines>
  <Paragraphs>18</Paragraphs>
  <ScaleCrop>false</ScaleCrop>
  <Company/>
  <LinksUpToDate>false</LinksUpToDate>
  <CharactersWithSpaces>9258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2026-04-02T17:04:00Z</dcterms:created>
  <dcterms:modified xsi:type="dcterms:W3CDTF">2026-04-03T05:17:00Z</dcterms:modified>
</cp:coreProperties>
</file>