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C3" w:rsidRPr="00E76648" w:rsidRDefault="00DF31C3" w:rsidP="00DF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</w:t>
      </w:r>
      <w:proofErr w:type="gram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ZBEKISTON RESPUBLIKASI OLIY TA’LIM, </w:t>
      </w:r>
    </w:p>
    <w:p w:rsidR="00DF31C3" w:rsidRPr="00E76648" w:rsidRDefault="00DF31C3" w:rsidP="00DF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 VA INNOVATSIYALAR VAZIRLIGI</w:t>
      </w:r>
    </w:p>
    <w:p w:rsidR="00DF31C3" w:rsidRPr="00E76648" w:rsidRDefault="00DF31C3" w:rsidP="00DF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TOSHKENT DAVLAT IQTISODIYOT UNIVERSITETI </w:t>
      </w:r>
    </w:p>
    <w:p w:rsidR="00DF31C3" w:rsidRPr="00E76648" w:rsidRDefault="00DF31C3" w:rsidP="00DF3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SAMARQAND FILIALI</w:t>
      </w:r>
    </w:p>
    <w:p w:rsidR="00DF31C3" w:rsidRPr="00E76648" w:rsidRDefault="00DF31C3" w:rsidP="00DF3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nomi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Buxgalteriya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hisobi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moliya</w:t>
      </w:r>
      <w:proofErr w:type="spellEnd"/>
    </w:p>
    <w:p w:rsidR="00DF31C3" w:rsidRPr="00E76648" w:rsidRDefault="00DF31C3" w:rsidP="00DF3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Ta’lim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yo‘</w:t>
      </w:r>
      <w:proofErr w:type="gram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nalishi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nomi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Bank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ishi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audit</w:t>
      </w:r>
    </w:p>
    <w:p w:rsidR="00DF31C3" w:rsidRPr="00E76648" w:rsidRDefault="005179BE" w:rsidP="00DF3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Oʻquv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yili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2025-2026</w:t>
      </w:r>
      <w:r w:rsidR="00DF31C3"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DF31C3"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Bosqich</w:t>
      </w:r>
      <w:proofErr w:type="spellEnd"/>
      <w:r w:rsidR="00DF31C3"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-</w:t>
      </w:r>
      <w:r w:rsidR="007F0D7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bookmarkStart w:id="0" w:name="_GoBack"/>
      <w:bookmarkEnd w:id="0"/>
      <w:r w:rsidR="00DF31C3"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="007F0D7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Semestr</w:t>
      </w:r>
      <w:proofErr w:type="spellEnd"/>
      <w:r w:rsidR="007F0D7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- 5</w:t>
      </w:r>
      <w:r w:rsidR="00DF31C3"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YN </w:t>
      </w:r>
      <w:proofErr w:type="spellStart"/>
      <w:r w:rsidR="00DF31C3"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turi</w:t>
      </w:r>
      <w:proofErr w:type="spellEnd"/>
      <w:r w:rsidR="00DF31C3"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proofErr w:type="spellStart"/>
      <w:r w:rsidR="00DF31C3"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Yozma</w:t>
      </w:r>
      <w:proofErr w:type="spellEnd"/>
    </w:p>
    <w:p w:rsidR="00DF31C3" w:rsidRPr="00E76648" w:rsidRDefault="00DF31C3" w:rsidP="00DF3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Investitsiya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fanidan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yakuniy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nazorat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uchun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savollar</w:t>
      </w:r>
      <w:proofErr w:type="spellEnd"/>
    </w:p>
    <w:p w:rsidR="00DF31C3" w:rsidRPr="00E76648" w:rsidRDefault="00DF31C3" w:rsidP="00DF31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Ishchi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mavzu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(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auditoriya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dars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mavzulari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yuzasidan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savollar</w:t>
      </w:r>
      <w:proofErr w:type="spellEnd"/>
      <w:r w:rsidRPr="00E766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1D4A64" w:rsidRPr="00E76648" w:rsidRDefault="001D4A64" w:rsidP="001D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900"/>
          <w:tab w:val="left" w:pos="108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Investitsiyalarning maqsadlari va diversifikatsiyalanishi. Investitsiyalarning tasniflanishi. 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Asosiy fondlarning shakllanishida kapital qo’yilmalarning roli.  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Moliyaviy    va real investitsiyalarning o’zaro bog’liqligi.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Investitsiyalarni o’stirish omillari. Jamg’armalar – investitsiyalar manbasi sifatida. 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Investitsiyalarning makro va mikroiqtisodiyotni rivojlantirishdagi roli.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 xml:space="preserve">Investitsiya jarayonining mazmun-mohiyati. 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а) Investitsiyalash maqsadlari va yo’nalishlari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Real investitsiyalarni amalga oshirish xususiyatlari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Moliyaviy investitsiyalarni amalga oshirish xususiyatlari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Investitsiya faoliyati tushunchasi. 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O’zbekistonda investitsiya faoliyatini muvofiqlashtirishda davlatning roli.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Investitsiya faoliyatiga ta’sir etish omillari va usullari.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O’zbekistonda investitsiya faoliyatining me’yoriy-qonuniy bazasi. 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Xo’jalik yurituvchi sub’ektlarning investitsiya faoliyatini tashkil etish.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Xo’jalik yurituvchi sub’ektlarning investitsiya faolligini ta’minlash vazifalari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Globallashuv va chet el kapital migratsiyasining kuchayishi. </w:t>
      </w:r>
    </w:p>
    <w:p w:rsidR="00D721E6" w:rsidRPr="00D721E6" w:rsidRDefault="00D721E6" w:rsidP="00E76648">
      <w:pPr>
        <w:widowControl w:val="0"/>
        <w:numPr>
          <w:ilvl w:val="0"/>
          <w:numId w:val="4"/>
        </w:numPr>
        <w:tabs>
          <w:tab w:val="left" w:pos="142"/>
          <w:tab w:val="left" w:pos="709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Zamonaviy investitsiya siyosatini amalga oshirishda chet el investitsiyalari ko’chishini hisobga olish.</w:t>
      </w:r>
    </w:p>
    <w:p w:rsidR="00D721E6" w:rsidRPr="00D721E6" w:rsidRDefault="00D721E6" w:rsidP="00E76648">
      <w:pPr>
        <w:tabs>
          <w:tab w:val="left" w:pos="142"/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spacing w:val="4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pacing w:val="4"/>
          <w:sz w:val="28"/>
          <w:szCs w:val="28"/>
          <w:lang w:val="uz-Cyrl-UZ" w:eastAsia="ru-RU"/>
        </w:rPr>
        <w:t xml:space="preserve">     18.Xorijiy investitsiyalarni O’zbekiston iqtisodiyotiga jalb qilishning    ob’ektiv zarurligi</w:t>
      </w:r>
    </w:p>
    <w:p w:rsidR="00D721E6" w:rsidRPr="00D721E6" w:rsidRDefault="00D721E6" w:rsidP="00E76648">
      <w:pPr>
        <w:tabs>
          <w:tab w:val="left" w:pos="142"/>
          <w:tab w:val="left" w:pos="7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 xml:space="preserve">       19. 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Milliy iqtisodiyotga xorijiy investitsiyalarni jalb qilish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turlari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 xml:space="preserve"> shakllari. </w:t>
      </w:r>
    </w:p>
    <w:p w:rsidR="00D721E6" w:rsidRPr="00D721E6" w:rsidRDefault="00D721E6" w:rsidP="00E76648">
      <w:pPr>
        <w:tabs>
          <w:tab w:val="left" w:pos="142"/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      </w:t>
      </w: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uz-Cyrl-UZ" w:eastAsia="ru-RU"/>
        </w:rPr>
        <w:t xml:space="preserve">20. </w:t>
      </w:r>
      <w:r w:rsidR="00E76648" w:rsidRPr="00E76648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To’g’ridan</w:t>
      </w:r>
      <w:r w:rsidR="00E76648" w:rsidRPr="00E76648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to’g’ri xorijiy investitsiyalarning iqtisodiyotni modernizatsiya qilishdagi roli</w:t>
      </w:r>
    </w:p>
    <w:p w:rsidR="00D721E6" w:rsidRPr="00D721E6" w:rsidRDefault="00D721E6" w:rsidP="00E76648">
      <w:pPr>
        <w:tabs>
          <w:tab w:val="left" w:pos="142"/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21. “Investitsiya faoliyati to’g’risida”gi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 xml:space="preserve"> Qonunning mazmuni, maqsadi va ahamiyati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highlight w:val="yellow"/>
          <w:lang w:val="uz-Cyrl-UZ" w:eastAsia="ru-RU"/>
        </w:rPr>
        <w:t>.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 xml:space="preserve"> 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       22. Iqtisodiyotning xalqaro integratsiyasi mazmuni, jarayoni hamda milliy iqtisodiyotning rivojida uning xalqaro integratsiyasini ta’minlash va faollashtirishning zarurligi va ahamiyati. 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       23. Milliy iqtisodiyot xalqaro integratsiyalashuvining asosiy yo’nalishlari va hozirgi talablari. </w:t>
      </w:r>
    </w:p>
    <w:p w:rsidR="00D721E6" w:rsidRPr="00D721E6" w:rsidRDefault="00D721E6" w:rsidP="00E76648">
      <w:pPr>
        <w:tabs>
          <w:tab w:val="left" w:pos="142"/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lastRenderedPageBreak/>
        <w:t xml:space="preserve">       24. Milliy iqtisodiyotni diversifikatsiyalash, modernizatsiyalash, raqobatbardoshligini oshirish va barqaror rivojlantirishda uning faol xalqaro integratsiyasini ta’minlashning xorij tajribalari.  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        25 O’zbekistonda milliy iqtisodiyotning xalqaro integratsiyasiga qaratilgan davlat siyosatining asosiy maqsadi va yo’nalishlari. Iqtisodiyotning xalqaro integratsiyasida xorijiy investitsiyalarning tutgan o’rni va ulardan samarali foydalanish yo’nalishlari.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. Iqtisodiyotning xalqaro integratsiyasida xorijiy investitsiyalar ishtirokini oshirishda xalqaro moliyaviy institutlarning tutgan o’rni va ularning hamkorlik aloqalari.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proofErr w:type="gram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>Iqtisodiyotning</w:t>
      </w:r>
      <w:proofErr w:type="gram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 xalqaro integratsiyasini faollashtirishda to’g’ridan-to’g’ri xorijiy investitsiyalarning ishtiroki.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  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Erkin iqtisodiy hududlarning mohiyati hamda ular rivojlanishining bosqichlari va asoslari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Erkin iqtisodiy hududlarni tashkil etish maqsadlari, ob’ektiv zarurligi va tasniflanishi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Rivojlangan  davlatlarda erkin iqtisodiy hududlar barpo etilishi va rivojlanishi hamda ularning iqtisodiyotni rivojlantirishga ta’siri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Erkin iqtisodiy hududlarning investitsiyalarni jalb etishdagi ahamiyati.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>Erkin iqtisodiy hududlarning turlari va ularga jalb etilgan investitsiyalarga nisbatan turli imtiyoz va rag’batlarning qo’llanilishi.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 xml:space="preserve">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O’zbekiston Respublikasida erkin iqtisodiy hududlarni tashkil etishning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 tashkiliy-huquqiy asoslari.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O’zbekiston Respublikasida erkin iqtisodiy hududlar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>ga jalb etiluvchi investitsiyalarning asosiy yo’nalishlari va samaralari.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Iqtisodiyotning real sektori tushunchasi mazmuni va uning milliy iqtisodiyot rivojidagi ahamiyati. Iqtisodiyotning real sektori tarkibiy tuzilishi va shakllanishi.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Tuzilmaviy islohotlarning iqtisodiyotning real sektoridagi tarkibiy o’zgarishlarga ta’siri va ahamiyati. Iqtisodiyotning real sektorini rivojlantirish omillari va unda investitsiyalarning tutgan o’rni.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Xususiy investitsiyalarning mazmuni va mulkiy asoslari.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а</w:t>
      </w:r>
      <w:proofErr w:type="gram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).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>Xususiy</w:t>
      </w:r>
      <w:proofErr w:type="gram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 mulkning iqtisodiyotning real sektorini rivojlantirishdagi ahamiyati.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 Iqtisodiyotning real sektorini rivojlantirishda davlat va xususiy sektorning ishtiroki.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Xususiy investitsiyalar yordamida iqtisodiyot va uning real sektorini rivojlantirishning xorij tajribalari.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O’zbekistonda iqtisodiyot va uning real sektorini rivojlantirishga qaratilgan davlat siyosatining asosiy yo’nalishlari va samaralari.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O’zbekistonda kichik biznes va xususiy tadbirkorlikni rivojlantirishga qaratilgan islohotlardan ko’zlangan maqsad va uning amalga oshirilishi natijalari.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 xml:space="preserve">O’zbekistonda kichik biznes va xususiy tadbirkorlikning iqtisodiyot va uning real sektorini hamda mamlakat investitsiya faoliyatini rivojlantirishdagi o’rni va ahamiyati.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Latn-UZ" w:eastAsia="ru-RU"/>
        </w:rPr>
        <w:t>Iqtisodiy inqiroz va iqtisodiyotni diversifikatsiyalash sharoitida xususiy investitsiyalardan samarali foydalanishning ustuvor yo’nalishlari.</w:t>
      </w:r>
    </w:p>
    <w:p w:rsidR="00D721E6" w:rsidRPr="00D721E6" w:rsidRDefault="00D721E6" w:rsidP="00E76648">
      <w:pPr>
        <w:widowControl w:val="0"/>
        <w:numPr>
          <w:ilvl w:val="0"/>
          <w:numId w:val="5"/>
        </w:numPr>
        <w:tabs>
          <w:tab w:val="left" w:pos="142"/>
          <w:tab w:val="left" w:pos="900"/>
          <w:tab w:val="num" w:pos="1080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it-IT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lastRenderedPageBreak/>
        <w:t>Investitsiya  muhiti va unga ta’sir etuvchi omillar.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Investitsiya muhitini baholash usullari.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it-IT" w:eastAsia="ru-RU"/>
        </w:rPr>
        <w:t xml:space="preserve">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 xml:space="preserve">Investitsiya muhitida investitsion salohiyatni o’rni. Investitsiya muhitini shakllantirishda huquqiy-me’yoriy tizim. 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  <w:tab w:val="left" w:pos="900"/>
          <w:tab w:val="left" w:pos="108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O’zbekiston Respublikasida qulay investitsiya muhitini muntazam ravishda yaxshilab borish vazifalari.</w:t>
      </w:r>
    </w:p>
    <w:p w:rsidR="00D721E6" w:rsidRPr="00D721E6" w:rsidRDefault="00D721E6" w:rsidP="00E76648">
      <w:pPr>
        <w:widowControl w:val="0"/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Kapital qurilish va kapital qo’yilmalar. «Qurilish industriya»si tushunchasi.</w:t>
      </w:r>
    </w:p>
    <w:p w:rsidR="00D721E6" w:rsidRPr="00D721E6" w:rsidRDefault="00D721E6" w:rsidP="00E76648">
      <w:pPr>
        <w:widowControl w:val="0"/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 xml:space="preserve">Mamlakat iqtisodiyoti uchun qurilish muddatini qisqartirishning ahamiyati. </w:t>
      </w:r>
    </w:p>
    <w:p w:rsidR="00D721E6" w:rsidRPr="00D721E6" w:rsidRDefault="00D721E6" w:rsidP="00E76648">
      <w:pPr>
        <w:widowControl w:val="0"/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 xml:space="preserve">Qurilishning uch bosqichi: tayyorgarlik bosqichi, qurilish bosqichi, qurilish mahsuloti realizatsiyasi. </w:t>
      </w:r>
    </w:p>
    <w:p w:rsidR="00D721E6" w:rsidRPr="00D721E6" w:rsidRDefault="00D721E6" w:rsidP="00E76648">
      <w:pPr>
        <w:widowControl w:val="0"/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Qurilish ishlab chiqarishining davomiyligi.</w:t>
      </w:r>
    </w:p>
    <w:p w:rsidR="00D721E6" w:rsidRPr="00D721E6" w:rsidRDefault="00D721E6" w:rsidP="00E76648">
      <w:pPr>
        <w:widowControl w:val="0"/>
        <w:numPr>
          <w:ilvl w:val="0"/>
          <w:numId w:val="5"/>
        </w:numPr>
        <w:tabs>
          <w:tab w:val="left" w:pos="142"/>
          <w:tab w:val="left" w:pos="54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Qurilishning tashkiliy shakllari. Kapital qurilishda loyihalashtirish.</w:t>
      </w:r>
    </w:p>
    <w:p w:rsidR="00D721E6" w:rsidRPr="00D721E6" w:rsidRDefault="00D721E6" w:rsidP="00E76648">
      <w:pPr>
        <w:widowControl w:val="0"/>
        <w:numPr>
          <w:ilvl w:val="0"/>
          <w:numId w:val="5"/>
        </w:numPr>
        <w:tabs>
          <w:tab w:val="left" w:pos="142"/>
          <w:tab w:val="left" w:pos="54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Kapital qurilishda tanlovni tashkil etish. Kapital qurilishda tenderlar</w:t>
      </w:r>
    </w:p>
    <w:p w:rsidR="00D721E6" w:rsidRPr="00D721E6" w:rsidRDefault="00D721E6" w:rsidP="00E76648">
      <w:pPr>
        <w:widowControl w:val="0"/>
        <w:numPr>
          <w:ilvl w:val="0"/>
          <w:numId w:val="5"/>
        </w:numPr>
        <w:tabs>
          <w:tab w:val="left" w:pos="142"/>
          <w:tab w:val="left" w:pos="54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Buyurtmachi va pudratchining huquq va majburiyatlari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. </w:t>
      </w:r>
    </w:p>
    <w:p w:rsidR="00D721E6" w:rsidRPr="00D721E6" w:rsidRDefault="00D721E6" w:rsidP="00E76648">
      <w:pPr>
        <w:widowControl w:val="0"/>
        <w:numPr>
          <w:ilvl w:val="0"/>
          <w:numId w:val="5"/>
        </w:numPr>
        <w:tabs>
          <w:tab w:val="left" w:pos="142"/>
          <w:tab w:val="left" w:pos="54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Qurilish-montaj ishlarining smeta qiymati tarkibi va tuzilishi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widowControl w:val="0"/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Qurilishda narxni shakllantirish asoslari. Qurilish ob’ektining shartnoma narxlari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widowControl w:val="0"/>
        <w:numPr>
          <w:ilvl w:val="0"/>
          <w:numId w:val="5"/>
        </w:numPr>
        <w:tabs>
          <w:tab w:val="left" w:pos="142"/>
          <w:tab w:val="left" w:pos="540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Kapital qo’yilmalar samaradorligini baholash. Kapital qurilishda nazorat ishlarini olib borish</w:t>
      </w: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dasturining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shakllantirishning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ustuvor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yo’nalishlari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dasturlarining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oshirilishi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monitoringi</w:t>
      </w:r>
      <w:proofErr w:type="spellEnd"/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loyihalarining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moliyaviy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iqtisodiy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samaradorligini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baholashning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mazmuni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mohiyati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loyihalarining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moliyaviy-iqtisodiy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samaradorligini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baholashning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oddiy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(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an’anaviy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)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usullari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loyihalarining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moliyaviy-iqtisodiy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samaradorligini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baholashning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diskontlashga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asoslangan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usullari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faoliyatining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mohiyati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,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zaruriyati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uning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yo’nalishlari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0"/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Moliyaviy vositalarning mohiyati va ahamiyati.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Moliyaviy investitsiyalar (qimmatli qog’ozlar)ning turlari va xususiyatlari.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Investitsiya faoliyatini moliyalashtirishda qimmatli qog’ozlar bozorining  o’rni va roli  tahlili.</w:t>
      </w:r>
    </w:p>
    <w:p w:rsidR="00D721E6" w:rsidRPr="00D721E6" w:rsidRDefault="00D721E6" w:rsidP="00E76648">
      <w:pPr>
        <w:numPr>
          <w:ilvl w:val="0"/>
          <w:numId w:val="5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Moliyaviy investitsiyalar samaradorligini ba</w:t>
      </w:r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721E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olash</w:t>
      </w:r>
      <w:r w:rsidRPr="00D7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Uzoq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muddatli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kreditlarning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mohiyati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ularni</w:t>
      </w:r>
      <w:proofErr w:type="spellEnd"/>
      <w:proofErr w:type="gram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rasmiylashtirish</w:t>
      </w:r>
      <w:proofErr w:type="spellEnd"/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Korxonalarning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kreditga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layoqatliligi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,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uni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aniqlash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ko’rsatkichlari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takomillashtirish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yo’llari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Kredit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bahosi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,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kreditni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unga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hisoblangan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foizlarni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so’ndirish</w:t>
      </w:r>
      <w:proofErr w:type="spellEnd"/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Uzoq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muddatli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kreditlardan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foydalanish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ustidan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bank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nazorati</w:t>
      </w:r>
      <w:proofErr w:type="spellEnd"/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lastRenderedPageBreak/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Lizingning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iqtisodiy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mohiyati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turlari</w:t>
      </w:r>
      <w:proofErr w:type="spellEnd"/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Lizing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to’lovlarini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lizingning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moliyaviy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samaradorligini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aniqlash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,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banklarda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lizing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hisobi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Lizing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shartnomasi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lizing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ob’ekti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bilan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bog’liq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risklar</w:t>
      </w:r>
      <w:proofErr w:type="spellEnd"/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O’zbekistonda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lizing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kompaniyalari</w:t>
      </w:r>
      <w:proofErr w:type="spellEnd"/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uz-Cyrl-UZ" w:eastAsia="ru-RU"/>
        </w:rPr>
        <w:t>Investitsiyalarni loyihaviy moliyalashtirish tushunchasi. Investitsiya loyihalarini loyihaviy moliyalashtirish xususiyatlari.</w:t>
      </w: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Sindikatli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kreditlash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uz-Cyrl-UZ" w:eastAsia="ru-RU"/>
        </w:rPr>
        <w:t>v</w:t>
      </w: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a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uning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yuzaga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kelish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tarixi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.</w:t>
      </w: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uz-Cyrl-UZ" w:eastAsia="ru-RU"/>
        </w:rPr>
        <w:t xml:space="preserve"> Sindikatli kreditlash xususiyatlari.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it-IT" w:eastAsia="ru-RU"/>
        </w:rPr>
        <w:t xml:space="preserve">Sindikatli kreditlashni tashkil etish. 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it-IT" w:eastAsia="ru-RU"/>
        </w:rPr>
        <w:t>Yuqori riskli (venchurli) investitsiyalarni moliyalashtirish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it-IT" w:eastAsia="ru-RU"/>
        </w:rPr>
      </w:pP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it-IT" w:eastAsia="ru-RU"/>
        </w:rPr>
        <w:t>Innovatsiya faoliyati tadbirkorlik taraqqiyotini yuksaltirish omili sifatida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it-IT" w:eastAsia="ru-RU"/>
        </w:rPr>
      </w:pP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it-IT" w:eastAsia="ru-RU"/>
        </w:rPr>
        <w:t>Xo’jalik yurituvchi sub’ektlarning innovatsiya faoliyati zaruriyati va ularda innovatsiya strategiyasini shakllantirish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Nomoddiy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aktivlar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,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ularning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tartibi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ob’ekti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sifatidagi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roli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Erkin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bozor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kuchli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raqobat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muhitida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nomoddiy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aktivlarni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kengaytirish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zaruriyati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Nomoddiy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aktivlar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tarkibida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“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gudvill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”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uni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baholash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uz-Cyrl-UZ" w:eastAsia="ru-RU"/>
        </w:rPr>
        <w:t xml:space="preserve">Investitsiya faoliyatida risklar va ularning tasniflanishi. 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val="uz-Cyrl-UZ" w:eastAsia="ru-RU"/>
        </w:rPr>
        <w:t>Investitsiya faoliyatida risklarni  boshqarishning mazmuni, mohiyati va bosqichlari.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>risklarini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>pasaytirish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>yo’llari</w:t>
      </w:r>
      <w:proofErr w:type="spellEnd"/>
      <w:r w:rsidRPr="00D721E6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ru-RU"/>
        </w:rPr>
        <w:t>.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qaysi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belgilariga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ko’ra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tasniflanadi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?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korxona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miqyosida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qanday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tasniflanadi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?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Makrodarajada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mamlakat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miqiyosida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nimalarni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ta’minlashi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kerak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?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Mamlakatda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faoliyatining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ahvolini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(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holatini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 xml:space="preserve">)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qanaqa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ko’rsatkichlar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orqali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xarakterlanadi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?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Mamlakat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faoliyatining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holatini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qaysi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makroiqtisodiy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ko’rsatkichlarning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o’sish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sur’atlari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xarakterlaydi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?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Respublika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iqtisodiyotini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rivojlantirishda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ahamiyati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qanaqa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ko’rsatkichlarda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namoyon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bo’ladi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uz-Cyrl-UZ" w:eastAsia="ru-RU"/>
        </w:rPr>
        <w:t>?</w:t>
      </w:r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To’g’ridan-to’g’ri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tarkibiga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nimalar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kiradi</w:t>
      </w:r>
      <w:proofErr w:type="spellEnd"/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Real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quyidagi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elementlardan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iborat</w:t>
      </w:r>
      <w:proofErr w:type="spellEnd"/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Moliyaviy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quyidagicha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tasniflash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mumkin</w:t>
      </w:r>
      <w:proofErr w:type="spellEnd"/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Moliyaviy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tasnifiy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belgilari</w:t>
      </w:r>
      <w:proofErr w:type="spellEnd"/>
    </w:p>
    <w:p w:rsidR="00D721E6" w:rsidRPr="00D721E6" w:rsidRDefault="00D721E6" w:rsidP="00E76648">
      <w:pPr>
        <w:numPr>
          <w:ilvl w:val="0"/>
          <w:numId w:val="6"/>
        </w:numPr>
        <w:tabs>
          <w:tab w:val="left" w:pos="142"/>
        </w:tabs>
        <w:spacing w:after="0" w:line="276" w:lineRule="auto"/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Moliyaviy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tasnifiy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belgilari</w:t>
      </w:r>
      <w:proofErr w:type="spellEnd"/>
    </w:p>
    <w:p w:rsidR="00D721E6" w:rsidRPr="00D721E6" w:rsidRDefault="00D721E6" w:rsidP="00E76648">
      <w:pPr>
        <w:tabs>
          <w:tab w:val="left" w:pos="142"/>
        </w:tabs>
        <w:spacing w:after="0" w:line="276" w:lineRule="auto"/>
        <w:ind w:left="1080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100.O’zbekiston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Respublikasida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faoliyatini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tartibga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solishning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huquqiy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asoslari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101.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faoliyatini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davlat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tomonidan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tartibga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solishda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quyidagi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usullardan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r w:rsidR="00341813" w:rsidRPr="00E76648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foydalaniladi</w:t>
      </w:r>
      <w:proofErr w:type="spellEnd"/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102.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Har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bir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davlat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faoliyatini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quyidagi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maqsadlarda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muvofiqlashtirib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turadi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: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103.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Davlat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siyosatining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ustivor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yo’nalishlari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deb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quyidagilar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hisoblanadi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: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lastRenderedPageBreak/>
        <w:t xml:space="preserve">                       104.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O’zbekistonda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Davlat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siyosati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rivojlanishi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quyidagi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IV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bosqichni</w:t>
      </w:r>
      <w:proofErr w:type="spellEnd"/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105.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Xorijiy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quyidagi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xususiyatlarini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ta’kidlash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mumkin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: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106.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To’g’ridan-to’g’ri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xorijiy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: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107.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To’g’ridan-to’g’ri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xorijiy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: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108.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Erkin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savdo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hududi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109.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Bojxonalar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ittifoqi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 110.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Xalqaro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valyuta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fondi</w:t>
      </w:r>
      <w:proofErr w:type="spellEnd"/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111. XVF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kreditlash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shartlari</w:t>
      </w:r>
      <w:proofErr w:type="spellEnd"/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112. «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Stend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-bay»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kreditlar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113.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Kengaytirilgan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kreditlash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mexanizmi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.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114.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Xalqaro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tiklanish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taraqqiyot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banki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(XTTB)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uning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maqsadi</w:t>
      </w:r>
      <w:proofErr w:type="spellEnd"/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115.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Xalqaro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taraqqiyot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assotsiatsiyasi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(XTA)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va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uning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maqsadi</w:t>
      </w:r>
      <w:proofErr w:type="spellEnd"/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116.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Xalqaro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taraqqiyot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assotsiatsiyasi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(XTA)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 117.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Investitsiyalarni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kafolatlash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bo’yicha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ko’p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tomonlama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agentlyak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(MIGA)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  118.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Investitsion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nizolarni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tartibga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solishning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xalqaro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markazi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(ICSID)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   120.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Osiyo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taraqqiyot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banki</w:t>
      </w:r>
      <w:proofErr w:type="spellEnd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(OTB)</w:t>
      </w:r>
    </w:p>
    <w:p w:rsidR="00D721E6" w:rsidRPr="00D721E6" w:rsidRDefault="00D721E6" w:rsidP="00E76648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 xml:space="preserve">                         121. BERI </w:t>
      </w:r>
      <w:proofErr w:type="spellStart"/>
      <w:r w:rsidRPr="00D721E6"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indeksi</w:t>
      </w:r>
      <w:proofErr w:type="spellEnd"/>
    </w:p>
    <w:p w:rsidR="00391A3F" w:rsidRPr="00E76648" w:rsidRDefault="00391A3F" w:rsidP="00391A3F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E68BB" w:rsidRPr="00E76648" w:rsidRDefault="00EE68BB" w:rsidP="00EE68BB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E68BB" w:rsidRPr="00E76648" w:rsidRDefault="00617C3B" w:rsidP="00EE68BB">
      <w:pPr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       </w:t>
      </w:r>
      <w:r w:rsidR="004C0704" w:rsidRPr="00E76648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Mustaqil ta’lim mavzulari yuzasidan savollar: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Investitsiyalarning iqtisodiy mazmuni va mohiyati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Investitsiya jarayonlarining mazmuni va asosiy bosqichlari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Investitsiya faoliyati va investitsiya siyosati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Iqtisodiyotni rivojlantirishda xorijiy investitsiyalarning roli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Iqtisodiyotning xalqaro integratsiyasida xorijiy investitsiyalarning oʼrni va ularning xalqaro harakatini tartibga solish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Iqtisodiyotga investitsiyalarni jalb etishda erkin iqtisodiy hududlarning oʼrni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Iqtisodiyot va uning real sektorini rivojlantirishda xususiy investitsiyalarning oʼrni va ahamiyati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Investitsiya faoliyatini rivojlantirishda investitsiya muhitining oʼrni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Investitsiya faoliyatida kapital qurilish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Davlat investitsiya dasturi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Investitsiya loyihalarining moliyaviy va iqtisodiy samaradorligini baholash 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lastRenderedPageBreak/>
        <w:t>Investitsiya faoliyatini moliyalashtirish manbalari va usullari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Investitsiyalarni moliyalashtirishda moliyaviy</w:t>
      </w:r>
      <w:r w:rsidRPr="00E7664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vositalar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Investitsiya faoliyatini kreditlash 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Investitsiyalarni loyihaviy moliyalashtirish va lizing mexanizmi 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Innovatsiya faoliyatini moliyalashtirish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Nomoddiy aktivlarga safarbar etiladigan </w:t>
      </w:r>
      <w:proofErr w:type="spellStart"/>
      <w:r w:rsidR="00380A09" w:rsidRPr="00E7664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nvestitsiyalarni moliyalashtirish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Investitsiya risklari va ularni pasaytirish yoʼllari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Oʼzbekiston Respublikasi Prezidenti Mirziyoev Sh.M. ning 2020 — 2025 yillаrgа moʼljаllаngаn OʼZbekiston Respublikаsining bаnk tizimini isloh qilish strаtegiyasi toʼgʼrisidаgi 12. 05. 2020 yildagi № PF-5992 sonli Farmoni boʼyicha vazifalar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Oʼzbekiston Respublikasi Prezidentining 2022 yil 28 yanvardagi “2022 – 2026 yillarga moʼljallangan Yangi Oʼzbekistonning taraqqiyot strategiyasi toʼgʼrisida” gi PF – 60 sonli Farmoni boʼyicha vazifalar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 xml:space="preserve">Investitsiya faoliyatida risklar va ularning tasniflanishi. 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Investitsiya faoliyatida risklarni  boshqarishning mazmuni, mohiyati va bosqichlari.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Risk va noaniqlik sharoitida investitsiya loyihalarini tahlil qilish va baholash usullari.</w:t>
      </w:r>
    </w:p>
    <w:p w:rsidR="00277D5D" w:rsidRPr="00E76648" w:rsidRDefault="00277D5D" w:rsidP="00277D5D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Investitsiya dasturining  tarkibi va uni shakllantirish bosqichlari.</w:t>
      </w:r>
    </w:p>
    <w:p w:rsidR="00EE68BB" w:rsidRPr="00E76648" w:rsidRDefault="00380A09" w:rsidP="00EE68BB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Mamlakat</w:t>
      </w:r>
      <w:r w:rsidR="00EE68BB"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imizda innovatsiya faoliyatini moliyalshtirish mexanizmlarini takomillashtirishning zarurligi  va ahamiyati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Korxonaning innovatsion strategiyasi va innovatsion sohani rivojlantirish.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Investitsiyalarni moliyalashtirishning lizing mexanizmi</w:t>
      </w:r>
      <w:r w:rsidRPr="00E7664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Investitsiya faoliyatini kreditlash</w:t>
      </w:r>
      <w:r w:rsidR="00380A09" w:rsidRPr="00E76648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EE68BB" w:rsidRPr="00E76648" w:rsidRDefault="00EE68BB" w:rsidP="00EE68BB">
      <w:pPr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uz-Cyrl-UZ"/>
        </w:rPr>
      </w:pPr>
      <w:r w:rsidRPr="00E76648">
        <w:rPr>
          <w:rFonts w:ascii="Times New Roman" w:eastAsia="Calibri" w:hAnsi="Times New Roman" w:cs="Times New Roman"/>
          <w:sz w:val="28"/>
          <w:szCs w:val="28"/>
          <w:lang w:val="uz-Cyrl-UZ"/>
        </w:rPr>
        <w:t>Investitsiya faoliyatini moliyalashtirishda moliya bozorinig ahamiyati.</w:t>
      </w:r>
    </w:p>
    <w:p w:rsidR="00A5425B" w:rsidRPr="00384487" w:rsidRDefault="00EE68BB" w:rsidP="00537420">
      <w:pPr>
        <w:numPr>
          <w:ilvl w:val="0"/>
          <w:numId w:val="3"/>
        </w:numPr>
        <w:spacing w:after="0" w:line="240" w:lineRule="auto"/>
        <w:ind w:firstLine="70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38448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84487">
        <w:rPr>
          <w:rFonts w:ascii="Times New Roman" w:eastAsia="Calibri" w:hAnsi="Times New Roman" w:cs="Times New Roman"/>
          <w:sz w:val="28"/>
          <w:szCs w:val="28"/>
          <w:lang w:val="uz-Cyrl-UZ"/>
        </w:rPr>
        <w:t>nvestitsiya faoliyatini moliyalashtirishning mexanizmlari va manbalarini shakllantirish yo'llari</w:t>
      </w:r>
    </w:p>
    <w:sectPr w:rsidR="00A5425B" w:rsidRPr="00384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3CF"/>
    <w:multiLevelType w:val="hybridMultilevel"/>
    <w:tmpl w:val="814CBEE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78564E"/>
    <w:multiLevelType w:val="hybridMultilevel"/>
    <w:tmpl w:val="6C3A7B70"/>
    <w:lvl w:ilvl="0" w:tplc="543CD600">
      <w:start w:val="6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0F6080"/>
    <w:multiLevelType w:val="hybridMultilevel"/>
    <w:tmpl w:val="B3F413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C4508BA"/>
    <w:multiLevelType w:val="hybridMultilevel"/>
    <w:tmpl w:val="802A3EE8"/>
    <w:lvl w:ilvl="0" w:tplc="DDA468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2AEE"/>
    <w:multiLevelType w:val="hybridMultilevel"/>
    <w:tmpl w:val="2912F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47B0A"/>
    <w:multiLevelType w:val="hybridMultilevel"/>
    <w:tmpl w:val="2E9ECCCE"/>
    <w:lvl w:ilvl="0" w:tplc="FF8ADCB2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D1"/>
    <w:rsid w:val="0018537B"/>
    <w:rsid w:val="001D4A64"/>
    <w:rsid w:val="00277D5D"/>
    <w:rsid w:val="00285E92"/>
    <w:rsid w:val="002E4CD1"/>
    <w:rsid w:val="00341813"/>
    <w:rsid w:val="00380A09"/>
    <w:rsid w:val="00384487"/>
    <w:rsid w:val="00391A3F"/>
    <w:rsid w:val="004C0704"/>
    <w:rsid w:val="004F644F"/>
    <w:rsid w:val="005179BE"/>
    <w:rsid w:val="00617C3B"/>
    <w:rsid w:val="006553B9"/>
    <w:rsid w:val="00695897"/>
    <w:rsid w:val="007879AE"/>
    <w:rsid w:val="007F0D7B"/>
    <w:rsid w:val="00805AFC"/>
    <w:rsid w:val="009B1F77"/>
    <w:rsid w:val="009B7C12"/>
    <w:rsid w:val="00A5425B"/>
    <w:rsid w:val="00A83E09"/>
    <w:rsid w:val="00BD6A15"/>
    <w:rsid w:val="00D721E6"/>
    <w:rsid w:val="00DF31C3"/>
    <w:rsid w:val="00DF4EE9"/>
    <w:rsid w:val="00E76648"/>
    <w:rsid w:val="00EE68BB"/>
    <w:rsid w:val="00F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17B9"/>
  <w15:chartTrackingRefBased/>
  <w15:docId w15:val="{42CC8F58-8754-4B19-8C5F-3857D184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RTT TDIUSF</dc:creator>
  <cp:keywords/>
  <dc:description/>
  <cp:lastModifiedBy>User</cp:lastModifiedBy>
  <cp:revision>4</cp:revision>
  <dcterms:created xsi:type="dcterms:W3CDTF">2025-10-13T14:47:00Z</dcterms:created>
  <dcterms:modified xsi:type="dcterms:W3CDTF">2025-11-26T09:48:00Z</dcterms:modified>
</cp:coreProperties>
</file>