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D2DE" w14:textId="77777777" w:rsidR="00AA561D" w:rsidRDefault="00AA561D" w:rsidP="00AA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O‘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ZBEKISTON RESPUBLIKASI OLIY TA’LIM, </w:t>
      </w:r>
    </w:p>
    <w:p w14:paraId="71FE7FB6" w14:textId="77777777" w:rsidR="00AA561D" w:rsidRDefault="00AA561D" w:rsidP="00AA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14:paraId="4B766D11" w14:textId="77777777" w:rsidR="00AA561D" w:rsidRDefault="00AA561D" w:rsidP="00AA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14:paraId="1942FA12" w14:textId="77777777" w:rsidR="00AA561D" w:rsidRDefault="00AA561D" w:rsidP="00AA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14:paraId="398056A9" w14:textId="77777777" w:rsidR="00AA561D" w:rsidRDefault="00AA561D" w:rsidP="00AA5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 nomi: Buxgalteriya hisobi va moliya</w:t>
      </w:r>
    </w:p>
    <w:p w14:paraId="0B896E3C" w14:textId="2E22FBB8" w:rsidR="00AA561D" w:rsidRDefault="00AA561D" w:rsidP="00AA5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Ta’lim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yo‘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nalishi nomi: </w:t>
      </w:r>
      <w:r w:rsidRPr="00AA56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Sug‘urta ishi</w:t>
      </w:r>
    </w:p>
    <w:p w14:paraId="3256A94C" w14:textId="66CF43FD" w:rsidR="00AA561D" w:rsidRDefault="00AA561D" w:rsidP="00AA5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2025-2026 Bosqich: -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4  Semestr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 - 8 YN turi: Yozma</w:t>
      </w:r>
    </w:p>
    <w:p w14:paraId="41A9969C" w14:textId="0EE03A33" w:rsidR="00AA561D" w:rsidRDefault="001E6E06" w:rsidP="00AA5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Sug’urta ishi</w:t>
      </w:r>
      <w:r w:rsidR="00AA561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fanidan Oraliq va YaN nazorat uchun savollar</w:t>
      </w:r>
    </w:p>
    <w:p w14:paraId="2203BBE3" w14:textId="77777777" w:rsidR="00AA561D" w:rsidRDefault="00AA561D" w:rsidP="00AA5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savollar:</w:t>
      </w:r>
    </w:p>
    <w:p w14:paraId="3FDCB0E1" w14:textId="2B73A813" w:rsidR="00C7522F" w:rsidRPr="00C7522F" w:rsidRDefault="00C7522F" w:rsidP="008E41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576D357" w14:textId="4B0A35F4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nima? </w:t>
      </w:r>
    </w:p>
    <w:p w14:paraId="1A9692D7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munosabatlarining mohiyati nimadan iborat? </w:t>
      </w:r>
    </w:p>
    <w:p w14:paraId="1D8BFA9B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fondi nima? </w:t>
      </w:r>
    </w:p>
    <w:p w14:paraId="1E19BE23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urtaning iqtisodiy mohiyati qanday? </w:t>
      </w:r>
    </w:p>
    <w:p w14:paraId="5CA01689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urtaning asosiy funksiyalarini sanab bering. </w:t>
      </w:r>
    </w:p>
    <w:p w14:paraId="048D6D19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 tushunchasi nima? </w:t>
      </w:r>
    </w:p>
    <w:p w14:paraId="409F1E11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Sug‘urtalanuvchi kim? </w:t>
      </w:r>
    </w:p>
    <w:p w14:paraId="33513EAE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Sug‘urtalovchi kim? </w:t>
      </w:r>
    </w:p>
    <w:p w14:paraId="4EDE5E25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obyekti nima? </w:t>
      </w:r>
    </w:p>
    <w:p w14:paraId="43CE8F7A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hodisasi nima? </w:t>
      </w:r>
    </w:p>
    <w:p w14:paraId="66631395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summasi nima? </w:t>
      </w:r>
    </w:p>
    <w:p w14:paraId="01F33A49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mukofoti nima? </w:t>
      </w:r>
    </w:p>
    <w:p w14:paraId="6B0FBF5C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polisining ahamiyati nimada? </w:t>
      </w:r>
    </w:p>
    <w:p w14:paraId="562D1925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Majburiy sug‘urta nima? </w:t>
      </w:r>
    </w:p>
    <w:p w14:paraId="1B2A806D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Ixtiyoriy sug‘urta nima? </w:t>
      </w:r>
    </w:p>
    <w:p w14:paraId="488DA339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bozorining ishtirokchilari kimlar? </w:t>
      </w:r>
    </w:p>
    <w:p w14:paraId="7CBBA270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xizmatlari nima? </w:t>
      </w:r>
    </w:p>
    <w:p w14:paraId="45538FA2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urtaning ijtimoiy ahamiyati nimada? </w:t>
      </w:r>
    </w:p>
    <w:p w14:paraId="31BA17E3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risklarini tasniflang. </w:t>
      </w:r>
    </w:p>
    <w:p w14:paraId="4B3337BB" w14:textId="77777777" w:rsidR="008E41E5" w:rsidRPr="008E41E5" w:rsidRDefault="008E41E5" w:rsidP="008E41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tizimi qanday tuziladi? </w:t>
      </w:r>
    </w:p>
    <w:p w14:paraId="70F9B5DD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Shaxsiy sug‘urta nima? </w:t>
      </w:r>
    </w:p>
    <w:p w14:paraId="36C2CEB4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Mol-mulk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 nima? </w:t>
      </w:r>
    </w:p>
    <w:p w14:paraId="6A80AD20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Javobgarlik sug‘urtasi nima? </w:t>
      </w:r>
    </w:p>
    <w:p w14:paraId="657E8761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Hayot sug‘urtasi nima? </w:t>
      </w:r>
    </w:p>
    <w:p w14:paraId="421C7D83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Tibbiy sug‘urta nima? </w:t>
      </w:r>
    </w:p>
    <w:p w14:paraId="5A07EC4C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Avtomobil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 qanday amalga oshiriladi? </w:t>
      </w:r>
    </w:p>
    <w:p w14:paraId="7D00F40D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Yuk sug‘urtasi nima? </w:t>
      </w:r>
    </w:p>
    <w:p w14:paraId="289F8BC3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Qishloq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jaligi sug‘urtasi nima? </w:t>
      </w:r>
    </w:p>
    <w:p w14:paraId="0BC18731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Kredit sug‘urtasi nima? </w:t>
      </w:r>
    </w:p>
    <w:p w14:paraId="1A6C23FE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Investitsiya sug‘urtasi nima? </w:t>
      </w:r>
    </w:p>
    <w:p w14:paraId="41AD7BCC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Transport sug‘urtasi nima? </w:t>
      </w:r>
    </w:p>
    <w:p w14:paraId="3773279D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Kasb kasalliklari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 nima? </w:t>
      </w:r>
    </w:p>
    <w:p w14:paraId="57C37818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Baxtsiz hodisalardan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nima? </w:t>
      </w:r>
    </w:p>
    <w:p w14:paraId="00E30431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Eksport-import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 nima? </w:t>
      </w:r>
    </w:p>
    <w:p w14:paraId="20248C9E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turlarini tasniflash mezonlari qanday? </w:t>
      </w:r>
    </w:p>
    <w:p w14:paraId="35334172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Hayot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urtasining asosiy shakllari qanday? </w:t>
      </w:r>
    </w:p>
    <w:p w14:paraId="0A6292AA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Mol-mulk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urtasining obyektlari nimalar? </w:t>
      </w:r>
    </w:p>
    <w:p w14:paraId="02A1303B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Javobgarlik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urtasining xususiyatlari qanday? </w:t>
      </w:r>
    </w:p>
    <w:p w14:paraId="7CC4068F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Majburiy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urtaning turlarini sanang. </w:t>
      </w:r>
    </w:p>
    <w:p w14:paraId="073C8A36" w14:textId="77777777" w:rsidR="008E41E5" w:rsidRPr="008E41E5" w:rsidRDefault="008E41E5" w:rsidP="008E41E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Ixtiyoriy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afzalliklari nimada? </w:t>
      </w:r>
    </w:p>
    <w:p w14:paraId="6A755311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shartnomasi nima? </w:t>
      </w:r>
    </w:p>
    <w:p w14:paraId="3200A538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shartnomasining asosiy elementlari nimalar? </w:t>
      </w:r>
    </w:p>
    <w:p w14:paraId="5DCF1A5A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Shartnoma tuzish tartibi qanday? </w:t>
      </w:r>
    </w:p>
    <w:p w14:paraId="6D32D3B2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shartnomasining muddati qanday belgilanadi? </w:t>
      </w:r>
    </w:p>
    <w:p w14:paraId="51F04E2C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shartnomasining bekor qilinishi qanday amalga oshiriladi? </w:t>
      </w:r>
    </w:p>
    <w:p w14:paraId="0AF3C73A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shartnomasida tomonlarning huquqlari qanday? </w:t>
      </w:r>
    </w:p>
    <w:p w14:paraId="452EBC5C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urtalovchining majburiyatlari nimalardan iborat? </w:t>
      </w:r>
    </w:p>
    <w:p w14:paraId="2CFCE96B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urtalanuvchining majburiyatlari nimalardan iborat? </w:t>
      </w:r>
    </w:p>
    <w:p w14:paraId="7D937918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shartnomasida risk qanday belgilanadi? </w:t>
      </w:r>
    </w:p>
    <w:p w14:paraId="1D999C03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qoplamasi nima? </w:t>
      </w:r>
    </w:p>
    <w:p w14:paraId="2902D02B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hodisasi sodir bo‘lganda qanday choralar ko‘riladi? </w:t>
      </w:r>
    </w:p>
    <w:p w14:paraId="6BF8DA7C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to‘lovini amalga oshirish tartibi qanday? </w:t>
      </w:r>
    </w:p>
    <w:p w14:paraId="44E2B138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tovonining hisoblash usullari qanday? </w:t>
      </w:r>
    </w:p>
    <w:p w14:paraId="47B59A05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da’vosi nima? </w:t>
      </w:r>
    </w:p>
    <w:p w14:paraId="1CE28224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ekspertizasi nima? </w:t>
      </w:r>
    </w:p>
    <w:p w14:paraId="38A76E21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hodisasini aniqlash mezonlari qanday? </w:t>
      </w:r>
    </w:p>
    <w:p w14:paraId="0A38B3AB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shartnomasining amal qilish hududi qanday belgilanadi? </w:t>
      </w:r>
    </w:p>
    <w:p w14:paraId="3C516C21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shartnomasida istisnolar nima? </w:t>
      </w:r>
    </w:p>
    <w:p w14:paraId="1AAE12FF" w14:textId="77777777" w:rsidR="008E41E5" w:rsidRP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shartnomasini uzaytirish tartibi qanday? </w:t>
      </w:r>
    </w:p>
    <w:p w14:paraId="231B6E6C" w14:textId="1F68F023" w:rsidR="008E41E5" w:rsidRDefault="008E41E5" w:rsidP="008E41E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hujjatlarining turlari qanday? </w:t>
      </w:r>
    </w:p>
    <w:p w14:paraId="17D13B98" w14:textId="77777777" w:rsidR="00A30AA2" w:rsidRDefault="00A30AA2" w:rsidP="00A30AA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961CB99" w14:textId="77777777" w:rsidR="00A30AA2" w:rsidRPr="00A30AA2" w:rsidRDefault="00A30AA2" w:rsidP="00B53F58">
      <w:pPr>
        <w:pStyle w:val="a3"/>
        <w:ind w:firstLine="696"/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A30AA2">
        <w:rPr>
          <w:b/>
          <w:bCs/>
          <w:sz w:val="28"/>
          <w:szCs w:val="28"/>
          <w:lang w:val="en-US"/>
        </w:rPr>
        <w:t>Mustaqil ta’lim mavzulari yuzasidan savollar:</w:t>
      </w:r>
    </w:p>
    <w:p w14:paraId="434040B8" w14:textId="77777777" w:rsidR="00A30AA2" w:rsidRPr="008E41E5" w:rsidRDefault="00A30AA2" w:rsidP="00A30AA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DAC58D6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bozori nima? </w:t>
      </w:r>
    </w:p>
    <w:p w14:paraId="27D8B534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bozorining tuzilishi qanday? </w:t>
      </w:r>
    </w:p>
    <w:p w14:paraId="3FAC4CDB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kompaniyasi nima? </w:t>
      </w:r>
    </w:p>
    <w:p w14:paraId="500D338A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asosiy vazifalari nimalar? </w:t>
      </w:r>
    </w:p>
    <w:p w14:paraId="257F2800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daromad manbalari qanday? </w:t>
      </w:r>
    </w:p>
    <w:p w14:paraId="1A2E4CF0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xarajatlari qanday? </w:t>
      </w:r>
    </w:p>
    <w:p w14:paraId="7D4A4ADB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zaxiralari nima? </w:t>
      </w:r>
    </w:p>
    <w:p w14:paraId="2626B230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moliyaviy barqarorligi nima? </w:t>
      </w:r>
    </w:p>
    <w:p w14:paraId="358EB461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kompaniyalarini nazorat qilish qanday amalga oshiriladi? </w:t>
      </w:r>
    </w:p>
    <w:p w14:paraId="3EAAB804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bozorida raqobatning ahamiyati nimada? </w:t>
      </w:r>
    </w:p>
    <w:p w14:paraId="366255EF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xizmatlari marketingi nima? </w:t>
      </w:r>
    </w:p>
    <w:p w14:paraId="75877B8D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agenti kim? </w:t>
      </w:r>
    </w:p>
    <w:p w14:paraId="699BC63C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brokeri kim? </w:t>
      </w:r>
    </w:p>
    <w:p w14:paraId="1810C8EF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investitsiya faoliyati qanday? </w:t>
      </w:r>
    </w:p>
    <w:p w14:paraId="56F94A32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likvidligi nima? </w:t>
      </w:r>
    </w:p>
    <w:p w14:paraId="34A0440B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to‘lovga qobiliyati nima? </w:t>
      </w:r>
    </w:p>
    <w:p w14:paraId="035F38B6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kompaniyalarida risklarni boshqarish qanday amalga oshiriladi? </w:t>
      </w:r>
    </w:p>
    <w:p w14:paraId="770F4201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kompaniyasining foydasi qanday shakllanadi? </w:t>
      </w:r>
    </w:p>
    <w:p w14:paraId="1F6420CB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kompaniyalarining reytingi nima? </w:t>
      </w:r>
    </w:p>
    <w:p w14:paraId="5F4ACC1C" w14:textId="77777777" w:rsidR="008E41E5" w:rsidRPr="008E41E5" w:rsidRDefault="008E41E5" w:rsidP="008E41E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kompaniyalarining qayta sug‘urtalashdagi roli qanday? </w:t>
      </w:r>
    </w:p>
    <w:p w14:paraId="17486298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Qayta sug‘urta nima? </w:t>
      </w:r>
    </w:p>
    <w:p w14:paraId="4EFB0EB3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Qayta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urtaning ahamiyati nimada? </w:t>
      </w:r>
    </w:p>
    <w:p w14:paraId="106FCCAF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Qayta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turlari qanday? </w:t>
      </w:r>
    </w:p>
    <w:p w14:paraId="2C0C1F61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Fakultativ qayta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nima? </w:t>
      </w:r>
    </w:p>
    <w:p w14:paraId="681CA2DA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Obligatsion qayta </w:t>
      </w: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nima? </w:t>
      </w:r>
    </w:p>
    <w:p w14:paraId="2DA08480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Qayta sug‘urtalovchi kim? </w:t>
      </w:r>
    </w:p>
    <w:p w14:paraId="0207ED48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risklarini baholash qanday amalga oshiriladi? </w:t>
      </w:r>
    </w:p>
    <w:p w14:paraId="0526A147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Risklarni boshqarish usullari qanday? </w:t>
      </w:r>
    </w:p>
    <w:p w14:paraId="3605C42A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Diversifikatsiya nima? </w:t>
      </w:r>
    </w:p>
    <w:p w14:paraId="16433F8A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Risklarni kamaytirish usullari qanday? </w:t>
      </w:r>
    </w:p>
    <w:p w14:paraId="2CE955D8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portfeli nima? </w:t>
      </w:r>
    </w:p>
    <w:p w14:paraId="0E8F089A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tariflari qanday hisoblanadi? </w:t>
      </w:r>
    </w:p>
    <w:p w14:paraId="2049BA37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statistikasi nima? </w:t>
      </w:r>
    </w:p>
    <w:p w14:paraId="47798148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aktuar hisob-kitoblari nima? </w:t>
      </w:r>
    </w:p>
    <w:p w14:paraId="1B6194EE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zaxiralarini shakllantirish qanday amalga oshiriladi? </w:t>
      </w:r>
    </w:p>
    <w:p w14:paraId="099B25E9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kompaniyalarida zararlarni qoplash qanday amalga oshiriladi? </w:t>
      </w:r>
    </w:p>
    <w:p w14:paraId="200A1F02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Sug‘urta firibgarligi nima? </w:t>
      </w:r>
    </w:p>
    <w:p w14:paraId="3F544E84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nazorati organlarining vazifalari nimalar? </w:t>
      </w:r>
    </w:p>
    <w:p w14:paraId="20550009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urta tizimida xalqaro hamkorlik qanday amalga oshiriladi? </w:t>
      </w:r>
    </w:p>
    <w:p w14:paraId="77EF2A30" w14:textId="77777777" w:rsidR="008E41E5" w:rsidRPr="008E41E5" w:rsidRDefault="008E41E5" w:rsidP="008E41E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8E41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urtaning iqtisodiy rivojlanishdagi roli qanday?</w:t>
      </w:r>
    </w:p>
    <w:p w14:paraId="286EFF0E" w14:textId="77777777" w:rsidR="00FE738C" w:rsidRPr="008E41E5" w:rsidRDefault="00FE738C" w:rsidP="008E41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E738C" w:rsidRPr="008E41E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8F1F" w14:textId="77777777" w:rsidR="00EF4D35" w:rsidRDefault="00EF4D35" w:rsidP="00C7522F">
      <w:pPr>
        <w:spacing w:after="0" w:line="240" w:lineRule="auto"/>
      </w:pPr>
      <w:r>
        <w:separator/>
      </w:r>
    </w:p>
  </w:endnote>
  <w:endnote w:type="continuationSeparator" w:id="0">
    <w:p w14:paraId="78EFB75C" w14:textId="77777777" w:rsidR="00EF4D35" w:rsidRDefault="00EF4D35" w:rsidP="00C7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E88C5" w14:textId="77777777" w:rsidR="00EF4D35" w:rsidRDefault="00EF4D35" w:rsidP="00C7522F">
      <w:pPr>
        <w:spacing w:after="0" w:line="240" w:lineRule="auto"/>
      </w:pPr>
      <w:r>
        <w:separator/>
      </w:r>
    </w:p>
  </w:footnote>
  <w:footnote w:type="continuationSeparator" w:id="0">
    <w:p w14:paraId="4D2DBEED" w14:textId="77777777" w:rsidR="00EF4D35" w:rsidRDefault="00EF4D35" w:rsidP="00C7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52E6" w14:textId="77777777" w:rsidR="00C7522F" w:rsidRDefault="00C752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82E"/>
    <w:multiLevelType w:val="multilevel"/>
    <w:tmpl w:val="3074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B2A4A"/>
    <w:multiLevelType w:val="multilevel"/>
    <w:tmpl w:val="15B8AF5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B239B"/>
    <w:multiLevelType w:val="multilevel"/>
    <w:tmpl w:val="508462BC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F4331"/>
    <w:multiLevelType w:val="multilevel"/>
    <w:tmpl w:val="F2BC9F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B0951"/>
    <w:multiLevelType w:val="multilevel"/>
    <w:tmpl w:val="394473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E2"/>
    <w:rsid w:val="0015165E"/>
    <w:rsid w:val="001E6E06"/>
    <w:rsid w:val="003A15E2"/>
    <w:rsid w:val="008E41E5"/>
    <w:rsid w:val="00922356"/>
    <w:rsid w:val="00A30AA2"/>
    <w:rsid w:val="00AA561D"/>
    <w:rsid w:val="00B53F58"/>
    <w:rsid w:val="00C7522F"/>
    <w:rsid w:val="00E5301B"/>
    <w:rsid w:val="00EF4D35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164D"/>
  <w15:chartTrackingRefBased/>
  <w15:docId w15:val="{213886DA-A799-42AC-B5E1-9C7DE0F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41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41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752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5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22F"/>
  </w:style>
  <w:style w:type="paragraph" w:styleId="a6">
    <w:name w:val="footer"/>
    <w:basedOn w:val="a"/>
    <w:link w:val="a7"/>
    <w:uiPriority w:val="99"/>
    <w:unhideWhenUsed/>
    <w:rsid w:val="00C75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</dc:creator>
  <cp:keywords/>
  <dc:description/>
  <cp:lastModifiedBy>Welcome</cp:lastModifiedBy>
  <cp:revision>3</cp:revision>
  <dcterms:created xsi:type="dcterms:W3CDTF">2026-04-06T10:06:00Z</dcterms:created>
  <dcterms:modified xsi:type="dcterms:W3CDTF">2026-04-06T10:08:00Z</dcterms:modified>
</cp:coreProperties>
</file>