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4CFA6" w14:textId="77777777" w:rsidR="00092FCC" w:rsidRPr="00C357F1" w:rsidRDefault="00092FCC" w:rsidP="00092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OʻZBEKISTON RESPUBLIKASI OLIY TAʼLIM, FAN VA INNOVATSIYALAR VAZIRLIGI</w:t>
      </w:r>
    </w:p>
    <w:p w14:paraId="304ED1DF" w14:textId="77777777" w:rsidR="00092FCC" w:rsidRPr="00C357F1" w:rsidRDefault="00092FCC" w:rsidP="00092F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Toshkent davlat iqtisodiyot universiteti Samarqand filiali</w:t>
      </w:r>
    </w:p>
    <w:p w14:paraId="5AD62530" w14:textId="77777777" w:rsidR="00092FCC" w:rsidRPr="00C357F1" w:rsidRDefault="00092FCC" w:rsidP="00092FC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Fakultet nomi: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Buxgalteriya hisobi va moliya</w:t>
      </w:r>
    </w:p>
    <w:p w14:paraId="645D7FB9" w14:textId="1751F9DD" w:rsidR="00092FCC" w:rsidRPr="00C357F1" w:rsidRDefault="00092FCC" w:rsidP="00092FCC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Ta’lim yo‘nalishi nomi: </w:t>
      </w:r>
      <w:r w:rsidRPr="00092FCC">
        <w:rPr>
          <w:rFonts w:ascii="Times New Roman" w:hAnsi="Times New Roman" w:cs="Times New Roman"/>
          <w:bCs/>
          <w:sz w:val="28"/>
          <w:szCs w:val="28"/>
          <w:lang w:val="en-US"/>
        </w:rPr>
        <w:t>Statistika (tarmoqlar va sohalar bo’yicha)</w:t>
      </w:r>
      <w:r w:rsidRPr="00C357F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71F9BB83" w14:textId="3EF67136" w:rsidR="00092FCC" w:rsidRPr="00C357F1" w:rsidRDefault="00092FCC" w:rsidP="00092FC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Oʻquv yili: 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>2025-2026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Bosqich: 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Semestr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: -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C357F1">
        <w:rPr>
          <w:rFonts w:ascii="Times New Roman" w:hAnsi="Times New Roman" w:cs="Times New Roman"/>
          <w:b/>
          <w:sz w:val="28"/>
          <w:szCs w:val="28"/>
          <w:lang w:val="en-US"/>
        </w:rPr>
        <w:t>YN turi:</w:t>
      </w:r>
      <w:r w:rsidRPr="00C357F1">
        <w:rPr>
          <w:rFonts w:ascii="Times New Roman" w:hAnsi="Times New Roman" w:cs="Times New Roman"/>
          <w:sz w:val="28"/>
          <w:szCs w:val="28"/>
          <w:lang w:val="en-US"/>
        </w:rPr>
        <w:t xml:space="preserve"> Yozma</w:t>
      </w:r>
    </w:p>
    <w:p w14:paraId="149B9298" w14:textId="779758CD" w:rsidR="00092FCC" w:rsidRPr="00C357F1" w:rsidRDefault="00092FCC" w:rsidP="00092FCC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>“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Moliya bozori statistikasi</w:t>
      </w:r>
      <w:r w:rsidRPr="00C357F1">
        <w:rPr>
          <w:rFonts w:ascii="Times New Roman" w:hAnsi="Times New Roman"/>
          <w:b/>
          <w:bCs/>
          <w:sz w:val="28"/>
          <w:szCs w:val="28"/>
          <w:lang w:val="en-US"/>
        </w:rPr>
        <w:t xml:space="preserve">” fanidan oraliq va yakuniy nazorat </w:t>
      </w:r>
    </w:p>
    <w:p w14:paraId="2F538A64" w14:textId="356C3B76" w:rsidR="00092FCC" w:rsidRDefault="00092FCC" w:rsidP="00092F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357F1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</w:p>
    <w:p w14:paraId="2E754E36" w14:textId="1EF0B08E" w:rsidR="00092FCC" w:rsidRP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Moliya bozori statistikasining predmeti, metodlari va bozor iqtisodiyoti sharoitida vazifalari</w:t>
      </w:r>
    </w:p>
    <w:p w14:paraId="65462E81" w14:textId="1CD5F153" w:rsidR="00092FCC" w:rsidRPr="00092FCC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>Moliya statistikasi ko‘rsatkichlari tizimi</w:t>
      </w:r>
    </w:p>
    <w:p w14:paraId="5072F03E" w14:textId="0117CA3B" w:rsidR="00092FCC" w:rsidRPr="00092FCC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>Mamlakatda moliya tizimi va moliya statistikasining tashkil etilishi</w:t>
      </w:r>
    </w:p>
    <w:p w14:paraId="7F05B697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>Moliya statistikasining axborot resurslarini takomillashtirish muammolari</w:t>
      </w:r>
    </w:p>
    <w:p w14:paraId="69FFB566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Oliy moliyaviy, aktuar va taqribiy hisoblashlar metodlari mohiyati</w:t>
      </w:r>
    </w:p>
    <w:p w14:paraId="175C9258" w14:textId="19338EF3" w:rsidR="00092FCC" w:rsidRP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Oliy moliyaviy hisoblashlarning umumiy metodlari.</w:t>
      </w:r>
    </w:p>
    <w:p w14:paraId="5567007A" w14:textId="19D0303F" w:rsidR="00092FCC" w:rsidRPr="00092FCC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>Oshgan qiymatni hisoblash usullari</w:t>
      </w:r>
    </w:p>
    <w:p w14:paraId="25A1F1A8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2FCC">
        <w:rPr>
          <w:rFonts w:ascii="Times New Roman" w:hAnsi="Times New Roman" w:cs="Times New Roman"/>
          <w:sz w:val="28"/>
          <w:szCs w:val="28"/>
          <w:lang w:val="en-US"/>
        </w:rPr>
        <w:t>To‘lovlarning moliyaviy ekvivalentligi</w:t>
      </w:r>
    </w:p>
    <w:p w14:paraId="4C6027FC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Davlat moliyasi statistikasi ko‘rsatkichlari tizimi</w:t>
      </w:r>
    </w:p>
    <w:p w14:paraId="6FE47470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Davlat byudjetining mohiyati, ahamiyati va statistikaning vazifalari</w:t>
      </w:r>
    </w:p>
    <w:p w14:paraId="72CD64E4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 xml:space="preserve">Byudjet klassifikatsiyasi asoslari.  </w:t>
      </w:r>
    </w:p>
    <w:p w14:paraId="1997054A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Byudjet disbalansini baholash</w:t>
      </w:r>
    </w:p>
    <w:p w14:paraId="5D61A936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Pul muomalasi statistikasining metodlari va vazifalari</w:t>
      </w:r>
    </w:p>
    <w:p w14:paraId="28156C54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Pul massasi va uning strukturasi</w:t>
      </w:r>
    </w:p>
    <w:p w14:paraId="023A0895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Pul agregatlari</w:t>
      </w:r>
    </w:p>
    <w:p w14:paraId="126A1BFC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Pul massasi, pul multiplikatori</w:t>
      </w:r>
    </w:p>
    <w:p w14:paraId="0A55AD39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Fond bozori haqida tushuncha</w:t>
      </w:r>
    </w:p>
    <w:p w14:paraId="7BB5C1A3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Qimmatli kog‘ozlarning individual tasnifi</w:t>
      </w:r>
    </w:p>
    <w:p w14:paraId="08B7C3DF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Qimmatli kog‘ozlarning nominal va real bahosi.</w:t>
      </w:r>
    </w:p>
    <w:p w14:paraId="7B8CD936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Fond bozori statistikasi ko‘rsatkichlar tizimi</w:t>
      </w:r>
    </w:p>
    <w:p w14:paraId="0F88410A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 xml:space="preserve">Bank statistikasining vazifalari </w:t>
      </w:r>
    </w:p>
    <w:p w14:paraId="551EFFC6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 xml:space="preserve">Banklarning kredit faoliyati statistikasi </w:t>
      </w:r>
    </w:p>
    <w:p w14:paraId="4BBCE04A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 xml:space="preserve">Kredit ko‘rsatkichlarini statistik tahlili </w:t>
      </w:r>
    </w:p>
    <w:p w14:paraId="39A222A9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Bank normativlari, barqarorligi va reyting ko‘rsatkichlari</w:t>
      </w:r>
    </w:p>
    <w:p w14:paraId="267420A1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Korxona va tashkilotlar xarajatlari statistikasi</w:t>
      </w:r>
    </w:p>
    <w:p w14:paraId="7758DE2E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Korxona va tashkilotlarning moliyaviy natijalari statistikasi</w:t>
      </w:r>
    </w:p>
    <w:p w14:paraId="097622FF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Korxona va tashkilotlarning moliviy holati va barqarorligi ko‘rsatkichlari</w:t>
      </w:r>
    </w:p>
    <w:p w14:paraId="1677F957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Korxona faoliyatining moliyaviy natijalariga infilyasiya jarayonlarining ta’sirini statistik baholash</w:t>
      </w:r>
    </w:p>
    <w:p w14:paraId="6E3F84D9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Sug‘urta bozori statistikasining predmeti va vazifalari</w:t>
      </w:r>
    </w:p>
    <w:p w14:paraId="69EEAD3E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Sug‘urta statistikasining ko‘rsatkichlar tizimi</w:t>
      </w:r>
    </w:p>
    <w:p w14:paraId="1B1B1462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Sug‘urtaning ta’rif stavkalari statistikasi</w:t>
      </w:r>
    </w:p>
    <w:p w14:paraId="0D6EB37C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2762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27621">
        <w:rPr>
          <w:rFonts w:ascii="Times New Roman" w:hAnsi="Times New Roman" w:cs="Times New Roman"/>
          <w:sz w:val="28"/>
          <w:szCs w:val="28"/>
          <w:lang w:val="en-US"/>
        </w:rPr>
        <w:t>axsiy sug‘urtalash statistikasi</w:t>
      </w:r>
    </w:p>
    <w:p w14:paraId="059DB2E4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lastRenderedPageBreak/>
        <w:t>Ijtimoiy ta’minot va ijtimoiy sug‘urtalash statistikasi</w:t>
      </w:r>
    </w:p>
    <w:p w14:paraId="120F8672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Valyuta bozorlarini tashkil qilishi va klassifikatsiyasi</w:t>
      </w:r>
    </w:p>
    <w:p w14:paraId="63529DEB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Valyuta kurslarini hisoblash metodlari</w:t>
      </w:r>
    </w:p>
    <w:p w14:paraId="0E06C878" w14:textId="77777777" w:rsidR="00827621" w:rsidRDefault="00827621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92FCC" w:rsidRPr="00827621">
        <w:rPr>
          <w:rFonts w:ascii="Times New Roman" w:hAnsi="Times New Roman" w:cs="Times New Roman"/>
          <w:sz w:val="28"/>
          <w:szCs w:val="28"/>
          <w:lang w:val="en-US"/>
        </w:rPr>
        <w:t>alyutaning haqqoniy kurslarini aniqlash metodlari</w:t>
      </w:r>
    </w:p>
    <w:p w14:paraId="34AB991B" w14:textId="77777777" w:rsidR="00827621" w:rsidRDefault="00827621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92FCC" w:rsidRPr="00827621">
        <w:rPr>
          <w:rFonts w:ascii="Times New Roman" w:hAnsi="Times New Roman" w:cs="Times New Roman"/>
          <w:sz w:val="28"/>
          <w:szCs w:val="28"/>
          <w:lang w:val="en-US"/>
        </w:rPr>
        <w:t>alyuta kursining o‘rtacha ko‘rsatkichlar</w:t>
      </w:r>
    </w:p>
    <w:p w14:paraId="5D6F6684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Valyuta kurslariga ta’sir qiluvchi omillar va ularning tahlili</w:t>
      </w:r>
    </w:p>
    <w:p w14:paraId="7CD718EE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 xml:space="preserve">Soliq statistikasining predmeti, metodi va vazifalari </w:t>
      </w:r>
    </w:p>
    <w:p w14:paraId="50285F09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Soliq statistikasining ko‘rsatkichlar tizimi</w:t>
      </w:r>
    </w:p>
    <w:p w14:paraId="0767CDCC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 xml:space="preserve">Soliqlarni makroiqtisodiy darajada statistik tahlil qilish </w:t>
      </w:r>
    </w:p>
    <w:p w14:paraId="4BCB5CD4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82762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27621">
        <w:rPr>
          <w:rFonts w:ascii="Times New Roman" w:hAnsi="Times New Roman" w:cs="Times New Roman"/>
          <w:sz w:val="28"/>
          <w:szCs w:val="28"/>
          <w:lang w:val="en-US"/>
        </w:rPr>
        <w:t>ridik shaxslarning soliq statistikasi</w:t>
      </w:r>
    </w:p>
    <w:p w14:paraId="44FD7D80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Jismoniy shaxslarning soliq statistikasi</w:t>
      </w:r>
    </w:p>
    <w:p w14:paraId="42A692F6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Investitsiya tushunchasi va uning o‘rganish vazifalari</w:t>
      </w:r>
    </w:p>
    <w:p w14:paraId="34369395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Investitsiya statistikasi ko‘rsatkichlari tizimi</w:t>
      </w:r>
    </w:p>
    <w:p w14:paraId="11EA0C25" w14:textId="77777777" w:rsidR="00827621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Investitsiya risklarini statistik baholash.</w:t>
      </w:r>
    </w:p>
    <w:p w14:paraId="69CCAB4E" w14:textId="77777777" w:rsidR="004D23DE" w:rsidRDefault="00092FCC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27621">
        <w:rPr>
          <w:rFonts w:ascii="Times New Roman" w:hAnsi="Times New Roman" w:cs="Times New Roman"/>
          <w:sz w:val="28"/>
          <w:szCs w:val="28"/>
          <w:lang w:val="en-US"/>
        </w:rPr>
        <w:t>Investitsiya samaradorligi statistik ko‘rsatkichlar.</w:t>
      </w:r>
    </w:p>
    <w:p w14:paraId="3B2A790E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Murakkab foiz tushunchasini izohlang va uning formulalarini keltirib, oddiy foizdan farqini tushuntiring. </w:t>
      </w:r>
    </w:p>
    <w:p w14:paraId="539AFFCB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Diskontlash nima? Kelajakdagi pul oqimlarining hozirgi qiymatini aniqlash formulasini yozing va izohlang.</w:t>
      </w:r>
    </w:p>
    <w:p w14:paraId="434A450F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Annuitet tushunchasi va uning turlari  haqida tushuntirib bering. </w:t>
      </w:r>
    </w:p>
    <w:p w14:paraId="1F630AAE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Aktuar hisoblashlar nimani anglatadi? Sug‘urta sohasida ularning ahamiyatini izohlang. </w:t>
      </w:r>
    </w:p>
    <w:p w14:paraId="0D782B0A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Hayot davomiyligi jadvallari nima va ular qanday maqsadlarda qo‘llaniladi?</w:t>
      </w:r>
    </w:p>
    <w:p w14:paraId="37023749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Net present value (NPV) va internal rate of return (IRR) ko‘rsatkichlarini ta’riflang hamda ularning investitsion qarorlar qabul qilishdagi rolini tushuntiring. </w:t>
      </w:r>
    </w:p>
    <w:p w14:paraId="11A73514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Taqribiy hisoblash metodlari nima? </w:t>
      </w:r>
    </w:p>
    <w:p w14:paraId="76D95A37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 va noaniqlik tushunchalarini farqlang va ularni moliyaviy modellashda qanday hisobga olish mumkinligini izohlang. </w:t>
      </w:r>
    </w:p>
    <w:p w14:paraId="00A6EEAB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Sug‘urta mukofoti (premium) qanday aniqlanadi? Aktuar formulalar asosida qisqacha tushuntiring. </w:t>
      </w:r>
    </w:p>
    <w:p w14:paraId="0309DED5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moliyasi statistikasi tushunchasini izohlang va uning asosiy vazifalarini sanab bering. </w:t>
      </w:r>
    </w:p>
    <w:p w14:paraId="6F80CBA7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byudjeti daromadlari tarkibini tushuntiring va ularning asosiy manbalarini izohlang. </w:t>
      </w:r>
    </w:p>
    <w:p w14:paraId="703B56D8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byudjeti xarajatlari qanday guruhlarga bo‘linadi? Ularning iqtisodiy mazmunini tushuntiring. </w:t>
      </w:r>
    </w:p>
    <w:p w14:paraId="2AF90D2F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Byudjet taqchilligi (defitsit) va byudjet profitsiti tushunchalarini izohlang hamda ularning iqtisodiyotga ta’sirini tushuntiring. </w:t>
      </w:r>
    </w:p>
    <w:p w14:paraId="095BD5AB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qarzi (public debt) nima? Ichki va tashqi qarz o‘rtasidagi farqlarni izohlang. </w:t>
      </w:r>
    </w:p>
    <w:p w14:paraId="080BA6E7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Fiskal siyosat tushunchasi va uning asosiy vositalari haqida ma’lumot bering. </w:t>
      </w:r>
    </w:p>
    <w:p w14:paraId="53B7734E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Davlat moliyasi statistik ko‘rsatkichlari (masalan, byudjet daromadlari ulushi, xarajatlar tarkibi, qarz darajasi) qanday hisoblanadi? </w:t>
      </w:r>
    </w:p>
    <w:p w14:paraId="26C7C0A2" w14:textId="77777777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Konsolidatsiyalashgan byudjet nima va u qanday ahamiyatga ega? </w:t>
      </w:r>
    </w:p>
    <w:p w14:paraId="72301BFC" w14:textId="31806C4E" w:rsidR="004D23DE" w:rsidRPr="004D23DE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moliyasi statistik tahlil usullari (dinamik qatorlar, indekslar, nisbatlar) haqida tushuntirib bering. </w:t>
      </w:r>
    </w:p>
    <w:p w14:paraId="022AE483" w14:textId="77777777" w:rsidR="00BB4772" w:rsidRPr="00BB4772" w:rsidRDefault="004D23DE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23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 moliyasi ochiqligi va shaffofligi nima va u statistik ma’lumotlar orqali qanday baholanadi?</w:t>
      </w:r>
    </w:p>
    <w:p w14:paraId="1AF72B0B" w14:textId="77777777" w:rsidR="00BB4772" w:rsidRPr="00BB4772" w:rsidRDefault="00BB4772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7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muomalasi statistikasi tushunchasini izohlang va uning asosiy vazifalarini sanab bering. </w:t>
      </w:r>
    </w:p>
    <w:p w14:paraId="031511D2" w14:textId="77777777" w:rsidR="00BB4772" w:rsidRPr="00BB4772" w:rsidRDefault="00BB4772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7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agregatlari (M0, M1, M2, M3) nima? Ularning tarkibi va o‘zaro farqlarini tushuntiring. </w:t>
      </w:r>
    </w:p>
    <w:p w14:paraId="3D4DAA0E" w14:textId="77777777" w:rsidR="00BB4772" w:rsidRPr="00BB4772" w:rsidRDefault="00BB4772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7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massasi nima va u qanday omillar ta’sirida o‘zgaradi? </w:t>
      </w:r>
    </w:p>
    <w:p w14:paraId="3032B325" w14:textId="7C58733E" w:rsidR="00BB4772" w:rsidRPr="00BB4772" w:rsidRDefault="00BB4772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7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aylanish tezligi nima? Uni hisoblash formulasi va iqtisodiyotdagi ahamiyatini tushuntiring. </w:t>
      </w:r>
    </w:p>
    <w:p w14:paraId="7B1BBCE7" w14:textId="77777777" w:rsidR="00BB4772" w:rsidRPr="00BB4772" w:rsidRDefault="00BB4772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7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Inflyatsiya darajasi qanday aniqlanadi? Iste’mol narxlari indeksi (CPI) orqali hisoblashni izohlang. </w:t>
      </w:r>
    </w:p>
    <w:p w14:paraId="4A177874" w14:textId="77777777" w:rsidR="00BB4772" w:rsidRPr="00BB4772" w:rsidRDefault="00BB4772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7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emissiyasi nima va u iqtisodiyotga qanday ta’sir ko‘rsatadi? </w:t>
      </w:r>
    </w:p>
    <w:p w14:paraId="4B96BC9C" w14:textId="77777777" w:rsidR="00BB4772" w:rsidRPr="00BB4772" w:rsidRDefault="00BB4772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7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Markaziy bankning pul-kredit siyosati vositalari (foiz stavkasi, majburiy zaxiralar, ochiq bozor operatsiyalari) haqida tushuntirib bering. </w:t>
      </w:r>
    </w:p>
    <w:p w14:paraId="0C34A0B4" w14:textId="77777777" w:rsidR="00BB4772" w:rsidRPr="00BB4772" w:rsidRDefault="00BB4772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7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Naqd va naqdsiz pul muomalasi o‘rtasidagi farqlarni izohlang. </w:t>
      </w:r>
    </w:p>
    <w:p w14:paraId="5D4C386C" w14:textId="469639CF" w:rsidR="00BB4772" w:rsidRPr="00BB4772" w:rsidRDefault="00BB4772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7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 muomalasi ko‘rsatkichlarini statistik tahlil qilish usullari (indekslar, dinamik qatorlar, o‘rtacha ko‘rsatkichlar) haqida tushuntiring. </w:t>
      </w:r>
    </w:p>
    <w:p w14:paraId="2CD2A2D5" w14:textId="77777777" w:rsidR="00224048" w:rsidRPr="00224048" w:rsidRDefault="00BB4772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B47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Pul muomalasi va iqtisodiy o‘sish o‘rtasidagi bog‘liqlikni statistik jihatdan qanday baholash mumkin?</w:t>
      </w:r>
    </w:p>
    <w:p w14:paraId="4CC3A178" w14:textId="77777777" w:rsidR="00224048" w:rsidRPr="00224048" w:rsidRDefault="00224048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Fond bozori statistikasi tushunchasini izohlang va uning asosiy vazifalarini sanab bering. </w:t>
      </w:r>
    </w:p>
    <w:p w14:paraId="447DFFAF" w14:textId="77777777" w:rsidR="00224048" w:rsidRPr="00224048" w:rsidRDefault="00224048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Qimmatli qog‘ozlar bozori qanday segmentlarga bo‘linadi? Birlamchi va ikkilamchi bozorni tushuntiring. </w:t>
      </w:r>
    </w:p>
    <w:p w14:paraId="4FB40866" w14:textId="77777777" w:rsidR="00224048" w:rsidRPr="00224048" w:rsidRDefault="00224048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Aksiya narxlari indekslari (masalan, bozor indekslari) nima va ular qanday hisoblanadi? </w:t>
      </w:r>
    </w:p>
    <w:p w14:paraId="1A3C8F95" w14:textId="77777777" w:rsidR="00224048" w:rsidRPr="00224048" w:rsidRDefault="00224048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Fond bozorida daromadlilik tushunchasi va uni hisoblash formulalarini izohlang. </w:t>
      </w:r>
    </w:p>
    <w:p w14:paraId="687132E8" w14:textId="77777777" w:rsidR="00224048" w:rsidRPr="00224048" w:rsidRDefault="00224048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Risk va daromadlilik o‘rtasidagi bog‘liqlikni statistik jihatdan qanday baholash mumkin? </w:t>
      </w:r>
    </w:p>
    <w:p w14:paraId="0CEA800F" w14:textId="77777777" w:rsidR="00224048" w:rsidRPr="00224048" w:rsidRDefault="00224048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Volatillik (o‘zgaruvchanlik) nima? Uni o‘lchash usullarini tushuntiring. </w:t>
      </w:r>
    </w:p>
    <w:p w14:paraId="4CC2238B" w14:textId="77777777" w:rsidR="00224048" w:rsidRPr="00224048" w:rsidRDefault="00224048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Portfel nazariyasi asosida riskni diversifikatsiya qilish qanday amalga oshiriladi? </w:t>
      </w:r>
    </w:p>
    <w:p w14:paraId="385E5A5D" w14:textId="77777777" w:rsidR="00224048" w:rsidRPr="00224048" w:rsidRDefault="00224048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Likvidlik ko‘rsatkichlari nima va ular fond bozorida qanday ahamiyatga ega?</w:t>
      </w:r>
    </w:p>
    <w:p w14:paraId="538C60B7" w14:textId="585462C7" w:rsidR="00224048" w:rsidRPr="00224048" w:rsidRDefault="00224048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Fond bozori ko‘rsatkichlarini tahlil qilishda qo‘llaniladigan statistik usullar (korrelyatsiya, regressiya, indekslar) haqida tushuntiring. </w:t>
      </w:r>
    </w:p>
    <w:p w14:paraId="455D7FED" w14:textId="77777777" w:rsidR="00224048" w:rsidRPr="00224048" w:rsidRDefault="00224048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Samarali bozor gipotezasi nima va u fond bozori statistik tahliliga qanday ta’sir qiladi?</w:t>
      </w:r>
    </w:p>
    <w:p w14:paraId="75A44AC1" w14:textId="77777777" w:rsidR="00224048" w:rsidRPr="00224048" w:rsidRDefault="00224048" w:rsidP="00224048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Banklar va bank faoliyati statistikasi tushunchasini izohlang va uning asosiy vazifalarini sanab bering. </w:t>
      </w:r>
    </w:p>
    <w:p w14:paraId="5E556A24" w14:textId="77777777" w:rsidR="009C05FD" w:rsidRPr="009C05FD" w:rsidRDefault="00224048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Tijorat banklari faoliyatining asosiy ko‘rsatkichlari (aktivlar, passivlar, kapital) nimalardan iborat? </w:t>
      </w:r>
    </w:p>
    <w:p w14:paraId="723FC090" w14:textId="77777777" w:rsidR="009C05FD" w:rsidRPr="009C05FD" w:rsidRDefault="00224048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balansining tuzilishi qanday? Aktiv va passiv moddalarning mazmunini tushuntiring. </w:t>
      </w:r>
    </w:p>
    <w:p w14:paraId="7936D7E9" w14:textId="77777777" w:rsidR="009C05FD" w:rsidRPr="009C05FD" w:rsidRDefault="00224048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likvidligi nima va u qanday statistik ko‘rsatkichlar yordamida baholanadi? </w:t>
      </w:r>
    </w:p>
    <w:p w14:paraId="60824671" w14:textId="77777777" w:rsidR="009C05FD" w:rsidRPr="009C05FD" w:rsidRDefault="00224048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rentabelligi ko‘rsatkichlarini tushuntiring va ularning formulalarini keltiring. </w:t>
      </w:r>
    </w:p>
    <w:p w14:paraId="632EDE98" w14:textId="77777777" w:rsidR="009C05FD" w:rsidRPr="009C05FD" w:rsidRDefault="00224048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Kredit portfeli sifati qanday baholanadi? Muammoli kreditlar tushunchasini izohlang. </w:t>
      </w:r>
    </w:p>
    <w:p w14:paraId="3BC73D62" w14:textId="77777777" w:rsidR="009C05FD" w:rsidRPr="009C05FD" w:rsidRDefault="00224048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 kapitalining yetarliligi nima va u qanday ko‘rsatkichlar orqali aniqlanadi?</w:t>
      </w:r>
    </w:p>
    <w:p w14:paraId="56157600" w14:textId="77777777" w:rsidR="009C05FD" w:rsidRPr="009C05FD" w:rsidRDefault="00224048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Foiz daromadlari va foiz xarajatlari statistikasi qanday tahlil qilinadi? </w:t>
      </w:r>
    </w:p>
    <w:p w14:paraId="191897DC" w14:textId="07189B96" w:rsidR="00224048" w:rsidRPr="009C05FD" w:rsidRDefault="00224048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risklari (kredit riski, likvidlik riski, bozor riski) va ularni statistik baholash usullarini tushuntiring. </w:t>
      </w:r>
    </w:p>
    <w:p w14:paraId="3521673F" w14:textId="77777777" w:rsidR="009C05FD" w:rsidRPr="009C05FD" w:rsidRDefault="00224048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Markaziy bank tomonidan bank faoliyatini nazorat qilish va uning statistik ahamiyati haqida izoh bering.</w:t>
      </w:r>
    </w:p>
    <w:p w14:paraId="442E1D84" w14:textId="77777777" w:rsidR="009C05FD" w:rsidRPr="009C05FD" w:rsidRDefault="009C05FD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Sug‘urta bozori statistikasi tushunchasini izohlang va uning asosiy vazifalarini sanab bering. </w:t>
      </w:r>
    </w:p>
    <w:p w14:paraId="528A56AD" w14:textId="77777777" w:rsidR="009C05FD" w:rsidRPr="009C05FD" w:rsidRDefault="009C05FD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Sug‘urta bozori tuzilishi qanday? Sug‘urtalovchilar, sug‘urtalanuvchilar va vositachilar rolini tushuntiring. </w:t>
      </w:r>
    </w:p>
    <w:p w14:paraId="231ECAFD" w14:textId="780D1DDB" w:rsidR="009C05FD" w:rsidRPr="009C05FD" w:rsidRDefault="009C05FD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Sug‘urta mukofoti va sug‘urta to‘lovi tushunchalarini izohlang. </w:t>
      </w:r>
    </w:p>
    <w:p w14:paraId="58019797" w14:textId="77777777" w:rsidR="009C05FD" w:rsidRPr="009C05FD" w:rsidRDefault="009C05FD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Brutto va netto mukofot o‘rtasidagi farqni tushuntiring. </w:t>
      </w:r>
    </w:p>
    <w:p w14:paraId="2C8B3D96" w14:textId="2A3F604F" w:rsidR="009C05FD" w:rsidRPr="009C05FD" w:rsidRDefault="009C05FD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Sug‘urta zaxiralari nima va ularning asosiy turlarini sanab bering. </w:t>
      </w:r>
    </w:p>
    <w:p w14:paraId="410A61E0" w14:textId="77777777" w:rsidR="009C05FD" w:rsidRPr="009C05FD" w:rsidRDefault="009C05FD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Sug‘urta kompaniyasi moliyaviy barqarorligi qanday statistik ko‘rsatkichlar orqali baholanadi? </w:t>
      </w:r>
    </w:p>
    <w:p w14:paraId="1F3661D8" w14:textId="77777777" w:rsidR="009C05FD" w:rsidRPr="009C05FD" w:rsidRDefault="009C05FD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Zarar koeffitsienti va kombinatsiyalangan koeffitsient nima? Ularni hisoblash formulalarini yozing. </w:t>
      </w:r>
    </w:p>
    <w:p w14:paraId="63791D58" w14:textId="77777777" w:rsidR="009C05FD" w:rsidRPr="009C05FD" w:rsidRDefault="009C05FD" w:rsidP="009C05FD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Sug‘urta bozori hajmi va o‘sishini qanday statistik usullar yordamida tahlil qilish mumkin? </w:t>
      </w:r>
    </w:p>
    <w:p w14:paraId="4AE42945" w14:textId="3067B4AF" w:rsidR="00944B90" w:rsidRPr="00944B90" w:rsidRDefault="009C05FD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05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Qayta sug‘urtalash nima va u sug‘urta statistikasi uchun qanday ahamiyatga ega? </w:t>
      </w:r>
    </w:p>
    <w:p w14:paraId="158B6BE1" w14:textId="2CBB9D36" w:rsidR="00944B90" w:rsidRPr="00944B90" w:rsidRDefault="00944B90" w:rsidP="00944B90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44B9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Mustaqil ta’lim savollari</w:t>
      </w:r>
      <w:bookmarkStart w:id="0" w:name="_GoBack"/>
      <w:bookmarkEnd w:id="0"/>
    </w:p>
    <w:p w14:paraId="5D7D6FAC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Sug‘urtaning ijtimoiy-iqtisodiy ahamiyati va uni statistik о‘rganish vazifalari</w:t>
      </w:r>
    </w:p>
    <w:p w14:paraId="07CA88A8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Sug‘urta statistikasidagi muhim tasniflar va guruhlashlar</w:t>
      </w:r>
    </w:p>
    <w:p w14:paraId="21E5D9A5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Sug‘urta tashkilotlarining reytingini statistik baholash</w:t>
      </w:r>
    </w:p>
    <w:p w14:paraId="162F042D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Bank statistikasining asosiy kо‘rsatkichlari tizimi</w:t>
      </w:r>
    </w:p>
    <w:p w14:paraId="19501D07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Bank faoliyatini  statistik о‘rganish</w:t>
      </w:r>
    </w:p>
    <w:p w14:paraId="3FB7694A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Kredit tashkilotlari moliyaviy holatini statistik baholash</w:t>
      </w:r>
    </w:p>
    <w:p w14:paraId="775D10B9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Banklarni reyting usulida statistik baholash</w:t>
      </w:r>
    </w:p>
    <w:p w14:paraId="29285CBF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Bank operatsiyalarini qiymatini aniqlash usullari</w:t>
      </w:r>
    </w:p>
    <w:p w14:paraId="6FF6020A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Moliyaviy hisob va moliyaviy resurslar balansi</w:t>
      </w:r>
    </w:p>
    <w:p w14:paraId="28AB9630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Iqtisodiyotni modernizatsiyalash sharoitida moliya statistikasi axborot resurslarini takomillashtirish muammolari</w:t>
      </w:r>
    </w:p>
    <w:p w14:paraId="40E0D565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О‘zbekiston Respublikasida moliya statistikasining tashkil etilishi</w:t>
      </w:r>
    </w:p>
    <w:p w14:paraId="7639A8E7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Xalqaro tashkilotlarda (IMF, WBank) moliya statistikasining tashkil etilishi</w:t>
      </w:r>
    </w:p>
    <w:p w14:paraId="52A9EF44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Valyuta kurslari va ularni о‘zgarishiga ta’sir etuvchi omillarni iqtisodiy-statistik tahlili</w:t>
      </w:r>
    </w:p>
    <w:p w14:paraId="0A3BA6E8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Valyuta kurslarini bashoratlash</w:t>
      </w:r>
    </w:p>
    <w:p w14:paraId="41803F9E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Foizlar stavkasining indekslari. (О‘zbekiston Respublikasi banklari materiallari asosida)</w:t>
      </w:r>
    </w:p>
    <w:p w14:paraId="10588EB7" w14:textId="77777777" w:rsidR="00944B9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Fond bozori statistikasining asosiy kо‘rsatkichlari</w:t>
      </w:r>
    </w:p>
    <w:p w14:paraId="40E4B9E7" w14:textId="04AA324E" w:rsidR="002D4E30" w:rsidRPr="00944B90" w:rsidRDefault="00092FCC" w:rsidP="00944B90">
      <w:pPr>
        <w:pStyle w:val="a4"/>
        <w:numPr>
          <w:ilvl w:val="1"/>
          <w:numId w:val="3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4B90">
        <w:rPr>
          <w:rFonts w:ascii="Times New Roman" w:hAnsi="Times New Roman" w:cs="Times New Roman"/>
          <w:sz w:val="28"/>
          <w:szCs w:val="28"/>
          <w:lang w:val="uz-Cyrl-UZ"/>
        </w:rPr>
        <w:t>Iqtisodiyot va moliyani о‘rganishda konyuktura statistikasining ahamiyati</w:t>
      </w:r>
    </w:p>
    <w:sectPr w:rsidR="002D4E30" w:rsidRPr="0094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F3DAB"/>
    <w:multiLevelType w:val="hybridMultilevel"/>
    <w:tmpl w:val="EE2EF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A5949"/>
    <w:multiLevelType w:val="multilevel"/>
    <w:tmpl w:val="C5AC0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90C31BA"/>
    <w:multiLevelType w:val="multilevel"/>
    <w:tmpl w:val="0C7090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72"/>
    <w:rsid w:val="00092FCC"/>
    <w:rsid w:val="00224048"/>
    <w:rsid w:val="002D4E30"/>
    <w:rsid w:val="004D23DE"/>
    <w:rsid w:val="00827621"/>
    <w:rsid w:val="00944B90"/>
    <w:rsid w:val="009C05FD"/>
    <w:rsid w:val="00B34E49"/>
    <w:rsid w:val="00BB4772"/>
    <w:rsid w:val="00B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5406"/>
  <w15:chartTrackingRefBased/>
  <w15:docId w15:val="{E22BAD52-C307-40EF-BCB9-3782D9E1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F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92FCC"/>
    <w:pPr>
      <w:ind w:left="720"/>
      <w:contextualSpacing/>
    </w:pPr>
  </w:style>
  <w:style w:type="character" w:styleId="a5">
    <w:name w:val="Strong"/>
    <w:basedOn w:val="a0"/>
    <w:uiPriority w:val="22"/>
    <w:qFormat/>
    <w:rsid w:val="004D23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Jahongir Gadayev</dc:creator>
  <cp:keywords/>
  <dc:description/>
  <cp:lastModifiedBy>Jahongir Gadayev</cp:lastModifiedBy>
  <cp:revision>13</cp:revision>
  <dcterms:created xsi:type="dcterms:W3CDTF">2026-04-03T07:18:00Z</dcterms:created>
  <dcterms:modified xsi:type="dcterms:W3CDTF">2026-04-04T07:16:00Z</dcterms:modified>
</cp:coreProperties>
</file>