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71" w:rsidRPr="00EC3A71" w:rsidRDefault="00EC3A71" w:rsidP="00E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ZBEKISTON RESPUBLIKASI OLIY TA’LIM, </w:t>
      </w:r>
    </w:p>
    <w:p w:rsidR="00EC3A71" w:rsidRPr="00EC3A71" w:rsidRDefault="00EC3A71" w:rsidP="00E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:rsidR="00EC3A71" w:rsidRPr="00EC3A71" w:rsidRDefault="00EC3A71" w:rsidP="00E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:rsidR="00EC3A71" w:rsidRPr="00EC3A71" w:rsidRDefault="00EC3A71" w:rsidP="00EC3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:rsidR="00EC3A71" w:rsidRPr="00EC3A71" w:rsidRDefault="00EC3A71" w:rsidP="00EC3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 nomi: Buxgalteriya hisobi va moliya</w:t>
      </w:r>
    </w:p>
    <w:p w:rsidR="00EC3A71" w:rsidRPr="00EC3A71" w:rsidRDefault="00EC3A71" w:rsidP="00EC3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Ta’lim </w:t>
      </w:r>
      <w:proofErr w:type="gram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yo‘</w:t>
      </w:r>
      <w:proofErr w:type="gram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nalishi nomi: Soliqlar va soliqqa tortish</w:t>
      </w:r>
    </w:p>
    <w:p w:rsidR="00EC3A71" w:rsidRPr="00EC3A71" w:rsidRDefault="00EC3A71" w:rsidP="00EC3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Oʻquv yili: 2025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-2026 Bosqich: 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Semestr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- 4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YN turi: Yozma</w:t>
      </w:r>
    </w:p>
    <w:p w:rsidR="00EC3A71" w:rsidRPr="00EC3A71" w:rsidRDefault="00EC3A71" w:rsidP="00EC3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Davlat moliyasi fanidan Oraliq va YaN nazorat uchun savollar</w:t>
      </w:r>
    </w:p>
    <w:p w:rsidR="00EC3A71" w:rsidRPr="00EC3A71" w:rsidRDefault="00EC3A71" w:rsidP="00EC3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 mavzu (auditoriya dars mavzulari) yuzasidan savollar:</w:t>
      </w:r>
    </w:p>
    <w:p w:rsidR="00EC3A71" w:rsidRPr="00EC3A71" w:rsidRDefault="00EC3A71" w:rsidP="00EC3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tushunchasi va uning iqtisodiy mohiyati nimadan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ilmiy asoslari qanday tamoyillarga tayanadi?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huquqiy asoslari qaysi normativ-huquqiy hujjatlar bilan tartibga solinadi?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tizimining asosiy elementlari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asosiy funksiyalari va ularning mazmunini izohlang.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boshqarishda byudjet siyosatining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fiskal siyosatning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jarayonida nazorat va monitoring mexanizmlarining roli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markaziy va mahalliy boshqaruv organlarining vazifalari qanday taqsimlangan?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shaffoflik va hisobdorlik tamoyillari qanday amalga oshiriladi?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tizimida byudjet jarayonining bosqichlarini tushuntiring.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davlat qarzi va uning boshqaruv mexanizmlarining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 tizimida moliyaviy rejalashtirish va prognozlashning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zamonaviy usullari va innovatsion yondashuvlari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samarali boshqarish mamlakat iqtisodiy barqarorligi va rivojlanishiga qanday ta’sir </w:t>
      </w:r>
      <w:proofErr w:type="gramStart"/>
      <w:r w:rsidRPr="00E56AB8">
        <w:rPr>
          <w:sz w:val="28"/>
          <w:szCs w:val="28"/>
          <w:lang w:val="en-US"/>
        </w:rPr>
        <w:t>ko‘</w:t>
      </w:r>
      <w:proofErr w:type="gramEnd"/>
      <w:r w:rsidRPr="00E56AB8">
        <w:rPr>
          <w:sz w:val="28"/>
          <w:szCs w:val="28"/>
          <w:lang w:val="en-US"/>
        </w:rPr>
        <w:t>rsatadi?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tushunchasi va uning iqtisodiy mohiyati nimadan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ilmiy asoslari qanday tamoyillarga tayanadi?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huquqiy asoslari qaysi normativ-huquqiy hujjatlar bilan tartibga solinadi?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lastRenderedPageBreak/>
        <w:t>Davlat moliyasini boshqarish tizimi va uning asosiy elementlari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asosiy funksiyalarini izohlang.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 tizimida davlat byudjetining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va ahamiyati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boshqarishning asosiy </w:t>
      </w:r>
      <w:proofErr w:type="gramStart"/>
      <w:r w:rsidRPr="00E56AB8">
        <w:rPr>
          <w:sz w:val="28"/>
          <w:szCs w:val="28"/>
          <w:lang w:val="en-US"/>
        </w:rPr>
        <w:t>bo‘</w:t>
      </w:r>
      <w:proofErr w:type="gramEnd"/>
      <w:r w:rsidRPr="00E56AB8">
        <w:rPr>
          <w:sz w:val="28"/>
          <w:szCs w:val="28"/>
          <w:lang w:val="en-US"/>
        </w:rPr>
        <w:t>g‘inlari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Markaziy va mahalliy moliya organlarining davlat moliyasini boshqarishdagi vazifalari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 tizimida byudjetdan tashqari </w:t>
      </w:r>
      <w:proofErr w:type="gramStart"/>
      <w:r w:rsidRPr="00E56AB8">
        <w:rPr>
          <w:sz w:val="28"/>
          <w:szCs w:val="28"/>
          <w:lang w:val="en-US"/>
        </w:rPr>
        <w:t>jamg‘</w:t>
      </w:r>
      <w:proofErr w:type="gramEnd"/>
      <w:r w:rsidRPr="00E56AB8">
        <w:rPr>
          <w:sz w:val="28"/>
          <w:szCs w:val="28"/>
          <w:lang w:val="en-US"/>
        </w:rPr>
        <w:t>armalarning roli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moliyaviy nazoratning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boshqarishda soliq tizimining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davlat qarzi va uning boshqaruv mexanizmlarining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jarayonida moliyaviy rejalashtirish va prognozlash qanday amalga oshiriladi?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shaffoflik va samaradorlikni ta’minlash mexanizmlari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samarali boshqarish mamlakat iqtisodiy rivojlanishi va barqarorligiga qanday ta’sir </w:t>
      </w:r>
      <w:proofErr w:type="gramStart"/>
      <w:r w:rsidRPr="00E56AB8">
        <w:rPr>
          <w:sz w:val="28"/>
          <w:szCs w:val="28"/>
          <w:lang w:val="en-US"/>
        </w:rPr>
        <w:t>ko‘</w:t>
      </w:r>
      <w:proofErr w:type="gramEnd"/>
      <w:r w:rsidRPr="00E56AB8">
        <w:rPr>
          <w:sz w:val="28"/>
          <w:szCs w:val="28"/>
          <w:lang w:val="en-US"/>
        </w:rPr>
        <w:t>rsatadi?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 tushunchasi va uning iqtisodiy mazmuni nimadan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 nazariyalarining shakllanishi va rivojlanish bosqichlarini izohlang.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Klassik iqtisodiy maktab vakillarining davlat moliyasiga oid qarashlari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moliyasiga oid merkantilistik nazariyaning asosiy </w:t>
      </w:r>
      <w:proofErr w:type="gramStart"/>
      <w:r w:rsidRPr="00E56AB8">
        <w:rPr>
          <w:sz w:val="28"/>
          <w:szCs w:val="28"/>
          <w:lang w:val="en-US"/>
        </w:rPr>
        <w:t>g‘</w:t>
      </w:r>
      <w:proofErr w:type="gramEnd"/>
      <w:r w:rsidRPr="00E56AB8">
        <w:rPr>
          <w:sz w:val="28"/>
          <w:szCs w:val="28"/>
          <w:lang w:val="en-US"/>
        </w:rPr>
        <w:t>oyalari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Neoklassik iqtisodiy nazariyada davlat moliyasining o‘rni qanday izohlanadi?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Keyns nazariyasida davlat moliyasining iqtisodiyotni tartibga solishdagi roli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Monetarizm nazariyasida davlat moliyasining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moliyasiga oid zamonaviy nazariyalar va ularning asosiy </w:t>
      </w:r>
      <w:proofErr w:type="gramStart"/>
      <w:r w:rsidRPr="00E56AB8">
        <w:rPr>
          <w:sz w:val="28"/>
          <w:szCs w:val="28"/>
          <w:lang w:val="en-US"/>
        </w:rPr>
        <w:t>yo‘</w:t>
      </w:r>
      <w:proofErr w:type="gramEnd"/>
      <w:r w:rsidRPr="00E56AB8">
        <w:rPr>
          <w:sz w:val="28"/>
          <w:szCs w:val="28"/>
          <w:lang w:val="en-US"/>
        </w:rPr>
        <w:t>nalishlari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 nazariyalarida soliqlarning iqtisodiy mohiyati qanday talqin etiladi?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 nazariyalarida davlat xarajatlarining iqtisodiyotga ta’siri qanday izohlanadi?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moliyasining taqsimlash va qayta taqsimlash funksiyalari nazariyalarda qanday tushuntiriladi?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moliyasining barqarorligini ta’minlashda nazariy yondashuvlarning ahamiyati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 nazariyalarining milliy iqtisodiyot rivojlanishidagi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lastRenderedPageBreak/>
        <w:t>Zamonaviy iqtisodiy sharoitda davlat moliyasi nazariyalaridan foydalanishning amaliy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tushunchasi va uning iqtisodiy mohiyati nimadan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asosiy maqsad va vazifalari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tizimining tarkibiy qismlarini tushuntiring.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boshqarishning asosiy funksiyalari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boshqarishda byudjet siyosatining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fiskal siyosatning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 jarayonida moliyaviy rejalashtirish va prognozlash qanday amalga oshiriladi?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boshqarishda davlat byudjetining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va ahamiyatini izohlang.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davlat qarzini boshqarish mexanizmlari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moliyaviy nazoratning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markaziy va mahalliy moliya organlarining vazifalari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soliq tizimining roli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moliyasini boshqarishda samaradorlik va shaffoflikni ta’minlash usullari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boshqarishda zamonaviy axborot texnologiyalarining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moliyasini samarali boshqarish mamlakat iqtisodiy barqarorligi va rivojlanishiga qanday ta’sir </w:t>
      </w:r>
      <w:proofErr w:type="gramStart"/>
      <w:r w:rsidRPr="00E56AB8">
        <w:rPr>
          <w:sz w:val="28"/>
          <w:szCs w:val="28"/>
          <w:lang w:val="en-US"/>
        </w:rPr>
        <w:t>ko‘</w:t>
      </w:r>
      <w:proofErr w:type="gramEnd"/>
      <w:r w:rsidRPr="00E56AB8">
        <w:rPr>
          <w:sz w:val="28"/>
          <w:szCs w:val="28"/>
          <w:lang w:val="en-US"/>
        </w:rPr>
        <w:t>rsatadi?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moliya tushunchasi va uning iqtisodiy mohiyati nimadan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Mahalliy moliyaning davlat moliya tizimidagi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va ahamiyati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moliyaning asosiy vazifalari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moliyaning tarkibiy tuzilmasini tushuntiring.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byudjet tushunchasi va uning asosiy funksiyalari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byudjet daromadlarining asosiy manbalari nimalardan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Mahalliy byudjet xarajatlari qanday </w:t>
      </w:r>
      <w:proofErr w:type="gramStart"/>
      <w:r w:rsidRPr="00E56AB8">
        <w:rPr>
          <w:sz w:val="28"/>
          <w:szCs w:val="28"/>
          <w:lang w:val="en-US"/>
        </w:rPr>
        <w:t>yo‘</w:t>
      </w:r>
      <w:proofErr w:type="gramEnd"/>
      <w:r w:rsidRPr="00E56AB8">
        <w:rPr>
          <w:sz w:val="28"/>
          <w:szCs w:val="28"/>
          <w:lang w:val="en-US"/>
        </w:rPr>
        <w:t>nalishlarga sarflanadi?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moliyani boshqarishda mahalliy davlat hokimiyati organlarining vakolatlari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byudjetni shakllantirish va ijro etish jarayoni qanday amalga oshiriladi?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moliyada byudjetlararo munosabatlarning mazmuni nimadan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byudjetlarning mustaqilligini ta’minlash omillari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moliyada moliyaviy nazoratning ahamiyati nimada?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Mahalliy moliya tizimida soliq va </w:t>
      </w:r>
      <w:proofErr w:type="gramStart"/>
      <w:r w:rsidRPr="00E56AB8">
        <w:rPr>
          <w:sz w:val="28"/>
          <w:szCs w:val="28"/>
          <w:lang w:val="en-US"/>
        </w:rPr>
        <w:t>yig‘</w:t>
      </w:r>
      <w:proofErr w:type="gramEnd"/>
      <w:r w:rsidRPr="00E56AB8">
        <w:rPr>
          <w:sz w:val="28"/>
          <w:szCs w:val="28"/>
          <w:lang w:val="en-US"/>
        </w:rPr>
        <w:t>imlarning roli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Mahalliy moliyaning hududiy iqtisodiy rivojlanishdagi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Mahalliy moliyani samarali boshqarish uchun qanday takomillashtirish choralari zarur?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lastRenderedPageBreak/>
        <w:t>Davlatning siyosiy institut sifatidagi mohiyati nimadan iborat?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Milliy iqtisodiyotda davlatning asosiy vazifalari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siyosiy institut sifatida iqtisodiy jarayonlarga ta’siri qanday amalga oshiriladi?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Davlatning iqtisodiy siyosatini shakllantirishda siyosiy institutlarning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Milliy iqtisodiyotda davlatning tartibga solish funksiyasini izohlang.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ijtimoiy-iqtisodiy barqarorlikni ta’minlashdagi roli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siyosiy institut sifatida mulkchilik munosabatlarini tartibga solishdagi vazifalari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Davlatning iqtisodiy rivojlanish strategiyasini ishlab chiqish va amalga oshirishdagi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siyosiy institut sifatida iqtisodiy xavfsizlikni ta’minlashdagi roli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milliy iqtisodiyotda investitsiya siyosatini shakllantirishdagi vazifalari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iqtisodiyotni tartibga solishda qonunchilik mexanizmlaridan foydalanish usullari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siyosiy institut sifatida bozor iqtisodiyoti sharoitida raqobat muhitini shakllantirishdagi roli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Davlatning iqtisodiy siyosatini amalga oshirishda davlat boshqaruvi organlarining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milliy iqtisodiyotda ijtimoiy himoya siyosatini amalga oshirishdagi vazifalari qanday?</w:t>
      </w:r>
    </w:p>
    <w:p w:rsidR="00444196" w:rsidRPr="00E56AB8" w:rsidRDefault="00444196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siyosiy institut sifatida iqtisodiy rivojlanishga ta’sirini baholash mezonlari qanday?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iqtisodiy faoliyati tushunchasi va uning mohiyati nimadan iborat?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Davlatning iqtisodiy faoliyatining asosiy </w:t>
      </w:r>
      <w:proofErr w:type="gramStart"/>
      <w:r w:rsidRPr="00E56AB8">
        <w:rPr>
          <w:sz w:val="28"/>
          <w:szCs w:val="28"/>
          <w:lang w:val="en-US"/>
        </w:rPr>
        <w:t>yo‘</w:t>
      </w:r>
      <w:proofErr w:type="gramEnd"/>
      <w:r w:rsidRPr="00E56AB8">
        <w:rPr>
          <w:sz w:val="28"/>
          <w:szCs w:val="28"/>
          <w:lang w:val="en-US"/>
        </w:rPr>
        <w:t>nalishlari qanday?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iqtisodiy funksiyalari deganda nima tushuniladi?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tartibga solish funksiyasining mazmuni nimadan iborat?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taqsimlash va qayta taqsimlash funksiyalarini izohlang.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iqtisodiy barqarorlikni ta’minlashdagi roli qanday?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iqtisodiy faoliyatida fiskal siyosatning ahamiyati nimada?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Davlatning iqtisodiy faoliyatida monetar siyosat qanday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rin tutadi?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Davlatning iqtisodiy rivojlanishni </w:t>
      </w:r>
      <w:proofErr w:type="gramStart"/>
      <w:r w:rsidRPr="00E56AB8">
        <w:rPr>
          <w:sz w:val="28"/>
          <w:szCs w:val="28"/>
          <w:lang w:val="en-US"/>
        </w:rPr>
        <w:t>rag‘</w:t>
      </w:r>
      <w:proofErr w:type="gramEnd"/>
      <w:r w:rsidRPr="00E56AB8">
        <w:rPr>
          <w:sz w:val="28"/>
          <w:szCs w:val="28"/>
          <w:lang w:val="en-US"/>
        </w:rPr>
        <w:t>batlantirishdagi vazifalari qanday?</w:t>
      </w:r>
    </w:p>
    <w:p w:rsidR="00E56AB8" w:rsidRPr="00E56AB8" w:rsidRDefault="00E56AB8" w:rsidP="005D375D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ijtimoiy himoya siyosatini amalga oshirishdagi iqtisodiy funksiyalari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Davlatning iqtisodiy faoliyatida investitsiya siyosatining </w:t>
      </w:r>
      <w:proofErr w:type="gramStart"/>
      <w:r w:rsidRPr="00E56AB8">
        <w:rPr>
          <w:sz w:val="28"/>
          <w:szCs w:val="28"/>
          <w:lang w:val="en-US"/>
        </w:rPr>
        <w:t>o‘</w:t>
      </w:r>
      <w:proofErr w:type="gramEnd"/>
      <w:r w:rsidRPr="00E56AB8">
        <w:rPr>
          <w:sz w:val="28"/>
          <w:szCs w:val="28"/>
          <w:lang w:val="en-US"/>
        </w:rPr>
        <w:t>rni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Davlatning iqtisodiy faoliyatida raqobat muhitini shakllantirish va </w:t>
      </w:r>
      <w:proofErr w:type="gramStart"/>
      <w:r w:rsidRPr="00E56AB8">
        <w:rPr>
          <w:sz w:val="28"/>
          <w:szCs w:val="28"/>
          <w:lang w:val="en-US"/>
        </w:rPr>
        <w:t>qo‘</w:t>
      </w:r>
      <w:proofErr w:type="gramEnd"/>
      <w:r w:rsidRPr="00E56AB8">
        <w:rPr>
          <w:sz w:val="28"/>
          <w:szCs w:val="28"/>
          <w:lang w:val="en-US"/>
        </w:rPr>
        <w:t>llab-quvvatlashdagi roli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iqtisodiy faoliyatida infratuzilmani rivojlantirishning ahamiyati nimada?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Davlatning iqtisodiy faoliyatida tashqi iqtisodiy aloqalarni tartibga solish qanday amalga oshiriladi?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lastRenderedPageBreak/>
        <w:t xml:space="preserve">Davlatning iqtisodiy funksiyalarini samarali amalga oshirish milliy iqtisodiyot rivojlanishiga qanday ta’sir </w:t>
      </w:r>
      <w:proofErr w:type="gramStart"/>
      <w:r w:rsidRPr="00E56AB8">
        <w:rPr>
          <w:sz w:val="28"/>
          <w:szCs w:val="28"/>
          <w:lang w:val="en-US"/>
        </w:rPr>
        <w:t>ko‘</w:t>
      </w:r>
      <w:proofErr w:type="gramEnd"/>
      <w:r w:rsidRPr="00E56AB8">
        <w:rPr>
          <w:sz w:val="28"/>
          <w:szCs w:val="28"/>
          <w:lang w:val="en-US"/>
        </w:rPr>
        <w:t>rsatadi?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 (DXSh) tushunchasi va uning iqtisodiy mohiyati nimadan iborat?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sherikchilikning asosiy maqsad va vazifalari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sherikchilikning asosiy tamoyillari nimalardan iborat?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sherikchilikning asosiy shakllarini izohlang.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 loyihalarining iqtisodiy ahamiyati nimada?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sherikchilikni amalga oshirishning huquqiy asoslari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 loyihalarini moliyalashtirish manbalari nimalardan iborat?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 loyihalarida risklarni taqsimlash mexanizmlari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sherikchilikni amalga oshirish bosqichlari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 loyihalarini tanlash va baholash mezonlari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 loyihalarini amalga oshirishda davlat organlarining vazifalari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 loyihalarida xususiy sektorning roli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Davlat-xususiy sherikchilikning infratuzilma rivojlanishidagi ahamiyati nimada?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Davlat-xususiy sherikchilik loyihalarini amalga oshirishda yuzaga keladigan muammolar va ularni hal etish </w:t>
      </w:r>
      <w:proofErr w:type="gramStart"/>
      <w:r w:rsidRPr="00E56AB8">
        <w:rPr>
          <w:sz w:val="28"/>
          <w:szCs w:val="28"/>
          <w:lang w:val="en-US"/>
        </w:rPr>
        <w:t>yo‘</w:t>
      </w:r>
      <w:proofErr w:type="gramEnd"/>
      <w:r w:rsidRPr="00E56AB8">
        <w:rPr>
          <w:sz w:val="28"/>
          <w:szCs w:val="28"/>
          <w:lang w:val="en-US"/>
        </w:rPr>
        <w:t>llari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Davlat-xususiy sherikchilik mexanizmini takomillashtirish orqali iqtisodiy rivojlanishga qanday hissa </w:t>
      </w:r>
      <w:proofErr w:type="gramStart"/>
      <w:r w:rsidRPr="00E56AB8">
        <w:rPr>
          <w:sz w:val="28"/>
          <w:szCs w:val="28"/>
          <w:lang w:val="en-US"/>
        </w:rPr>
        <w:t>qo‘</w:t>
      </w:r>
      <w:proofErr w:type="gramEnd"/>
      <w:r w:rsidRPr="00E56AB8">
        <w:rPr>
          <w:sz w:val="28"/>
          <w:szCs w:val="28"/>
          <w:lang w:val="en-US"/>
        </w:rPr>
        <w:t>shish mumkin?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korxonasi tushunchasi va uning iqtisodiy mohiyati nimadan iborat?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 moliyasining asosiy maqsad va vazifalari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 moliyasining nazariy asoslari nimalardan iborat?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 moliyasining huquqiy asoslarini tashkil etuvchi normativ-huquqiy hujjatlar qaysilar?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 moliyasining tashkiliy asoslari qanday tuziladi?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korxonalarida moliyaviy boshqaruv tizimi qanday tashkil etiladi?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 moliyasining asosiy manbalari nimalardan iborat?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korxonalarida moliyaviy rejalashtirish va byudjetlashtirish qanday amalga oshiriladi?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korxonalarida moliyaviy nazorat va auditning roli nimadan iborat?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 moliyasida daromad va xarajatlarni boshqarish mexanizmlari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korxonalarining moliyaviy barqarorligini ta’minlash usullari nimalardan iborat?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 moliyasini tartibga solishda davlat organlarining vazifalari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 xml:space="preserve">Davlat korxonalarida qarz </w:t>
      </w:r>
      <w:proofErr w:type="gramStart"/>
      <w:r w:rsidRPr="00E56AB8">
        <w:rPr>
          <w:sz w:val="28"/>
          <w:szCs w:val="28"/>
          <w:lang w:val="en-US"/>
        </w:rPr>
        <w:t>mablag‘</w:t>
      </w:r>
      <w:proofErr w:type="gramEnd"/>
      <w:r w:rsidRPr="00E56AB8">
        <w:rPr>
          <w:sz w:val="28"/>
          <w:szCs w:val="28"/>
          <w:lang w:val="en-US"/>
        </w:rPr>
        <w:t>lari va ularni boshqarish mexanizmlari qanday?</w:t>
      </w:r>
    </w:p>
    <w:p w:rsidR="00E56AB8" w:rsidRP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lastRenderedPageBreak/>
        <w:t>Davlat korxonalarida moliyaviy risklarni baholash va kamaytirish usullari qanday amalga oshiriladi?</w:t>
      </w:r>
    </w:p>
    <w:p w:rsidR="00E56AB8" w:rsidRDefault="00E56AB8" w:rsidP="00E370C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56AB8">
        <w:rPr>
          <w:sz w:val="28"/>
          <w:szCs w:val="28"/>
          <w:lang w:val="en-US"/>
        </w:rPr>
        <w:t>Davlat korxonalari moliyasini samarali boshqarish milliy iqtisodiyot rivojlanishiga qanday ta’sir qiladi?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Byudjet daromadlari deganda nima tushuniladi?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Byudjet daromadlarining iqtisodiy mohiyati nimadan iborat?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Byudjet daromadlari qanday asosiy tarkibiy qismlardan tashkil topadi?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Soliq daromadlariga qaysi soliqlar kiradi?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Nosoliq daromadlar tarkibiga nimalar kiradi?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 xml:space="preserve">Transfertlar nima va ular qanday turlarga </w:t>
      </w:r>
      <w:proofErr w:type="gramStart"/>
      <w:r w:rsidRPr="00D51EA9">
        <w:rPr>
          <w:sz w:val="28"/>
          <w:szCs w:val="28"/>
          <w:lang w:val="en-US"/>
        </w:rPr>
        <w:t>bo‘</w:t>
      </w:r>
      <w:proofErr w:type="gramEnd"/>
      <w:r w:rsidRPr="00D51EA9">
        <w:rPr>
          <w:sz w:val="28"/>
          <w:szCs w:val="28"/>
          <w:lang w:val="en-US"/>
        </w:rPr>
        <w:t>linadi?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Respublika byudjeti daromadlari asosan qanday manbalardan shakllanadi?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Mahalliy byudjet daromadlari qanday manbalardan tashkil topadi?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 xml:space="preserve">Respublika va mahalliy byudjetlar </w:t>
      </w:r>
      <w:proofErr w:type="gramStart"/>
      <w:r w:rsidRPr="00D51EA9">
        <w:rPr>
          <w:sz w:val="28"/>
          <w:szCs w:val="28"/>
          <w:lang w:val="en-US"/>
        </w:rPr>
        <w:t>o‘</w:t>
      </w:r>
      <w:proofErr w:type="gramEnd"/>
      <w:r w:rsidRPr="00D51EA9">
        <w:rPr>
          <w:sz w:val="28"/>
          <w:szCs w:val="28"/>
          <w:lang w:val="en-US"/>
        </w:rPr>
        <w:t>rtasidagi o‘zaro bog‘liqlik nimada namoyon bo‘ladi?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Byudjet daromadlari barqarorligining asosiy mezonlari qaysilar?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Soliq bazasining torligi qanday muammolarni keltirib chiqaradi?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Mahalliy byudjetlarning transfertlarga qaramligi nimaga olib keladi?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>Byudjet daromadlari barqarorligiga tashqi iqtisodiy omillar qanday ta’sir qiladi?</w:t>
      </w:r>
    </w:p>
    <w:p w:rsidR="00D51EA9" w:rsidRP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 xml:space="preserve">Byudjet daromadlari barqarorligini ta’minlash uchun qanday choralar </w:t>
      </w:r>
      <w:proofErr w:type="gramStart"/>
      <w:r w:rsidRPr="00D51EA9">
        <w:rPr>
          <w:sz w:val="28"/>
          <w:szCs w:val="28"/>
          <w:lang w:val="en-US"/>
        </w:rPr>
        <w:t>ko‘</w:t>
      </w:r>
      <w:proofErr w:type="gramEnd"/>
      <w:r w:rsidRPr="00D51EA9">
        <w:rPr>
          <w:sz w:val="28"/>
          <w:szCs w:val="28"/>
          <w:lang w:val="en-US"/>
        </w:rPr>
        <w:t>riladi?</w:t>
      </w:r>
    </w:p>
    <w:p w:rsidR="00D51EA9" w:rsidRDefault="00D51EA9" w:rsidP="00D51EA9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D51EA9">
        <w:rPr>
          <w:sz w:val="28"/>
          <w:szCs w:val="28"/>
          <w:lang w:val="en-US"/>
        </w:rPr>
        <w:t xml:space="preserve">Xorijiy tajribada (AQSh, Germaniya, Janubiy Koreya) byudjet daromadlarini barqarorlashtirish </w:t>
      </w:r>
      <w:proofErr w:type="gramStart"/>
      <w:r w:rsidRPr="00D51EA9">
        <w:rPr>
          <w:sz w:val="28"/>
          <w:szCs w:val="28"/>
          <w:lang w:val="en-US"/>
        </w:rPr>
        <w:t>bo‘</w:t>
      </w:r>
      <w:proofErr w:type="gramEnd"/>
      <w:r w:rsidRPr="00D51EA9">
        <w:rPr>
          <w:sz w:val="28"/>
          <w:szCs w:val="28"/>
          <w:lang w:val="en-US"/>
        </w:rPr>
        <w:t>yicha qanday yondashuvlar mavjud?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proofErr w:type="gramStart"/>
      <w:r w:rsidRPr="00EA038D">
        <w:rPr>
          <w:sz w:val="28"/>
          <w:szCs w:val="28"/>
          <w:lang w:val="en-US"/>
        </w:rPr>
        <w:t>O‘</w:t>
      </w:r>
      <w:proofErr w:type="gramEnd"/>
      <w:r w:rsidRPr="00EA038D">
        <w:rPr>
          <w:sz w:val="28"/>
          <w:szCs w:val="28"/>
          <w:lang w:val="en-US"/>
        </w:rPr>
        <w:t>zbekiston Respublikasida byudjet tizimi qaysi hujjat asosida tashkil etiladi?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 xml:space="preserve">Byudjet tizimi qanday asosiy </w:t>
      </w:r>
      <w:proofErr w:type="gramStart"/>
      <w:r w:rsidRPr="00EA038D">
        <w:rPr>
          <w:sz w:val="28"/>
          <w:szCs w:val="28"/>
          <w:lang w:val="en-US"/>
        </w:rPr>
        <w:t>bo‘</w:t>
      </w:r>
      <w:proofErr w:type="gramEnd"/>
      <w:r w:rsidRPr="00EA038D">
        <w:rPr>
          <w:sz w:val="28"/>
          <w:szCs w:val="28"/>
          <w:lang w:val="en-US"/>
        </w:rPr>
        <w:t>g‘inlardan iborat?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 xml:space="preserve">Respublika byudjeti va mahalliy byudjetlar </w:t>
      </w:r>
      <w:proofErr w:type="gramStart"/>
      <w:r w:rsidRPr="00EA038D">
        <w:rPr>
          <w:sz w:val="28"/>
          <w:szCs w:val="28"/>
          <w:lang w:val="en-US"/>
        </w:rPr>
        <w:t>o‘</w:t>
      </w:r>
      <w:proofErr w:type="gramEnd"/>
      <w:r w:rsidRPr="00EA038D">
        <w:rPr>
          <w:sz w:val="28"/>
          <w:szCs w:val="28"/>
          <w:lang w:val="en-US"/>
        </w:rPr>
        <w:t>rtasidagi farq nimada?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Mahalliy byudjetlarga qaysi darajadagi byudjetlar kiradi?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 xml:space="preserve">Davlat maqsadli </w:t>
      </w:r>
      <w:proofErr w:type="gramStart"/>
      <w:r w:rsidRPr="00EA038D">
        <w:rPr>
          <w:sz w:val="28"/>
          <w:szCs w:val="28"/>
          <w:lang w:val="en-US"/>
        </w:rPr>
        <w:t>jamg‘</w:t>
      </w:r>
      <w:proofErr w:type="gramEnd"/>
      <w:r w:rsidRPr="00EA038D">
        <w:rPr>
          <w:sz w:val="28"/>
          <w:szCs w:val="28"/>
          <w:lang w:val="en-US"/>
        </w:rPr>
        <w:t>armalariga qaysilar kiradi?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 xml:space="preserve">Tiklanish va taraqqiyot </w:t>
      </w:r>
      <w:proofErr w:type="gramStart"/>
      <w:r w:rsidRPr="00EA038D">
        <w:rPr>
          <w:sz w:val="28"/>
          <w:szCs w:val="28"/>
          <w:lang w:val="en-US"/>
        </w:rPr>
        <w:t>jamg‘</w:t>
      </w:r>
      <w:proofErr w:type="gramEnd"/>
      <w:r w:rsidRPr="00EA038D">
        <w:rPr>
          <w:sz w:val="28"/>
          <w:szCs w:val="28"/>
          <w:lang w:val="en-US"/>
        </w:rPr>
        <w:t>armasining asosiy vazifasi nimadan iborat?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Konsolidatsiyalashgan byudjet deganda nima tushuniladi?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Byudjet jarayoni tushunchasiga ta’rif bering.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Byudjet jarayoni qanday bosqichlardan iborat?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Byudjet loyihasini tuzish bosqichida qanday ishlar amalga oshiriladi?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Makroiqtisodiy prognozlarga nimalar kiradi?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 xml:space="preserve">Byudjetni </w:t>
      </w:r>
      <w:proofErr w:type="gramStart"/>
      <w:r w:rsidRPr="00EA038D">
        <w:rPr>
          <w:sz w:val="28"/>
          <w:szCs w:val="28"/>
          <w:lang w:val="en-US"/>
        </w:rPr>
        <w:t>ko‘</w:t>
      </w:r>
      <w:proofErr w:type="gramEnd"/>
      <w:r w:rsidRPr="00EA038D">
        <w:rPr>
          <w:sz w:val="28"/>
          <w:szCs w:val="28"/>
          <w:lang w:val="en-US"/>
        </w:rPr>
        <w:t>rib chiqish va tasdiqlash jarayoni qanday amalga oshiriladi?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Byudjetni tasdiqlashda parlamentning roli nimadan iborat?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Byudjet ijrosi bosqichida qanday jarayonlar amalga oshiriladi?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proofErr w:type="gramStart"/>
      <w:r w:rsidRPr="00EA038D">
        <w:rPr>
          <w:sz w:val="28"/>
          <w:szCs w:val="28"/>
          <w:lang w:val="en-US"/>
        </w:rPr>
        <w:t>G‘</w:t>
      </w:r>
      <w:proofErr w:type="gramEnd"/>
      <w:r w:rsidRPr="00EA038D">
        <w:rPr>
          <w:sz w:val="28"/>
          <w:szCs w:val="28"/>
          <w:lang w:val="en-US"/>
        </w:rPr>
        <w:t>aznachilik tizimining vazifalari nimalardan iborat?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Byudjet ijrosini nazorat qilish qanday shakllarda amalga oshiriladi?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 xml:space="preserve">Hisob palatasining byudjet jarayonidagi </w:t>
      </w:r>
      <w:proofErr w:type="gramStart"/>
      <w:r w:rsidRPr="00EA038D">
        <w:rPr>
          <w:sz w:val="28"/>
          <w:szCs w:val="28"/>
          <w:lang w:val="en-US"/>
        </w:rPr>
        <w:t>o‘</w:t>
      </w:r>
      <w:proofErr w:type="gramEnd"/>
      <w:r w:rsidRPr="00EA038D">
        <w:rPr>
          <w:sz w:val="28"/>
          <w:szCs w:val="28"/>
          <w:lang w:val="en-US"/>
        </w:rPr>
        <w:t>rni qanday?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 xml:space="preserve">Byudjet hisobotida qanday </w:t>
      </w:r>
      <w:proofErr w:type="gramStart"/>
      <w:r w:rsidRPr="00EA038D">
        <w:rPr>
          <w:sz w:val="28"/>
          <w:szCs w:val="28"/>
          <w:lang w:val="en-US"/>
        </w:rPr>
        <w:t>ko‘</w:t>
      </w:r>
      <w:proofErr w:type="gramEnd"/>
      <w:r w:rsidRPr="00EA038D">
        <w:rPr>
          <w:sz w:val="28"/>
          <w:szCs w:val="28"/>
          <w:lang w:val="en-US"/>
        </w:rPr>
        <w:t>rsatkichlar aks ettiriladi?</w:t>
      </w:r>
    </w:p>
    <w:p w:rsidR="00EA038D" w:rsidRP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t>Hozirgi davrda byudjet tizimini takomillashtirishning dolzarb vazifalari nimalardan iborat?</w:t>
      </w:r>
    </w:p>
    <w:p w:rsidR="00EA038D" w:rsidRDefault="00EA038D" w:rsidP="00EA038D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EA038D">
        <w:rPr>
          <w:sz w:val="28"/>
          <w:szCs w:val="28"/>
          <w:lang w:val="en-US"/>
        </w:rPr>
        <w:lastRenderedPageBreak/>
        <w:t>Byudjetni ishlab chiqish jarayoni qancha vaqt davom etadi va qaysi bosqichlardan iborat?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proofErr w:type="gramStart"/>
      <w:r w:rsidRPr="00706B9F">
        <w:rPr>
          <w:sz w:val="28"/>
          <w:szCs w:val="28"/>
          <w:lang w:val="en-US"/>
        </w:rPr>
        <w:t>O‘</w:t>
      </w:r>
      <w:proofErr w:type="gramEnd"/>
      <w:r w:rsidRPr="00706B9F">
        <w:rPr>
          <w:sz w:val="28"/>
          <w:szCs w:val="28"/>
          <w:lang w:val="en-US"/>
        </w:rPr>
        <w:t>zbekiston Respublikasining byudjet tizimi deganda nima tushuniladi?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Byudjet tizimi qanday tarkibiy qismlardan iborat?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 xml:space="preserve">Davlat byudjeti va mahalliy byudjetlar </w:t>
      </w:r>
      <w:proofErr w:type="gramStart"/>
      <w:r w:rsidRPr="00706B9F">
        <w:rPr>
          <w:sz w:val="28"/>
          <w:szCs w:val="28"/>
          <w:lang w:val="en-US"/>
        </w:rPr>
        <w:t>o‘</w:t>
      </w:r>
      <w:proofErr w:type="gramEnd"/>
      <w:r w:rsidRPr="00706B9F">
        <w:rPr>
          <w:sz w:val="28"/>
          <w:szCs w:val="28"/>
          <w:lang w:val="en-US"/>
        </w:rPr>
        <w:t>rtasidagi bog‘liqlik nimada?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Konsolidatsiyalashgan byudjet nima va uning ahamiyati qanday?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Byudjet tizimining yagona (birlik) prinsipi nimani anglatadi?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Byudjet tizimida mustaqillik prinsipi qanday ifodalanadi?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Byudjetning balanslilik prinsipi nimadan iborat?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Shaffoflik va ochiqlik prinsipi byudjet tizimida qanday amalga oshiriladi?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 xml:space="preserve">Byudjet </w:t>
      </w:r>
      <w:proofErr w:type="gramStart"/>
      <w:r w:rsidRPr="00706B9F">
        <w:rPr>
          <w:sz w:val="28"/>
          <w:szCs w:val="28"/>
          <w:lang w:val="en-US"/>
        </w:rPr>
        <w:t>mablag‘</w:t>
      </w:r>
      <w:proofErr w:type="gramEnd"/>
      <w:r w:rsidRPr="00706B9F">
        <w:rPr>
          <w:sz w:val="28"/>
          <w:szCs w:val="28"/>
          <w:lang w:val="en-US"/>
        </w:rPr>
        <w:t>laridan maqsadli foydalanish prinsipi nimani bildiradi?</w:t>
      </w:r>
    </w:p>
    <w:p w:rsid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Byudjet tizimi prinsiplari davlat moliyasini boshqarishda qanday ahamiyatga ega?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 tushunchasi nima va u qanday iqtisodiy mazmunga ega?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byudjetlarning asosiy vazifalari nimalardan iborat?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byudjetlarning daromad manbalari qaysilar?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 xml:space="preserve">Mahalliy byudjetlarning xarajat </w:t>
      </w:r>
      <w:proofErr w:type="gramStart"/>
      <w:r w:rsidRPr="00706B9F">
        <w:rPr>
          <w:sz w:val="28"/>
          <w:szCs w:val="28"/>
          <w:lang w:val="en-US"/>
        </w:rPr>
        <w:t>yo‘</w:t>
      </w:r>
      <w:proofErr w:type="gramEnd"/>
      <w:r w:rsidRPr="00706B9F">
        <w:rPr>
          <w:sz w:val="28"/>
          <w:szCs w:val="28"/>
          <w:lang w:val="en-US"/>
        </w:rPr>
        <w:t>nalishlari qanday shakllanadi?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byudjetlarning ijtimoiy sohalarni rivojlantirishdagi roli nimada?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byudjetlar orqali hududiy iqtisodiy rivojlanish qanday ta’minlanadi?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byudjetlarning mustaqilligi nimani anglatadi?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 xml:space="preserve">Mahalliy byudjetlar va davlat byudjeti </w:t>
      </w:r>
      <w:proofErr w:type="gramStart"/>
      <w:r w:rsidRPr="00706B9F">
        <w:rPr>
          <w:sz w:val="28"/>
          <w:szCs w:val="28"/>
          <w:lang w:val="en-US"/>
        </w:rPr>
        <w:t>o‘</w:t>
      </w:r>
      <w:proofErr w:type="gramEnd"/>
      <w:r w:rsidRPr="00706B9F">
        <w:rPr>
          <w:sz w:val="28"/>
          <w:szCs w:val="28"/>
          <w:lang w:val="en-US"/>
        </w:rPr>
        <w:t>rtasidagi o‘zaro bog‘liqlik qanday?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byudjetlar taqchilligi (defitsiti) nimaga olib keladi va u qanday bartaraf etiladi?</w:t>
      </w:r>
    </w:p>
    <w:p w:rsid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 xml:space="preserve">Mahalliy byudjetlarni samarali boshqarishning asosiy </w:t>
      </w:r>
      <w:proofErr w:type="gramStart"/>
      <w:r w:rsidRPr="00706B9F">
        <w:rPr>
          <w:sz w:val="28"/>
          <w:szCs w:val="28"/>
          <w:lang w:val="en-US"/>
        </w:rPr>
        <w:t>yo‘</w:t>
      </w:r>
      <w:proofErr w:type="gramEnd"/>
      <w:r w:rsidRPr="00706B9F">
        <w:rPr>
          <w:sz w:val="28"/>
          <w:szCs w:val="28"/>
          <w:lang w:val="en-US"/>
        </w:rPr>
        <w:t>nalishlari nimalardan iborat?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 deganda nimani tushunasiz?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byudjetning iqtisodiy ahamiyati nimadan iborat?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byudjetning tuzilmasi qanday qismlardan iborat?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 daromadlari qanday manbalardan shakllanadi?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 xml:space="preserve">Mahalliy byudjet xarajatlari qaysi </w:t>
      </w:r>
      <w:proofErr w:type="gramStart"/>
      <w:r w:rsidRPr="00706B9F">
        <w:rPr>
          <w:sz w:val="28"/>
          <w:szCs w:val="28"/>
          <w:lang w:val="en-US"/>
        </w:rPr>
        <w:t>yo‘</w:t>
      </w:r>
      <w:proofErr w:type="gramEnd"/>
      <w:r w:rsidRPr="00706B9F">
        <w:rPr>
          <w:sz w:val="28"/>
          <w:szCs w:val="28"/>
          <w:lang w:val="en-US"/>
        </w:rPr>
        <w:t>nalishlarga sarflanadi?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 daromadlarining asosiy turlarini sanab bering.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 xml:space="preserve">Mahalliy byudjet xarajatlarining ijtimoiy sohalardagi </w:t>
      </w:r>
      <w:proofErr w:type="gramStart"/>
      <w:r w:rsidRPr="00706B9F">
        <w:rPr>
          <w:sz w:val="28"/>
          <w:szCs w:val="28"/>
          <w:lang w:val="en-US"/>
        </w:rPr>
        <w:t>o‘</w:t>
      </w:r>
      <w:proofErr w:type="gramEnd"/>
      <w:r w:rsidRPr="00706B9F">
        <w:rPr>
          <w:sz w:val="28"/>
          <w:szCs w:val="28"/>
          <w:lang w:val="en-US"/>
        </w:rPr>
        <w:t>rni qanday?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 xml:space="preserve">Mahalliy byudjet va respublika byudjeti </w:t>
      </w:r>
      <w:proofErr w:type="gramStart"/>
      <w:r w:rsidRPr="00706B9F">
        <w:rPr>
          <w:sz w:val="28"/>
          <w:szCs w:val="28"/>
          <w:lang w:val="en-US"/>
        </w:rPr>
        <w:t>o‘</w:t>
      </w:r>
      <w:proofErr w:type="gramEnd"/>
      <w:r w:rsidRPr="00706B9F">
        <w:rPr>
          <w:sz w:val="28"/>
          <w:szCs w:val="28"/>
          <w:lang w:val="en-US"/>
        </w:rPr>
        <w:t>rtasidagi farq nimada?</w:t>
      </w:r>
    </w:p>
    <w:p w:rsidR="00706B9F" w:rsidRPr="00706B9F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after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byudjetlarning balanslashuvi qanday ta’minlanadi?</w:t>
      </w:r>
    </w:p>
    <w:p w:rsidR="00706B9F" w:rsidRPr="00E56AB8" w:rsidRDefault="00706B9F" w:rsidP="00706B9F">
      <w:pPr>
        <w:pStyle w:val="a3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706B9F">
        <w:rPr>
          <w:sz w:val="28"/>
          <w:szCs w:val="28"/>
          <w:lang w:val="en-US"/>
        </w:rPr>
        <w:t>Mahalliy byudjet ijrosi ustidan nazorat qanday amalga oshiriladi?</w:t>
      </w:r>
    </w:p>
    <w:p w:rsidR="00E56AB8" w:rsidRPr="00E56AB8" w:rsidRDefault="00E56AB8" w:rsidP="00E370C9">
      <w:pPr>
        <w:pStyle w:val="a3"/>
        <w:tabs>
          <w:tab w:val="left" w:pos="993"/>
        </w:tabs>
        <w:spacing w:before="0" w:beforeAutospacing="0" w:after="0" w:afterAutospacing="0"/>
        <w:rPr>
          <w:sz w:val="28"/>
          <w:szCs w:val="28"/>
          <w:lang w:val="en-US"/>
        </w:rPr>
      </w:pPr>
    </w:p>
    <w:p w:rsidR="00E56AB8" w:rsidRPr="000868E8" w:rsidRDefault="000868E8" w:rsidP="005D375D">
      <w:pPr>
        <w:pStyle w:val="a3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0868E8">
        <w:rPr>
          <w:b/>
          <w:sz w:val="28"/>
          <w:szCs w:val="28"/>
          <w:lang w:val="en-US"/>
        </w:rPr>
        <w:t>Mustaqil ta’lim mavzulari</w:t>
      </w:r>
    </w:p>
    <w:p w:rsidR="000868E8" w:rsidRDefault="000868E8" w:rsidP="005D375D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r w:rsidRPr="000868E8">
        <w:rPr>
          <w:sz w:val="28"/>
          <w:szCs w:val="28"/>
          <w:lang w:val="en-US"/>
        </w:rPr>
        <w:t>Davlat moliya siyosatining xozirgi zamon xususiyatlari va ustivor vazifalari</w:t>
      </w: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r w:rsidRPr="000868E8">
        <w:rPr>
          <w:sz w:val="28"/>
          <w:szCs w:val="28"/>
          <w:lang w:val="en-US"/>
        </w:rPr>
        <w:t>Iqtisodiy usish strategiyasi va davlat moliyasini soglomlashtirish</w:t>
      </w: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r w:rsidRPr="000868E8">
        <w:rPr>
          <w:sz w:val="28"/>
          <w:szCs w:val="28"/>
          <w:lang w:val="en-US"/>
        </w:rPr>
        <w:t xml:space="preserve">Bandlik </w:t>
      </w:r>
      <w:proofErr w:type="gramStart"/>
      <w:r w:rsidRPr="000868E8">
        <w:rPr>
          <w:sz w:val="28"/>
          <w:szCs w:val="28"/>
          <w:lang w:val="en-US"/>
        </w:rPr>
        <w:t>jamg‘</w:t>
      </w:r>
      <w:proofErr w:type="gramEnd"/>
      <w:r w:rsidRPr="000868E8">
        <w:rPr>
          <w:sz w:val="28"/>
          <w:szCs w:val="28"/>
          <w:lang w:val="en-US"/>
        </w:rPr>
        <w:t>armasini tashkil etishning xozirgi kundagi dolzarbligi.</w:t>
      </w: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r w:rsidRPr="000868E8">
        <w:rPr>
          <w:sz w:val="28"/>
          <w:szCs w:val="28"/>
          <w:lang w:val="en-US"/>
        </w:rPr>
        <w:lastRenderedPageBreak/>
        <w:t xml:space="preserve">Mahalliy byudjetlar </w:t>
      </w:r>
      <w:proofErr w:type="gramStart"/>
      <w:r w:rsidRPr="000868E8">
        <w:rPr>
          <w:sz w:val="28"/>
          <w:szCs w:val="28"/>
          <w:lang w:val="en-US"/>
        </w:rPr>
        <w:t>mablag‘</w:t>
      </w:r>
      <w:proofErr w:type="gramEnd"/>
      <w:r w:rsidRPr="000868E8">
        <w:rPr>
          <w:sz w:val="28"/>
          <w:szCs w:val="28"/>
          <w:lang w:val="en-US"/>
        </w:rPr>
        <w:t>laridan okilona foydalanishning xozirgi zamon muammolari va yechimlari</w:t>
      </w: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r w:rsidRPr="000868E8">
        <w:rPr>
          <w:sz w:val="28"/>
          <w:szCs w:val="28"/>
          <w:lang w:val="en-US"/>
        </w:rPr>
        <w:t>Davlat byudjetining funksiyalari va ularning jamiyatni ijtimoiy-iqtisodiy rivojlantirishda tutgan urni</w:t>
      </w: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proofErr w:type="gramStart"/>
      <w:r w:rsidRPr="000868E8">
        <w:rPr>
          <w:sz w:val="28"/>
          <w:szCs w:val="28"/>
          <w:lang w:val="en-US"/>
        </w:rPr>
        <w:t>O‘</w:t>
      </w:r>
      <w:proofErr w:type="gramEnd"/>
      <w:r w:rsidRPr="000868E8">
        <w:rPr>
          <w:sz w:val="28"/>
          <w:szCs w:val="28"/>
          <w:lang w:val="en-US"/>
        </w:rPr>
        <w:t>zbekiston Respublikasining tiklanish va tarakkiyot jamg‘armasi investitsion loyixalari</w:t>
      </w: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r w:rsidRPr="000868E8">
        <w:rPr>
          <w:sz w:val="28"/>
          <w:szCs w:val="28"/>
          <w:lang w:val="en-US"/>
        </w:rPr>
        <w:t>Mahalliy byudjetlarning daromadlari manbalari</w:t>
      </w: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r w:rsidRPr="000868E8">
        <w:rPr>
          <w:sz w:val="28"/>
          <w:szCs w:val="28"/>
          <w:lang w:val="en-US"/>
        </w:rPr>
        <w:t xml:space="preserve">Yo’l </w:t>
      </w:r>
      <w:proofErr w:type="gramStart"/>
      <w:r w:rsidRPr="000868E8">
        <w:rPr>
          <w:sz w:val="28"/>
          <w:szCs w:val="28"/>
          <w:lang w:val="en-US"/>
        </w:rPr>
        <w:t>jamg‘</w:t>
      </w:r>
      <w:proofErr w:type="gramEnd"/>
      <w:r w:rsidRPr="000868E8">
        <w:rPr>
          <w:sz w:val="28"/>
          <w:szCs w:val="28"/>
          <w:lang w:val="en-US"/>
        </w:rPr>
        <w:t>armasini muvofiklashtirib turuvchi me’yoriy hujjatlar tarkibi</w:t>
      </w:r>
    </w:p>
    <w:p w:rsidR="000868E8" w:rsidRPr="000868E8" w:rsidRDefault="000868E8" w:rsidP="000868E8">
      <w:pPr>
        <w:pStyle w:val="a3"/>
        <w:numPr>
          <w:ilvl w:val="0"/>
          <w:numId w:val="11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Pensiya jamg‘armasini muvofiq</w:t>
      </w:r>
      <w:bookmarkStart w:id="0" w:name="_GoBack"/>
      <w:bookmarkEnd w:id="0"/>
      <w:r w:rsidRPr="000868E8">
        <w:rPr>
          <w:sz w:val="28"/>
          <w:szCs w:val="28"/>
          <w:lang w:val="en-US"/>
        </w:rPr>
        <w:t>lashtiruvchi me’yoriy hujjatlar</w:t>
      </w:r>
    </w:p>
    <w:p w:rsidR="000868E8" w:rsidRPr="00E56AB8" w:rsidRDefault="000868E8" w:rsidP="000868E8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0868E8">
        <w:rPr>
          <w:sz w:val="28"/>
          <w:szCs w:val="28"/>
          <w:lang w:val="en-US"/>
        </w:rPr>
        <w:t>Iqtisodiyotning erkinlashuvi sharoitida byudjet intizomini mustaxkamlash yo’llari</w:t>
      </w:r>
    </w:p>
    <w:p w:rsidR="00E56AB8" w:rsidRPr="00E56AB8" w:rsidRDefault="00E56AB8" w:rsidP="005D375D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444196" w:rsidRPr="00E56AB8" w:rsidRDefault="00444196" w:rsidP="005D375D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444196" w:rsidRPr="00E56AB8" w:rsidRDefault="00444196" w:rsidP="005D375D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p w:rsidR="00BB0435" w:rsidRPr="00E56AB8" w:rsidRDefault="00BB0435" w:rsidP="005D375D">
      <w:pPr>
        <w:spacing w:after="0" w:line="240" w:lineRule="auto"/>
        <w:rPr>
          <w:sz w:val="28"/>
          <w:szCs w:val="28"/>
          <w:lang w:val="en-US"/>
        </w:rPr>
      </w:pPr>
    </w:p>
    <w:sectPr w:rsidR="00BB0435" w:rsidRPr="00E5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99C"/>
    <w:multiLevelType w:val="multilevel"/>
    <w:tmpl w:val="BDAC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216E5"/>
    <w:multiLevelType w:val="multilevel"/>
    <w:tmpl w:val="F3D8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37C59"/>
    <w:multiLevelType w:val="hybridMultilevel"/>
    <w:tmpl w:val="4DBED1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52EC"/>
    <w:multiLevelType w:val="multilevel"/>
    <w:tmpl w:val="FFEC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E25B6"/>
    <w:multiLevelType w:val="multilevel"/>
    <w:tmpl w:val="EC9A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80F6D"/>
    <w:multiLevelType w:val="hybridMultilevel"/>
    <w:tmpl w:val="E634F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341C3"/>
    <w:multiLevelType w:val="multilevel"/>
    <w:tmpl w:val="305A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442728"/>
    <w:multiLevelType w:val="multilevel"/>
    <w:tmpl w:val="BA82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51DAE"/>
    <w:multiLevelType w:val="multilevel"/>
    <w:tmpl w:val="AB2A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80814"/>
    <w:multiLevelType w:val="multilevel"/>
    <w:tmpl w:val="0F00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1495C"/>
    <w:multiLevelType w:val="multilevel"/>
    <w:tmpl w:val="2826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45"/>
    <w:rsid w:val="000868E8"/>
    <w:rsid w:val="00444196"/>
    <w:rsid w:val="005D375D"/>
    <w:rsid w:val="00706B9F"/>
    <w:rsid w:val="008F542A"/>
    <w:rsid w:val="00BB0435"/>
    <w:rsid w:val="00CC0465"/>
    <w:rsid w:val="00D51EA9"/>
    <w:rsid w:val="00E370C9"/>
    <w:rsid w:val="00E56AB8"/>
    <w:rsid w:val="00EA038D"/>
    <w:rsid w:val="00EC3A71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3005"/>
  <w15:chartTrackingRefBased/>
  <w15:docId w15:val="{009AAE60-B517-4B6B-BB6A-AE648B0B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5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2026-03-10T10:24:00Z</dcterms:created>
  <dcterms:modified xsi:type="dcterms:W3CDTF">2026-04-02T14:49:00Z</dcterms:modified>
</cp:coreProperties>
</file>