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17" w:rsidRPr="00076F17" w:rsidRDefault="00076F17" w:rsidP="00076F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76F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NAZARIY SAVOL</w:t>
      </w:r>
    </w:p>
    <w:p w:rsidR="00076F17" w:rsidRPr="00076F17" w:rsidRDefault="00076F17" w:rsidP="00076F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modellashtirish tushunchasi va uning iqtisodiy tadqiqotlardagi ahamiyatini tushuntiring.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(ekonometrik model, iqtisodiy jarayon, statistik tahlil)</w:t>
      </w:r>
    </w:p>
    <w:p w:rsidR="00076F17" w:rsidRPr="00076F17" w:rsidRDefault="00076F17" w:rsidP="00076F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modellashtirishning asosiy bosqichlarini tushuntiring.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(model tuzish, parametr baholash, model tekshirish)</w:t>
      </w:r>
    </w:p>
    <w:p w:rsidR="00076F17" w:rsidRPr="00076F17" w:rsidRDefault="00076F17" w:rsidP="00076F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 tushunchasini izohlang.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(mathematik model, iqtisodiy jarayon, regressiya)</w:t>
      </w:r>
    </w:p>
    <w:p w:rsidR="00076F17" w:rsidRPr="00076F17" w:rsidRDefault="00076F17" w:rsidP="00076F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modellashtirishning asosiy vazifalari qanday?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(iqtisodiy tahlil, prognozlash, modellashtirish)</w:t>
      </w:r>
    </w:p>
    <w:p w:rsidR="00076F17" w:rsidRPr="00076F17" w:rsidRDefault="00076F17" w:rsidP="00076F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Ekonometrik modellar qanday turlarga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linadi?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(chiziqli model, nolinear model, dinamik model)</w:t>
      </w:r>
    </w:p>
    <w:p w:rsidR="00076F17" w:rsidRPr="00076F17" w:rsidRDefault="00076F17" w:rsidP="00076F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 tuzishda iqtisodiy nazariyaning roli qanday?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(iqtisodiy nazariya, model tuzilishi, iqtisodiy talqin)</w:t>
      </w:r>
    </w:p>
    <w:p w:rsidR="00076F17" w:rsidRPr="00076F17" w:rsidRDefault="00076F17" w:rsidP="00076F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modellashtirish jarayonida ma’lumotlarning ahamiyati.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(statistik ma’lumot, model baholash, regressiya)</w:t>
      </w:r>
    </w:p>
    <w:p w:rsidR="00076F17" w:rsidRPr="00076F17" w:rsidRDefault="00076F17" w:rsidP="00076F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modellashtirishning asosiy prinsiplari.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(statistik usul, iqtisodiy model, regressiya)</w:t>
      </w:r>
    </w:p>
    <w:p w:rsidR="00076F17" w:rsidRPr="00076F17" w:rsidRDefault="00076F17" w:rsidP="00076F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 yordamida prognozlash qanday amalga oshiriladi?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(prognozlash, regressiya modeli, statistik tahlil)</w:t>
      </w:r>
    </w:p>
    <w:p w:rsidR="00076F17" w:rsidRPr="00076F17" w:rsidRDefault="00076F17" w:rsidP="00076F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Ekonometrikaning iqtisodiy siyosatdagi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rni qanday?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(iqtisodiy prognoz, model tahlili, statistik usul)</w:t>
      </w:r>
    </w:p>
    <w:p w:rsidR="00076F17" w:rsidRPr="00076F17" w:rsidRDefault="00076F17" w:rsidP="00076F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modellarda axborot ta’minoti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(statistik ma’lumotlar, model baholash, regressiya)</w:t>
      </w:r>
    </w:p>
    <w:p w:rsidR="00076F17" w:rsidRPr="00076F17" w:rsidRDefault="00076F17" w:rsidP="00076F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 uchun ma’lumotlar manbalari.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(statistika bazasi, iqtisodiy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rsatkichlar, ma’lumot yig‘ish)</w:t>
      </w:r>
    </w:p>
    <w:p w:rsidR="00076F17" w:rsidRPr="00076F17" w:rsidRDefault="00076F17" w:rsidP="00076F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 ma’lumotlarning asosiy turlari.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vaqtli qator, kesim ma’lumot, panel ma’lumot)</w:t>
      </w:r>
    </w:p>
    <w:p w:rsidR="00076F17" w:rsidRPr="00076F17" w:rsidRDefault="00076F17" w:rsidP="00076F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Statistik ma’lumotlarni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yig‘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 usullari.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(kuzatish, tanlama, statistik tahlil)</w:t>
      </w:r>
    </w:p>
    <w:p w:rsidR="00076F17" w:rsidRPr="00076F17" w:rsidRDefault="00076F17" w:rsidP="00076F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Ma’lumotlarni qayta ishlash bosqichlari.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(ma’lumotni tozalash, transformatsiya, statistik tahlil)</w:t>
      </w:r>
    </w:p>
    <w:p w:rsidR="00076F17" w:rsidRPr="00076F17" w:rsidRDefault="00076F17" w:rsidP="00076F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modellashtirishda ma’lumotlarning aniqligi.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(ma’lumot sifati, statistik xatolik, model natijasi)</w:t>
      </w:r>
    </w:p>
    <w:p w:rsidR="00076F17" w:rsidRPr="00076F17" w:rsidRDefault="00076F17" w:rsidP="00076F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 bazasini shakllantirish.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(ma’lumot tizimi, statistik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rsatkich, model)</w:t>
      </w:r>
    </w:p>
    <w:p w:rsidR="00076F17" w:rsidRPr="00076F17" w:rsidRDefault="00076F17" w:rsidP="00076F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Statistik ma’lumotlarni vizualizatsiya qilish usullari.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(grafik, diagramma, tahlil)</w:t>
      </w:r>
    </w:p>
    <w:p w:rsidR="00076F17" w:rsidRPr="00076F17" w:rsidRDefault="00076F17" w:rsidP="00076F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 uchun ma’lumotlarni standartlashtirish.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(standartlash, transformatsiya, statistik tahlil)</w:t>
      </w:r>
    </w:p>
    <w:p w:rsidR="00076F17" w:rsidRPr="00076F17" w:rsidRDefault="00076F17" w:rsidP="00076F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Ma’lumotlarning yetishmasligi model natijalariga qanday ta’sir qiladi?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(ma’lumot yetishmasligi, model xatosi, regressiya)</w:t>
      </w:r>
    </w:p>
    <w:p w:rsidR="00076F17" w:rsidRPr="00076F17" w:rsidRDefault="00076F17" w:rsidP="00076F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Ehtimollar nazariyasining ekonometrik modellashtirishdagi roli.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(ehtimol, tasodifiy miqdor, regressiya)</w:t>
      </w:r>
    </w:p>
    <w:p w:rsidR="00076F17" w:rsidRPr="00076F17" w:rsidRDefault="00076F17" w:rsidP="00076F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Tasodifiy miqdor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(tasodifiy miqdor, taqsimot, ehtimol)</w:t>
      </w:r>
    </w:p>
    <w:p w:rsidR="00076F17" w:rsidRPr="00076F17" w:rsidRDefault="00076F17" w:rsidP="00076F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Diskret tasodifiy miqdor.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(diskret taqsimot, ehtimollik, tasodifiy miqdor)</w:t>
      </w:r>
    </w:p>
    <w:p w:rsidR="00076F17" w:rsidRPr="00076F17" w:rsidRDefault="00076F17" w:rsidP="00076F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Uzluksiz tasodifiy miqdor.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(uzluksiz taqsimot, ehtimol, statistik tahlil)</w:t>
      </w:r>
    </w:p>
    <w:p w:rsidR="00076F17" w:rsidRPr="00076F17" w:rsidRDefault="00076F17" w:rsidP="00076F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Normal taqsimot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(normal taqsimot, statistik model, ehtimollik)</w:t>
      </w:r>
    </w:p>
    <w:p w:rsidR="00076F17" w:rsidRPr="00076F17" w:rsidRDefault="00076F17" w:rsidP="00076F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Matematik kutilma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(mathematik kutilma, tasodifiy miqdor, statistik tahlil)</w:t>
      </w:r>
    </w:p>
    <w:p w:rsidR="00076F17" w:rsidRPr="00076F17" w:rsidRDefault="00076F17" w:rsidP="00076F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Dispersiya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(dispersiya, tasodifiy miqdor, statistik baholash)</w:t>
      </w:r>
    </w:p>
    <w:p w:rsidR="00076F17" w:rsidRPr="00076F17" w:rsidRDefault="00076F17" w:rsidP="00076F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Kovariatsiya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(kovariatsiya, tasodifiy miqdorlar, statistik tahlil)</w:t>
      </w:r>
    </w:p>
    <w:p w:rsidR="00076F17" w:rsidRPr="00076F17" w:rsidRDefault="00076F17" w:rsidP="00076F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Korrelyatsiya koeffitsiyenti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(korrelyatsiya,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liqlik, statistik tahlil)</w:t>
      </w:r>
    </w:p>
    <w:p w:rsidR="00076F17" w:rsidRPr="00076F17" w:rsidRDefault="00076F17" w:rsidP="00076F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 limit teorema.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(markaziy limit, normal taqsimot, statistik model)</w:t>
      </w:r>
    </w:p>
    <w:p w:rsidR="00076F17" w:rsidRPr="00076F17" w:rsidRDefault="00076F17" w:rsidP="00076F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Juft regressiya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(oddiy regressiya, chiziqli model, tahlil)</w:t>
      </w:r>
    </w:p>
    <w:p w:rsidR="00076F17" w:rsidRPr="00076F17" w:rsidRDefault="00076F17" w:rsidP="00076F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Juft regressiya tenglamasi qanday yoziladi?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(regressiya tenglamasi, parametrlar, model)</w:t>
      </w:r>
    </w:p>
    <w:p w:rsidR="00076F17" w:rsidRPr="00076F17" w:rsidRDefault="00076F17" w:rsidP="00076F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Juft regressiyada parametrlarning iqtisodiy talqini.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(regressiya koeffitsiyenti, iqtisodiy talqin, tahlil)</w:t>
      </w:r>
    </w:p>
    <w:p w:rsidR="00076F17" w:rsidRPr="00076F17" w:rsidRDefault="00076F17" w:rsidP="00076F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Juft regressiya modelining asosiy farazlari.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(Gauss-Markov farazlari, regressiya, statistik model)</w:t>
      </w:r>
    </w:p>
    <w:p w:rsidR="00076F17" w:rsidRPr="00076F17" w:rsidRDefault="00076F17" w:rsidP="00076F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Juft regressiyada parametrlarni baholash usullari.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(OLS usuli, regressiya, parametr bahosi)</w:t>
      </w:r>
    </w:p>
    <w:p w:rsidR="00076F17" w:rsidRPr="00076F17" w:rsidRDefault="00076F17" w:rsidP="00076F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Determinatsiya koeffitsiyenti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(R², regressiya sifati, model baholash)</w:t>
      </w:r>
    </w:p>
    <w:p w:rsidR="00076F17" w:rsidRPr="00076F17" w:rsidRDefault="00076F17" w:rsidP="00076F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Juft regressiyada qoldiq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(qoldiq, regressiya modeli, statistik tahlil)</w:t>
      </w:r>
    </w:p>
    <w:p w:rsidR="00076F17" w:rsidRPr="00076F17" w:rsidRDefault="00076F17" w:rsidP="00076F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Juft regressiya modelini tekshirish usullari.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(t-test, F-test, regressiya)</w:t>
      </w:r>
    </w:p>
    <w:p w:rsidR="00076F17" w:rsidRPr="00076F17" w:rsidRDefault="00076F17" w:rsidP="00076F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Korrelyatsiya koeffitsiyenti va regressiya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liqligi.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(korrelyatsiya, regressiya, statistik tahlil)</w:t>
      </w:r>
    </w:p>
    <w:p w:rsidR="00076F17" w:rsidRPr="00076F17" w:rsidRDefault="00076F17" w:rsidP="00076F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Juft regressiya modeli yordamida prognozlash.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(prognoz, regressiya modeli, statistik tahlil)</w:t>
      </w:r>
    </w:p>
    <w:p w:rsidR="00076F17" w:rsidRPr="00076F17" w:rsidRDefault="00076F17" w:rsidP="00076F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model, regressiya, tahlil)</w:t>
      </w:r>
    </w:p>
    <w:p w:rsidR="00076F17" w:rsidRPr="00076F17" w:rsidRDefault="00076F17" w:rsidP="00076F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tenglamasi.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(regressiya modeli, parametrlar, statistik tahlil)</w:t>
      </w:r>
    </w:p>
    <w:p w:rsidR="00076F17" w:rsidRPr="00076F17" w:rsidRDefault="00076F17" w:rsidP="00076F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regressiyada parametrlarning iqtisodiy talqini.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(regressiya koeffitsiyenti, iqtisodiy tahlil, model)</w:t>
      </w:r>
    </w:p>
    <w:p w:rsidR="00076F17" w:rsidRPr="00076F17" w:rsidRDefault="00076F17" w:rsidP="00076F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modelining afzalliklari.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tahlil, regressiya modeli, iqtisodiy tahlil)</w:t>
      </w:r>
    </w:p>
    <w:p w:rsidR="00076F17" w:rsidRPr="00076F17" w:rsidRDefault="00076F17" w:rsidP="00076F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regressiyada kolleniarlik muammosi.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(multikollinearlik, regressiya modeli, statistik tahlil)</w:t>
      </w:r>
    </w:p>
    <w:p w:rsidR="00076F17" w:rsidRPr="00076F17" w:rsidRDefault="00076F17" w:rsidP="00076F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VIF koeffitsiyenti.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(multikollinearlik, VIF, regressiya)</w:t>
      </w:r>
    </w:p>
    <w:p w:rsidR="00076F17" w:rsidRPr="00076F17" w:rsidRDefault="00076F17" w:rsidP="00076F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modelini tekshirish.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(F-test, t-test, regressiya)</w:t>
      </w:r>
    </w:p>
    <w:p w:rsidR="00076F17" w:rsidRPr="00076F17" w:rsidRDefault="00076F17" w:rsidP="00076F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Adjusted R²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(adjusted R², regressiya sifati, model baholash)</w:t>
      </w:r>
    </w:p>
    <w:p w:rsidR="00076F17" w:rsidRPr="00076F17" w:rsidRDefault="00076F17" w:rsidP="00076F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regressiyada qoldiq tahlili.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(qoldiq, regressiya modeli, diagnostika)</w:t>
      </w:r>
    </w:p>
    <w:p w:rsidR="00076F17" w:rsidRPr="00076F17" w:rsidRDefault="00076F17" w:rsidP="00076F1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modeli yordamida prognozlash.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(prognozlash, regressiya modeli, statistik tahlil)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Vaqtli qator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(vaqtli qator, iqtisodiy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rsatkich, statistik tahlil)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Trend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(trend, vaqtli qator, iqtisodiy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Mavsumiylik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(mavsumiy komponent, vaqtli qator, iqtisodiy tahlil)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 regressiya modeli.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(dinamik model, regressiya, vaqtli qator)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Lag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tushunchasi.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(lag variable, kechikkan ta’sir, regressiya)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Autoregressiya modeli.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(AR modeli, vaqtli qator, regressiya)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modeli.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(autoregressiya, vaqtli qator, regressiya)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Distributed lag modeli.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(ta’sir kechikishi, regressiya, vaqtli qator)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 modelda qisqa muddatli ta’sir.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(qisqa muddat, regressiya, iqtisodiy tahlil)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 modelda uzoq muddatli ta’sir.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(uzoq muddat, regressiya modeli, iqtisodiy tahlil)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modellarni baholash mezonlari.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(AIC, BIC, model tanlash)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modellarni diagnostika qilish.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(qoldiq tahlili, statistik test, regressiya)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Vaqtli qatorlarda prognozlash.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(prognozlash, trend, regressiya)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 yordamida iqtisodiy prognoz.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(prognozlash, regressiya modeli, iqtisodiy tahlil)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modellarni kompyuterda baholash.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(Stata, EViews, regressiya tahlili)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Ekonometrik modellarni amaliy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(iqtisodiy tahlil, prognozlash, regressiya)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Ekonometrik modellarni ilmiy tadqiqotlarda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(ilmiy tadqiqot, regressiya modeli, statistik tahlil)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Ekonometrik modellarni iqtisodiy siyosatda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(iqtisodiy siyosat, regressiya modeli, prognoz)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modellarni baholash mezonlari.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(model sifati, statistik test, regressiya)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modellashtirishda kompyuter dasturlari.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(Stata, EViews, R)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modellarni takomillashtirish.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(model optimallashtirish, statistik tahlil, regressiya)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Ekonometrik modellar yordamida prognoz qilish.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(prognozlash, regressiya modeli, iqtisodiy tahlil)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 modellarni baholash bosqichlari.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(model qurish, baholash, tekshirish)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Ekonometrik modellarni iqtisodiy jarayonlarda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llash.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eastAsia="ru-RU"/>
        </w:rPr>
        <w:t>(iqtisodiy model, regressiya, prognoz)</w:t>
      </w:r>
    </w:p>
    <w:p w:rsidR="00076F17" w:rsidRPr="00076F17" w:rsidRDefault="00076F17" w:rsidP="00076F1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Ekonometrik modellashtirishning zamonaviy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nalishlari.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(mashina </w:t>
      </w:r>
      <w:proofErr w:type="gramStart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76F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rganish, katta ma’lumotlar, ekonometrika)</w:t>
      </w:r>
    </w:p>
    <w:p w:rsidR="00DB3314" w:rsidRDefault="00DB3314" w:rsidP="00076F17">
      <w:pPr>
        <w:spacing w:after="0"/>
        <w:rPr>
          <w:lang w:val="en-US"/>
        </w:rPr>
      </w:pPr>
    </w:p>
    <w:p w:rsidR="004E1D46" w:rsidRDefault="004E1D46" w:rsidP="00076F17">
      <w:pPr>
        <w:spacing w:after="0"/>
        <w:rPr>
          <w:lang w:val="en-US"/>
        </w:rPr>
      </w:pPr>
    </w:p>
    <w:p w:rsidR="00A90845" w:rsidRPr="003713FF" w:rsidRDefault="003713FF" w:rsidP="003713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713FF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en-US" w:eastAsia="ru-RU"/>
        </w:rPr>
        <w:t>AMALIY MASALALAR</w:t>
      </w:r>
    </w:p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Juft regressiya</w:t>
      </w:r>
    </w:p>
    <w:p w:rsidR="004E1D46" w:rsidRPr="004E1D46" w:rsidRDefault="004E1D46" w:rsidP="004E1D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X: Ishlab chiqarish hajmi (ming birlik)</w:t>
      </w:r>
    </w:p>
    <w:p w:rsidR="004E1D46" w:rsidRPr="004E1D46" w:rsidRDefault="004E1D46" w:rsidP="004E1D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Y: Sof foyda (mln </w:t>
      </w:r>
      <w:proofErr w:type="gramStart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30"/>
        <w:gridCol w:w="3015"/>
      </w:tblGrid>
      <w:tr w:rsidR="004E1D46" w:rsidRPr="004E1D46" w:rsidTr="003713FF">
        <w:tc>
          <w:tcPr>
            <w:tcW w:w="3309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Ishlab chiqarish hajmi X</w:t>
            </w:r>
          </w:p>
        </w:tc>
        <w:tc>
          <w:tcPr>
            <w:tcW w:w="1576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Sof foyda Y</w:t>
            </w:r>
          </w:p>
        </w:tc>
      </w:tr>
      <w:tr w:rsidR="004E1D46" w:rsidRPr="004E1D46" w:rsidTr="003713FF">
        <w:tc>
          <w:tcPr>
            <w:tcW w:w="3309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6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E1D46" w:rsidRPr="004E1D46" w:rsidTr="003713FF">
        <w:tc>
          <w:tcPr>
            <w:tcW w:w="3309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6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E1D46" w:rsidRPr="004E1D46" w:rsidTr="003713FF">
        <w:tc>
          <w:tcPr>
            <w:tcW w:w="3309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1576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E1D46" w:rsidRPr="004E1D46" w:rsidTr="003713FF">
        <w:tc>
          <w:tcPr>
            <w:tcW w:w="3309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E1D46" w:rsidRPr="004E1D46" w:rsidTr="003713FF">
        <w:tc>
          <w:tcPr>
            <w:tcW w:w="3309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6" w:type="pct"/>
            <w:hideMark/>
          </w:tcPr>
          <w:p w:rsidR="004E1D46" w:rsidRPr="004E1D46" w:rsidRDefault="004E1D46" w:rsidP="003713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Shartlar: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va Y qiymatlari yuqorida berilgan.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Topilsin: Juft regressiya tenglamasi va prognoz qiling X = 7 uchun.</w:t>
      </w:r>
    </w:p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Korrelyatsiya</w:t>
      </w:r>
    </w:p>
    <w:p w:rsidR="004E1D46" w:rsidRPr="004E1D46" w:rsidRDefault="004E1D46" w:rsidP="004E1D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X: Reklama xarajatlari (mln </w:t>
      </w:r>
      <w:proofErr w:type="gramStart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4E1D46" w:rsidRPr="004E1D46" w:rsidRDefault="004E1D46" w:rsidP="004E1D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Sotuvlar hajmi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1189"/>
      </w:tblGrid>
      <w:tr w:rsidR="004E1D46" w:rsidRPr="004E1D46" w:rsidTr="004E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Reklama xarajatlari X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Sotuvlar Y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4E1D46" w:rsidRPr="004E1D46" w:rsidRDefault="00A90845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E1D46"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Topilsin korrelyatsiya koeffitsiyenti r.</w:t>
      </w:r>
      <w:r w:rsidR="004E1D46"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="004E1D46"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4E1D46"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= 10 bo‘lganda Sotuvlarni prognoz qiling.</w:t>
      </w:r>
    </w:p>
    <w:p w:rsidR="004E1D46" w:rsidRPr="004E1D46" w:rsidRDefault="004E1D46" w:rsidP="004E1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Determinatsiya koeffitsiyenti</w:t>
      </w:r>
    </w:p>
    <w:p w:rsidR="004E1D46" w:rsidRPr="004E1D46" w:rsidRDefault="004E1D46" w:rsidP="004E1D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X: Ish haqi </w:t>
      </w:r>
      <w:proofErr w:type="gramStart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rtacha (so‘m)</w:t>
      </w:r>
    </w:p>
    <w:p w:rsidR="004E1D46" w:rsidRPr="004E1D46" w:rsidRDefault="004E1D46" w:rsidP="004E1D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Ishchilarning ishlab chiqarish hajmi (birlik)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289"/>
      </w:tblGrid>
      <w:tr w:rsidR="004E1D46" w:rsidRPr="004E1D46" w:rsidTr="004E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Ish haqi X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 hajmi Y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Shartlar: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="00A90845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R² ni hisoblang.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2000 bo‘lganda Y ni prognoz qiling.</w:t>
      </w:r>
    </w:p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Ko‘p omilli regressiya</w:t>
      </w:r>
    </w:p>
    <w:p w:rsidR="004E1D46" w:rsidRPr="004E1D46" w:rsidRDefault="004E1D46" w:rsidP="004E1D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X₁: Ishlab chiqarish hajmi (ming birlik)</w:t>
      </w:r>
    </w:p>
    <w:p w:rsidR="004E1D46" w:rsidRPr="004E1D46" w:rsidRDefault="004E1D46" w:rsidP="004E1D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X₂: Reklama xarajatlari (mln </w:t>
      </w:r>
      <w:proofErr w:type="gramStart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4E1D46" w:rsidRPr="004E1D46" w:rsidRDefault="004E1D46" w:rsidP="004E1D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Y: Sof foyda (mln </w:t>
      </w:r>
      <w:proofErr w:type="gramStart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286"/>
        <w:gridCol w:w="1276"/>
      </w:tblGrid>
      <w:tr w:rsidR="004E1D46" w:rsidRPr="004E1D46" w:rsidTr="004E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 hajmi X₁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Reklama X₂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Sof foyda Y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Shartlar: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="00A90845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X₁ = 7, X₂ = 6 bo‘lganda Y ni hisoblang.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="00A90845">
        <w:rPr>
          <w:rFonts w:ascii="Tahoma" w:eastAsia="Times New Roman" w:hAnsi="Tahoma" w:cs="Tahoma"/>
          <w:sz w:val="24"/>
          <w:szCs w:val="24"/>
          <w:lang w:val="en-US" w:eastAsia="ru-RU"/>
        </w:rPr>
        <w:t xml:space="preserve"> 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Topilsin koeffitsiyentlar b₀, b₁, b₂.</w:t>
      </w:r>
    </w:p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Vaqtli qator</w:t>
      </w:r>
    </w:p>
    <w:p w:rsidR="004E1D46" w:rsidRPr="004E1D46" w:rsidRDefault="004E1D46" w:rsidP="004E1D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X: Yil</w:t>
      </w:r>
    </w:p>
    <w:p w:rsidR="004E1D46" w:rsidRPr="004E1D46" w:rsidRDefault="004E1D46" w:rsidP="004E1D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Ishlab chiqarish hajmi (ming tonna)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1289"/>
      </w:tblGrid>
      <w:tr w:rsidR="004E1D46" w:rsidRPr="004E1D46" w:rsidTr="004E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 X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 hajmi Y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4E1D46" w:rsidRPr="004E1D46" w:rsidRDefault="004E1D46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Shartlar: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Trend tenglamasini tuzing.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2024 yil uchun prognoz qiling.</w:t>
      </w:r>
    </w:p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Autoregressiya (</w:t>
      </w:r>
      <w:proofErr w:type="gramStart"/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AR(</w:t>
      </w:r>
      <w:proofErr w:type="gramEnd"/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1))</w:t>
      </w:r>
    </w:p>
    <w:p w:rsidR="004E1D46" w:rsidRPr="004E1D46" w:rsidRDefault="004E1D46" w:rsidP="004E1D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X: Oldingi oydagi savdo hajmi (ming birlik)</w:t>
      </w:r>
    </w:p>
    <w:p w:rsidR="004E1D46" w:rsidRPr="004E1D46" w:rsidRDefault="004E1D46" w:rsidP="004E1D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Joriy oy savdo hajmi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1142"/>
      </w:tblGrid>
      <w:tr w:rsidR="004E1D46" w:rsidRPr="004E1D46" w:rsidTr="004E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Oldingi oy X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Joriy oy Y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</w:tbl>
    <w:p w:rsidR="004E1D46" w:rsidRPr="004E1D46" w:rsidRDefault="004E1D46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Shartlar: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AR(1) model parametrini baholang.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Keyingi oy savdosini prognoz qiling.</w:t>
      </w:r>
    </w:p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Geteroskedastiklik</w:t>
      </w:r>
    </w:p>
    <w:p w:rsidR="004E1D46" w:rsidRPr="004E1D46" w:rsidRDefault="004E1D46" w:rsidP="004E1D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X: Investitsiya hajmi (mln </w:t>
      </w:r>
      <w:proofErr w:type="gramStart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4E1D46" w:rsidRPr="004E1D46" w:rsidRDefault="004E1D46" w:rsidP="004E1D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Y: Sof foyda (mln </w:t>
      </w:r>
      <w:proofErr w:type="gramStart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1276"/>
      </w:tblGrid>
      <w:tr w:rsidR="004E1D46" w:rsidRPr="004E1D46" w:rsidTr="004E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Investitsiya X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Sof foyda Y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4E1D46" w:rsidRPr="004E1D46" w:rsidRDefault="004E1D46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Shartlar: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Geteroskedastiklik mavjudligini aniqlang.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OLS yordamida regressiya tenglamasini tuzing.</w:t>
      </w:r>
    </w:p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Dummy o‘zgaruvchi</w:t>
      </w:r>
    </w:p>
    <w:p w:rsidR="004E1D46" w:rsidRPr="004E1D46" w:rsidRDefault="004E1D46" w:rsidP="004E1D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X: Yil (2019–2023)</w:t>
      </w:r>
    </w:p>
    <w:p w:rsidR="004E1D46" w:rsidRPr="004E1D46" w:rsidRDefault="004E1D46" w:rsidP="004E1D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D: Maxsus aksiya </w:t>
      </w:r>
      <w:proofErr w:type="gramStart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lsa = 1, bo‘lmasa = 0</w:t>
      </w:r>
    </w:p>
    <w:p w:rsidR="004E1D46" w:rsidRPr="004E1D46" w:rsidRDefault="004E1D46" w:rsidP="004E1D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Sotuvlar hajmi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34"/>
        <w:gridCol w:w="896"/>
      </w:tblGrid>
      <w:tr w:rsidR="004E1D46" w:rsidRPr="004E1D46" w:rsidTr="004E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Sotuv Y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4E1D46" w:rsidRPr="004E1D46" w:rsidRDefault="004E1D46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1️ 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Dummy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sirini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baholang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2️ Prognoz qiling 2024 yil, D = 1.</w:t>
      </w:r>
    </w:p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9. </w:t>
      </w:r>
      <w:proofErr w:type="gramStart"/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Ko‘</w:t>
      </w:r>
      <w:proofErr w:type="gramEnd"/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 omilli regressiya (3 o‘zgaruvchi)</w:t>
      </w:r>
    </w:p>
    <w:p w:rsidR="004E1D46" w:rsidRPr="004E1D46" w:rsidRDefault="004E1D46" w:rsidP="004E1D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X₁: Ishlab chiqarish hajmi (ming birlik)</w:t>
      </w:r>
    </w:p>
    <w:p w:rsidR="004E1D46" w:rsidRPr="004E1D46" w:rsidRDefault="004E1D46" w:rsidP="004E1D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X₂: Reklama (mln </w:t>
      </w:r>
      <w:proofErr w:type="gramStart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4E1D46" w:rsidRPr="004E1D46" w:rsidRDefault="004E1D46" w:rsidP="004E1D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X₃: Ish haqi (ming </w:t>
      </w:r>
      <w:proofErr w:type="gramStart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4E1D46" w:rsidRPr="004E1D46" w:rsidRDefault="004E1D46" w:rsidP="004E1D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Y: Sof foyda (mln </w:t>
      </w:r>
      <w:proofErr w:type="gramStart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06"/>
        <w:gridCol w:w="306"/>
        <w:gridCol w:w="315"/>
      </w:tblGrid>
      <w:tr w:rsidR="004E1D46" w:rsidRPr="004E1D46" w:rsidTr="004E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X₁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X₂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X₃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4E1D46" w:rsidRPr="004E1D46" w:rsidRDefault="004E1D46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Shartlar: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Topilsin Y ni X₁=7, X₂=6, X₃=75 uchun.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Parametrlar b₀, b₁, b₂, b₃ ni baholang.</w:t>
      </w:r>
    </w:p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Panel ma’lumotlar (2 firma, 3 yil)</w:t>
      </w:r>
    </w:p>
    <w:p w:rsidR="004E1D46" w:rsidRPr="004E1D46" w:rsidRDefault="004E1D46" w:rsidP="004E1D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X: Ishlab chiqarish hajmi</w:t>
      </w:r>
    </w:p>
    <w:p w:rsidR="004E1D46" w:rsidRPr="004E1D46" w:rsidRDefault="004E1D46" w:rsidP="004E1D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Y: Sof foyda</w:t>
      </w:r>
    </w:p>
    <w:p w:rsidR="004E1D46" w:rsidRPr="004E1D46" w:rsidRDefault="004E1D46" w:rsidP="004E1D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Firma: A yoki 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300"/>
        <w:gridCol w:w="315"/>
      </w:tblGrid>
      <w:tr w:rsidR="004E1D46" w:rsidRPr="004E1D46" w:rsidTr="004E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Firma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E1D46" w:rsidRPr="004E1D46" w:rsidTr="004E1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E1D46" w:rsidRPr="004E1D46" w:rsidRDefault="004E1D46" w:rsidP="004E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4E1D46" w:rsidRPr="004E1D46" w:rsidRDefault="004E1D46" w:rsidP="004E1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Shartlar: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Panel regressiya modelini tuzing.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4E1D46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4E1D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Fixed effects yordamida Y ni prognoz qiling 2024 yil uchun.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11. Juft regressiya – Ishlab chiqarish va Foyda</w:t>
      </w:r>
    </w:p>
    <w:p w:rsidR="00A90845" w:rsidRPr="00A90845" w:rsidRDefault="00A90845" w:rsidP="00A908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X: Ishlab chiqarish hajmi (ming birlik)</w:t>
      </w:r>
    </w:p>
    <w:p w:rsidR="00A90845" w:rsidRPr="00A90845" w:rsidRDefault="00A90845" w:rsidP="00A908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Y: Sof foyda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276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 hajmi 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Sof foyda 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Juft regressiya tenglamasini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8 bo‘lganda Y ni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12. Korrelyatsiya – Reklama va Sotuvlar</w:t>
      </w:r>
    </w:p>
    <w:p w:rsidR="00A90845" w:rsidRPr="00A90845" w:rsidRDefault="00A90845" w:rsidP="00A908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X: Reklama xarajatlari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A90845" w:rsidRPr="00A90845" w:rsidRDefault="00A90845" w:rsidP="00A908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Sotuvlar hajmi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896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Reklama 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Sotuv 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1️ Korrelyatsiya koeffitsiyentini hisoblang.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2️ X = 10 bo‘lganda Sotuvlarni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13. Determinatsiya koeffitsiyenti – Ish haqi va Ish hajmi</w:t>
      </w:r>
    </w:p>
    <w:p w:rsidR="00A90845" w:rsidRPr="00A90845" w:rsidRDefault="00A90845" w:rsidP="00A908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X: Ish haqi (ming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A90845" w:rsidRPr="00A90845" w:rsidRDefault="00A90845" w:rsidP="00A908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Ishchilar ishlab chiqarish hajmi (birlik)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289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 haqi 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 hajmi 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R² ni hisoblang.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2000 bo‘lganda Y ni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14.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Ko‘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 omilli regressiya – Ish hajmi, Reklama, Foyda</w:t>
      </w:r>
    </w:p>
    <w:p w:rsidR="00A90845" w:rsidRPr="00A90845" w:rsidRDefault="00A90845" w:rsidP="00A908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X₁: Ish hajmi (ming birlik)</w:t>
      </w:r>
    </w:p>
    <w:p w:rsidR="00A90845" w:rsidRPr="00A90845" w:rsidRDefault="00A90845" w:rsidP="00A908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X₂: Reklama xarajatlari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A90845" w:rsidRPr="00A90845" w:rsidRDefault="00A90845" w:rsidP="00A908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Y: Sof foyda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06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X₁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X₂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X₁ = 7, X₂ = 6 bo‘lganda Y ni hisoblang.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Parametrlarni b₀, b₁, b₂ aniqlang.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15. Vaqtli qator – Ishlab chiqarish hajmi</w:t>
      </w:r>
    </w:p>
    <w:p w:rsidR="00A90845" w:rsidRPr="00A90845" w:rsidRDefault="00A90845" w:rsidP="00A908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X: Yil</w:t>
      </w:r>
    </w:p>
    <w:p w:rsidR="00A90845" w:rsidRPr="00A90845" w:rsidRDefault="00A90845" w:rsidP="00A908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Ish hajmi (ming tonna)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Trend tenglamasini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2024 yil uchun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AR(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modeli – Savdo hajmi</w:t>
      </w:r>
    </w:p>
    <w:p w:rsidR="00A90845" w:rsidRPr="00A90845" w:rsidRDefault="00A90845" w:rsidP="00A908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X: Oldingi oy savdo (ming birlik)</w:t>
      </w:r>
    </w:p>
    <w:p w:rsidR="00A90845" w:rsidRPr="00A90845" w:rsidRDefault="00A90845" w:rsidP="00A908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Joriy oy savdo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1142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Oldingi oy 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Joriy oy 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AR(1) model parametrini baholang.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Keyingi oy savdosini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Dummy o‘zgaruvchi – Sotuvlar</w:t>
      </w:r>
    </w:p>
    <w:p w:rsidR="00A90845" w:rsidRPr="00A90845" w:rsidRDefault="00A90845" w:rsidP="00A908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X: Yil</w:t>
      </w:r>
    </w:p>
    <w:p w:rsidR="00A90845" w:rsidRPr="00A90845" w:rsidRDefault="00A90845" w:rsidP="00A908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D: Maxsus aksiya (1 = mavjud, 0 =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q)</w:t>
      </w:r>
    </w:p>
    <w:p w:rsidR="00A90845" w:rsidRPr="00A90845" w:rsidRDefault="00A90845" w:rsidP="00A908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Y: Sotuvlar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34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</w:t>
      </w: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1️ 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Dummy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sirini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baholang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2️ Prognoz qiling 2024 yil, D = 1.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18.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Ko‘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 omilli regressiya (3 o‘zgaruvchi)</w:t>
      </w:r>
    </w:p>
    <w:p w:rsidR="00A90845" w:rsidRPr="00A90845" w:rsidRDefault="00A90845" w:rsidP="00A90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X₁: Ish hajmi</w:t>
      </w:r>
    </w:p>
    <w:p w:rsidR="00A90845" w:rsidRPr="00A90845" w:rsidRDefault="00A90845" w:rsidP="00A90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X₂: Reklama</w:t>
      </w:r>
    </w:p>
    <w:p w:rsidR="00A90845" w:rsidRPr="00A90845" w:rsidRDefault="00A90845" w:rsidP="00A90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X₃: Ish haqi</w:t>
      </w:r>
    </w:p>
    <w:p w:rsidR="00A90845" w:rsidRPr="00A90845" w:rsidRDefault="00A90845" w:rsidP="00A90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Y: Sof foyda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06"/>
        <w:gridCol w:w="306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X₁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X₂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X₃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Topilsin Y ni X₁=7, X₂=6, X₃=75 uchun.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Parametrlar b₀, b₁, b₂, b₃ ni baholang.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Panel ma’lumotlar – Sof foyda</w:t>
      </w:r>
    </w:p>
    <w:p w:rsidR="00A90845" w:rsidRPr="00A90845" w:rsidRDefault="00A90845" w:rsidP="00A908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X: Ish hajmi</w:t>
      </w:r>
    </w:p>
    <w:p w:rsidR="00A90845" w:rsidRPr="00A90845" w:rsidRDefault="00A90845" w:rsidP="00A908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Y: Sof foyda</w:t>
      </w:r>
    </w:p>
    <w:p w:rsidR="00A90845" w:rsidRPr="00A90845" w:rsidRDefault="00A90845" w:rsidP="00A908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Firma: A yoki 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300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Firma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Panel regressiya modelini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Fixed effects yordamida 2024 yil uchun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 Geteroskedastiklik – Investitsiya va Foyda</w:t>
      </w:r>
    </w:p>
    <w:p w:rsidR="00A90845" w:rsidRPr="00A90845" w:rsidRDefault="00A90845" w:rsidP="00A9084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X: Investitsiya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A90845" w:rsidRPr="00A90845" w:rsidRDefault="00A90845" w:rsidP="00A9084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Y: Sof foyda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Geteroskedastiklik mavjudligini aniqlang.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OLS yordamida regressiya tenglamasini tuzing.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21. Ish haqi va Ishchilar ishlab chiqarish hajmi</w:t>
      </w:r>
    </w:p>
    <w:p w:rsidR="00A90845" w:rsidRPr="00A90845" w:rsidRDefault="00A90845" w:rsidP="00A9084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X: Ish haqi (ming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A90845" w:rsidRPr="00A90845" w:rsidRDefault="00A90845" w:rsidP="00A9084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Ishchilar ishlab chiqarish hajmi (birlik)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3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Juft regressiya tenglamasini toping.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2200 bo‘lganda Y ni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 Reklama va Sotuvlar</w:t>
      </w:r>
    </w:p>
    <w:p w:rsidR="00A90845" w:rsidRPr="00A90845" w:rsidRDefault="00A90845" w:rsidP="00A9084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X: Reklama xarajatlari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A90845" w:rsidRPr="00A90845" w:rsidRDefault="00A90845" w:rsidP="00A9084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Sotuvlar hajmi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R² ni hisoblang.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11 bo‘lganda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23. Ish hajmi va Sof foyda</w:t>
      </w:r>
    </w:p>
    <w:p w:rsidR="00A90845" w:rsidRPr="00A90845" w:rsidRDefault="00A90845" w:rsidP="00A9084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X: Ish hajmi (ming birlik)</w:t>
      </w:r>
    </w:p>
    <w:p w:rsidR="00A90845" w:rsidRPr="00A90845" w:rsidRDefault="00A90845" w:rsidP="00A9084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Y: Sof foyda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Juft regressiya tenglamasini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8 bo‘lganda Y ni toping.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24.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Ko‘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 omilli regressiya – Ish hajmi, Ish haqi, Foyda</w:t>
      </w:r>
    </w:p>
    <w:p w:rsidR="00A90845" w:rsidRPr="00A90845" w:rsidRDefault="00A90845" w:rsidP="00A908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X₁: Ish hajmi</w:t>
      </w:r>
    </w:p>
    <w:p w:rsidR="00A90845" w:rsidRPr="00A90845" w:rsidRDefault="00A90845" w:rsidP="00A908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X₂: Ish haqi</w:t>
      </w:r>
    </w:p>
    <w:p w:rsidR="00A90845" w:rsidRPr="00A90845" w:rsidRDefault="00A90845" w:rsidP="00A908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Y: Sof foyda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06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X₁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X₂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X₁ = 7, X₂ = 75 bo‘lganda Y ni hisoblang.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Parametrlarni b₀, b₁, b₂ aniqlang.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 Vaqtli qator – Ish hajmi</w:t>
      </w:r>
    </w:p>
    <w:p w:rsidR="00A90845" w:rsidRPr="00A90845" w:rsidRDefault="00A90845" w:rsidP="00A9084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X: Yil</w:t>
      </w:r>
    </w:p>
    <w:p w:rsidR="00A90845" w:rsidRPr="00A90845" w:rsidRDefault="00A90845" w:rsidP="00A9084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Ish hajmi (ming tonna)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Trend tenglamasini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yil uchun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26.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AR(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– Savdo hajmi</w:t>
      </w:r>
    </w:p>
    <w:p w:rsidR="00A90845" w:rsidRPr="00A90845" w:rsidRDefault="00A90845" w:rsidP="00A9084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X: Oldingi oy</w:t>
      </w:r>
    </w:p>
    <w:p w:rsidR="00A90845" w:rsidRPr="00A90845" w:rsidRDefault="00A90845" w:rsidP="00A9084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Joriy oy savdo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AR(1) parametrini baholang.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Keyingi oy uchun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 Dummy o‘zgaruvchi – Sotuvlar</w:t>
      </w:r>
    </w:p>
    <w:p w:rsidR="00A90845" w:rsidRPr="00A90845" w:rsidRDefault="00A90845" w:rsidP="00A9084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X: Yil</w:t>
      </w:r>
    </w:p>
    <w:p w:rsidR="00A90845" w:rsidRPr="00A90845" w:rsidRDefault="00A90845" w:rsidP="00A9084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D: Aksiya mavjudligi</w:t>
      </w:r>
    </w:p>
    <w:p w:rsidR="00A90845" w:rsidRPr="00A90845" w:rsidRDefault="00A90845" w:rsidP="00A9084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Y: Sotuvlar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34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Dummy o‘zgaruvchi ta’sirini aniqlang.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2024 yil uchun D = 1 bo‘lsa prognoz qiling.</w:t>
      </w:r>
    </w:p>
    <w:p w:rsidR="00A90845" w:rsidRPr="00A90845" w:rsidRDefault="00A90845" w:rsidP="00A9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28. Ish haqi va Ishchilar ishlab chiqarish hajmi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Juft regressiya tenglamasini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2000 bo‘lganda Y ni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29.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Ko‘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 omilli regressiya – Ish hajmi, Reklama, Foyda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06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X₁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X₂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X₁ = 7, X₂ = 6 bo‘lganda Y ni hisoblang.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Parametrlarni b₀, b₁, b₂ aniqlang.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30. Panel ma’lumotlar – Firma A va 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300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Firma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Panel regressiya modelini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Fixed effects yordamida 2024 yil uchun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31. Juft regressiya – Ishlab chiqarish va Sof foyda</w:t>
      </w:r>
    </w:p>
    <w:p w:rsidR="00A90845" w:rsidRPr="00A90845" w:rsidRDefault="00A90845" w:rsidP="00A9084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X: Ishlab chiqarish hajmi (ming birlik)</w:t>
      </w:r>
    </w:p>
    <w:p w:rsidR="00A90845" w:rsidRPr="00A90845" w:rsidRDefault="00A90845" w:rsidP="00A9084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Y: Sof foyda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276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 hajmi 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Sof foyda 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Juft regressiya tenglamasini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9 bo‘lganda Y ni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32. Korrelyatsiya – Reklama va Sotuvlar</w:t>
      </w:r>
    </w:p>
    <w:p w:rsidR="00A90845" w:rsidRPr="00A90845" w:rsidRDefault="00A90845" w:rsidP="00A908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X: Reklama xarajatlari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A90845" w:rsidRPr="00A90845" w:rsidRDefault="00A90845" w:rsidP="00A908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Sotuvlar hajmi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896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Reklama 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Sotuv 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37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Korrelyatsiya koeffitsiyentini hisoblang.</w:t>
      </w:r>
      <w:r w:rsidRP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12 bo‘lganda prognoz qiling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33. Determinatsiya koeffitsiyenti – Ish haqi va Ish hajmi</w:t>
      </w:r>
    </w:p>
    <w:p w:rsidR="00A90845" w:rsidRPr="00A90845" w:rsidRDefault="00A90845" w:rsidP="00A908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X: Ish haqi (ming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A90845" w:rsidRPr="00A90845" w:rsidRDefault="00A90845" w:rsidP="00A908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Ishchilarning ishlab chiqarish hajmi (birlik)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289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 haqi 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Ish hajmi 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</w:tbl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R² ni hisoblang.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2200 bo‘lganda Y ni prognoz qiling.</w:t>
      </w:r>
    </w:p>
    <w:p w:rsidR="00A90845" w:rsidRPr="00A90845" w:rsidRDefault="00A90845" w:rsidP="00A9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34.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Ko‘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 omilli regressiya – Ish hajmi va Reklama</w:t>
      </w:r>
    </w:p>
    <w:p w:rsidR="00A90845" w:rsidRPr="00A90845" w:rsidRDefault="00A90845" w:rsidP="00A9084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X₁: Ish hajmi (ming birlik)</w:t>
      </w:r>
    </w:p>
    <w:p w:rsidR="00A90845" w:rsidRPr="00A90845" w:rsidRDefault="00A90845" w:rsidP="00A9084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X₂: Reklama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p w:rsidR="00A90845" w:rsidRPr="00A90845" w:rsidRDefault="00A90845" w:rsidP="00A9084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Y: Sof foyda (mln </w:t>
      </w:r>
      <w:proofErr w:type="gramStart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06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X₁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X₂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A90845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X₁ = 8, X₂ = 7 bo‘lganda Y ni hisoblang.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metrlar b₀, b₁, b₂ ni aniqlang.</w:t>
      </w:r>
    </w:p>
    <w:p w:rsidR="001F37CB" w:rsidRPr="001F37CB" w:rsidRDefault="001F37CB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845" w:rsidRPr="001F37CB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37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35. Vaqtli qator – Ishlab chiqarish hajmi</w:t>
      </w:r>
    </w:p>
    <w:p w:rsidR="00A90845" w:rsidRPr="00A90845" w:rsidRDefault="00A90845" w:rsidP="00A908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X: Yil</w:t>
      </w:r>
    </w:p>
    <w:p w:rsidR="00A90845" w:rsidRPr="00A90845" w:rsidRDefault="00A90845" w:rsidP="00A908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Ish hajmi (ming tonna)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Trend tenglamasini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2024 yil uchun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36.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AR(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– Savdo hajmi</w:t>
      </w:r>
    </w:p>
    <w:p w:rsidR="00A90845" w:rsidRPr="00A90845" w:rsidRDefault="00A90845" w:rsidP="00A9084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X: Oldingi oy savdo (ming birlik)</w:t>
      </w:r>
    </w:p>
    <w:p w:rsidR="00A90845" w:rsidRPr="00A90845" w:rsidRDefault="00A90845" w:rsidP="00A9084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Y: Joriy oy savdo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AR(1) model parametrini baholang.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eyingi oy uchun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37. Dummy o‘zgaruvchi – Sotuvlar</w:t>
      </w:r>
    </w:p>
    <w:p w:rsidR="00A90845" w:rsidRPr="00A90845" w:rsidRDefault="00A90845" w:rsidP="00A9084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X: Yil</w:t>
      </w:r>
    </w:p>
    <w:p w:rsidR="00A90845" w:rsidRPr="00A90845" w:rsidRDefault="00A90845" w:rsidP="00A9084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D: Aksiya mavjudligi</w:t>
      </w:r>
    </w:p>
    <w:p w:rsidR="00A90845" w:rsidRPr="00A90845" w:rsidRDefault="00A90845" w:rsidP="00A9084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Y: Sotuvlar (ming birlik)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34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Dummy o‘zgaruvchi ta’sirini baholang.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2024 yil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D=1 bo‘lganda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38. Ish haqi va Ishchilar ishlab chiqarish hajmi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3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Juft regressiya tenglamasini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 = 2200 bo‘lganda Y ni toping.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39.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Ko‘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 omilli regressiya – Ish hajmi, Reklama, Ish haqi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06"/>
        <w:gridCol w:w="306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X₁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X₂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X₃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X₁ = 8, X₂ = 7, X₃ = 80 bo‘lganda Y ni hisoblang.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Parametr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 b₀, b₁, b₂, b₃ ni baholang.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40. Panel ma’lumotlar – Firma A va 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300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Firma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Panel regressiya modelini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Fixed effects yordamida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2024 yil uchun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41. Geteroskedastiklik – Investitsiya va Foyda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Geteroskedastiklikni aniqlang.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OLS yordamida regressi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 tenglamasini tuzing.</w:t>
      </w:r>
    </w:p>
    <w:p w:rsidR="00A90845" w:rsidRPr="001F37CB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37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42. Ish hajmi va Sof foyda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Juft regressiya tenglamasini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10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bo‘lganda Y ni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43.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Ko‘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 omilli regressiya – Ish hajmi, Reklama, Ish haqi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06"/>
        <w:gridCol w:w="306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X₁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X₂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X₃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X₁ = 9, X₂ = 8, X₃ = 85 bo‘lganda Y ni hisoblang.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Paramet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rlarni b₀, b₁, b₂, b₃ aniqlang.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44. Vaqtli qator – Ish hajmi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Trend tenglamasini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2025 yil uchun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45.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AR(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– Savdo hajmi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AR(1) parametrini baholang.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Keyingi oy prognozi.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46. Dummy o‘zgaruvchi – Sotuvlar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34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A90845" w:rsidRPr="00A90845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</w:t>
      </w:r>
      <w:r w:rsidRPr="001F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Dummy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sirini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aniqlang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37CB">
        <w:rPr>
          <w:rFonts w:ascii="Times New Roman" w:eastAsia="Times New Roman" w:hAnsi="Times New Roman" w:cs="Times New Roman"/>
          <w:sz w:val="24"/>
          <w:szCs w:val="24"/>
          <w:lang w:eastAsia="ru-RU"/>
        </w:rPr>
        <w:t>2 Prognoz 2025 yil, D = 1.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47. Ish haqi va Ishchilar ishlab chiqarish hajmi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3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Juft regressiya tenglamasini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 = 2400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bo‘lganda Y ni prognoz qiling.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48. </w:t>
      </w:r>
      <w:proofErr w:type="gramStart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Ko‘</w:t>
      </w:r>
      <w:proofErr w:type="gramEnd"/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 omilli regressiya – Ish hajmi, Reklama, Foyda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06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X₁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X₂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X₁ = 10, X₂ = 9 bo‘lganda Y ni hisoblang.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Parametrlar b₀, b₁, b₂ aniqlan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49. Panel ma’lumotlar – Firma A va 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540"/>
        <w:gridCol w:w="300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Firma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Panel regressiya modelini tuzing.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Fixed effec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 yordamida 2024 yil prognozi.</w:t>
      </w:r>
    </w:p>
    <w:p w:rsidR="00A90845" w:rsidRPr="00A90845" w:rsidRDefault="00A90845" w:rsidP="00A9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50. Geteroskedastiklik – Investitsiya va Foyda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15"/>
      </w:tblGrid>
      <w:tr w:rsidR="00A90845" w:rsidRPr="00A90845" w:rsidTr="00A908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A90845" w:rsidRPr="00A90845" w:rsidTr="00A908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90845" w:rsidRPr="00A90845" w:rsidRDefault="00A90845" w:rsidP="00A9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A90845" w:rsidRPr="001F37CB" w:rsidRDefault="00A90845" w:rsidP="001F37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8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Shartlar: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Geteroskedastiklikni aniqlang.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</w:t>
      </w:r>
      <w:r w:rsidRPr="00A90845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908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OLS yordamida </w:t>
      </w:r>
      <w:r w:rsidR="001F37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 tenglamasini tuzing.</w:t>
      </w:r>
    </w:p>
    <w:p w:rsidR="003713FF" w:rsidRPr="003713FF" w:rsidRDefault="003713FF" w:rsidP="003713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MUSTAQIL ISH MAVZUSI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Reklama xarajatlari va sotuvlar hajmi regressiya tahlili.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 haqi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rtacha va ishchilarning ishlab chiqarish samaradorligi.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yordamida foyda prognozini tuzish.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Ishlab chiqarish va investitsiya hajmi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vaqtli qator tahlili.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modeli yordamida savdo hajmini prognoz qilish.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Dummy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orqali aksiya ta’sirini baholash.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ma’lumotlar yordamida firmalar sof foydasini tahlil qilish.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Geteroskedastiklik mavjudligini aniqlash va tuzatish.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Trend va mavsumiy komponentlarni ajratish orqali ishlab chiqarish hajmini prognoz qilish.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 haqi va ish hajmi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determinatsiya koeffitsiyentini hisoblash.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Reklama xarajatlari va sotuvlar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korrelyatsion munosabat.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Sof foyda va ish hajmi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juft regressiya tahlili.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orqali investitsiya samaradorligini aniqlash.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Ishlab chiqarish va reklama xarajatlari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panel tahlil.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modeli yordamida savdo hajmini prognoz qilish.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Dummy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yordamida mavsumiy ta’sirni baholash.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 haqi, ish hajmi va foyda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ko‘p omilli regressiya.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Panel ma’lumotlar yordamida firmalar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solishtirma tahlil.</w:t>
      </w:r>
    </w:p>
    <w:p w:rsidR="003713FF" w:rsidRPr="003713FF" w:rsidRDefault="003713FF" w:rsidP="003713FF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Geteroskedastiklikni tuzatish uchun WLS metodi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llanilishi.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Ishlab chiqarish hajmi va sof foyda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juft regressiya modeli.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Reklama va sotuvlar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 determinatsiya koeffitsiyenti.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 haqi va ishlab chiqarish samaradorligi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 trend tahlili.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yordamida foyda prognozi.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Vaqtli qator yordamida ishlab chiqarish hajmini prognoz qilish.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modeli orqali savdo hajmini baholash.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Dummy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yordamida marketing kampaniyasi ta’sirini tahlil qilish.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ma’lumotlar orqali firmalar samaradorligini solishtirish.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OLS yordamida regressiya parametrlari va prognoz.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Geteroskedastiklikni aniqlash va tuzatish amaliyoti.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Ishlab chiqarish va reklama xarajatlari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ko‘p omilli regressiya.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 haqi va ish hajmi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 juft regressiya tahlili.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Sotuvlar hajmi va reklama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 vaqtli qator tahlili.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Dummy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yordamida mavsumiy effektlarni baholash.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modeli yordamida savdo hajmi prognozi.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Ishlab chiqarish va sof foyda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determinatsiya koeffitsiyenti.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ma’lumotlar yordamida investitsiya samaradorligini tahlil qilish.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Trend tahlili orqali ishlab chiqarish hajmi prognozi.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yordamida ishchilar samaradorligi va foyda o‘rtasidagi tahlil.</w:t>
      </w:r>
    </w:p>
    <w:p w:rsidR="003713FF" w:rsidRPr="003713FF" w:rsidRDefault="003713FF" w:rsidP="003713FF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Geteroskedastiklikni tuzatish va OLS natijalarini solishtirish.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 haqi va ishlab chiqarish hajmi regressiya modeli.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Reklama xarajatlari va sotuvlar hajmi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munosabat.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modeli yordamida savdo hajmi prognozi.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Dummy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orqali aksiyalar samaradorligini tahlil qilish.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orqali sof foyda prognozi.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ma’lumotlar yordamida firmalar solishtirma tahlili.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Geteroskedastiklikni aniqlash va tuzatish amaliyoti.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Trend va mavsumiy komponentlarni ajratish orqali ishlab chiqarish hajmi.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 haqi va ishlab chiqarish samaradorligi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 juft regressiya.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Reklama xarajatlari va sotuvlar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 determinatsiya koeffitsiyenti.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yordamida investitsiya samaradorligini tahlil qilish.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ma’lumotlar yordamida sof foyda prognozi.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modeli orqali savdo hajmi tahlili.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Dummy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yordamida marketing kampaniyasi tahlili.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Trend tahlili yordamida ishlab chiqarish hajmi prognozi.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 haqi va ish hajmi regressiya tahlili.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Reklama va sotuvlar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 ko‘p omilli regressiya.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Panel ma’lumotlar yordamida firmalar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solishtirma tahlil.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Geteroskedastiklikni aniqlash va WLS metodi.</w:t>
      </w:r>
    </w:p>
    <w:p w:rsidR="003713FF" w:rsidRPr="003713FF" w:rsidRDefault="003713FF" w:rsidP="003713FF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modeli yordamida savdo hajmi prognozi.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 chiqarish hajmi va sof foyda juft regressiyasi.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Reklama xarajatlari va sotuvlar hajmi determinatsiyasi.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yordamida foyda prognozi.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ma’lumotlar yordamida firmalar samaradorligi.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Dummy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yordamida mavsumiy effektlarni baholash.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va AR(2) modellari orqali savdo hajmi tahlili.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 haqi va ish hajmi regressiya tahlili.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Reklama va sotuvlar hajmi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regressiyasi.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Trend tahlili orqali ishlab chiqarish hajmi prognozi.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ma’lumotlar orqali investitsiya samaradorligini tahlil qilish.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eastAsia="ru-RU"/>
        </w:rPr>
        <w:t>Geteroskedastiklikni aniqlash va tuzatish.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Dummy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yordamida marketing samaradorligi.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modeli yordamida savdo hajmi prognozi.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 chiqarish va sof foyda juft regressiyasi.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Reklama xarajatlari va sotuvlar hajmi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regressiyasi.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Panel ma’lumotlar yordamida firmalar solishtirma tahlili.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 haqi va ishchilar ishlab chiqarish samaradorligi tahlili.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Trend tahlili yordamida ishlab chiqarish hajmi prognozi.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Dummy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yordamida mavsumiy ta’sirlarni baholash.</w:t>
      </w:r>
    </w:p>
    <w:p w:rsidR="003713FF" w:rsidRPr="003713FF" w:rsidRDefault="003713FF" w:rsidP="003713FF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orqali foyda prognozi.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modeli yordamida savdo hajmi prognozi.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 chiqarish hajmi va sof foyda regressiyasi.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Reklama va sotuvlar hajmi determinatsiyasi.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ma’lumotlar yordamida firmalar tahlili.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Dummy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yordamida marketing kampaniyasi ta’siri.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Trend tahlili orqali ishlab chiqarish hajmi prognozi.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 haqi va ishlab chiqarish samaradorligi regressiyasi.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yordamida foyda prognozi.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Geteroskedastiklikni aniqlash va OLS natijalarini solishtirish.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modeli orqali savdo hajmi tahlili.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 chiqarish va sof foyda juft regressiyasi.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Reklama xarajatlari va sotuvlar hajmi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regressiyasi.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ma’lumotlar yordamida firmalar solishtirma tahlili.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Dummy </w:t>
      </w: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zgaruvchi yordamida mavsumiy effektlarni baholash.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AR(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modeli yordamida savdo hajmi prognozi.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 haqi va ishchilar ishlab chiqarish samaradorligi tahlili.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Trend tahlili orqali ishlab chiqarish hajmi prognozi.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 omilli regressiya orqali foyda prognozi.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Panel ma’lumotlar yordamida investitsiya samaradorligini tahlil qilish.</w:t>
      </w:r>
    </w:p>
    <w:p w:rsidR="003713FF" w:rsidRPr="003713FF" w:rsidRDefault="003713FF" w:rsidP="003713FF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1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Geteroskedastiklikni aniqlash va tuzatish amaliyoti.</w:t>
      </w:r>
    </w:p>
    <w:p w:rsidR="004E1D46" w:rsidRPr="00076F17" w:rsidRDefault="004E1D46" w:rsidP="00076F17">
      <w:pPr>
        <w:spacing w:after="0"/>
        <w:rPr>
          <w:lang w:val="en-US"/>
        </w:rPr>
      </w:pPr>
    </w:p>
    <w:sectPr w:rsidR="004E1D46" w:rsidRPr="0007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FD4"/>
    <w:multiLevelType w:val="multilevel"/>
    <w:tmpl w:val="8FB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F0FD8"/>
    <w:multiLevelType w:val="multilevel"/>
    <w:tmpl w:val="2BCE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9281B"/>
    <w:multiLevelType w:val="multilevel"/>
    <w:tmpl w:val="B340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6666B"/>
    <w:multiLevelType w:val="multilevel"/>
    <w:tmpl w:val="E07A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134A3"/>
    <w:multiLevelType w:val="multilevel"/>
    <w:tmpl w:val="29421D7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746B5"/>
    <w:multiLevelType w:val="multilevel"/>
    <w:tmpl w:val="B70E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B542E"/>
    <w:multiLevelType w:val="multilevel"/>
    <w:tmpl w:val="62D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A009A"/>
    <w:multiLevelType w:val="multilevel"/>
    <w:tmpl w:val="96A2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759AE"/>
    <w:multiLevelType w:val="multilevel"/>
    <w:tmpl w:val="4C88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011BF"/>
    <w:multiLevelType w:val="multilevel"/>
    <w:tmpl w:val="F3AE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060849"/>
    <w:multiLevelType w:val="multilevel"/>
    <w:tmpl w:val="09CAE5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97454"/>
    <w:multiLevelType w:val="multilevel"/>
    <w:tmpl w:val="2BA2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B6A85"/>
    <w:multiLevelType w:val="multilevel"/>
    <w:tmpl w:val="6FB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0B33BF"/>
    <w:multiLevelType w:val="multilevel"/>
    <w:tmpl w:val="E7D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1863C8"/>
    <w:multiLevelType w:val="multilevel"/>
    <w:tmpl w:val="782C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D59E4"/>
    <w:multiLevelType w:val="multilevel"/>
    <w:tmpl w:val="AB2C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66A8B"/>
    <w:multiLevelType w:val="multilevel"/>
    <w:tmpl w:val="6DA6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0F3B8E"/>
    <w:multiLevelType w:val="multilevel"/>
    <w:tmpl w:val="DA3C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CE5E00"/>
    <w:multiLevelType w:val="multilevel"/>
    <w:tmpl w:val="0556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ED7533"/>
    <w:multiLevelType w:val="multilevel"/>
    <w:tmpl w:val="0EEC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7F6ED8"/>
    <w:multiLevelType w:val="multilevel"/>
    <w:tmpl w:val="30DCAC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351C7F"/>
    <w:multiLevelType w:val="multilevel"/>
    <w:tmpl w:val="CF60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AC4D0C"/>
    <w:multiLevelType w:val="multilevel"/>
    <w:tmpl w:val="04C6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F30DA"/>
    <w:multiLevelType w:val="multilevel"/>
    <w:tmpl w:val="9064BE3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12324F"/>
    <w:multiLevelType w:val="multilevel"/>
    <w:tmpl w:val="71901E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B74C98"/>
    <w:multiLevelType w:val="multilevel"/>
    <w:tmpl w:val="303A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E73671"/>
    <w:multiLevelType w:val="multilevel"/>
    <w:tmpl w:val="781C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437B7A"/>
    <w:multiLevelType w:val="multilevel"/>
    <w:tmpl w:val="7C1A7AC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6661BA"/>
    <w:multiLevelType w:val="multilevel"/>
    <w:tmpl w:val="AEA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A26118"/>
    <w:multiLevelType w:val="multilevel"/>
    <w:tmpl w:val="6530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030550"/>
    <w:multiLevelType w:val="multilevel"/>
    <w:tmpl w:val="F6AA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0A7E2F"/>
    <w:multiLevelType w:val="multilevel"/>
    <w:tmpl w:val="294C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9A0B3B"/>
    <w:multiLevelType w:val="multilevel"/>
    <w:tmpl w:val="12F465C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822FFA"/>
    <w:multiLevelType w:val="multilevel"/>
    <w:tmpl w:val="AB10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A31690"/>
    <w:multiLevelType w:val="multilevel"/>
    <w:tmpl w:val="74B0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065ECE"/>
    <w:multiLevelType w:val="multilevel"/>
    <w:tmpl w:val="88F2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D44CDD"/>
    <w:multiLevelType w:val="multilevel"/>
    <w:tmpl w:val="0AD0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ED0C68"/>
    <w:multiLevelType w:val="multilevel"/>
    <w:tmpl w:val="4974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573F3E"/>
    <w:multiLevelType w:val="multilevel"/>
    <w:tmpl w:val="F254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AA5851"/>
    <w:multiLevelType w:val="multilevel"/>
    <w:tmpl w:val="CDFCBF1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DF552E"/>
    <w:multiLevelType w:val="multilevel"/>
    <w:tmpl w:val="137C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E70BB3"/>
    <w:multiLevelType w:val="multilevel"/>
    <w:tmpl w:val="F028CEC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862E6C"/>
    <w:multiLevelType w:val="multilevel"/>
    <w:tmpl w:val="5088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B15B5F"/>
    <w:multiLevelType w:val="multilevel"/>
    <w:tmpl w:val="422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1C3125"/>
    <w:multiLevelType w:val="multilevel"/>
    <w:tmpl w:val="3614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4"/>
  </w:num>
  <w:num w:numId="5">
    <w:abstractNumId w:val="41"/>
  </w:num>
  <w:num w:numId="6">
    <w:abstractNumId w:val="23"/>
  </w:num>
  <w:num w:numId="7">
    <w:abstractNumId w:val="33"/>
  </w:num>
  <w:num w:numId="8">
    <w:abstractNumId w:val="14"/>
  </w:num>
  <w:num w:numId="9">
    <w:abstractNumId w:val="18"/>
  </w:num>
  <w:num w:numId="10">
    <w:abstractNumId w:val="25"/>
  </w:num>
  <w:num w:numId="11">
    <w:abstractNumId w:val="19"/>
  </w:num>
  <w:num w:numId="12">
    <w:abstractNumId w:val="28"/>
  </w:num>
  <w:num w:numId="13">
    <w:abstractNumId w:val="38"/>
  </w:num>
  <w:num w:numId="14">
    <w:abstractNumId w:val="16"/>
  </w:num>
  <w:num w:numId="15">
    <w:abstractNumId w:val="9"/>
  </w:num>
  <w:num w:numId="16">
    <w:abstractNumId w:val="12"/>
  </w:num>
  <w:num w:numId="17">
    <w:abstractNumId w:val="8"/>
  </w:num>
  <w:num w:numId="18">
    <w:abstractNumId w:val="29"/>
  </w:num>
  <w:num w:numId="19">
    <w:abstractNumId w:val="40"/>
  </w:num>
  <w:num w:numId="20">
    <w:abstractNumId w:val="34"/>
  </w:num>
  <w:num w:numId="21">
    <w:abstractNumId w:val="30"/>
  </w:num>
  <w:num w:numId="22">
    <w:abstractNumId w:val="7"/>
  </w:num>
  <w:num w:numId="23">
    <w:abstractNumId w:val="37"/>
  </w:num>
  <w:num w:numId="24">
    <w:abstractNumId w:val="21"/>
  </w:num>
  <w:num w:numId="25">
    <w:abstractNumId w:val="1"/>
  </w:num>
  <w:num w:numId="26">
    <w:abstractNumId w:val="44"/>
  </w:num>
  <w:num w:numId="27">
    <w:abstractNumId w:val="0"/>
  </w:num>
  <w:num w:numId="28">
    <w:abstractNumId w:val="13"/>
  </w:num>
  <w:num w:numId="29">
    <w:abstractNumId w:val="15"/>
  </w:num>
  <w:num w:numId="30">
    <w:abstractNumId w:val="2"/>
  </w:num>
  <w:num w:numId="31">
    <w:abstractNumId w:val="36"/>
  </w:num>
  <w:num w:numId="32">
    <w:abstractNumId w:val="43"/>
  </w:num>
  <w:num w:numId="33">
    <w:abstractNumId w:val="11"/>
  </w:num>
  <w:num w:numId="34">
    <w:abstractNumId w:val="42"/>
  </w:num>
  <w:num w:numId="35">
    <w:abstractNumId w:val="6"/>
  </w:num>
  <w:num w:numId="36">
    <w:abstractNumId w:val="22"/>
  </w:num>
  <w:num w:numId="37">
    <w:abstractNumId w:val="3"/>
  </w:num>
  <w:num w:numId="38">
    <w:abstractNumId w:val="5"/>
  </w:num>
  <w:num w:numId="39">
    <w:abstractNumId w:val="26"/>
  </w:num>
  <w:num w:numId="40">
    <w:abstractNumId w:val="31"/>
  </w:num>
  <w:num w:numId="41">
    <w:abstractNumId w:val="35"/>
  </w:num>
  <w:num w:numId="42">
    <w:abstractNumId w:val="24"/>
  </w:num>
  <w:num w:numId="43">
    <w:abstractNumId w:val="27"/>
  </w:num>
  <w:num w:numId="44">
    <w:abstractNumId w:val="3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B1"/>
    <w:rsid w:val="00076F17"/>
    <w:rsid w:val="001F37CB"/>
    <w:rsid w:val="003641B1"/>
    <w:rsid w:val="003713FF"/>
    <w:rsid w:val="004E1D46"/>
    <w:rsid w:val="00A90845"/>
    <w:rsid w:val="00D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D49"/>
  <w15:chartTrackingRefBased/>
  <w15:docId w15:val="{FD99601C-B4BC-496C-9A3B-26918CBF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3592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2026-03-10T04:52:00Z</dcterms:created>
  <dcterms:modified xsi:type="dcterms:W3CDTF">2026-03-10T05:20:00Z</dcterms:modified>
</cp:coreProperties>
</file>