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EFF0" w14:textId="37666E59" w:rsidR="005A6F27" w:rsidRPr="000B615D" w:rsidRDefault="00215F79" w:rsidP="000B615D">
      <w:pPr>
        <w:pStyle w:val="a3"/>
        <w:numPr>
          <w:ilvl w:val="0"/>
          <w:numId w:val="26"/>
        </w:numPr>
        <w:ind w:left="567" w:hanging="567"/>
        <w:jc w:val="center"/>
        <w:rPr>
          <w:sz w:val="28"/>
          <w:szCs w:val="28"/>
          <w:lang w:val="en-US"/>
        </w:rPr>
      </w:pPr>
      <w:r w:rsidRPr="000B615D">
        <w:rPr>
          <w:b/>
          <w:sz w:val="28"/>
          <w:szCs w:val="28"/>
          <w:lang w:val="en-US"/>
        </w:rPr>
        <w:t>“</w:t>
      </w:r>
      <w:r w:rsidR="00195CD9" w:rsidRPr="000B615D">
        <w:rPr>
          <w:b/>
          <w:sz w:val="28"/>
          <w:szCs w:val="28"/>
          <w:lang w:val="en-US"/>
        </w:rPr>
        <w:t>Dasturlash</w:t>
      </w:r>
      <w:r w:rsidR="00C06491">
        <w:rPr>
          <w:b/>
          <w:sz w:val="28"/>
          <w:szCs w:val="28"/>
          <w:lang w:val="en-US"/>
        </w:rPr>
        <w:t>ga kirish II</w:t>
      </w:r>
      <w:r w:rsidRPr="000B615D">
        <w:rPr>
          <w:b/>
          <w:sz w:val="28"/>
          <w:szCs w:val="28"/>
          <w:lang w:val="en-US"/>
        </w:rPr>
        <w:t>”</w:t>
      </w:r>
      <w:r w:rsidRPr="000B615D">
        <w:rPr>
          <w:sz w:val="28"/>
          <w:szCs w:val="28"/>
          <w:lang w:val="en-US"/>
        </w:rPr>
        <w:t xml:space="preserve"> fanidan savollar to’plami</w:t>
      </w:r>
    </w:p>
    <w:p w14:paraId="52467DBD" w14:textId="77777777" w:rsidR="00215F79" w:rsidRPr="000B615D" w:rsidRDefault="00215F79" w:rsidP="000B615D">
      <w:pPr>
        <w:ind w:left="567" w:hanging="567"/>
        <w:jc w:val="center"/>
        <w:rPr>
          <w:sz w:val="28"/>
          <w:szCs w:val="28"/>
          <w:lang w:val="en-US"/>
        </w:rPr>
      </w:pPr>
    </w:p>
    <w:p w14:paraId="7552944D" w14:textId="77777777" w:rsidR="00C42683" w:rsidRPr="000B615D" w:rsidRDefault="00C42683" w:rsidP="000B615D">
      <w:pPr>
        <w:pStyle w:val="a3"/>
        <w:numPr>
          <w:ilvl w:val="0"/>
          <w:numId w:val="29"/>
        </w:numPr>
        <w:spacing w:after="9"/>
        <w:ind w:left="567" w:right="-1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Ichma ich sikllarni tashkil qilishni tushuntirib bering? </w:t>
      </w:r>
    </w:p>
    <w:p w14:paraId="7C103A3E" w14:textId="77777777" w:rsidR="00C42683" w:rsidRPr="000B615D" w:rsidRDefault="00C42683" w:rsidP="000B615D">
      <w:pPr>
        <w:pStyle w:val="a3"/>
        <w:numPr>
          <w:ilvl w:val="0"/>
          <w:numId w:val="29"/>
        </w:numPr>
        <w:ind w:left="567" w:hanging="567"/>
        <w:rPr>
          <w:sz w:val="28"/>
          <w:szCs w:val="28"/>
          <w:lang w:val="en-US"/>
        </w:rPr>
      </w:pPr>
      <w:r w:rsidRPr="000B615D">
        <w:rPr>
          <w:bCs/>
          <w:sz w:val="28"/>
          <w:szCs w:val="28"/>
          <w:lang w:val="en-US"/>
        </w:rPr>
        <w:t>Lug'atlar bilan ishlashda get() metodi</w:t>
      </w:r>
      <w:bookmarkStart w:id="0" w:name="_GoBack"/>
      <w:bookmarkEnd w:id="0"/>
    </w:p>
    <w:p w14:paraId="1597487F" w14:textId="77777777" w:rsidR="00C42683" w:rsidRPr="000B615D" w:rsidRDefault="00C42683" w:rsidP="000B615D">
      <w:pPr>
        <w:pStyle w:val="a3"/>
        <w:numPr>
          <w:ilvl w:val="0"/>
          <w:numId w:val="29"/>
        </w:numPr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Oila a'zolaringizning sevimli taomlari lug'atini tuzing. Lug'atda kamida 5 ta ism-taom jufltigi bo'lsin. Kamida uch kishining sevimli taomini konsolga chiqaring: Alining sevimli taomi osh</w:t>
      </w:r>
    </w:p>
    <w:p w14:paraId="2BEE283D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Foydalanuvchidan ism, yosh va fakultetni olib, lug‘atga joylashtiring va ekranga chiqaring.</w:t>
      </w:r>
    </w:p>
    <w:p w14:paraId="6A8A8267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Berilgan lug‘atda talabaning yoshini 1 taga oshiring.</w:t>
      </w:r>
    </w:p>
    <w:p w14:paraId="5EB99CE2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r w:rsidRPr="000B615D">
        <w:rPr>
          <w:sz w:val="28"/>
          <w:szCs w:val="28"/>
        </w:rPr>
        <w:t>Lug’atda “telefon” kalit mavjudligini tekshirish</w:t>
      </w:r>
    </w:p>
    <w:p w14:paraId="11C4606C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Berilgan lug‘atda nechta element borligini toping.</w:t>
      </w:r>
    </w:p>
    <w:p w14:paraId="35B3CC4D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Lug‘atdagi barcha kalitlarni alohida ro‘yxat ko‘rinishida chiqaring.</w:t>
      </w:r>
    </w:p>
    <w:p w14:paraId="4DB1813C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Lug‘atdagi barcha qiymatlarni chiqaring.</w:t>
      </w:r>
    </w:p>
    <w:p w14:paraId="2DB7BDC7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r w:rsidRPr="000B615D">
        <w:rPr>
          <w:sz w:val="28"/>
          <w:szCs w:val="28"/>
        </w:rPr>
        <w:t>Eng katta qiymatni toppish</w:t>
      </w:r>
    </w:p>
    <w:p w14:paraId="7CF8531B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Lug‘atdagi barcha son qiymatlarning yig‘indisini hisoblang</w:t>
      </w:r>
    </w:p>
    <w:p w14:paraId="5D992E84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Ikkita lug‘at berilgan. Ularni bitta lug‘atga birlashtiring</w:t>
      </w:r>
    </w:p>
    <w:p w14:paraId="589A5398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r w:rsidRPr="000B615D">
        <w:rPr>
          <w:sz w:val="28"/>
          <w:szCs w:val="28"/>
        </w:rPr>
        <w:t>Lug‘atdan element o‘chirish</w:t>
      </w:r>
    </w:p>
    <w:p w14:paraId="3385DFA9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Berilgan ro‘yxatdan set yordamida takrorlarni olib tashlang</w:t>
      </w:r>
    </w:p>
    <w:p w14:paraId="31E23062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Ikki to‘plamning umumiy elementlarini toping.</w:t>
      </w:r>
    </w:p>
    <w:p w14:paraId="4D66FF36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r w:rsidRPr="000B615D">
        <w:rPr>
          <w:sz w:val="28"/>
          <w:szCs w:val="28"/>
        </w:rPr>
        <w:t>Ikki setni birlashtiring</w:t>
      </w:r>
    </w:p>
    <w:p w14:paraId="03598BC5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A to‘plamda bor, B da yo‘q elementlarni toping</w:t>
      </w:r>
    </w:p>
    <w:p w14:paraId="1D53AD2E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Ikki to‘plamning simmetrik farqini aniqlang</w:t>
      </w:r>
    </w:p>
    <w:p w14:paraId="2E27826C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Setga yangi element qo‘shing.</w:t>
      </w:r>
    </w:p>
    <w:p w14:paraId="3CC3325D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</w:rPr>
      </w:pPr>
      <w:r w:rsidRPr="000B615D">
        <w:rPr>
          <w:sz w:val="28"/>
          <w:szCs w:val="28"/>
        </w:rPr>
        <w:t>Setdan ma’lum elementni o‘chiring</w:t>
      </w:r>
    </w:p>
    <w:p w14:paraId="276FFE6A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Talabalar baholari lug‘ati berilgan. Faqat unikal baholarni set yordamida aniqlang.</w:t>
      </w:r>
    </w:p>
    <w:p w14:paraId="0E80002D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Matn berilgan. Har bir so‘z necha marta qatnashganini lug‘at yordamida hisoblang.</w:t>
      </w:r>
    </w:p>
    <w:p w14:paraId="5F9385C1" w14:textId="77777777" w:rsidR="00AF682F" w:rsidRPr="000B615D" w:rsidRDefault="00AF682F" w:rsidP="000B615D">
      <w:pPr>
        <w:pStyle w:val="a3"/>
        <w:numPr>
          <w:ilvl w:val="0"/>
          <w:numId w:val="29"/>
        </w:numPr>
        <w:spacing w:after="200"/>
        <w:ind w:left="567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Ro‘yxatda eng ko‘p takrorlangan elementni aniqlang (lug‘at yordamida).</w:t>
      </w:r>
    </w:p>
    <w:p w14:paraId="2D2E5A03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Ingliz o‘zbek tilidagi lug‘at yarating. </w:t>
      </w:r>
    </w:p>
    <w:p w14:paraId="663FE886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Har bir son va uning bo‘luvchilar soni bo‘yicha lug‘at yarating. </w:t>
      </w:r>
    </w:p>
    <w:p w14:paraId="3CC848CD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Har bir son va uning bo‘luvchilar yig‘indisi bo‘yicha lug‘at yarating. </w:t>
      </w:r>
    </w:p>
    <w:p w14:paraId="6A9DBE6E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Talaba ismi va bahosini saqlovchi lug‘at yarating.</w:t>
      </w:r>
    </w:p>
    <w:p w14:paraId="409F799F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Mavjud lug‘atga yangi talaba qo‘shing.</w:t>
      </w:r>
    </w:p>
    <w:p w14:paraId="4109A5AC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Berilgan kalit bo‘yicha elementni o‘chiring.</w:t>
      </w:r>
    </w:p>
    <w:p w14:paraId="2A259A51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"Ali" lug‘atda bor yoki yo‘qligini aniqlang.</w:t>
      </w:r>
    </w:p>
    <w:p w14:paraId="7F9DDF4D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Talabalar bahosining o‘rtachasini toping.</w:t>
      </w:r>
    </w:p>
    <w:p w14:paraId="668C90EB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1 dan 5 gacha son va uning kvadratidan iborat lug‘at yarating.</w:t>
      </w:r>
    </w:p>
    <w:p w14:paraId="39A082A1" w14:textId="77777777" w:rsidR="00AF682F" w:rsidRPr="000B615D" w:rsidRDefault="00AF682F" w:rsidP="000B615D">
      <w:pPr>
        <w:pStyle w:val="a3"/>
        <w:numPr>
          <w:ilvl w:val="0"/>
          <w:numId w:val="29"/>
        </w:numPr>
        <w:ind w:left="567" w:right="72" w:hanging="567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Eng yuqori baho olgan talabani aniqlang.</w:t>
      </w:r>
    </w:p>
    <w:p w14:paraId="20E911FE" w14:textId="69A8E8AC" w:rsidR="00AF682F" w:rsidRPr="00AF682F" w:rsidRDefault="00551BDA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</w:t>
      </w:r>
      <w:r w:rsidR="00AF682F" w:rsidRPr="000B615D">
        <w:rPr>
          <w:sz w:val="28"/>
          <w:szCs w:val="28"/>
          <w:lang w:val="en-US"/>
        </w:rPr>
        <w:t>I</w:t>
      </w:r>
      <w:r w:rsidR="00AF682F" w:rsidRPr="00AF682F">
        <w:rPr>
          <w:sz w:val="28"/>
          <w:szCs w:val="28"/>
          <w:lang w:val="en-US"/>
        </w:rPr>
        <w:t xml:space="preserve">ngiliz o‘zbek tilidagi lug‘at yarating. </w:t>
      </w:r>
    </w:p>
    <w:p w14:paraId="2863F9AB" w14:textId="76E111A3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Har bir son va uning bo‘luvchilar soni bo‘yicha lug‘at yarating. </w:t>
      </w:r>
    </w:p>
    <w:p w14:paraId="1E6DD809" w14:textId="34943324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Har bir son va uning bo‘luvchilar yig‘indisi bo‘yicha lug‘at yarating. </w:t>
      </w:r>
    </w:p>
    <w:p w14:paraId="77058C9C" w14:textId="61F6DD59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Ikkita to‘plam yarating va u to‘plamlarning birlashmasini toping. </w:t>
      </w:r>
    </w:p>
    <w:p w14:paraId="2AF0377B" w14:textId="678229D5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Ikkita to‘plam yarating va u to‘plamlarning kesishmasini toping. </w:t>
      </w:r>
    </w:p>
    <w:p w14:paraId="5C8D386F" w14:textId="180A6A1C" w:rsidR="00AF682F" w:rsidRPr="00AF682F" w:rsidRDefault="00AF682F" w:rsidP="000B615D">
      <w:pPr>
        <w:numPr>
          <w:ilvl w:val="0"/>
          <w:numId w:val="29"/>
        </w:numPr>
        <w:tabs>
          <w:tab w:val="num" w:pos="720"/>
        </w:tabs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lastRenderedPageBreak/>
        <w:t xml:space="preserve">Ikkita to‘plam yarating va u to‘plamlarning bir birining qism to‘plami ekanligini aniqlang. </w:t>
      </w:r>
    </w:p>
    <w:p w14:paraId="4DA27EF1" w14:textId="3BE3A07B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Ro‘yxat (list) tushunchasiga berilgan ta’rif qanday?</w:t>
      </w:r>
    </w:p>
    <w:p w14:paraId="6DECBFDC" w14:textId="6875FD9A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Ro‘yxat qanday ma’lumotlar strukturasiga asoslangan?</w:t>
      </w:r>
    </w:p>
    <w:p w14:paraId="2E8952BC" w14:textId="125AFCA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Ikki tomonlama bog‘langan ro‘yxatda element nimalar haqida ma’lumotga ega bo‘ladi?</w:t>
      </w:r>
    </w:p>
    <w:p w14:paraId="6537BADB" w14:textId="479ADFF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o‘zgaruvchisini e’lon qilishning umumiy ko'rinishi qanday?</w:t>
      </w:r>
    </w:p>
    <w:p w14:paraId="2608451E" w14:textId="1B8DFB8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elementlari qanday turda bo‘lishi mumkin?</w:t>
      </w:r>
    </w:p>
    <w:p w14:paraId="26505668" w14:textId="30F6BE1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indekslari nechanchi tartibdan boshlanadi?</w:t>
      </w:r>
    </w:p>
    <w:p w14:paraId="730FAAB2" w14:textId="04E62DC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len(L) funksiyasi nima vazifani bajaradi?</w:t>
      </w:r>
    </w:p>
    <w:p w14:paraId="3B14637A" w14:textId="0D75F299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Ro‘yxatdagi maksimal elementni qaysi funksiya aniqlaydi?</w:t>
      </w:r>
    </w:p>
    <w:p w14:paraId="1839200E" w14:textId="00E894E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sum(L) funksiyasi nima uchun ishlatiladi?</w:t>
      </w:r>
    </w:p>
    <w:p w14:paraId="628F7FAB" w14:textId="75A41F2D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sorted(L) va L.sort() orasidagi farq nima?</w:t>
      </w:r>
    </w:p>
    <w:p w14:paraId="3621A102" w14:textId="344CFE5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elementini o‘chirish uchun qaysi amaldan foydalaniladi?</w:t>
      </w:r>
    </w:p>
    <w:p w14:paraId="432A940E" w14:textId="08C5C10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L.append(x) metodi ro‘yxatning qayeriga element qo'shadi?</w:t>
      </w:r>
    </w:p>
    <w:p w14:paraId="537EBE1E" w14:textId="2589C05E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L.extend(T) metodining vazifasi nima?</w:t>
      </w:r>
    </w:p>
    <w:p w14:paraId="4050675B" w14:textId="30A5A5CC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L.insert(i, x) metodida i va x nimani anglatadi?</w:t>
      </w:r>
    </w:p>
    <w:p w14:paraId="6799DB75" w14:textId="5DD6602B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L.pop(i) metodi elementni o‘chirgandan so‘ng nima qaytaradi?</w:t>
      </w:r>
    </w:p>
    <w:p w14:paraId="148509B3" w14:textId="0434426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L.remove(x) metodi qaysi elementni o‘chiradi?</w:t>
      </w:r>
    </w:p>
    <w:p w14:paraId="4ED1C49C" w14:textId="63E3B7F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Ro‘yxatda ma’lum bir element necha marta uchrashini qanday aniqlash mumkin?</w:t>
      </w:r>
    </w:p>
    <w:p w14:paraId="6070716E" w14:textId="32155D1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L.reverse() metodi ro‘yxatni qanday tartibda saralaydi?</w:t>
      </w:r>
    </w:p>
    <w:p w14:paraId="54BC8438" w14:textId="3269B2F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elementlarini ko‘paytirib chiqarish (masalan: 2  A) natijasi nima bo‘ladi?</w:t>
      </w:r>
    </w:p>
    <w:p w14:paraId="5F292A77" w14:textId="1C02D2B2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Kortej (tuple) nima?</w:t>
      </w:r>
    </w:p>
    <w:p w14:paraId="494EF411" w14:textId="3359B5E8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Kortejning ro‘yxatdan asosiy farqi nimada?</w:t>
      </w:r>
    </w:p>
    <w:p w14:paraId="74F60C09" w14:textId="13A4447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Kortej e’lon qilishda qaysi qavslardan foydalaniladi?</w:t>
      </w:r>
    </w:p>
    <w:p w14:paraId="1E38A9A3" w14:textId="1FE2A7FA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Nima uchun kortejlar ro‘yxatga qaraganda kamroq xotira egallaydi?</w:t>
      </w:r>
    </w:p>
    <w:p w14:paraId="7ED08922" w14:textId="5552DE2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Kortejga yangi element qo‘shish mumkinmi?</w:t>
      </w:r>
    </w:p>
    <w:p w14:paraId="2129E307" w14:textId="6720C70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Ro‘yxatni kortejga aylantiruvchi funksiya qaysi?</w:t>
      </w:r>
    </w:p>
    <w:p w14:paraId="5EF738D1" w14:textId="6F7FF0A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Kortejni ro‘yxatga aylantirish uchun qaysi funksiyadan foydalaniladi?</w:t>
      </w:r>
    </w:p>
    <w:p w14:paraId="4D4B8962" w14:textId="1A3FBE0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elementlarining o‘rta arifmetik qiymatini topish algoritmi qanday?</w:t>
      </w:r>
    </w:p>
    <w:p w14:paraId="65E25E2C" w14:textId="1A694B7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range(0, 10, 2) funksiyasi qanday sonlar ketma-ketligini hosil qiladi?</w:t>
      </w:r>
    </w:p>
    <w:p w14:paraId="3843BB91" w14:textId="547FD31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tarkibida boshqa element mavjudligini qaysi operator bilan tekshirish mumkin?</w:t>
      </w:r>
    </w:p>
    <w:p w14:paraId="5C3AEF7B" w14:textId="10D22CDE" w:rsidR="0063041E" w:rsidRPr="00B3278C" w:rsidRDefault="0063041E" w:rsidP="00F62691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B3278C">
        <w:rPr>
          <w:sz w:val="28"/>
          <w:szCs w:val="28"/>
          <w:lang w:val="en-US"/>
        </w:rPr>
        <w:t xml:space="preserve">  Lug'at elementlari qanday juftlikdan tashkil topadi? (Key-Value)</w:t>
      </w:r>
    </w:p>
    <w:p w14:paraId="5C022EDA" w14:textId="41E3D6D6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Lug'at yaratishda qaysi qavslar ishlatiladi?</w:t>
      </w:r>
    </w:p>
    <w:p w14:paraId="5ACC53FC" w14:textId="5CB5A862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Lug'atda kalitlar (keys) takrorlanishi mumkinmi?</w:t>
      </w:r>
    </w:p>
    <w:p w14:paraId="6BBECEE0" w14:textId="40098CDF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Lug'at qiymatlariga (values) qanday murojaat qilinadi?</w:t>
      </w:r>
    </w:p>
    <w:p w14:paraId="12134989" w14:textId="496E159C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dict.keys() metodi nima qaytaradi?</w:t>
      </w:r>
    </w:p>
    <w:p w14:paraId="08F8BE73" w14:textId="1F3FF04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dict.values() metodi nima uchun kerak?</w:t>
      </w:r>
    </w:p>
    <w:p w14:paraId="49AF05AA" w14:textId="72F13E7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dict.items() metodi qanday ma'lumotni beradi?</w:t>
      </w:r>
    </w:p>
    <w:p w14:paraId="5A7913F6" w14:textId="2BF53172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Lug'atga yangi element qo'shish qanday amalga oshiriladi?</w:t>
      </w:r>
    </w:p>
    <w:p w14:paraId="71FFAFF6" w14:textId="7876A579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get() metodining afzalligi nimada?</w:t>
      </w:r>
    </w:p>
    <w:p w14:paraId="70E7EDEF" w14:textId="43E8AD3A" w:rsidR="0063041E" w:rsidRPr="00B3278C" w:rsidRDefault="0063041E" w:rsidP="008F555A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B3278C">
        <w:rPr>
          <w:sz w:val="28"/>
          <w:szCs w:val="28"/>
          <w:lang w:val="en-US"/>
        </w:rPr>
        <w:lastRenderedPageBreak/>
        <w:t>Qalam rangini qanday buyruq bilan o'zgartirish mumkin?</w:t>
      </w:r>
    </w:p>
    <w:p w14:paraId="0C9FD86C" w14:textId="17500A7C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penup() va pendown() funksiyalarining vazifasi nima?</w:t>
      </w:r>
    </w:p>
    <w:p w14:paraId="6B3E5E9B" w14:textId="6994B3A2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goto(x, y) funksiyasi </w:t>
      </w:r>
      <w:r w:rsidR="004B379E">
        <w:rPr>
          <w:sz w:val="28"/>
          <w:szCs w:val="28"/>
          <w:lang w:val="en-US"/>
        </w:rPr>
        <w:t>harakatni</w:t>
      </w:r>
      <w:r w:rsidRPr="000B615D">
        <w:rPr>
          <w:sz w:val="28"/>
          <w:szCs w:val="28"/>
          <w:lang w:val="en-US"/>
        </w:rPr>
        <w:t xml:space="preserve"> qayerga yo'naltiradi?</w:t>
      </w:r>
    </w:p>
    <w:p w14:paraId="52C04310" w14:textId="760EA0D9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Shaklni bo'yashni boshlash va tugatish buyruqlari qaysilar? (begin_fill, end_fill)</w:t>
      </w:r>
    </w:p>
    <w:p w14:paraId="34D9A63D" w14:textId="188CAC0E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turtle.speed() funksiyasi qanday qiymatlarni qabul qiladi?</w:t>
      </w:r>
    </w:p>
    <w:p w14:paraId="1CCB3B71" w14:textId="1A0B0D8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Doira chizish uchun qaysi funksiya ishlatiladi? (circle)</w:t>
      </w:r>
    </w:p>
    <w:p w14:paraId="3BB42A41" w14:textId="27D6C94F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turtle.shape() yordamida obyektni qanday ko'rinishlarga keltirish mumkin?</w:t>
      </w:r>
    </w:p>
    <w:p w14:paraId="75D32F1A" w14:textId="62325D6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turtle.pensize() qalamning qaysi xususiyatini o'zgartiradi?</w:t>
      </w:r>
    </w:p>
    <w:p w14:paraId="41C2EB9C" w14:textId="569D2F26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Ekranni tozalash uchun qaysi buyruqlar ishlatiladi? (clear, reset)</w:t>
      </w:r>
    </w:p>
    <w:p w14:paraId="6DD5A08D" w14:textId="6726B9B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Toshbaqani ko'rinmas qilish buyrug'i qaysi? (hideturtle)</w:t>
      </w:r>
    </w:p>
    <w:p w14:paraId="377D3C1B" w14:textId="6DAD3FF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Toshbaqa grafikasi koordinatalar sistemasining markazi qaysi nuqta?</w:t>
      </w:r>
    </w:p>
    <w:p w14:paraId="5A77AD73" w14:textId="589FEAB0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turtle.bgcolor() nima uchun xizmat qiladi?</w:t>
      </w:r>
    </w:p>
    <w:p w14:paraId="3C460638" w14:textId="05C0F80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random.uniform(a, b) funksiyasi qanday sonlar qaytaradi?</w:t>
      </w:r>
    </w:p>
    <w:p w14:paraId="65696C55" w14:textId="672DA69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random.sample() metodi nima vazifani bajaradi?</w:t>
      </w:r>
    </w:p>
    <w:p w14:paraId="186DD87D" w14:textId="3B863EE2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turtle.write() yordamida ekranga matn chiqarish mumkinmi?</w:t>
      </w:r>
    </w:p>
    <w:p w14:paraId="4917048F" w14:textId="061B25BC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Turtle grafikasi darchasini yopib yubormaslik uchun oxirida qanday buyruq yoziladi? (done, mainloop)</w:t>
      </w:r>
    </w:p>
    <w:p w14:paraId="688E38CE" w14:textId="7899864D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Funksiya (function) nima va u nima uchun ishlatiladi?</w:t>
      </w:r>
    </w:p>
    <w:p w14:paraId="33262655" w14:textId="171AA8E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Python'da funksiya qaysi kalit so'z bilan boshlanadi? (def)</w:t>
      </w:r>
    </w:p>
    <w:p w14:paraId="59994925" w14:textId="1D140CF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Funksiyaning argumenti (parametridan) nima farqi bor?</w:t>
      </w:r>
    </w:p>
    <w:p w14:paraId="6897E81B" w14:textId="723571F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return operatorining vazifasi nima?</w:t>
      </w:r>
    </w:p>
    <w:p w14:paraId="26B04195" w14:textId="33AC9724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Lokal va global o'zgaruvchilarning farqini tushuntiring.</w:t>
      </w:r>
    </w:p>
    <w:p w14:paraId="52D0A893" w14:textId="4A2ADEC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Rekursiv funksiya deb nimaga aytiladi?</w:t>
      </w:r>
    </w:p>
    <w:p w14:paraId="29DFF921" w14:textId="3CA0F1C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Funksiyaga cheksiz miqdordagi argumentlarni qanday uzatish mumkin? (args)</w:t>
      </w:r>
    </w:p>
    <w:p w14:paraId="106525C8" w14:textId="71F5B86F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Kalit so'zli ixtiyoriy argumentlar qanday qabul qilinadi? (kwargs)</w:t>
      </w:r>
    </w:p>
    <w:p w14:paraId="7711A4CB" w14:textId="653DDAA8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Massiv (array) va ro'yxat (list) orasidagi asosiy farq nima?</w:t>
      </w:r>
    </w:p>
    <w:p w14:paraId="7AEC068A" w14:textId="10FA52F3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Python'da massivlar bilan ishlash uchun qaysi kutubxonadan ko'p foydalaniladi? (numpy)</w:t>
      </w:r>
    </w:p>
    <w:p w14:paraId="4BC3D3A5" w14:textId="6E4CE7AD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Massiv elementlariga indeks orqali qanday murojaat qilinadi?</w:t>
      </w:r>
    </w:p>
    <w:p w14:paraId="329B2FFE" w14:textId="1760C8EB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Ko'p o'lchovli massiv (matritsa) nima?</w:t>
      </w:r>
    </w:p>
    <w:p w14:paraId="068CEEF4" w14:textId="7708969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Massiv elementlarini saralash funksiyasini ayting.</w:t>
      </w:r>
    </w:p>
    <w:p w14:paraId="67B7CBA6" w14:textId="1F861A0A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Funksiyada standart qiymatga ega parametrlar (default arguments) qanday e'lon qilinadi?</w:t>
      </w:r>
    </w:p>
    <w:p w14:paraId="110C8450" w14:textId="76A1BCC8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map() funksiyasi massiv elementlariga qanday ta'sir qiladi?</w:t>
      </w:r>
    </w:p>
    <w:p w14:paraId="283C9ED8" w14:textId="35D44BFA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filter() funksiyasi nima vazifani bajaradi?</w:t>
      </w:r>
    </w:p>
    <w:p w14:paraId="38A69DA2" w14:textId="2C739176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Funksiyani boshqa bir funksiyaga argument sifatida uzatish mumkinmi?</w:t>
      </w:r>
    </w:p>
    <w:p w14:paraId="6AFA2F88" w14:textId="68A014F6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Massivning o'lchamini (shape) qanday aniqlash mumkin?</w:t>
      </w:r>
    </w:p>
    <w:p w14:paraId="1AFE72E3" w14:textId="60510AF1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Ikki massivni birlashtirish (concatenation) qanday amalga oshiriladi?</w:t>
      </w:r>
    </w:p>
    <w:p w14:paraId="2E8A3952" w14:textId="201D96C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Funksiya ichida global o'zgaruvchini o'zgartirish uchun qaysi kalit so'z ishlatiladi?</w:t>
      </w:r>
    </w:p>
    <w:p w14:paraId="07C5C3E0" w14:textId="2A2DC787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Docstring nima va u funksiyada qanday yoziladi?</w:t>
      </w:r>
    </w:p>
    <w:p w14:paraId="48F82DFC" w14:textId="394C5638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Funksiyani chaqirish (call) nima degani?</w:t>
      </w:r>
    </w:p>
    <w:p w14:paraId="7408EC91" w14:textId="40946375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lastRenderedPageBreak/>
        <w:t xml:space="preserve">  Massiv elementlarining yig'indisini hisoblovchi ichki funksiyani ayting.</w:t>
      </w:r>
    </w:p>
    <w:p w14:paraId="15687695" w14:textId="17B8536D" w:rsidR="0063041E" w:rsidRPr="000B615D" w:rsidRDefault="0063041E" w:rsidP="000B615D">
      <w:pPr>
        <w:numPr>
          <w:ilvl w:val="0"/>
          <w:numId w:val="29"/>
        </w:numPr>
        <w:spacing w:after="9"/>
        <w:ind w:left="567" w:right="114" w:hanging="567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Python'da funksiyalar qiymat qaytarmasa, u sukut bo'yicha nimani qaytaradi? (None)</w:t>
      </w:r>
    </w:p>
    <w:p w14:paraId="42C29956" w14:textId="77777777" w:rsidR="00C42683" w:rsidRPr="000B615D" w:rsidRDefault="00C42683" w:rsidP="000B615D">
      <w:pPr>
        <w:spacing w:after="9"/>
        <w:ind w:left="567" w:right="114" w:hanging="567"/>
        <w:jc w:val="both"/>
        <w:rPr>
          <w:sz w:val="28"/>
          <w:szCs w:val="28"/>
          <w:lang w:val="en-US"/>
        </w:rPr>
      </w:pPr>
    </w:p>
    <w:p w14:paraId="3E815BAC" w14:textId="77777777" w:rsidR="00E60423" w:rsidRPr="000B615D" w:rsidRDefault="00E60423" w:rsidP="000B615D">
      <w:pPr>
        <w:pStyle w:val="a3"/>
        <w:numPr>
          <w:ilvl w:val="0"/>
          <w:numId w:val="28"/>
        </w:numPr>
        <w:ind w:left="567" w:hanging="567"/>
        <w:jc w:val="center"/>
        <w:rPr>
          <w:b/>
          <w:sz w:val="28"/>
          <w:szCs w:val="28"/>
          <w:lang w:val="en-US"/>
        </w:rPr>
      </w:pPr>
      <w:r w:rsidRPr="000B615D">
        <w:rPr>
          <w:b/>
          <w:sz w:val="28"/>
          <w:szCs w:val="28"/>
          <w:lang w:val="en-US"/>
        </w:rPr>
        <w:t>Mustaqil ta’lim bo‘yicha savollar:</w:t>
      </w:r>
    </w:p>
    <w:p w14:paraId="03A6B0C0" w14:textId="77777777" w:rsidR="009067D3" w:rsidRPr="000B615D" w:rsidRDefault="009067D3" w:rsidP="000B615D">
      <w:pPr>
        <w:pStyle w:val="a3"/>
        <w:ind w:left="567" w:hanging="567"/>
        <w:rPr>
          <w:sz w:val="28"/>
          <w:szCs w:val="28"/>
          <w:lang w:val="en-US"/>
        </w:rPr>
      </w:pPr>
    </w:p>
    <w:p w14:paraId="4A4626A3" w14:textId="77777777" w:rsidR="00B3278C" w:rsidRPr="00B3278C" w:rsidRDefault="00B3278C" w:rsidP="00B3278C">
      <w:pPr>
        <w:pStyle w:val="a3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en-US" w:eastAsia="it-IT"/>
        </w:rPr>
      </w:pPr>
      <w:r w:rsidRPr="00B3278C">
        <w:rPr>
          <w:color w:val="000000"/>
          <w:sz w:val="28"/>
          <w:szCs w:val="28"/>
          <w:lang w:val="en-US" w:eastAsia="it-IT"/>
        </w:rPr>
        <w:t>Iqtisodiyot axborot kommunikatsiya texnologiyalarining mazmun mohiyati</w:t>
      </w:r>
    </w:p>
    <w:p w14:paraId="004521A5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Raqamli iqtisodiyotning asosiy texnologiyalari.</w:t>
      </w:r>
    </w:p>
    <w:p w14:paraId="77287607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Texnik vositalarning rivojlanish tendensiyalari.</w:t>
      </w:r>
    </w:p>
    <w:p w14:paraId="6644E87F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Zamonaviy operasion tizimlarning qiyosiy tahlili.</w:t>
      </w:r>
    </w:p>
    <w:p w14:paraId="7C984565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Matnli ma’lumotlarni qayta ishlash dasturlarining imkoniyatlari.</w:t>
      </w:r>
    </w:p>
    <w:p w14:paraId="78AB3E28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Iqtisodiy axborotni qayta ishlash uchun elektron jadval muharrirlaridan foydalanish.</w:t>
      </w:r>
    </w:p>
    <w:p w14:paraId="5C7C7825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Taqdimotlarni ishlab chiqishning zamonaviy vositalari.</w:t>
      </w:r>
    </w:p>
    <w:p w14:paraId="2E1A07C6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Xalq xo’jaligining turli sohalari va tarmoqlarida tarmoq texnologiyalaridan foydalanish yo’llari.</w:t>
      </w:r>
    </w:p>
    <w:p w14:paraId="37A8F2B9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Katta ma’lumotlarni qayta ishlash texnologiyalari.</w:t>
      </w:r>
    </w:p>
    <w:p w14:paraId="67747B19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Iqtisodiy muammolarni hal qilish uchun zamonaviy dasturlash tillaridan foydalanish.</w:t>
      </w:r>
    </w:p>
    <w:p w14:paraId="7AA34A64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Axborot tizimlarining tasnifi.</w:t>
      </w:r>
    </w:p>
    <w:p w14:paraId="6569D623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Elektron hukumatni joriy etishning jahon tajribasi.</w:t>
      </w:r>
    </w:p>
    <w:p w14:paraId="2848E7A4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Har xil faoliyat sohalarida bulutli texnologiyalardan foydalanish imkoniyatlari.</w:t>
      </w:r>
    </w:p>
    <w:p w14:paraId="0FEB39C6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Har xil faoliyat sohalarida blokcheyn texnologiyasidan foydalanish xususiyatlari.</w:t>
      </w:r>
    </w:p>
    <w:p w14:paraId="4E142770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O’zbekiston Respublikasida elektron tijoratning rivojlanish holati.</w:t>
      </w:r>
    </w:p>
    <w:p w14:paraId="7639CA9A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Iqtisodiy axborotni qayta ishlash uchun mobil ilovalardan foydalanish.</w:t>
      </w:r>
    </w:p>
    <w:p w14:paraId="221E6AC3" w14:textId="77777777" w:rsidR="00B3278C" w:rsidRPr="00B3278C" w:rsidRDefault="00B3278C" w:rsidP="00B3278C">
      <w:pPr>
        <w:pStyle w:val="a3"/>
        <w:numPr>
          <w:ilvl w:val="0"/>
          <w:numId w:val="29"/>
        </w:numPr>
        <w:ind w:left="426" w:hanging="426"/>
        <w:jc w:val="both"/>
        <w:rPr>
          <w:sz w:val="28"/>
          <w:szCs w:val="28"/>
          <w:lang w:val="uz-Cyrl-UZ" w:eastAsia="en-US"/>
        </w:rPr>
      </w:pPr>
      <w:r w:rsidRPr="00B3278C">
        <w:rPr>
          <w:sz w:val="28"/>
          <w:szCs w:val="28"/>
          <w:lang w:val="uz-Cyrl-UZ"/>
        </w:rPr>
        <w:t>Raqamli iqtisodiyotda axborot xavfsizligini ta’minlashning zamonaviy usullari va vositalari.</w:t>
      </w:r>
    </w:p>
    <w:p w14:paraId="03F27537" w14:textId="77777777" w:rsidR="00B3278C" w:rsidRPr="00B3278C" w:rsidRDefault="00B3278C" w:rsidP="00B3278C">
      <w:pPr>
        <w:pStyle w:val="a3"/>
        <w:numPr>
          <w:ilvl w:val="0"/>
          <w:numId w:val="29"/>
        </w:numPr>
        <w:tabs>
          <w:tab w:val="left" w:pos="993"/>
        </w:tabs>
        <w:ind w:left="426" w:hanging="426"/>
        <w:jc w:val="both"/>
        <w:rPr>
          <w:bCs/>
          <w:noProof/>
          <w:sz w:val="28"/>
          <w:szCs w:val="28"/>
          <w:lang w:val="en-US" w:eastAsia="en-US"/>
        </w:rPr>
      </w:pPr>
      <w:r w:rsidRPr="00B3278C">
        <w:rPr>
          <w:bCs/>
          <w:noProof/>
          <w:sz w:val="28"/>
          <w:szCs w:val="28"/>
          <w:lang w:val="en-US"/>
        </w:rPr>
        <w:t>Davlat boshqaruvida raqamli texnologiyalarini rivojlantirish.</w:t>
      </w:r>
    </w:p>
    <w:p w14:paraId="07875F34" w14:textId="77777777" w:rsidR="00B3278C" w:rsidRPr="00B3278C" w:rsidRDefault="00B3278C" w:rsidP="00B3278C">
      <w:pPr>
        <w:pStyle w:val="a3"/>
        <w:numPr>
          <w:ilvl w:val="0"/>
          <w:numId w:val="29"/>
        </w:numPr>
        <w:tabs>
          <w:tab w:val="left" w:pos="993"/>
        </w:tabs>
        <w:ind w:left="426" w:hanging="426"/>
        <w:jc w:val="both"/>
        <w:rPr>
          <w:bCs/>
          <w:noProof/>
          <w:sz w:val="28"/>
          <w:szCs w:val="28"/>
          <w:lang w:val="en-US" w:eastAsia="en-US"/>
        </w:rPr>
      </w:pPr>
      <w:r w:rsidRPr="00B3278C">
        <w:rPr>
          <w:bCs/>
          <w:noProof/>
          <w:sz w:val="28"/>
          <w:szCs w:val="28"/>
          <w:lang w:val="en-US"/>
        </w:rPr>
        <w:t>Blokcheyn, buyumlar interneti, sun’iy intellekt, katta ma’lumotlar iqtisodiy tarmoqlarda qo’llanishi.</w:t>
      </w:r>
    </w:p>
    <w:p w14:paraId="6F5C0569" w14:textId="77777777" w:rsidR="00B3278C" w:rsidRPr="00B3278C" w:rsidRDefault="00B3278C" w:rsidP="00B3278C">
      <w:pPr>
        <w:pStyle w:val="a3"/>
        <w:numPr>
          <w:ilvl w:val="0"/>
          <w:numId w:val="29"/>
        </w:numPr>
        <w:tabs>
          <w:tab w:val="left" w:pos="993"/>
        </w:tabs>
        <w:ind w:left="426" w:hanging="426"/>
        <w:jc w:val="both"/>
        <w:rPr>
          <w:bCs/>
          <w:noProof/>
          <w:sz w:val="28"/>
          <w:szCs w:val="28"/>
          <w:lang w:val="en-US" w:eastAsia="en-US"/>
        </w:rPr>
      </w:pPr>
      <w:r w:rsidRPr="00B3278C">
        <w:rPr>
          <w:bCs/>
          <w:noProof/>
          <w:sz w:val="28"/>
          <w:szCs w:val="28"/>
          <w:lang w:val="en-US"/>
        </w:rPr>
        <w:t>Axborot-kommunikasiya texnologiyalari mahsulotlari.</w:t>
      </w:r>
    </w:p>
    <w:p w14:paraId="38487DD6" w14:textId="77777777" w:rsidR="00B3278C" w:rsidRPr="00B3278C" w:rsidRDefault="00B3278C" w:rsidP="00B3278C">
      <w:pPr>
        <w:pStyle w:val="a3"/>
        <w:numPr>
          <w:ilvl w:val="0"/>
          <w:numId w:val="29"/>
        </w:numPr>
        <w:tabs>
          <w:tab w:val="left" w:pos="993"/>
        </w:tabs>
        <w:ind w:left="426" w:hanging="426"/>
        <w:jc w:val="both"/>
        <w:rPr>
          <w:bCs/>
          <w:noProof/>
          <w:sz w:val="28"/>
          <w:szCs w:val="28"/>
          <w:lang w:val="en-US" w:eastAsia="en-US"/>
        </w:rPr>
      </w:pPr>
      <w:r w:rsidRPr="00B3278C">
        <w:rPr>
          <w:bCs/>
          <w:noProof/>
          <w:sz w:val="28"/>
          <w:szCs w:val="28"/>
          <w:lang w:val="en-US"/>
        </w:rPr>
        <w:t xml:space="preserve">Internet tarmog’ida biznes-jarayonlarini tashkil etish. </w:t>
      </w:r>
    </w:p>
    <w:p w14:paraId="1C502E73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9"/>
        <w:ind w:left="426" w:right="-1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Ichma ich sikllarni tashkil qilishni tushuntirib bering? </w:t>
      </w:r>
    </w:p>
    <w:p w14:paraId="4B12AE18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hanging="426"/>
        <w:rPr>
          <w:sz w:val="28"/>
          <w:szCs w:val="28"/>
          <w:lang w:val="en-US"/>
        </w:rPr>
      </w:pPr>
      <w:r w:rsidRPr="000B615D">
        <w:rPr>
          <w:bCs/>
          <w:sz w:val="28"/>
          <w:szCs w:val="28"/>
          <w:lang w:val="en-US"/>
        </w:rPr>
        <w:t>Lug'atlar bilan ishlashda get() metodi</w:t>
      </w:r>
    </w:p>
    <w:p w14:paraId="26ADB107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Oila a'zolaringizning sevimli taomlari lug'atini tuzing. Lug'atda kamida 5 ta ism-taom jufltigi bo'lsin. Kamida uch kishining sevimli taomini konsolga chiqaring: Alining sevimli taomi osh</w:t>
      </w:r>
    </w:p>
    <w:p w14:paraId="706D1901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Foydalanuvchidan ism, yosh va fakultetni olib, lug‘atga joylashtiring va ekranga chiqaring.</w:t>
      </w:r>
    </w:p>
    <w:p w14:paraId="246535CC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Berilgan lug‘atda talabaning yoshini 1 taga oshiring.</w:t>
      </w:r>
    </w:p>
    <w:p w14:paraId="59CDA574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</w:rPr>
      </w:pPr>
      <w:r w:rsidRPr="000B615D">
        <w:rPr>
          <w:sz w:val="28"/>
          <w:szCs w:val="28"/>
        </w:rPr>
        <w:t>Lug’atda “telefon” kalit mavjudligini tekshirish</w:t>
      </w:r>
    </w:p>
    <w:p w14:paraId="415144E2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Berilgan lug‘atda nechta element borligini toping.</w:t>
      </w:r>
    </w:p>
    <w:p w14:paraId="65CC6199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Lug‘atdagi barcha kalitlarni alohida ro‘yxat ko‘rinishida chiqaring.</w:t>
      </w:r>
    </w:p>
    <w:p w14:paraId="6CC92011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lastRenderedPageBreak/>
        <w:t>Lug‘atdagi barcha qiymatlarni chiqaring.</w:t>
      </w:r>
    </w:p>
    <w:p w14:paraId="7AE0252F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</w:rPr>
      </w:pPr>
      <w:r w:rsidRPr="000B615D">
        <w:rPr>
          <w:sz w:val="28"/>
          <w:szCs w:val="28"/>
        </w:rPr>
        <w:t>Eng katta qiymatni toppish</w:t>
      </w:r>
    </w:p>
    <w:p w14:paraId="03FF6368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Lug‘atdagi barcha son qiymatlarning yig‘indisini hisoblang</w:t>
      </w:r>
    </w:p>
    <w:p w14:paraId="77952C79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Ikkita lug‘at berilgan. Ularni bitta lug‘atga birlashtiring</w:t>
      </w:r>
    </w:p>
    <w:p w14:paraId="30D817CB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</w:rPr>
      </w:pPr>
      <w:r w:rsidRPr="000B615D">
        <w:rPr>
          <w:sz w:val="28"/>
          <w:szCs w:val="28"/>
        </w:rPr>
        <w:t>Lug‘atdan element o‘chirish</w:t>
      </w:r>
    </w:p>
    <w:p w14:paraId="6D1587B5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Berilgan ro‘yxatdan set yordamida takrorlarni olib tashlang</w:t>
      </w:r>
    </w:p>
    <w:p w14:paraId="6E041719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Ikki to‘plamning umumiy elementlarini toping.</w:t>
      </w:r>
    </w:p>
    <w:p w14:paraId="2DF70D19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</w:rPr>
      </w:pPr>
      <w:r w:rsidRPr="000B615D">
        <w:rPr>
          <w:sz w:val="28"/>
          <w:szCs w:val="28"/>
        </w:rPr>
        <w:t>Ikki setni birlashtiring</w:t>
      </w:r>
    </w:p>
    <w:p w14:paraId="79BE4B06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A to‘plamda bor, B da yo‘q elementlarni toping</w:t>
      </w:r>
    </w:p>
    <w:p w14:paraId="1451284F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Ikki to‘plamning simmetrik farqini aniqlang</w:t>
      </w:r>
    </w:p>
    <w:p w14:paraId="65EA9234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Talabalar baholari lug‘ati berilgan. Faqat unikal baholarni set yordamida aniqlang.</w:t>
      </w:r>
    </w:p>
    <w:p w14:paraId="72F7B180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Matn berilgan. Har bir so‘z necha marta qatnashganini lug‘at yordamida hisoblang.</w:t>
      </w:r>
    </w:p>
    <w:p w14:paraId="236168D3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200"/>
        <w:ind w:left="426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Ro‘yxatda eng ko‘p takrorlangan elementni aniqlang (lug‘at yordamida).</w:t>
      </w:r>
    </w:p>
    <w:p w14:paraId="6AFF1ABA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Ingliz o‘zbek tilidagi lug‘at yarating. </w:t>
      </w:r>
    </w:p>
    <w:p w14:paraId="57B134A0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Har bir son va uning bo‘luvchilar soni bo‘yicha lug‘at yarating. </w:t>
      </w:r>
    </w:p>
    <w:p w14:paraId="443CBD0F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Har bir son va uning bo‘luvchilar yig‘indisi bo‘yicha lug‘at yarating. </w:t>
      </w:r>
    </w:p>
    <w:p w14:paraId="692DC79B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Talaba ismi va bahosini saqlovchi lug‘at yarating.</w:t>
      </w:r>
    </w:p>
    <w:p w14:paraId="1C4F7960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Mavjud lug‘atga yangi talaba qo‘shing.</w:t>
      </w:r>
    </w:p>
    <w:p w14:paraId="2FF01937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Berilgan kalit bo‘yicha elementni o‘chiring.</w:t>
      </w:r>
    </w:p>
    <w:p w14:paraId="29041572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"Ali" lug‘atda bor yoki yo‘qligini aniqlang.</w:t>
      </w:r>
    </w:p>
    <w:p w14:paraId="1CB76E50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Talabalar bahosining o‘rtachasini toping.</w:t>
      </w:r>
    </w:p>
    <w:p w14:paraId="440FB9DF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1 dan 5 gacha son va uning kvadratidan iborat lug‘at yarating.</w:t>
      </w:r>
    </w:p>
    <w:p w14:paraId="2A5A6C71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Eng yuqori baho olgan talabani aniqlang.</w:t>
      </w:r>
    </w:p>
    <w:p w14:paraId="69FEE904" w14:textId="77777777" w:rsidR="00B3278C" w:rsidRPr="00AF682F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I</w:t>
      </w:r>
      <w:r w:rsidRPr="00AF682F">
        <w:rPr>
          <w:sz w:val="28"/>
          <w:szCs w:val="28"/>
          <w:lang w:val="en-US"/>
        </w:rPr>
        <w:t xml:space="preserve">ngiliz o‘zbek tilidagi lug‘at yarating. </w:t>
      </w:r>
    </w:p>
    <w:p w14:paraId="733E209B" w14:textId="77777777" w:rsidR="00B3278C" w:rsidRPr="00AF682F" w:rsidRDefault="00B3278C" w:rsidP="00B3278C">
      <w:pPr>
        <w:numPr>
          <w:ilvl w:val="0"/>
          <w:numId w:val="29"/>
        </w:numPr>
        <w:tabs>
          <w:tab w:val="num" w:pos="720"/>
        </w:tabs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Har bir son va uning bo‘luvchilar soni bo‘yicha lug‘at yarating. </w:t>
      </w:r>
    </w:p>
    <w:p w14:paraId="3175D890" w14:textId="77777777" w:rsidR="00B3278C" w:rsidRPr="00AF682F" w:rsidRDefault="00B3278C" w:rsidP="00B3278C">
      <w:pPr>
        <w:numPr>
          <w:ilvl w:val="0"/>
          <w:numId w:val="29"/>
        </w:numPr>
        <w:tabs>
          <w:tab w:val="num" w:pos="720"/>
        </w:tabs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Har bir son va uning bo‘luvchilar yig‘indisi bo‘yicha lug‘at yarating. </w:t>
      </w:r>
    </w:p>
    <w:p w14:paraId="1101E8B4" w14:textId="77777777" w:rsidR="00B3278C" w:rsidRPr="00AF682F" w:rsidRDefault="00B3278C" w:rsidP="00B3278C">
      <w:pPr>
        <w:numPr>
          <w:ilvl w:val="0"/>
          <w:numId w:val="29"/>
        </w:numPr>
        <w:tabs>
          <w:tab w:val="num" w:pos="720"/>
        </w:tabs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Ikkita to‘plam yarating va u to‘plamlarning birlashmasini toping. </w:t>
      </w:r>
    </w:p>
    <w:p w14:paraId="1148F372" w14:textId="77777777" w:rsidR="00B3278C" w:rsidRPr="00AF682F" w:rsidRDefault="00B3278C" w:rsidP="00B3278C">
      <w:pPr>
        <w:numPr>
          <w:ilvl w:val="0"/>
          <w:numId w:val="29"/>
        </w:numPr>
        <w:tabs>
          <w:tab w:val="num" w:pos="720"/>
        </w:tabs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Ikkita to‘plam yarating va u to‘plamlarning kesishmasini toping. </w:t>
      </w:r>
    </w:p>
    <w:p w14:paraId="36B01CC7" w14:textId="77777777" w:rsidR="00B3278C" w:rsidRPr="00AF682F" w:rsidRDefault="00B3278C" w:rsidP="00B3278C">
      <w:pPr>
        <w:numPr>
          <w:ilvl w:val="0"/>
          <w:numId w:val="29"/>
        </w:numPr>
        <w:tabs>
          <w:tab w:val="num" w:pos="720"/>
        </w:tabs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AF682F">
        <w:rPr>
          <w:sz w:val="28"/>
          <w:szCs w:val="28"/>
          <w:lang w:val="en-US"/>
        </w:rPr>
        <w:t xml:space="preserve">Ikkita to‘plam yarating va u to‘plamlarning bir birining qism to‘plami ekanligini aniqlang. </w:t>
      </w:r>
    </w:p>
    <w:p w14:paraId="1D4CD942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>Ro‘yxat (list) tushunchasiga berilgan ta’rif qanday?</w:t>
      </w:r>
    </w:p>
    <w:p w14:paraId="28378016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Ro‘yxat qanday ma’lumotlar strukturasiga asoslangan?</w:t>
      </w:r>
    </w:p>
    <w:p w14:paraId="74398DED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Ikki tomonlama bog‘langan ro‘yxatda element nimalar haqida ma’lumotga ega bo‘ladi?</w:t>
      </w:r>
    </w:p>
    <w:p w14:paraId="5F06B74E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o‘zgaruvchisini e’lon qilishning umumiy ko'rinishi qanday?</w:t>
      </w:r>
    </w:p>
    <w:p w14:paraId="1FB30F11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elementlari qanday turda bo‘lishi mumkin?</w:t>
      </w:r>
    </w:p>
    <w:p w14:paraId="3355CFF3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indekslari nechanchi tartibdan boshlanadi?</w:t>
      </w:r>
    </w:p>
    <w:p w14:paraId="7E176FC5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len(L) funksiyasi nima vazifani bajaradi?</w:t>
      </w:r>
    </w:p>
    <w:p w14:paraId="6427D83E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Ro‘yxatdagi maksimal elementni qaysi funksiya aniqlaydi?</w:t>
      </w:r>
    </w:p>
    <w:p w14:paraId="679FB024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sum(L) funksiyasi nima uchun ishlatiladi?</w:t>
      </w:r>
    </w:p>
    <w:p w14:paraId="74354B50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sorted(L) va L.sort() orasidagi farq nima?</w:t>
      </w:r>
    </w:p>
    <w:p w14:paraId="3B972E07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elementini o‘chirish uchun qaysi amaldan foydalaniladi?</w:t>
      </w:r>
    </w:p>
    <w:p w14:paraId="31CDA706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lastRenderedPageBreak/>
        <w:t xml:space="preserve">  L.append(x) metodi ro‘yxatning qayeriga element qo'shadi?</w:t>
      </w:r>
    </w:p>
    <w:p w14:paraId="398D5AE9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L.extend(T) metodining vazifasi nima?</w:t>
      </w:r>
    </w:p>
    <w:p w14:paraId="7EE56C4A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L.insert(i, x) metodida i va x nimani anglatadi?</w:t>
      </w:r>
    </w:p>
    <w:p w14:paraId="4278564F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L.pop(i) metodi elementni o‘chirgandan so‘ng nima qaytaradi?</w:t>
      </w:r>
    </w:p>
    <w:p w14:paraId="1D93DF41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L.remove(x) metodi qaysi elementni o‘chiradi?</w:t>
      </w:r>
    </w:p>
    <w:p w14:paraId="4CE89030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Ro‘yxatda ma’lum bir element necha marta uchrashini qanday aniqlash mumkin?</w:t>
      </w:r>
    </w:p>
    <w:p w14:paraId="10F05789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L.reverse() metodi ro‘yxatni qanday tartibda saralaydi?</w:t>
      </w:r>
    </w:p>
    <w:p w14:paraId="6F5ACAEE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Ro‘yxat elementlarini ko‘paytirib chiqarish (masalan: 2  A) natijasi nima bo‘ladi?</w:t>
      </w:r>
    </w:p>
    <w:p w14:paraId="0927F417" w14:textId="77777777" w:rsidR="00B3278C" w:rsidRPr="000B615D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Kortej (tuple) nima?</w:t>
      </w:r>
    </w:p>
    <w:p w14:paraId="5CCBD1EC" w14:textId="5889CCAE" w:rsidR="00B3278C" w:rsidRDefault="00B3278C" w:rsidP="00B3278C">
      <w:pPr>
        <w:numPr>
          <w:ilvl w:val="0"/>
          <w:numId w:val="29"/>
        </w:numPr>
        <w:spacing w:after="9"/>
        <w:ind w:left="426" w:right="114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  Kortejning ro‘yxatdan asosiy farqi nimada?</w:t>
      </w:r>
    </w:p>
    <w:p w14:paraId="372A7B7C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Har bir son va uning bo‘luvchilar soni bo‘yicha lug‘at yarating. </w:t>
      </w:r>
    </w:p>
    <w:p w14:paraId="73D01843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right="72" w:hanging="426"/>
        <w:rPr>
          <w:iCs/>
          <w:sz w:val="28"/>
          <w:szCs w:val="28"/>
          <w:lang w:val="en-US"/>
        </w:rPr>
      </w:pPr>
      <w:r w:rsidRPr="000B615D">
        <w:rPr>
          <w:iCs/>
          <w:sz w:val="28"/>
          <w:szCs w:val="28"/>
          <w:lang w:val="en-US"/>
        </w:rPr>
        <w:t xml:space="preserve">Har bir son va uning bo‘luvchilar yig‘indisi bo‘yicha lug‘at yarating. </w:t>
      </w:r>
    </w:p>
    <w:p w14:paraId="7F5789B2" w14:textId="77777777" w:rsidR="00B3278C" w:rsidRPr="000B615D" w:rsidRDefault="00B3278C" w:rsidP="00B3278C">
      <w:pPr>
        <w:pStyle w:val="a3"/>
        <w:numPr>
          <w:ilvl w:val="0"/>
          <w:numId w:val="29"/>
        </w:numPr>
        <w:spacing w:after="9"/>
        <w:ind w:left="426" w:right="-1" w:hanging="426"/>
        <w:jc w:val="both"/>
        <w:rPr>
          <w:sz w:val="28"/>
          <w:szCs w:val="28"/>
          <w:lang w:val="en-US"/>
        </w:rPr>
      </w:pPr>
      <w:r w:rsidRPr="000B615D">
        <w:rPr>
          <w:sz w:val="28"/>
          <w:szCs w:val="28"/>
          <w:lang w:val="en-US"/>
        </w:rPr>
        <w:t xml:space="preserve">Ichma ich sikllarni tashkil qilishni tushuntirib bering? </w:t>
      </w:r>
    </w:p>
    <w:p w14:paraId="5C4A5B3D" w14:textId="77777777" w:rsidR="00B3278C" w:rsidRPr="000B615D" w:rsidRDefault="00B3278C" w:rsidP="00B3278C">
      <w:pPr>
        <w:pStyle w:val="a3"/>
        <w:numPr>
          <w:ilvl w:val="0"/>
          <w:numId w:val="29"/>
        </w:numPr>
        <w:ind w:left="426" w:hanging="426"/>
        <w:rPr>
          <w:sz w:val="28"/>
          <w:szCs w:val="28"/>
          <w:lang w:val="en-US"/>
        </w:rPr>
      </w:pPr>
      <w:r w:rsidRPr="000B615D">
        <w:rPr>
          <w:bCs/>
          <w:sz w:val="28"/>
          <w:szCs w:val="28"/>
          <w:lang w:val="en-US"/>
        </w:rPr>
        <w:t>Lug'atlar bilan ishlashda get() metodi</w:t>
      </w:r>
    </w:p>
    <w:p w14:paraId="397E23A6" w14:textId="77777777" w:rsidR="00B3278C" w:rsidRPr="000B615D" w:rsidRDefault="00B3278C" w:rsidP="00B3278C">
      <w:pPr>
        <w:spacing w:after="9"/>
        <w:ind w:left="426" w:right="114"/>
        <w:jc w:val="both"/>
        <w:rPr>
          <w:sz w:val="28"/>
          <w:szCs w:val="28"/>
          <w:lang w:val="en-US"/>
        </w:rPr>
      </w:pPr>
    </w:p>
    <w:p w14:paraId="23241A04" w14:textId="77777777" w:rsidR="00E60423" w:rsidRPr="000B615D" w:rsidRDefault="00E60423" w:rsidP="000B615D">
      <w:pPr>
        <w:pStyle w:val="a3"/>
        <w:ind w:left="567" w:hanging="567"/>
        <w:rPr>
          <w:sz w:val="28"/>
          <w:szCs w:val="28"/>
          <w:lang w:val="en-US"/>
        </w:rPr>
      </w:pPr>
    </w:p>
    <w:sectPr w:rsidR="00E60423" w:rsidRPr="000B615D" w:rsidSect="00E60423">
      <w:pgSz w:w="11906" w:h="16838" w:code="9"/>
      <w:pgMar w:top="1134" w:right="1134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1FD1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423DF"/>
    <w:multiLevelType w:val="hybridMultilevel"/>
    <w:tmpl w:val="922E5C02"/>
    <w:lvl w:ilvl="0" w:tplc="3DF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0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E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6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AA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47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EB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C2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2A6B77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458B"/>
    <w:multiLevelType w:val="hybridMultilevel"/>
    <w:tmpl w:val="3FCAB26A"/>
    <w:lvl w:ilvl="0" w:tplc="34B69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C3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4B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2D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41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8F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66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86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2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4F055E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3C54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3F93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32E4B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D1356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F09CE"/>
    <w:multiLevelType w:val="hybridMultilevel"/>
    <w:tmpl w:val="A11EA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85AD2"/>
    <w:multiLevelType w:val="hybridMultilevel"/>
    <w:tmpl w:val="C59EB180"/>
    <w:lvl w:ilvl="0" w:tplc="FB020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48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68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62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A08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08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48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A9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E2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5E164C"/>
    <w:multiLevelType w:val="hybridMultilevel"/>
    <w:tmpl w:val="A2FAD648"/>
    <w:lvl w:ilvl="0" w:tplc="158E64B4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666CA"/>
    <w:multiLevelType w:val="hybridMultilevel"/>
    <w:tmpl w:val="59E6501E"/>
    <w:lvl w:ilvl="0" w:tplc="1E784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C7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6D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21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C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0B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67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4D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09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063516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32526"/>
    <w:multiLevelType w:val="hybridMultilevel"/>
    <w:tmpl w:val="B1D23B34"/>
    <w:lvl w:ilvl="0" w:tplc="87AE863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CA3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54F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C8DF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33257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FC3A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4201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526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45ABC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295769"/>
    <w:multiLevelType w:val="hybridMultilevel"/>
    <w:tmpl w:val="23BE9674"/>
    <w:lvl w:ilvl="0" w:tplc="70B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A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22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EE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46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80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A8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64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8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A879A2"/>
    <w:multiLevelType w:val="hybridMultilevel"/>
    <w:tmpl w:val="33047506"/>
    <w:lvl w:ilvl="0" w:tplc="F230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6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E5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86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88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C9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345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C0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41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B7520A"/>
    <w:multiLevelType w:val="hybridMultilevel"/>
    <w:tmpl w:val="3724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7382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B5500"/>
    <w:multiLevelType w:val="hybridMultilevel"/>
    <w:tmpl w:val="652E1E8E"/>
    <w:lvl w:ilvl="0" w:tplc="82C05DF2">
      <w:start w:val="10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8546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8C2EC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5A3D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7AC0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AC3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4E8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007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368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0F1E9D"/>
    <w:multiLevelType w:val="hybridMultilevel"/>
    <w:tmpl w:val="3F56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B01E9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4041"/>
    <w:multiLevelType w:val="hybridMultilevel"/>
    <w:tmpl w:val="A112AC86"/>
    <w:lvl w:ilvl="0" w:tplc="387E9DDA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ADE03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0A22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AA40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1C5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40B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ECC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98EB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02D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F44967"/>
    <w:multiLevelType w:val="hybridMultilevel"/>
    <w:tmpl w:val="6500167A"/>
    <w:lvl w:ilvl="0" w:tplc="9EA4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42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5C7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EE9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2C2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7C6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E8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21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0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4427914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378A"/>
    <w:multiLevelType w:val="hybridMultilevel"/>
    <w:tmpl w:val="10CE0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93169"/>
    <w:multiLevelType w:val="hybridMultilevel"/>
    <w:tmpl w:val="A9A6C26E"/>
    <w:lvl w:ilvl="0" w:tplc="6D3AA66A">
      <w:start w:val="6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4652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4684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6AF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189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047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32E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CE0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6C0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264C87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C3679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0777"/>
    <w:multiLevelType w:val="hybridMultilevel"/>
    <w:tmpl w:val="31E0C9C0"/>
    <w:lvl w:ilvl="0" w:tplc="800A7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6E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0C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E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26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C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65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2F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63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F855F6"/>
    <w:multiLevelType w:val="hybridMultilevel"/>
    <w:tmpl w:val="CABAC44A"/>
    <w:lvl w:ilvl="0" w:tplc="BF3A8ED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E21905"/>
    <w:multiLevelType w:val="hybridMultilevel"/>
    <w:tmpl w:val="8B024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A4CBB"/>
    <w:multiLevelType w:val="hybridMultilevel"/>
    <w:tmpl w:val="C6DA572C"/>
    <w:lvl w:ilvl="0" w:tplc="29DC4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0"/>
  </w:num>
  <w:num w:numId="4">
    <w:abstractNumId w:val="1"/>
  </w:num>
  <w:num w:numId="5">
    <w:abstractNumId w:val="16"/>
  </w:num>
  <w:num w:numId="6">
    <w:abstractNumId w:val="12"/>
  </w:num>
  <w:num w:numId="7">
    <w:abstractNumId w:val="15"/>
  </w:num>
  <w:num w:numId="8">
    <w:abstractNumId w:val="29"/>
  </w:num>
  <w:num w:numId="9">
    <w:abstractNumId w:val="23"/>
  </w:num>
  <w:num w:numId="10">
    <w:abstractNumId w:val="24"/>
  </w:num>
  <w:num w:numId="11">
    <w:abstractNumId w:val="27"/>
  </w:num>
  <w:num w:numId="12">
    <w:abstractNumId w:val="8"/>
  </w:num>
  <w:num w:numId="13">
    <w:abstractNumId w:val="19"/>
  </w:num>
  <w:num w:numId="14">
    <w:abstractNumId w:val="7"/>
  </w:num>
  <w:num w:numId="15">
    <w:abstractNumId w:val="13"/>
  </w:num>
  <w:num w:numId="16">
    <w:abstractNumId w:val="5"/>
  </w:num>
  <w:num w:numId="17">
    <w:abstractNumId w:val="4"/>
  </w:num>
  <w:num w:numId="18">
    <w:abstractNumId w:val="6"/>
  </w:num>
  <w:num w:numId="19">
    <w:abstractNumId w:val="22"/>
  </w:num>
  <w:num w:numId="20">
    <w:abstractNumId w:val="21"/>
  </w:num>
  <w:num w:numId="21">
    <w:abstractNumId w:val="18"/>
  </w:num>
  <w:num w:numId="22">
    <w:abstractNumId w:val="2"/>
  </w:num>
  <w:num w:numId="23">
    <w:abstractNumId w:val="14"/>
  </w:num>
  <w:num w:numId="24">
    <w:abstractNumId w:val="0"/>
  </w:num>
  <w:num w:numId="25">
    <w:abstractNumId w:val="26"/>
  </w:num>
  <w:num w:numId="26">
    <w:abstractNumId w:val="17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5"/>
  </w:num>
  <w:num w:numId="30">
    <w:abstractNumId w:val="31"/>
  </w:num>
  <w:num w:numId="31">
    <w:abstractNumId w:val="9"/>
  </w:num>
  <w:num w:numId="32">
    <w:abstractNumId w:val="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79"/>
    <w:rsid w:val="00043067"/>
    <w:rsid w:val="000B615D"/>
    <w:rsid w:val="000C5935"/>
    <w:rsid w:val="00195CD9"/>
    <w:rsid w:val="00206346"/>
    <w:rsid w:val="00215F79"/>
    <w:rsid w:val="003F41D8"/>
    <w:rsid w:val="004B379E"/>
    <w:rsid w:val="004F40D2"/>
    <w:rsid w:val="00512432"/>
    <w:rsid w:val="00551BDA"/>
    <w:rsid w:val="005846DD"/>
    <w:rsid w:val="005A6F27"/>
    <w:rsid w:val="005F4B29"/>
    <w:rsid w:val="0062394D"/>
    <w:rsid w:val="0063041E"/>
    <w:rsid w:val="00734FA2"/>
    <w:rsid w:val="007F263B"/>
    <w:rsid w:val="008555D5"/>
    <w:rsid w:val="008F4A45"/>
    <w:rsid w:val="009067D3"/>
    <w:rsid w:val="009E5A73"/>
    <w:rsid w:val="00A62B11"/>
    <w:rsid w:val="00AF682F"/>
    <w:rsid w:val="00B3278C"/>
    <w:rsid w:val="00BF38AE"/>
    <w:rsid w:val="00C06491"/>
    <w:rsid w:val="00C42683"/>
    <w:rsid w:val="00D20605"/>
    <w:rsid w:val="00D33FE0"/>
    <w:rsid w:val="00E60423"/>
    <w:rsid w:val="00E71A03"/>
    <w:rsid w:val="00EF576A"/>
    <w:rsid w:val="00F45AAC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2CFF5"/>
  <w15:chartTrackingRefBased/>
  <w15:docId w15:val="{EB7B2406-EB73-4ABF-BD50-1EE3639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67D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unhideWhenUsed/>
    <w:rsid w:val="00551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51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4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3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3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9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Fenix_Systems</cp:lastModifiedBy>
  <cp:revision>7</cp:revision>
  <cp:lastPrinted>2024-03-19T06:47:00Z</cp:lastPrinted>
  <dcterms:created xsi:type="dcterms:W3CDTF">2024-12-07T09:03:00Z</dcterms:created>
  <dcterms:modified xsi:type="dcterms:W3CDTF">2026-03-12T06:54:00Z</dcterms:modified>
</cp:coreProperties>
</file>