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B324" w14:textId="77777777" w:rsidR="00C93ADA" w:rsidRPr="00C93ADA" w:rsidRDefault="00C93ADA" w:rsidP="00C93AD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C93ADA">
        <w:rPr>
          <w:rFonts w:ascii="Times New Roman" w:hAnsi="Times New Roman" w:cs="Times New Roman"/>
          <w:b/>
          <w:bCs/>
          <w:sz w:val="40"/>
          <w:szCs w:val="40"/>
          <w:lang w:val="en-US"/>
        </w:rPr>
        <w:t>Raqamli tizimlarni loyihalash metodologiyasi</w:t>
      </w:r>
    </w:p>
    <w:p w14:paraId="21EFE0A5" w14:textId="638A9A8B" w:rsidR="00D032C5" w:rsidRPr="003314D3" w:rsidRDefault="00D032C5" w:rsidP="0097231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proofErr w:type="spell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fanidan</w:t>
      </w:r>
      <w:proofErr w:type="spell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oraliq</w:t>
      </w:r>
      <w:proofErr w:type="spell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va</w:t>
      </w:r>
      <w:proofErr w:type="spell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yakuniy</w:t>
      </w:r>
      <w:proofErr w:type="spell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nazoratlar</w:t>
      </w:r>
      <w:proofErr w:type="spell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uchun</w:t>
      </w:r>
      <w:proofErr w:type="spell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savollar</w:t>
      </w:r>
      <w:proofErr w:type="spell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.</w:t>
      </w:r>
    </w:p>
    <w:p w14:paraId="0A89DE21" w14:textId="77777777" w:rsidR="00D032C5" w:rsidRPr="00C93ADA" w:rsidRDefault="00D032C5" w:rsidP="00972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</w:t>
      </w:r>
      <w:r w:rsidRPr="00C93ADA">
        <w:rPr>
          <w:rFonts w:ascii="Times New Roman" w:hAnsi="Times New Roman"/>
          <w:b/>
          <w:bCs/>
          <w:sz w:val="28"/>
          <w:szCs w:val="28"/>
          <w:lang w:val="it-IT"/>
        </w:rPr>
        <w:t>Ishchi mavzu (auditoriya dars mavzulari) yuzasidan savollar:</w:t>
      </w:r>
    </w:p>
    <w:p w14:paraId="52D01C50" w14:textId="77777777" w:rsidR="00C93ADA" w:rsidRPr="00C93ADA" w:rsidRDefault="00C93ADA" w:rsidP="00C93ADA">
      <w:pPr>
        <w:pStyle w:val="ListParagraph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ASIC, PLD va FPGA tushunchalarini ta’riflang va ularning farqlarini izohlang.</w:t>
      </w:r>
    </w:p>
    <w:p w14:paraId="14DB1BDB" w14:textId="77777777" w:rsidR="00C93ADA" w:rsidRPr="00C93ADA" w:rsidRDefault="00C93ADA" w:rsidP="00C93ADA">
      <w:pPr>
        <w:pStyle w:val="ListParagraph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ASIC dizaynining afzallik va kamchiliklari nimalardan iborat?</w:t>
      </w:r>
    </w:p>
    <w:p w14:paraId="34C85E86" w14:textId="77777777" w:rsidR="00C93ADA" w:rsidRPr="00C93ADA" w:rsidRDefault="00C93ADA" w:rsidP="00C93ADA">
      <w:pPr>
        <w:pStyle w:val="ListParagraph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PLD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qurilmalarining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5DF1CD7" w14:textId="77777777" w:rsidR="00C93ADA" w:rsidRPr="00C93ADA" w:rsidRDefault="00C93ADA" w:rsidP="00C93ADA">
      <w:pPr>
        <w:pStyle w:val="ListParagraph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FPGA arxitekturasi va ishlash prinsipini tushuntiring.</w:t>
      </w:r>
    </w:p>
    <w:p w14:paraId="5B6215A2" w14:textId="77777777" w:rsidR="00C93ADA" w:rsidRPr="00C93ADA" w:rsidRDefault="00C93ADA" w:rsidP="00C93ADA">
      <w:pPr>
        <w:pStyle w:val="ListParagraph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FPGA va ASIC o‘rtasidagi iqtisodiy va texnik farqlarni tahlil qiling.</w:t>
      </w:r>
    </w:p>
    <w:p w14:paraId="5CE4C429" w14:textId="77777777" w:rsidR="00C93ADA" w:rsidRPr="00C93ADA" w:rsidRDefault="00C93ADA" w:rsidP="00C93ADA">
      <w:pPr>
        <w:pStyle w:val="ListParagraph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FPGA ichki tarkibiy qismlarini (CLB, LUT, I/O bloklar) tavsiflang.</w:t>
      </w:r>
    </w:p>
    <w:p w14:paraId="4F4650B4" w14:textId="77777777" w:rsidR="00C93ADA" w:rsidRPr="00C93ADA" w:rsidRDefault="00C93ADA" w:rsidP="00C93ADA">
      <w:pPr>
        <w:pStyle w:val="ListParagraph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Qaysi hollarda FPGA tanlanadi va nima sababdan?</w:t>
      </w:r>
    </w:p>
    <w:p w14:paraId="5792F43D" w14:textId="77777777" w:rsidR="00C93ADA" w:rsidRPr="00C93ADA" w:rsidRDefault="00C93ADA" w:rsidP="00C93ADA">
      <w:pPr>
        <w:pStyle w:val="ListParagraph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tizimlarni loyihalashda programmabellikning ahamiyati nimada?</w:t>
      </w:r>
    </w:p>
    <w:p w14:paraId="47DDE1C8" w14:textId="77777777" w:rsidR="00C93ADA" w:rsidRPr="00C93ADA" w:rsidRDefault="00C93ADA" w:rsidP="00C93ADA">
      <w:pPr>
        <w:pStyle w:val="ListParagraph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VLSI (Very </w:t>
      </w:r>
      <w:proofErr w:type="gram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Large Scale</w:t>
      </w:r>
      <w:proofErr w:type="gram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Integration)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62B87A2" w14:textId="77777777" w:rsidR="00C93ADA" w:rsidRPr="00C93ADA" w:rsidRDefault="00C93ADA" w:rsidP="00C93ADA">
      <w:pPr>
        <w:pStyle w:val="ListParagraph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VLSI dizayn oqimi bosqichlarini tushuntiring.</w:t>
      </w:r>
    </w:p>
    <w:p w14:paraId="6EFF1163" w14:textId="77777777" w:rsidR="00C93ADA" w:rsidRPr="00C93ADA" w:rsidRDefault="00C93ADA" w:rsidP="00C93ADA">
      <w:pPr>
        <w:pStyle w:val="ListParagraph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Spetsifikatsiyadan fizik loyihalashgacha bo‘lgan jarayonni izohlang.</w:t>
      </w:r>
    </w:p>
    <w:p w14:paraId="4A4B045E" w14:textId="77777777" w:rsidR="00C93ADA" w:rsidRPr="00C93ADA" w:rsidRDefault="00C93ADA" w:rsidP="00C93ADA">
      <w:pPr>
        <w:pStyle w:val="ListParagraph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CAD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vositalarining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dizayndagi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3AF3584D" w14:textId="77777777" w:rsidR="00C93ADA" w:rsidRPr="00C93ADA" w:rsidRDefault="00C93ADA" w:rsidP="00C93ADA">
      <w:pPr>
        <w:pStyle w:val="ListParagraph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Sintez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joylash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(placement)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naltirish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(routing)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48F46C2" w14:textId="77777777" w:rsidR="00C93ADA" w:rsidRPr="00C93ADA" w:rsidRDefault="00C93ADA" w:rsidP="00C93ADA">
      <w:pPr>
        <w:pStyle w:val="ListParagraph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Fizik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loyihalashda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yuzaga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keladigan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A607DAF" w14:textId="77777777" w:rsidR="00C93ADA" w:rsidRPr="00C93ADA" w:rsidRDefault="00C93ADA" w:rsidP="00C93ADA">
      <w:pPr>
        <w:pStyle w:val="ListParagraph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Verilog HDL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sintaksisini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2C28CD3" w14:textId="77777777" w:rsidR="00C93ADA" w:rsidRPr="00C93ADA" w:rsidRDefault="00C93ADA" w:rsidP="00C93ADA">
      <w:pPr>
        <w:pStyle w:val="ListParagraph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Modul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port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CA143DC" w14:textId="77777777" w:rsidR="00C93ADA" w:rsidRPr="00C93ADA" w:rsidRDefault="00C93ADA" w:rsidP="00C93ADA">
      <w:pPr>
        <w:pStyle w:val="ListParagraph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Kombinatsion va ketma-ket mantiqni Verilogda tasvirlash usullari.</w:t>
      </w:r>
    </w:p>
    <w:p w14:paraId="11B51429" w14:textId="77777777" w:rsidR="00C93ADA" w:rsidRPr="00C93ADA" w:rsidRDefault="00C93ADA" w:rsidP="00C93ADA">
      <w:pPr>
        <w:pStyle w:val="ListParagraph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Sintezga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yaroqli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yozuvlar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AD31613" w14:textId="77777777" w:rsidR="00C93ADA" w:rsidRPr="00C93ADA" w:rsidRDefault="00C93ADA" w:rsidP="00C93ADA">
      <w:pPr>
        <w:pStyle w:val="ListParagraph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Verilogda always va assign operatorlari farqi.</w:t>
      </w:r>
    </w:p>
    <w:p w14:paraId="3F02C50C" w14:textId="77777777" w:rsidR="00C93ADA" w:rsidRPr="00C93ADA" w:rsidRDefault="00C93ADA" w:rsidP="00C93ADA">
      <w:pPr>
        <w:pStyle w:val="ListParagraph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Testbench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84E37CC" w14:textId="77777777" w:rsidR="00C93ADA" w:rsidRPr="00C93ADA" w:rsidRDefault="00C93ADA" w:rsidP="00C93ADA">
      <w:pPr>
        <w:pStyle w:val="ListParagraph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HDL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kodini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qayta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ishlatishning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BBF702B" w14:textId="77777777" w:rsidR="00C93ADA" w:rsidRPr="00C93ADA" w:rsidRDefault="00C93ADA" w:rsidP="00C93ADA">
      <w:pPr>
        <w:pStyle w:val="ListParagraph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IP yadrolari tushunchasi va ularni integratsiya qilish bosqichlari.</w:t>
      </w:r>
    </w:p>
    <w:p w14:paraId="3D4B9F49" w14:textId="77777777" w:rsidR="00C93ADA" w:rsidRPr="00C93ADA" w:rsidRDefault="00C93ADA" w:rsidP="00C93ADA">
      <w:pPr>
        <w:pStyle w:val="ListParagraph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tizimni verifikatsiya qilish nima?</w:t>
      </w:r>
    </w:p>
    <w:p w14:paraId="192A9A8C" w14:textId="77777777" w:rsidR="00C93ADA" w:rsidRPr="00C93ADA" w:rsidRDefault="00C93ADA" w:rsidP="00C93ADA">
      <w:pPr>
        <w:pStyle w:val="ListParagraph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Testbench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strukturasi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vazifasi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277BD56" w14:textId="77777777" w:rsidR="00C93ADA" w:rsidRPr="00C93ADA" w:rsidRDefault="00C93ADA" w:rsidP="00C93ADA">
      <w:pPr>
        <w:pStyle w:val="ListParagraph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verifikatsiya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6A742DE" w14:textId="77777777" w:rsidR="00C93ADA" w:rsidRPr="00C93ADA" w:rsidRDefault="00C93ADA" w:rsidP="00C93ADA">
      <w:pPr>
        <w:pStyle w:val="ListParagraph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Disk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raskadrovka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(debugging)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9BD0216" w14:textId="77777777" w:rsidR="00C93ADA" w:rsidRPr="00C93ADA" w:rsidRDefault="00C93ADA" w:rsidP="00C93ADA">
      <w:pPr>
        <w:pStyle w:val="ListParagraph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ModelSim interfeysi va asosiy imkoniyatlari.</w:t>
      </w:r>
    </w:p>
    <w:p w14:paraId="5305CBC0" w14:textId="77777777" w:rsidR="00C93ADA" w:rsidRPr="00C93ADA" w:rsidRDefault="00C93ADA" w:rsidP="00C93ADA">
      <w:pPr>
        <w:pStyle w:val="ListParagraph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Simulyatsiya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oshiriladi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06662B6" w14:textId="77777777" w:rsidR="00C93ADA" w:rsidRPr="00C93ADA" w:rsidRDefault="00C93ADA" w:rsidP="00C93ADA">
      <w:pPr>
        <w:pStyle w:val="ListParagraph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Signallarni kuzatish va tahlil qilish metodlari.</w:t>
      </w:r>
    </w:p>
    <w:p w14:paraId="12E5B16B" w14:textId="77777777" w:rsidR="00C93ADA" w:rsidRPr="00C93ADA" w:rsidRDefault="00C93ADA" w:rsidP="00C93ADA">
      <w:pPr>
        <w:pStyle w:val="ListParagraph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Verifikatsiya va validatsiya o‘rtasidagi farq.</w:t>
      </w:r>
    </w:p>
    <w:p w14:paraId="76E48E44" w14:textId="77777777" w:rsidR="00C93ADA" w:rsidRPr="00C93ADA" w:rsidRDefault="00C93ADA" w:rsidP="00C93ADA">
      <w:pPr>
        <w:pStyle w:val="ListParagraph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Timing constraints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932CAA7" w14:textId="77777777" w:rsidR="00C93ADA" w:rsidRPr="00C93ADA" w:rsidRDefault="00C93ADA" w:rsidP="00C93ADA">
      <w:pPr>
        <w:pStyle w:val="ListParagraph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Setup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hold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vaqtlarining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C953D8F" w14:textId="77777777" w:rsidR="00C93ADA" w:rsidRPr="00C93ADA" w:rsidRDefault="00C93ADA" w:rsidP="00C93ADA">
      <w:pPr>
        <w:pStyle w:val="ListParagraph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Clock skew va metastabillik muammolari.</w:t>
      </w:r>
    </w:p>
    <w:p w14:paraId="34678F6F" w14:textId="77777777" w:rsidR="00C93ADA" w:rsidRPr="00C93ADA" w:rsidRDefault="00C93ADA" w:rsidP="00C93ADA">
      <w:pPr>
        <w:pStyle w:val="ListParagraph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Soat domenlari o‘rtasida ma’lumot uzatish usullari.</w:t>
      </w:r>
    </w:p>
    <w:p w14:paraId="03F6722A" w14:textId="77777777" w:rsidR="00C93ADA" w:rsidRPr="00C93ADA" w:rsidRDefault="00C93ADA" w:rsidP="00C93ADA">
      <w:pPr>
        <w:pStyle w:val="ListParagraph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FPGA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optimallashtirish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0866AC2" w14:textId="77777777" w:rsidR="00C93ADA" w:rsidRPr="00C93ADA" w:rsidRDefault="00C93ADA" w:rsidP="00C93ADA">
      <w:pPr>
        <w:pStyle w:val="ListParagraph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Maydon va resurslardan samarali foydalanish usullari.</w:t>
      </w:r>
    </w:p>
    <w:p w14:paraId="5FBA627A" w14:textId="77777777" w:rsidR="00C93ADA" w:rsidRPr="00C93ADA" w:rsidRDefault="00C93ADA" w:rsidP="00C93ADA">
      <w:pPr>
        <w:pStyle w:val="ListParagraph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Chastota va quvvatni optimallashtirish metodlari.</w:t>
      </w:r>
    </w:p>
    <w:p w14:paraId="0C60BF89" w14:textId="77777777" w:rsidR="00C93ADA" w:rsidRPr="00C93ADA" w:rsidRDefault="00C93ADA" w:rsidP="00C93ADA">
      <w:pPr>
        <w:pStyle w:val="ListParagraph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Ishonchlilik va barqarorlikni oshirish yo‘llari.</w:t>
      </w:r>
    </w:p>
    <w:p w14:paraId="3D4609AD" w14:textId="77777777" w:rsidR="00C93ADA" w:rsidRPr="00C93ADA" w:rsidRDefault="00C93ADA" w:rsidP="00C93ADA">
      <w:pPr>
        <w:pStyle w:val="ListParagraph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FPGA-ga asoslangan chipdagi tizim (SoC) tushunchasi.</w:t>
      </w:r>
    </w:p>
    <w:p w14:paraId="42EE0684" w14:textId="77777777" w:rsidR="00C93ADA" w:rsidRPr="00C93ADA" w:rsidRDefault="00C93ADA" w:rsidP="00C93ADA">
      <w:pPr>
        <w:pStyle w:val="ListParagraph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Yumshoq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protsessorlar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07CD988" w14:textId="77777777" w:rsidR="00C93ADA" w:rsidRPr="00C93ADA" w:rsidRDefault="00C93ADA" w:rsidP="00C93ADA">
      <w:pPr>
        <w:pStyle w:val="ListParagraph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DSP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FPGA-dan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foydalanish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0B21F9C" w14:textId="77777777" w:rsidR="00C93ADA" w:rsidRPr="00C93ADA" w:rsidRDefault="00C93ADA" w:rsidP="00C93ADA">
      <w:pPr>
        <w:pStyle w:val="ListParagraph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FPGA </w:t>
      </w:r>
      <w:proofErr w:type="spellStart"/>
      <w:proofErr w:type="gram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llanilishi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C73580D" w14:textId="77777777" w:rsidR="00C93ADA" w:rsidRPr="00C93ADA" w:rsidRDefault="00C93ADA" w:rsidP="00C93ADA">
      <w:pPr>
        <w:pStyle w:val="ListParagraph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SoC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arxitekturasi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komponentlari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0059CEE" w14:textId="77777777" w:rsidR="00C93ADA" w:rsidRPr="00C93ADA" w:rsidRDefault="00C93ADA" w:rsidP="00C93ADA">
      <w:pPr>
        <w:pStyle w:val="ListParagraph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FPGA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loyihalash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9D8D727" w14:textId="77777777" w:rsidR="00C93ADA" w:rsidRPr="00C93ADA" w:rsidRDefault="00C93ADA" w:rsidP="00C93ADA">
      <w:pPr>
        <w:pStyle w:val="ListParagraph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Sun’iy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intellekt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FPGA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integratsiyasining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EC2AE10" w14:textId="77777777" w:rsidR="00C93ADA" w:rsidRPr="00C93ADA" w:rsidRDefault="00C93ADA" w:rsidP="00C93ADA">
      <w:pPr>
        <w:pStyle w:val="ListParagraph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FPGA-da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neyron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tarmoqlarni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joriy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prinsiplari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D9C6CCE" w14:textId="77777777" w:rsidR="00C93ADA" w:rsidRPr="00C93ADA" w:rsidRDefault="00C93ADA" w:rsidP="00C93ADA">
      <w:pPr>
        <w:pStyle w:val="ListParagraph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AI inference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FPGA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tezlashtirish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5072899" w14:textId="77777777" w:rsidR="00C93ADA" w:rsidRPr="00C93ADA" w:rsidRDefault="00C93ADA" w:rsidP="00C93ADA">
      <w:pPr>
        <w:pStyle w:val="ListParagraph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GPU va FPGA ni AI masalalarida solishtiring.</w:t>
      </w:r>
    </w:p>
    <w:p w14:paraId="2EAD68E6" w14:textId="77777777" w:rsidR="00C93ADA" w:rsidRPr="00C93ADA" w:rsidRDefault="00C93ADA" w:rsidP="00C93ADA">
      <w:pPr>
        <w:pStyle w:val="ListParagraph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intellekt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apparat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darajasida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optimallashtirish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D9E0803" w14:textId="77777777" w:rsidR="00C93ADA" w:rsidRDefault="00C93ADA" w:rsidP="00C93ADA">
      <w:pPr>
        <w:pStyle w:val="ListParagraph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Kelajakda FPGA va AI texnologiyalarining rivojlanish istiqbollari haqida xulosa bering.</w:t>
      </w:r>
    </w:p>
    <w:p w14:paraId="29E03150" w14:textId="77777777" w:rsidR="00C93ADA" w:rsidRPr="00C93ADA" w:rsidRDefault="00C93ADA" w:rsidP="00C93ADA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p w14:paraId="67097B7B" w14:textId="77777777" w:rsidR="00D032C5" w:rsidRPr="007517E2" w:rsidRDefault="00D032C5" w:rsidP="00972315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517E2">
        <w:rPr>
          <w:rFonts w:ascii="Times New Roman" w:hAnsi="Times New Roman" w:cs="Times New Roman"/>
          <w:b/>
          <w:sz w:val="28"/>
          <w:szCs w:val="28"/>
          <w:lang w:val="it-IT"/>
        </w:rPr>
        <w:t>Mustaqil ta’lim mavzulari yuzasidan savollar:</w:t>
      </w:r>
    </w:p>
    <w:p w14:paraId="71D301B6" w14:textId="77777777" w:rsidR="00D032C5" w:rsidRPr="007517E2" w:rsidRDefault="00D032C5" w:rsidP="0097231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ru-RU"/>
        </w:rPr>
      </w:pPr>
    </w:p>
    <w:p w14:paraId="7556DA20" w14:textId="77777777" w:rsidR="00C93ADA" w:rsidRPr="00C93ADA" w:rsidRDefault="00C93ADA" w:rsidP="00C93ADA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ASIC, PLD va FPGA tushunchalarini ta’riflang va ularning o‘zaro farqlarini tahlil qiling.</w:t>
      </w:r>
    </w:p>
    <w:p w14:paraId="1FFB0612" w14:textId="77777777" w:rsidR="00C93ADA" w:rsidRPr="00C93ADA" w:rsidRDefault="00C93ADA" w:rsidP="00C93ADA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ASIC (Application Specific Integrated Circuit)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maqsadlarda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llaniladi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C24B188" w14:textId="77777777" w:rsidR="00C93ADA" w:rsidRPr="00C93ADA" w:rsidRDefault="00C93ADA" w:rsidP="00C93ADA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ASIC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ustunlik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kamchiliklarini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6BBBC2C" w14:textId="77777777" w:rsidR="00C93ADA" w:rsidRPr="00C93ADA" w:rsidRDefault="00C93ADA" w:rsidP="00C93ADA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PLD (Programmable Logic Devices)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qurilmalarining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B2EB0F0" w14:textId="77777777" w:rsidR="00C93ADA" w:rsidRPr="00C93ADA" w:rsidRDefault="00C93ADA" w:rsidP="00C93ADA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CPLD va FPGA o‘rtasidagi farq nimada?</w:t>
      </w:r>
    </w:p>
    <w:p w14:paraId="1946AF92" w14:textId="77777777" w:rsidR="00C93ADA" w:rsidRPr="00C93ADA" w:rsidRDefault="00C93ADA" w:rsidP="00C93ADA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FPGA (Field Programmable Gate Array)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prinsipini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CA3959" w14:textId="77777777" w:rsidR="00C93ADA" w:rsidRPr="00C93ADA" w:rsidRDefault="00C93ADA" w:rsidP="00C93ADA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FPGA arxitekturasi tarkibiy qismlarini (LUT, CLB, I/O bloklari) izohlang.</w:t>
      </w:r>
    </w:p>
    <w:p w14:paraId="3406E5D9" w14:textId="77777777" w:rsidR="00C93ADA" w:rsidRPr="00C93ADA" w:rsidRDefault="00C93ADA" w:rsidP="00C93ADA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Qaysi sharoitda FPGA ASIC ga nisbatan samaraliroq hisoblanadi?</w:t>
      </w:r>
    </w:p>
    <w:p w14:paraId="4E4CE749" w14:textId="77777777" w:rsidR="00C93ADA" w:rsidRPr="00C93ADA" w:rsidRDefault="00C93ADA" w:rsidP="00C93ADA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VLSI (Very </w:t>
      </w:r>
      <w:proofErr w:type="gram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Large Scale</w:t>
      </w:r>
      <w:proofErr w:type="gram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Integration)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texnologiyasi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751AE03" w14:textId="77777777" w:rsidR="00C93ADA" w:rsidRPr="00C93ADA" w:rsidRDefault="00C93ADA" w:rsidP="00C93ADA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VLSI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oqimi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ketma-ketlikda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38DA8C5" w14:textId="77777777" w:rsidR="00C93ADA" w:rsidRPr="00C93ADA" w:rsidRDefault="00C93ADA" w:rsidP="00C93ADA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Spetsifikatsiyadan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fizik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loyihalashgacha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lgan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tavsiflang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C9054D3" w14:textId="77777777" w:rsidR="00C93ADA" w:rsidRPr="00C93ADA" w:rsidRDefault="00C93ADA" w:rsidP="00C93ADA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CAD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loyihalashdagi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812F288" w14:textId="77777777" w:rsidR="00C93ADA" w:rsidRPr="00C93ADA" w:rsidRDefault="00C93ADA" w:rsidP="00C93ADA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Sintez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oshiriladi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9EEF0A5" w14:textId="77777777" w:rsidR="00C93ADA" w:rsidRPr="00C93ADA" w:rsidRDefault="00C93ADA" w:rsidP="00C93ADA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Joylash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(placement)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naltirish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(routing)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jarayonlarining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vazifasi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3E92CE59" w14:textId="77777777" w:rsidR="00C93ADA" w:rsidRPr="00C93ADA" w:rsidRDefault="00C93ADA" w:rsidP="00C93ADA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Fizik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loyihalash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yuzaga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keladigan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6DF7B19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Verilog HDL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sintaksis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elementlarini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6823C03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Modul, port va signal tushunchalarini izohlang.</w:t>
      </w:r>
    </w:p>
    <w:p w14:paraId="4D44EEF8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FPGA dizaynida sintezga yaroqli yozuvlar nima?</w:t>
      </w:r>
    </w:p>
    <w:p w14:paraId="68907C8E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Kombinatsion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mantiqni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Verilog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yordamida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tasvirlash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mumkin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A0732F9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Ketma-ket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(sequential)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mantiqni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tasvirlash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13B36B3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always va assign operatorlari o‘rtasidagi farq nimada?</w:t>
      </w:r>
    </w:p>
    <w:p w14:paraId="67AE4C5D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HDL kodini qayta ishlatishning afzalliklari nimada?</w:t>
      </w:r>
    </w:p>
    <w:p w14:paraId="24B475BC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Modullashtirish va qayta foydalanish konsepsiyasini tushuntiring.</w:t>
      </w:r>
    </w:p>
    <w:p w14:paraId="3A1580FE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IP yadrolari tushunchasi va ularni integratsiya qilish bosqichlari.</w:t>
      </w:r>
    </w:p>
    <w:p w14:paraId="660265FD" w14:textId="77777777" w:rsidR="00C93ADA" w:rsidRPr="00C93ADA" w:rsidRDefault="00C93ADA" w:rsidP="00C93ADA">
      <w:pPr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Tayyor IP yadrolaridan foydalanishda e’tibor berilishi kerak bo‘lgan jihatlar.</w:t>
      </w:r>
    </w:p>
    <w:p w14:paraId="53A1BB03" w14:textId="77777777" w:rsidR="00C93ADA" w:rsidRPr="00C93ADA" w:rsidRDefault="00C93ADA" w:rsidP="00C93ADA">
      <w:pPr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Yumshoq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protsessor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(soft processor)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E905613" w14:textId="77777777" w:rsidR="00C93ADA" w:rsidRPr="00C93ADA" w:rsidRDefault="00C93ADA" w:rsidP="00C93ADA">
      <w:pPr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FPGA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asosidagi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SoC (System-on-Chip)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2431E01" w14:textId="77777777" w:rsidR="00C93ADA" w:rsidRPr="00C93ADA" w:rsidRDefault="00C93ADA" w:rsidP="00C93ADA">
      <w:pPr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SoC komponentlari va ularning o‘zaro ishlashi.</w:t>
      </w:r>
    </w:p>
    <w:p w14:paraId="387E1AAD" w14:textId="77777777" w:rsidR="00C93ADA" w:rsidRPr="00C93ADA" w:rsidRDefault="00C93ADA" w:rsidP="00C93ADA">
      <w:pPr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tizimni sinovdan o‘tkazish bosqichlari.</w:t>
      </w:r>
    </w:p>
    <w:p w14:paraId="58D23730" w14:textId="77777777" w:rsidR="00C93ADA" w:rsidRPr="00C93ADA" w:rsidRDefault="00C93ADA" w:rsidP="00C93ADA">
      <w:pPr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Testbench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39C0C33" w14:textId="77777777" w:rsidR="00C93ADA" w:rsidRPr="00C93ADA" w:rsidRDefault="00C93ADA" w:rsidP="00C93ADA">
      <w:pPr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verifikatsiya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oshiriladi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48CB93F" w14:textId="77777777" w:rsidR="00C93ADA" w:rsidRPr="00C93ADA" w:rsidRDefault="00C93ADA" w:rsidP="00C93ADA">
      <w:pPr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Disk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raskadrovka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(debugging)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5AB92FC" w14:textId="77777777" w:rsidR="00C93ADA" w:rsidRPr="00C93ADA" w:rsidRDefault="00C93ADA" w:rsidP="00C93ADA">
      <w:pPr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ModelSim interfeysi va asosiy funksiyalari.</w:t>
      </w:r>
    </w:p>
    <w:p w14:paraId="22329302" w14:textId="77777777" w:rsidR="00C93ADA" w:rsidRPr="00C93ADA" w:rsidRDefault="00C93ADA" w:rsidP="00C93ADA">
      <w:pPr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ModelSim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muhitining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oynalari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vazifasi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93E75D1" w14:textId="77777777" w:rsidR="00C93ADA" w:rsidRPr="00C93ADA" w:rsidRDefault="00C93ADA" w:rsidP="00C93ADA">
      <w:pPr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Simulyatsiya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bajarish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C3A8E58" w14:textId="77777777" w:rsidR="00C93ADA" w:rsidRPr="00C93ADA" w:rsidRDefault="00C93ADA" w:rsidP="00C93ADA">
      <w:pPr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Signallarni kuzatish va tahlil qilish metodlari.</w:t>
      </w:r>
    </w:p>
    <w:p w14:paraId="34D0891B" w14:textId="77777777" w:rsidR="00C93ADA" w:rsidRPr="00C93ADA" w:rsidRDefault="00C93ADA" w:rsidP="00C93ADA">
      <w:pPr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Vaqt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cheklovlari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(timing constraints)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F28A6E7" w14:textId="77777777" w:rsidR="00C93ADA" w:rsidRPr="00C93ADA" w:rsidRDefault="00C93ADA" w:rsidP="00C93ADA">
      <w:pPr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Setup, hold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clock skew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1597BA72" w14:textId="77777777" w:rsidR="00C93ADA" w:rsidRPr="00C93ADA" w:rsidRDefault="00C93ADA" w:rsidP="00C93ADA">
      <w:pPr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Metastabillik muammosi va uni bartaraf etish usullari.</w:t>
      </w:r>
    </w:p>
    <w:p w14:paraId="78D868AC" w14:textId="77777777" w:rsidR="00C93ADA" w:rsidRPr="00C93ADA" w:rsidRDefault="00C93ADA" w:rsidP="00C93ADA">
      <w:pPr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Soat domenlari o‘rtasida ma’lumot uzatish usullari.</w:t>
      </w:r>
    </w:p>
    <w:p w14:paraId="213496B5" w14:textId="77777777" w:rsidR="00C93ADA" w:rsidRPr="00C93ADA" w:rsidRDefault="00C93ADA" w:rsidP="00C93ADA">
      <w:pPr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FPGA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optimallashtirish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98659EB" w14:textId="77777777" w:rsidR="00C93ADA" w:rsidRPr="00C93ADA" w:rsidRDefault="00C93ADA" w:rsidP="00C93ADA">
      <w:pPr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Maydon va resurslardan samarali foydalanish strategiyalari.</w:t>
      </w:r>
    </w:p>
    <w:p w14:paraId="3234871B" w14:textId="77777777" w:rsidR="00C93ADA" w:rsidRPr="00C93ADA" w:rsidRDefault="00C93ADA" w:rsidP="00C93ADA">
      <w:pPr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Chastota va quvvatni optimallashtirish usullari.</w:t>
      </w:r>
    </w:p>
    <w:p w14:paraId="242FDEAB" w14:textId="77777777" w:rsidR="00C93ADA" w:rsidRPr="00C93ADA" w:rsidRDefault="00C93ADA" w:rsidP="00C93ADA">
      <w:pPr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Ishonchlilik va ishlash barqarorligini oshirish yo‘llari.</w:t>
      </w:r>
    </w:p>
    <w:p w14:paraId="08656E2F" w14:textId="77777777" w:rsidR="00C93ADA" w:rsidRPr="00C93ADA" w:rsidRDefault="00C93ADA" w:rsidP="00C93ADA">
      <w:pPr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intellekt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FPGA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integratsiyasining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640A7AA" w14:textId="77777777" w:rsidR="00C93ADA" w:rsidRPr="00C93ADA" w:rsidRDefault="00C93ADA" w:rsidP="00C93ADA">
      <w:pPr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FPGA-da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neyron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tarmoqlarni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(ANN)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joriy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prinsiplari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96CED23" w14:textId="77777777" w:rsidR="00C93ADA" w:rsidRPr="00C93ADA" w:rsidRDefault="00C93ADA" w:rsidP="00C93ADA">
      <w:pPr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AI inference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FPGA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tezlashtirish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mexanizmini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C9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2D24364" w14:textId="77777777" w:rsidR="00C93ADA" w:rsidRPr="00C93ADA" w:rsidRDefault="00C93ADA" w:rsidP="00C93ADA">
      <w:pPr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Sun’iy intellekt modellarini tezlashtirishda FPGA va GPU ni solishtiring.</w:t>
      </w:r>
    </w:p>
    <w:p w14:paraId="2770077B" w14:textId="77777777" w:rsidR="00C93ADA" w:rsidRPr="00C93ADA" w:rsidRDefault="00C93ADA" w:rsidP="00C93ADA">
      <w:pPr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FPGA asosida AI tizimlarini optimallashtirish usullari.</w:t>
      </w:r>
    </w:p>
    <w:p w14:paraId="0FDBBD59" w14:textId="77777777" w:rsidR="00C93ADA" w:rsidRPr="00C93ADA" w:rsidRDefault="00C93ADA" w:rsidP="00C93ADA">
      <w:pPr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C93ADA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Kelajakda sun’iy intellekt va FPGA texnologiyalarining rivojlanish istiqbollari haqida xulosa bering.</w:t>
      </w:r>
    </w:p>
    <w:p w14:paraId="1B4AF7FA" w14:textId="77777777" w:rsidR="00D032C5" w:rsidRPr="007517E2" w:rsidRDefault="00D032C5" w:rsidP="00972315">
      <w:pPr>
        <w:spacing w:after="0"/>
        <w:rPr>
          <w:lang w:val="it-IT"/>
        </w:rPr>
      </w:pPr>
    </w:p>
    <w:p w14:paraId="2617F76E" w14:textId="77777777" w:rsidR="00FD1AB4" w:rsidRPr="007517E2" w:rsidRDefault="00FD1AB4" w:rsidP="00972315">
      <w:pPr>
        <w:spacing w:after="0"/>
        <w:rPr>
          <w:lang w:val="it-IT"/>
        </w:rPr>
      </w:pPr>
    </w:p>
    <w:sectPr w:rsidR="00FD1AB4" w:rsidRPr="0075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82"/>
    <w:multiLevelType w:val="multilevel"/>
    <w:tmpl w:val="25BE66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A5DF5"/>
    <w:multiLevelType w:val="multilevel"/>
    <w:tmpl w:val="98963DF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C43CF"/>
    <w:multiLevelType w:val="multilevel"/>
    <w:tmpl w:val="1E02795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E6175"/>
    <w:multiLevelType w:val="multilevel"/>
    <w:tmpl w:val="040C7CF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B0EEA"/>
    <w:multiLevelType w:val="multilevel"/>
    <w:tmpl w:val="BB9E127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936D6A"/>
    <w:multiLevelType w:val="multilevel"/>
    <w:tmpl w:val="AB989AC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D5392"/>
    <w:multiLevelType w:val="multilevel"/>
    <w:tmpl w:val="A8287E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B3A1B"/>
    <w:multiLevelType w:val="multilevel"/>
    <w:tmpl w:val="B5A4FD2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6480E"/>
    <w:multiLevelType w:val="multilevel"/>
    <w:tmpl w:val="F2DC8DC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A44552"/>
    <w:multiLevelType w:val="multilevel"/>
    <w:tmpl w:val="30F0D7A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C2045"/>
    <w:multiLevelType w:val="multilevel"/>
    <w:tmpl w:val="75001C7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C6486B"/>
    <w:multiLevelType w:val="multilevel"/>
    <w:tmpl w:val="0144DD1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E25EDD"/>
    <w:multiLevelType w:val="multilevel"/>
    <w:tmpl w:val="400ED15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FA5594"/>
    <w:multiLevelType w:val="multilevel"/>
    <w:tmpl w:val="CFAA54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9B3A4C"/>
    <w:multiLevelType w:val="multilevel"/>
    <w:tmpl w:val="8A9AA4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B19CF"/>
    <w:multiLevelType w:val="multilevel"/>
    <w:tmpl w:val="C0D07FB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8E48F3"/>
    <w:multiLevelType w:val="multilevel"/>
    <w:tmpl w:val="AE28E6D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4B708E"/>
    <w:multiLevelType w:val="multilevel"/>
    <w:tmpl w:val="8662F89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F95728"/>
    <w:multiLevelType w:val="multilevel"/>
    <w:tmpl w:val="C30C58E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31ABA"/>
    <w:multiLevelType w:val="multilevel"/>
    <w:tmpl w:val="0B26F3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8F45B9"/>
    <w:multiLevelType w:val="multilevel"/>
    <w:tmpl w:val="0CAEF40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47622A"/>
    <w:multiLevelType w:val="multilevel"/>
    <w:tmpl w:val="85A22DF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32F5B"/>
    <w:multiLevelType w:val="multilevel"/>
    <w:tmpl w:val="CE48413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0A04B2"/>
    <w:multiLevelType w:val="multilevel"/>
    <w:tmpl w:val="B852CA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2D7BB5"/>
    <w:multiLevelType w:val="multilevel"/>
    <w:tmpl w:val="55BE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CF3D92"/>
    <w:multiLevelType w:val="multilevel"/>
    <w:tmpl w:val="972AA9B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19333B"/>
    <w:multiLevelType w:val="multilevel"/>
    <w:tmpl w:val="47D05CE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5B1AF5"/>
    <w:multiLevelType w:val="multilevel"/>
    <w:tmpl w:val="AD4495C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9342F9"/>
    <w:multiLevelType w:val="multilevel"/>
    <w:tmpl w:val="37785C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3A573F"/>
    <w:multiLevelType w:val="multilevel"/>
    <w:tmpl w:val="BDA60E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F61EE3"/>
    <w:multiLevelType w:val="multilevel"/>
    <w:tmpl w:val="482AF7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224C1D"/>
    <w:multiLevelType w:val="multilevel"/>
    <w:tmpl w:val="7FE28D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D920D4"/>
    <w:multiLevelType w:val="multilevel"/>
    <w:tmpl w:val="5E86A17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356562"/>
    <w:multiLevelType w:val="multilevel"/>
    <w:tmpl w:val="7004B01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A86A8A"/>
    <w:multiLevelType w:val="multilevel"/>
    <w:tmpl w:val="FE8847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DA5F8C"/>
    <w:multiLevelType w:val="multilevel"/>
    <w:tmpl w:val="958A589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76341B"/>
    <w:multiLevelType w:val="multilevel"/>
    <w:tmpl w:val="3E0844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832002"/>
    <w:multiLevelType w:val="multilevel"/>
    <w:tmpl w:val="5D78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5C0760"/>
    <w:multiLevelType w:val="multilevel"/>
    <w:tmpl w:val="4D78665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466866"/>
    <w:multiLevelType w:val="multilevel"/>
    <w:tmpl w:val="DAD8243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EF7227"/>
    <w:multiLevelType w:val="multilevel"/>
    <w:tmpl w:val="2E1C3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5C1AA0"/>
    <w:multiLevelType w:val="multilevel"/>
    <w:tmpl w:val="306AC6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9445B8"/>
    <w:multiLevelType w:val="multilevel"/>
    <w:tmpl w:val="B684906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3D01D2"/>
    <w:multiLevelType w:val="multilevel"/>
    <w:tmpl w:val="1E808E1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B534C4"/>
    <w:multiLevelType w:val="multilevel"/>
    <w:tmpl w:val="05C46DC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D626FF"/>
    <w:multiLevelType w:val="multilevel"/>
    <w:tmpl w:val="7274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30225D"/>
    <w:multiLevelType w:val="multilevel"/>
    <w:tmpl w:val="07F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ED54D7B"/>
    <w:multiLevelType w:val="multilevel"/>
    <w:tmpl w:val="7CD8F94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90134B"/>
    <w:multiLevelType w:val="multilevel"/>
    <w:tmpl w:val="C4F46EA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E434BA"/>
    <w:multiLevelType w:val="multilevel"/>
    <w:tmpl w:val="F244C36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8539C0"/>
    <w:multiLevelType w:val="multilevel"/>
    <w:tmpl w:val="976A58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A97BA8"/>
    <w:multiLevelType w:val="multilevel"/>
    <w:tmpl w:val="4C966D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C996B01"/>
    <w:multiLevelType w:val="multilevel"/>
    <w:tmpl w:val="C4BE351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8776BE"/>
    <w:multiLevelType w:val="multilevel"/>
    <w:tmpl w:val="4AAE82B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EB0279"/>
    <w:multiLevelType w:val="multilevel"/>
    <w:tmpl w:val="29E002C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03F67AA"/>
    <w:multiLevelType w:val="multilevel"/>
    <w:tmpl w:val="782A81A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CD2751"/>
    <w:multiLevelType w:val="multilevel"/>
    <w:tmpl w:val="2EF84F9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14A0163"/>
    <w:multiLevelType w:val="multilevel"/>
    <w:tmpl w:val="E098CBA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2A1560A"/>
    <w:multiLevelType w:val="multilevel"/>
    <w:tmpl w:val="F81C0B6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A276F7"/>
    <w:multiLevelType w:val="multilevel"/>
    <w:tmpl w:val="4C7A5D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691230"/>
    <w:multiLevelType w:val="multilevel"/>
    <w:tmpl w:val="020A88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9B718D"/>
    <w:multiLevelType w:val="multilevel"/>
    <w:tmpl w:val="0A12B8E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1C1966"/>
    <w:multiLevelType w:val="multilevel"/>
    <w:tmpl w:val="41DCE42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326B22"/>
    <w:multiLevelType w:val="multilevel"/>
    <w:tmpl w:val="9BF6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7A0326"/>
    <w:multiLevelType w:val="multilevel"/>
    <w:tmpl w:val="0B66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8636C0"/>
    <w:multiLevelType w:val="multilevel"/>
    <w:tmpl w:val="512A0ED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9C0A79"/>
    <w:multiLevelType w:val="multilevel"/>
    <w:tmpl w:val="F55C680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408859">
    <w:abstractNumId w:val="45"/>
  </w:num>
  <w:num w:numId="2" w16cid:durableId="670453597">
    <w:abstractNumId w:val="36"/>
  </w:num>
  <w:num w:numId="3" w16cid:durableId="1092631580">
    <w:abstractNumId w:val="26"/>
  </w:num>
  <w:num w:numId="4" w16cid:durableId="1789003087">
    <w:abstractNumId w:val="10"/>
  </w:num>
  <w:num w:numId="5" w16cid:durableId="752319084">
    <w:abstractNumId w:val="55"/>
  </w:num>
  <w:num w:numId="6" w16cid:durableId="551889292">
    <w:abstractNumId w:val="9"/>
  </w:num>
  <w:num w:numId="7" w16cid:durableId="1615676676">
    <w:abstractNumId w:val="4"/>
  </w:num>
  <w:num w:numId="8" w16cid:durableId="1457412806">
    <w:abstractNumId w:val="66"/>
  </w:num>
  <w:num w:numId="9" w16cid:durableId="564412983">
    <w:abstractNumId w:val="47"/>
  </w:num>
  <w:num w:numId="10" w16cid:durableId="1834442859">
    <w:abstractNumId w:val="43"/>
  </w:num>
  <w:num w:numId="11" w16cid:durableId="1564372629">
    <w:abstractNumId w:val="37"/>
  </w:num>
  <w:num w:numId="12" w16cid:durableId="2073116523">
    <w:abstractNumId w:val="40"/>
  </w:num>
  <w:num w:numId="13" w16cid:durableId="801582920">
    <w:abstractNumId w:val="59"/>
  </w:num>
  <w:num w:numId="14" w16cid:durableId="1870147837">
    <w:abstractNumId w:val="50"/>
  </w:num>
  <w:num w:numId="15" w16cid:durableId="1016929172">
    <w:abstractNumId w:val="41"/>
  </w:num>
  <w:num w:numId="16" w16cid:durableId="693768930">
    <w:abstractNumId w:val="34"/>
  </w:num>
  <w:num w:numId="17" w16cid:durableId="423648101">
    <w:abstractNumId w:val="31"/>
  </w:num>
  <w:num w:numId="18" w16cid:durableId="1903515775">
    <w:abstractNumId w:val="65"/>
  </w:num>
  <w:num w:numId="19" w16cid:durableId="151874634">
    <w:abstractNumId w:val="25"/>
  </w:num>
  <w:num w:numId="20" w16cid:durableId="215050457">
    <w:abstractNumId w:val="17"/>
  </w:num>
  <w:num w:numId="21" w16cid:durableId="802428677">
    <w:abstractNumId w:val="38"/>
  </w:num>
  <w:num w:numId="22" w16cid:durableId="567426125">
    <w:abstractNumId w:val="44"/>
  </w:num>
  <w:num w:numId="23" w16cid:durableId="1075935419">
    <w:abstractNumId w:val="11"/>
  </w:num>
  <w:num w:numId="24" w16cid:durableId="37172899">
    <w:abstractNumId w:val="22"/>
  </w:num>
  <w:num w:numId="25" w16cid:durableId="1607614359">
    <w:abstractNumId w:val="56"/>
  </w:num>
  <w:num w:numId="26" w16cid:durableId="2076779207">
    <w:abstractNumId w:val="35"/>
  </w:num>
  <w:num w:numId="27" w16cid:durableId="1394501238">
    <w:abstractNumId w:val="52"/>
  </w:num>
  <w:num w:numId="28" w16cid:durableId="999887047">
    <w:abstractNumId w:val="53"/>
  </w:num>
  <w:num w:numId="29" w16cid:durableId="115754707">
    <w:abstractNumId w:val="20"/>
  </w:num>
  <w:num w:numId="30" w16cid:durableId="1206522492">
    <w:abstractNumId w:val="3"/>
  </w:num>
  <w:num w:numId="31" w16cid:durableId="1724214748">
    <w:abstractNumId w:val="33"/>
  </w:num>
  <w:num w:numId="32" w16cid:durableId="1924989317">
    <w:abstractNumId w:val="8"/>
  </w:num>
  <w:num w:numId="33" w16cid:durableId="461313790">
    <w:abstractNumId w:val="32"/>
  </w:num>
  <w:num w:numId="34" w16cid:durableId="1352610928">
    <w:abstractNumId w:val="1"/>
  </w:num>
  <w:num w:numId="35" w16cid:durableId="1620648346">
    <w:abstractNumId w:val="15"/>
  </w:num>
  <w:num w:numId="36" w16cid:durableId="806975954">
    <w:abstractNumId w:val="58"/>
  </w:num>
  <w:num w:numId="37" w16cid:durableId="1696543250">
    <w:abstractNumId w:val="42"/>
  </w:num>
  <w:num w:numId="38" w16cid:durableId="2037194533">
    <w:abstractNumId w:val="24"/>
  </w:num>
  <w:num w:numId="39" w16cid:durableId="1147740317">
    <w:abstractNumId w:val="7"/>
  </w:num>
  <w:num w:numId="40" w16cid:durableId="1256674747">
    <w:abstractNumId w:val="49"/>
  </w:num>
  <w:num w:numId="41" w16cid:durableId="1884487880">
    <w:abstractNumId w:val="64"/>
  </w:num>
  <w:num w:numId="42" w16cid:durableId="1450708389">
    <w:abstractNumId w:val="14"/>
  </w:num>
  <w:num w:numId="43" w16cid:durableId="78799135">
    <w:abstractNumId w:val="13"/>
  </w:num>
  <w:num w:numId="44" w16cid:durableId="1833642313">
    <w:abstractNumId w:val="28"/>
  </w:num>
  <w:num w:numId="45" w16cid:durableId="1850409561">
    <w:abstractNumId w:val="0"/>
  </w:num>
  <w:num w:numId="46" w16cid:durableId="323431813">
    <w:abstractNumId w:val="23"/>
  </w:num>
  <w:num w:numId="47" w16cid:durableId="1327241924">
    <w:abstractNumId w:val="61"/>
  </w:num>
  <w:num w:numId="48" w16cid:durableId="704521240">
    <w:abstractNumId w:val="5"/>
  </w:num>
  <w:num w:numId="49" w16cid:durableId="1763723426">
    <w:abstractNumId w:val="57"/>
  </w:num>
  <w:num w:numId="50" w16cid:durableId="960302812">
    <w:abstractNumId w:val="18"/>
  </w:num>
  <w:num w:numId="51" w16cid:durableId="191504455">
    <w:abstractNumId w:val="27"/>
  </w:num>
  <w:num w:numId="52" w16cid:durableId="1370297422">
    <w:abstractNumId w:val="54"/>
  </w:num>
  <w:num w:numId="53" w16cid:durableId="157162498">
    <w:abstractNumId w:val="16"/>
  </w:num>
  <w:num w:numId="54" w16cid:durableId="875312764">
    <w:abstractNumId w:val="46"/>
  </w:num>
  <w:num w:numId="55" w16cid:durableId="1318798301">
    <w:abstractNumId w:val="51"/>
  </w:num>
  <w:num w:numId="56" w16cid:durableId="819808517">
    <w:abstractNumId w:val="30"/>
  </w:num>
  <w:num w:numId="57" w16cid:durableId="1408501580">
    <w:abstractNumId w:val="2"/>
  </w:num>
  <w:num w:numId="58" w16cid:durableId="1149905332">
    <w:abstractNumId w:val="12"/>
  </w:num>
  <w:num w:numId="59" w16cid:durableId="652682844">
    <w:abstractNumId w:val="19"/>
  </w:num>
  <w:num w:numId="60" w16cid:durableId="2010676565">
    <w:abstractNumId w:val="39"/>
  </w:num>
  <w:num w:numId="61" w16cid:durableId="1749574730">
    <w:abstractNumId w:val="63"/>
  </w:num>
  <w:num w:numId="62" w16cid:durableId="1562016109">
    <w:abstractNumId w:val="29"/>
  </w:num>
  <w:num w:numId="63" w16cid:durableId="934820717">
    <w:abstractNumId w:val="6"/>
  </w:num>
  <w:num w:numId="64" w16cid:durableId="1929658034">
    <w:abstractNumId w:val="60"/>
  </w:num>
  <w:num w:numId="65" w16cid:durableId="305623101">
    <w:abstractNumId w:val="62"/>
  </w:num>
  <w:num w:numId="66" w16cid:durableId="552615415">
    <w:abstractNumId w:val="21"/>
  </w:num>
  <w:num w:numId="67" w16cid:durableId="165093512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C5"/>
    <w:rsid w:val="000F753F"/>
    <w:rsid w:val="00362E8F"/>
    <w:rsid w:val="007517E2"/>
    <w:rsid w:val="007D7CE4"/>
    <w:rsid w:val="00972315"/>
    <w:rsid w:val="0097738D"/>
    <w:rsid w:val="009A56A6"/>
    <w:rsid w:val="00C93ADA"/>
    <w:rsid w:val="00D032C5"/>
    <w:rsid w:val="00E15DDD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B88C"/>
  <w15:docId w15:val="{FE580004-A83A-4B6D-9416-B2DBFEB6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D03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032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0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032C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D032C5"/>
    <w:rPr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7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</dc:creator>
  <cp:lastModifiedBy>Admin</cp:lastModifiedBy>
  <cp:revision>2</cp:revision>
  <dcterms:created xsi:type="dcterms:W3CDTF">2026-03-02T09:06:00Z</dcterms:created>
  <dcterms:modified xsi:type="dcterms:W3CDTF">2026-03-02T09:06:00Z</dcterms:modified>
</cp:coreProperties>
</file>