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/>
      </w:pPr>
      <w:r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“</w:t>
      </w:r>
      <w:r>
        <w:rPr>
          <w:rStyle w:val="InternetLink"/>
          <w:rFonts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  <w:lang w:val="en-US" w:eastAsia="ru-RU"/>
        </w:rPr>
        <w:t>Tizimlarni modellashtirish va tahlil qilish loyihasi (KD)</w:t>
      </w: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val="en-US"/>
        </w:rPr>
        <w:t>”</w:t>
      </w:r>
      <w:r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 xml:space="preserve"> fanidan </w:t>
      </w:r>
      <w:r>
        <w:rPr>
          <w:rFonts w:ascii="Times New Roman" w:hAnsi="Times New Roman"/>
          <w:b/>
          <w:sz w:val="28"/>
          <w:szCs w:val="28"/>
          <w:lang w:val="en-US"/>
        </w:rPr>
        <w:t>oraliq va yakuniy nazorat savollari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Ishchi mavzu (auditoriya dars mavzulari) yuzasidan savollar: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Tizim tushunchasini izohlang (tizim, element, aloqa)?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Tizim tahlilining asosiy maqsadini tushuntiring (tahlil, muammo, yechim)?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Kontseptual model nima ekanligini izohlang (model, tizim, tushuncha)?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Tizim elementlari va ularning o‘zaro bog‘liqligini tushuntiring (element, aloqa,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Kontseptual tahlilning axborot tizimlari rivojlanishidagi rolini izohlang (model, loyiha, tahlil)?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Tizim tahlilida ma’lumotlar oqimini tushuntiring (ma’lumot, oqim, jarayon)?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Kontseptual modellashtirish bosqichlarini izohlang (tahlil, model, tekshiruv)?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Tizim tahlilida diagrammalardan foydalanishni tushuntiring (diagramma, model,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Tizim tahlilining loyiha boshqaruvidagi ahamiyatini izohlang (loyiha, tahlil, nazorat)?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Kontseptual modellashtirishning afzalliklarini tushuntiring (vizual, tahlil, loyiha)?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Tizim chegaralari tushunchasini izohlang (chegara, tizim, muhit)?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Tizim tahlilining tashkilot faoliyatiga ta’sirini tushuntiring (tahlil, samaradorlik, boshqaruv)?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Tizimlarni modellashtirish tushunchasini tushuntiring (model, tizim, tasvir)?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Modellashtirishning asosiy tamoyillarini izohlang (soddalashtirish, tahlil, model)?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Modellashtirishning tizim dizaynidagi rolini tushuntiring (model, dizayn, loyiha)?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Modellashtirish jarayonining bosqichlarini izohlang (tahlil, model, baholash)?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Tizim modellarining turlarini tushuntiring (strukturaviy, funksional, jarayon)?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Modellashtirishning loyiha boshqaruvidagi ahamiyatini izohlang (reja, model, nazorat)?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Modellashtirish jarayonida soddalashtirish tamoyilini tushuntiring (model, soddalashtirish,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Modellashtirish orqali tizimni tushunish jarayonini izohlang (model, tahlil,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Tizim modellarining tahlil qilishdagi rolini tushuntiring (model, tahlil, jarayon)?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Modellashtirish vositalarining ahamiyatini izohlang (vosita, model,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Modellashtirish natijalarining loyiha samaradorligiga ta’sirini tushuntiring (model, samaradorlik, nazorat)?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Tizim modellarining axborot tizimlari rivojlanishidagi rolini izohlang (model, tizim, loyiha)?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modellashtirish tili tushunchasini tushuntiring (UML, model, diagramma)?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ning dasturiy tizimlarni ishlab chiqishdagi rolini izohlang (tizim, model, loyiha)?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asosiy turlarini tushuntiring (diagramma, model,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elementlari tushunchasini izohlang (element, aloqa, model)?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modellashtirishning afzalliklarini tushuntiring (vizual, tahlil, loyiha)?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tizim tahlilidagi rolini izohlang (diagramma, tahlil,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tizim komponentlarini tasvirlashdagi rolini tushuntiring (komponent, model, aloqa)?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modellashtirish jarayonini izohlang (model, diagramma,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axborot tizimlari loyihasidagi rolini tushuntiring (model, loyiha,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vizual modellashtirishdagi afzalliklarini izohlang (vizual, model, tahlil)?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tizim dizaynidagi rolini tushuntiring (dizayn, model,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modellashtirishning dasturiy tizim sifatiga ta’sirini izohlang (model, nazorat, sifat)?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umumiy xususiyatlarini tushuntiring (diagramma, model,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strukturaviy diagrammalarini izohlang (strukturaviy, model,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xulq-atvor diagrammalarini tushuntiring (jarayon, diagramma,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tizim komponentlarini tasvirlashdagi rolini izohlang (komponent, model, aloqa)?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tizim dizaynidagi ahamiyatini tushuntiring (model, dizayn,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loyiha boshqaruvidagi rolini izohlang (model, loyiha, nazorat)?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tizim tahlilidagi ahamiyatini tushuntiring (diagramma, tahlil,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axborot tizimlari rivojlanishidagi rolini izohlang (model, tizim, loyiha)?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vizual modellashtirishdagi afzalliklarini tushuntiring (vizual, model, tahlil)?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 yaratish bosqichlarini izohlang (diagramma, model, jarayon)?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tizim arxitekturasini tasvirlashdagi rolini tushuntiring (arxitektura, model,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tizim tahlilida qo‘llanilishini izohlang (diagramma, tahlil,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modellashtirish tili tushunchasini tushuntiring (BPMN, jarayon, model)?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diagrammalarining biznes jarayonlardagi rolini izohlang (jarayon, model, boshqaruv)?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asosiy elementlarini tushuntiring (voqea, faoliyat, oqim)?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diagrammalarining tashkilot faoliyatidagi rolini izohlang (jarayon, boshqaruv, tahlil)?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modellashtirishning afzalliklarini tushuntiring (vizual, jarayon,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diagrammalarining biznes jarayonlarni tahlil qilishdagi rolini izohlang (jarayon, tahlil, model)?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diagrammalarining tashkilot boshqaruvidagi ahamiyatini tushuntiring (jarayon, boshqaruv, nazorat)?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modellashtirishning biznes jarayonlarni optimallashtirishdagi rolini izohlang (jarayon, model,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diagrammalarining axborot tizimlari rivojlanishidagi rolini tushuntiring (jarayon, model,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diagrammalarining tashkilot samaradorligiga ta’sirini izohlang (jarayon, nazorat, natija)?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 yaratish jarayonini tushuntiring (model, jarayon, diagramma)?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diagrammalarining biznes jarayonlarni vizual tasvirlashdagi afzalliklarini izohlang (vizual, jarayon, model)?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asosida biznes jarayonlarni modellashtirish tushunchasini tushuntiring (jarayon, model, BPMN)?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Biznes jarayonlarni tahlil qilish jarayonini izohlang (jarayon, tahlil,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 yaratish bosqichlarini tushuntiring (model, jarayon, diagramma)?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Biznes jarayonlarni optimallashtirish tushunchasini izohlang (jarayon, samaradorlik, yaxshilash)?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modellarining tashkilot boshqaruvidagi rolini tushuntiring (jarayon, nazorat, tahlil)?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diagrammalarining biznes jarayonlarni takomillashtirishdagi rolini izohlang (jarayon, model,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modellarining tashkilot samaradorligiga ta’sirini tushuntiring (jarayon, optimallashtirish, natija)?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diagrammalarining biznes jarayonlarni nazorat qilishdagi rolini izohlang (jarayon, nazorat, tahlil)?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modellashtirish jarayonini tushuntiring (jarayon, model, diagramma)?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modellarining tashkilot faoliyatidagi ahamiyatini izohlang (jarayon, boshqaruv,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diagrammalarining tizim tahlilidagi rolini tushuntiring (jarayon, model, tahlil)?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modellarining biznes jarayonlarni boshqarishdagi rolini izohlang (jarayon, boshqaruv, model)?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Tizimlarning kontseptual tahlili tushunchasini tushuntiring (tizim, tahlil, model)?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Kontseptual model yaratish jarayonini izohlang (model, tizim, tasvir)?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Tizim elementlarini aniqlash usullarini tushuntiring (element, aloqa,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Kontseptual tahlilning tizim loyihasidagi rolini izohlang (model, loyiha, tahlil)?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Tizim tahlilida diagrammalardan foydalanishni tushuntiring (diagramma, tizim, model)?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Kontseptual tahlilning tashkilot faoliyatiga ta’sirini izohlang (tahlil, samaradorlik, boshqaruv)?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Tizimlarni modellashtirish tushunchasini tushuntiring (model, tizim, tasvir)?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Modellashtirish tamoyillarining asosiy turlarini izohlang (tamoyil, model,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Modellashtirish jarayonining bosqichlarini tushuntiring (tahlil, model, baholash)?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Tizim modellarining tahlil qilishdagi rolini izohlang (model, tahlil, jarayon)?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Modellashtirish vositalarining ahamiyatini tushuntiring (vosita, model,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Modellashtirish orqali tizim samaradorligini oshirishni izohlang (model, tahlil, samaradorlik)?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modellashtirish tili tushunchasini tushuntiring (UML, model, diagramma)?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tizim tahlilidagi rolini izohlang (diagramma, tahlil,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asosiy turlarini tushuntiring (diagramma, model,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modellashtirishning dasturiy tizimlarni ishlab chiqishdagi ahamiyatini izohlang (model, tizim, loyiha)?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tizim komponentlarini tasvirlashdagi rolini tushuntiring (komponent, model, aloqa)?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vizual modellashtirishdagi afzalliklarini izohlang (vizual, model, tahlil)?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umumiy xususiyatlarini tushuntiring (diagramma, model,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strukturaviy diagrammalarini izohlang (strukturaviy, model,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xulq-atvor diagrammalarini tushuntiring (jarayon, diagramma,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tizim dizaynidagi rolini izohlang (model, dizayn,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tizim komponentlarini tasvirlashdagi ahamiyatini tushuntiring (komponent, model, aloqa)?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tizim tahlilidagi qo‘llanilishini izohlang (diagramma, tahlil, tizim)?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modellashtirish tili tushunchasini tushuntiring (BPMN, jarayon, model)?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diagrammalarining biznes jarayonlardagi rolini izohlang (jarayon, model, boshqaruv)?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asosiy elementlarini tushuntiring (voqea, faoliyat, oqim)?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diagrammalarining tashkilot faoliyatidagi ahamiyatini izohlang (jarayon, boshqaruv, tahlil)?</w:t>
      </w:r>
      <w:r>
        <w:br w:type="page"/>
      </w:r>
    </w:p>
    <w:p>
      <w:pPr>
        <w:pStyle w:val="ListParagraph"/>
        <w:spacing w:lineRule="auto" w:line="36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Mustaqil ta’lim mavzulari yuzasidan savollar:</w:t>
      </w:r>
    </w:p>
    <w:p>
      <w:pPr>
        <w:pStyle w:val="ListParagraph"/>
        <w:spacing w:lineRule="auto" w:line="360"/>
        <w:ind w:left="72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Obyektga yo‘naltirilgan yondashuv tushunchasini tushuntiring (obyekt, tizim,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Obyektga yo‘naltirilgan tahlilning asosiy tamoyillarini izohlang (obyekt, inkapsulyatsiya, meros)?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Obyektga yo‘naltirilgan yondashuvning tizim dizaynidagi rolini tushuntiring (dizayn, model,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Obyektga yo‘naltirilgan yondashuvning afzalliklarini izohlang (moslashuvchanlik, qayta foydalanish,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Obyektga yo‘naltirilgan modellashtirishning dasturiy tizimlarda qo‘llanilishini tushuntiring (obyekt, model,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Obyektlar o‘rtasidagi aloqani izohlang (obyekt, aloqa,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Obyektga yo‘naltirilgan yondashuvning strukturaviy yondashuvdan farqini tushuntiring (obyekt, struktura,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Obyektga yo‘naltirilgan modellashtirishning loyiha samaradorligiga ta’sirini izohlang (model, loyiha,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Kontseptual model tushunchasini tushuntiring (model, tizim, tushuncha)?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Kontseptual modellashtirishning tizim loyihasidagi rolini izohlang (model, loyiha, tahlil)?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Kontseptual modellarni yaratish bosqichlarini tushuntiring (tahlil, model, tasvir)?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Kontseptual model elementlarini izohlang (element, aloqa,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Kontseptual modellashtirishning tizim dizaynidagi ahamiyatini tushuntiring (model, dizayn,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Kontseptual modellar yordamida tizimni tahlil qilishni izohlang (model, tahlil,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Kontseptual modellashtirishning axborot tizimlaridagi rolini tushuntiring (model, tizim, loyiha)?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Kontseptual modellarni vizual tasvirlash usullarini izohlang (diagramma, model,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Strukturaviy modellashtirish tushunchasini tushuntiring (strukturaviy, model,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Obyektga yo‘naltirilgan modellashtirishni izohlang (obyekt, model,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Strukturaviy va obyektga yo‘naltirilgan modellashtirish farqlarini tushuntiring (strukturaviy, obyekt,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Strukturaviy modellashtirishning afzalliklarini izohlang (strukturaviy, tahlil,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Obyektga yo‘naltirilgan modellashtirishning afzalliklarini tushuntiring (obyekt, qayta foydalanish,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Har ikki modellashtirish usulining tizim tahlilidagi rolini izohlang (model, tizim, tahlil)?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Strukturaviy modellashtirishning dasturiy tizimlarda qo‘llanilishini tushuntiring (strukturaviy, model,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Obyektga yo‘naltirilgan modellashtirishning tizim dizaynidagi rolini izohlang (obyekt, dizayn,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tizim tahlilidagi rolini tushuntiring (UML, diagramma,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amaliy qo‘llanilishini izohlang (diagramma, loyiha,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dasturiy tizimlarni loyihalashdagi ahamiyatini tushuntiring (diagramma, model,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vizual modellashtirishdagi rolini izohlang (vizual, model, diagramma)?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biznes jarayonlarni tahlil qilishdagi rolini tushuntiring (diagramma, jarayon, tahlil)?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tizim dizaynidagi ahamiyatini izohlang (model, dizayn,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loyiha boshqaruvidagi rolini tushuntiring (model, loyiha,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axborot tizimlarida qo‘llanilishini izohlang (diagramma, tizim, loyiha)?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Use Case diagrammasi tushunchasini tushuntiring (use case, diagramma,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Use Case diagrammasining asosiy elementlarini izohlang (aktor, use case, aloqa)?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Use Case diagrammasini yaratish bosqichlarini tushuntiring (diagramma, model,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Use Case diagrammasining tizim talablarini aniqlashdagi rolini izohlang (talab, diagramma,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Use Case diagrammasining tizim dizaynidagi ahamiyatini tushuntiring (diagramma, dizayn,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Use Case diagrammalarini tahlil qilish jarayonini izohlang (diagramma, tahlil,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Use Case diagrammalarining foydalanuvchi talablarini tasvirlashdagi rolini tushuntiring (aktor, tizim, talab)?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Use Case diagrammalarining tizim tahlilidagi afzalliklarini izohlang (diagramma, model, tahlil)?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Activity diagram tushunchasini tushuntiring (activity, diagramma, jarayon)?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Activity diagram elementlarini izohlang (faoliyat, oqim, qaror)?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Activity diagram yordamida jarayonlarni modellashtirishni tushuntiring (diagramma, jarayon,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Activity diagramning biznes jarayonlarni tahlil qilishdagi rolini izohlang (jarayon, diagramma, tahlil)?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Activity diagram yordamida qaror nuqtalarini tasvirlashni tushuntiring (qaror, oqim, diagramma)?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Activity diagramning tizim dizaynidagi ahamiyatini izohlang (diagramma, model,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Activity diagram yordamida jarayonlarni optimallashtirishni tushuntiring (jarayon, model,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Activity diagramning biznes jarayonlarni vizual tasvirlashdagi rolini izohlang (vizual, jarayon, diagramma)?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Sequence diagram tushunchasini tushuntiring (sequence, diagramma,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Sequence diagram elementlarini izohlang (obyekt, xabar, vaqt)?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Sequence diagram yordamida tizim komponentlari aloqasini tushuntiring (komponent, aloqa, diagramma)?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Sequence diagramning tizim jarayonlarini tasvirlashdagi rolini izohlang (jarayon, diagramma,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Sequence diagram yordamida obyektlar o‘rtasidagi xabar almashuvini tushuntiring (xabar, obyekt, diagramma)?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Sequence diagramning tizim dizaynidagi ahamiyatini izohlang (diagramma, dizayn,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Sequence diagramning UML modellashtirishdagi rolini tushuntiring (UML, diagramma,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Sequence diagram yordamida tizim jarayonlarini tahlil qilishni izohlang (jarayon, tahlil, diagramma)?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modellashtirish tili tushunchasini tushuntiring (BPMN, jarayon,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modellashtirish tili tushunchasini izohlang (UML, model, diagramma)?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va UML tillarining o‘xshash jihatlarini tushuntiring (model, diagramma,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va UML tillarining farqlarini izohlang (jarayon, tizim,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diagrammalarining biznes jarayonlarni modellashtirishdagi rolini tushuntiring (jarayon, model, BPMN)?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diagrammalarining tizim dizaynidagi rolini izohlang (diagramma, tizim,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va UML modellarining qo‘llanish sohalarini tushuntiring (model, tizim, jarayon)?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va UML modellarining tizim tahlilidagi ahamiyatini izohlang (tahlil, model,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diagrammasi tushunchasini tushuntiring (BPMN, diagramma, jarayon)?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asosiy elementlarini izohlang (voqea, faoliyat, oqim)?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diagrammalarining biznes jarayonlarni modellashtirishdagi rolini tushuntiring (jarayon, model, BPMN)?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diagrammalarining tashkilot boshqaruvidagi rolini izohlang (jarayon, boshqaruv,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elementlarining jarayonlarni tasvirlashdagi rolini tushuntiring (element, jarayon,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diagrammalarining tizim tahlilidagi ahamiyatini izohlang (jarayon, tahlil,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diagrammalarining biznes jarayonlarni optimallashtirishdagi rolini tushuntiring (jarayon, samaradorlik,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elementlarining jarayonlar o‘rtasidagi aloqani tasvirlashdagi rolini izohlang (oqim, aloqa, jarayon)?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Biznes jarayonlarni optimallashtirish tushunchasini tushuntiring (jarayon, optimallashtirish,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modellarining optimallashtirishdagi rolini izohlang (model, jarayon, tahlil)?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diagrammalarining biznes jarayonlarni tahlil qilishdagi ahamiyatini tushuntiring (jarayon, tahlil,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diagrammalarining tashkilot samaradorligiga ta’sirini izohlang (jarayon, samaradorlik, nazorat)?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modellarini optimallashtirish jarayonini tushuntiring (jarayon, model, tahlil)?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diagrammalarining jarayonlarni boshqarishdagi rolini izohlang (jarayon, boshqaruv,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modellarining biznes jarayonlarni yaxshilashdagi rolini tushuntiring (jarayon, model,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diagrammalarining tashkilot faoliyatini takomillashtirishdagi rolini izohlang (jarayon, model,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va BPMN modellarini integratsiyalash tushunchasini tushuntiring (integratsiya, model,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va BPMN modellarining o‘zaro bog‘liqligini izohlang (model, tizim, jarayon)?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va BPMN modellarini birgalikda qo‘llashning afzalliklarini tushuntiring (integratsiya, model,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va BPMN modellarini tizim loyihasida qo‘llashni izohlang (model, loyiha,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va BPMN modellarining tizim tahlilidagi rolini tushuntiring (model, tahlil,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va BPMN integratsiyasining axborot tizimlaridagi ahamiyatini izohlang (integratsiya, tizim,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va BPMN modellarini birlashtirish usullarini tushuntiring (model, integratsiya, jarayon)?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va BPMN modellarining loyiha samaradorligiga ta’sirini izohlang (model, loyiha,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Modellashtirish vositalari tushunchasini tushuntiring (vosita, model, tizim)?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StarUML dasturining modellashtirishdagi rolini izohlang (StarUML, diagramma,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Visual Paradigm vositasining UML modellashtirishdagi ahamiyatini tushuntiring (Visual Paradigm, model, diagramma)?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Modellashtirish vositalarining tizim tahlilidagi rolini izohlang (vosita, tahlil,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UML diagrammalarini yaratishda modellashtirish vositalaridan foydalanishni tushuntiring (diagramma, vosita,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 yaratishda modellashtirish vositalarining rolini izohlang (BPMN, vosita,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Modellashtirish vositalarining loyiha samaradorligiga ta’sirini tushuntiring (vosita, loyiha, samaradorlik)?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Modellashtirish vositalarining axborot tizimlari rivojlanishidagi rolini izohlang (vosita, tizim, model)?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 yaratish bosqichlarini tushuntiring (model, jarayon, diagramma)?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Biznes jarayonlarni optimallashtirish tushunchasini izohlang (jarayon, samaradorlik, yaxshilash)?</w:t>
      </w:r>
    </w:p>
    <w:p>
      <w:pPr>
        <w:pStyle w:val="TextBody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modellarining tashkilot boshqaruvidagi rolini tushuntiring (jarayon, nazorat, tahlil)?</w:t>
      </w:r>
    </w:p>
    <w:p>
      <w:pPr>
        <w:pStyle w:val="TextBody"/>
        <w:numPr>
          <w:ilvl w:val="0"/>
          <w:numId w:val="1"/>
        </w:numPr>
        <w:spacing w:before="0" w:after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BPMN diagrammalarining biznes jarayonlarni takomillashtirishdagi ahamiyatini izohlang (jarayon, model, samaradorlik)?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BalticaUzbek"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46fc"/>
    <w:pPr>
      <w:widowControl/>
      <w:suppressAutoHyphens w:val="true"/>
      <w:bidi w:val="0"/>
      <w:spacing w:before="0" w:after="0"/>
      <w:jc w:val="left"/>
    </w:pPr>
    <w:rPr>
      <w:rFonts w:ascii="BalticaUzbek" w:hAnsi="BalticaUzbek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rsid w:val="00da0cff"/>
    <w:pPr>
      <w:widowControl w:val="false"/>
      <w:ind w:left="101" w:hanging="0"/>
      <w:outlineLvl w:val="0"/>
    </w:pPr>
    <w:rPr>
      <w:rFonts w:ascii="Times New Roman" w:hAnsi="Times New Roman"/>
      <w:b/>
      <w:bCs/>
      <w:sz w:val="28"/>
      <w:szCs w:val="28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a0cff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link w:val="Heading1"/>
    <w:uiPriority w:val="1"/>
    <w:qFormat/>
    <w:rsid w:val="00da0cff"/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da0cff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Style11" w:customStyle="1">
    <w:name w:val="Абзац списка Знак"/>
    <w:link w:val="ListParagraph"/>
    <w:uiPriority w:val="34"/>
    <w:qFormat/>
    <w:locked/>
    <w:rsid w:val="00da0cff"/>
    <w:rPr>
      <w:sz w:val="22"/>
      <w:szCs w:val="22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qFormat/>
    <w:rsid w:val="003a1a59"/>
    <w:rPr>
      <w:rFonts w:eastAsia="Times New Roman"/>
      <w:sz w:val="22"/>
      <w:szCs w:val="22"/>
    </w:rPr>
  </w:style>
  <w:style w:type="character" w:styleId="Internet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Paragraph" w:customStyle="1">
    <w:name w:val="Table Paragraph"/>
    <w:basedOn w:val="Normal"/>
    <w:uiPriority w:val="1"/>
    <w:qFormat/>
    <w:rsid w:val="00da0cff"/>
    <w:pPr>
      <w:widowControl w:val="false"/>
    </w:pPr>
    <w:rPr>
      <w:rFonts w:ascii="Times New Roman" w:hAnsi="Times New Roman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da0cf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link w:val="Style11"/>
    <w:uiPriority w:val="34"/>
    <w:qFormat/>
    <w:rsid w:val="00da0cff"/>
    <w:pPr>
      <w:spacing w:before="0" w:after="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2">
    <w:name w:val="Body Text Indent 2"/>
    <w:basedOn w:val="Normal"/>
    <w:link w:val="2"/>
    <w:uiPriority w:val="99"/>
    <w:unhideWhenUsed/>
    <w:qFormat/>
    <w:rsid w:val="003a1a59"/>
    <w:pPr>
      <w:spacing w:lineRule="auto" w:line="480" w:before="0" w:after="120"/>
      <w:ind w:left="283" w:hanging="0"/>
    </w:pPr>
    <w:rPr>
      <w:rFonts w:ascii="Calibri" w:hAnsi="Calibri"/>
      <w:sz w:val="22"/>
      <w:szCs w:val="22"/>
      <w:lang w:eastAsia="en-US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Application>LibreOffice/7.5.9.2$Linux_X86_64 LibreOffice_project/50$Build-2</Application>
  <AppVersion>15.0000</AppVersion>
  <Pages>12</Pages>
  <Words>2006</Words>
  <Characters>17161</Characters>
  <CharactersWithSpaces>18764</CharactersWithSpaces>
  <Paragraphs>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2025-11-07T05:50:00Z</dcterms:created>
  <dc:creator>Фотима Анарбаева</dc:creator>
  <dc:description/>
  <dc:language>en-US</dc:language>
  <cp:lastModifiedBy/>
  <dcterms:modified xsi:type="dcterms:W3CDTF">2026-03-04T14:21:25Z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