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9ED7" w14:textId="7AB6490B" w:rsidR="0097644B" w:rsidRPr="00C52464" w:rsidRDefault="007A29ED" w:rsidP="007A29ED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C52464">
        <w:rPr>
          <w:b/>
          <w:bCs/>
          <w:sz w:val="24"/>
          <w:szCs w:val="24"/>
          <w:lang w:val="en-US"/>
        </w:rPr>
        <w:t>“</w:t>
      </w:r>
      <w:proofErr w:type="spellStart"/>
      <w:r w:rsidRPr="00C52464">
        <w:rPr>
          <w:b/>
          <w:bCs/>
          <w:sz w:val="24"/>
          <w:szCs w:val="24"/>
          <w:lang w:val="en-US"/>
        </w:rPr>
        <w:t>Raqamli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iqtisodiyot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” </w:t>
      </w:r>
      <w:proofErr w:type="spellStart"/>
      <w:r w:rsidRPr="00C52464">
        <w:rPr>
          <w:b/>
          <w:bCs/>
          <w:sz w:val="24"/>
          <w:szCs w:val="24"/>
          <w:lang w:val="en-US"/>
        </w:rPr>
        <w:t>fanidan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r w:rsidR="0097644B" w:rsidRPr="00C52464">
        <w:rPr>
          <w:b/>
          <w:bCs/>
          <w:sz w:val="24"/>
          <w:szCs w:val="24"/>
          <w:lang w:val="en-US"/>
        </w:rPr>
        <w:t xml:space="preserve">YAN </w:t>
      </w:r>
      <w:proofErr w:type="spellStart"/>
      <w:r w:rsidR="0097644B" w:rsidRPr="00C52464">
        <w:rPr>
          <w:b/>
          <w:bCs/>
          <w:sz w:val="24"/>
          <w:szCs w:val="24"/>
          <w:lang w:val="en-US"/>
        </w:rPr>
        <w:t>va</w:t>
      </w:r>
      <w:proofErr w:type="spellEnd"/>
      <w:r w:rsidR="0097644B" w:rsidRPr="00C52464">
        <w:rPr>
          <w:b/>
          <w:bCs/>
          <w:sz w:val="24"/>
          <w:szCs w:val="24"/>
          <w:lang w:val="en-US"/>
        </w:rPr>
        <w:t xml:space="preserve"> ON </w:t>
      </w:r>
      <w:proofErr w:type="spellStart"/>
      <w:r w:rsidR="0097644B" w:rsidRPr="00C52464">
        <w:rPr>
          <w:b/>
          <w:bCs/>
          <w:sz w:val="24"/>
          <w:szCs w:val="24"/>
          <w:lang w:val="en-US"/>
        </w:rPr>
        <w:t>savollari</w:t>
      </w:r>
      <w:proofErr w:type="spellEnd"/>
    </w:p>
    <w:p w14:paraId="03A1145B" w14:textId="77777777" w:rsidR="0097644B" w:rsidRPr="00C52464" w:rsidRDefault="0097644B" w:rsidP="0097644B">
      <w:pPr>
        <w:pStyle w:val="a3"/>
        <w:spacing w:after="0"/>
        <w:ind w:left="993"/>
        <w:jc w:val="both"/>
        <w:rPr>
          <w:sz w:val="24"/>
          <w:szCs w:val="24"/>
          <w:lang w:val="en-US"/>
        </w:rPr>
      </w:pPr>
    </w:p>
    <w:p w14:paraId="5596A553" w14:textId="77777777" w:rsidR="0097644B" w:rsidRPr="00C52464" w:rsidRDefault="0097644B" w:rsidP="0097644B">
      <w:pPr>
        <w:pStyle w:val="a3"/>
        <w:spacing w:after="0"/>
        <w:ind w:left="993"/>
        <w:jc w:val="both"/>
        <w:rPr>
          <w:b/>
          <w:bCs/>
          <w:sz w:val="24"/>
          <w:szCs w:val="24"/>
          <w:lang w:val="en-US"/>
        </w:rPr>
      </w:pPr>
      <w:proofErr w:type="spellStart"/>
      <w:r w:rsidRPr="00C52464">
        <w:rPr>
          <w:b/>
          <w:bCs/>
          <w:sz w:val="24"/>
          <w:szCs w:val="24"/>
          <w:lang w:val="en-US"/>
        </w:rPr>
        <w:t>Ishchi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mavzu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Pr="00C52464">
        <w:rPr>
          <w:b/>
          <w:bCs/>
          <w:sz w:val="24"/>
          <w:szCs w:val="24"/>
          <w:lang w:val="en-US"/>
        </w:rPr>
        <w:t>auditoriya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dars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mavzulari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) </w:t>
      </w:r>
      <w:proofErr w:type="spellStart"/>
      <w:r w:rsidRPr="00C52464">
        <w:rPr>
          <w:b/>
          <w:bCs/>
          <w:sz w:val="24"/>
          <w:szCs w:val="24"/>
          <w:lang w:val="en-US"/>
        </w:rPr>
        <w:t>yuzasidan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savollar</w:t>
      </w:r>
      <w:proofErr w:type="spellEnd"/>
      <w:r w:rsidRPr="00C52464">
        <w:rPr>
          <w:b/>
          <w:bCs/>
          <w:sz w:val="24"/>
          <w:szCs w:val="24"/>
          <w:lang w:val="en-US"/>
        </w:rPr>
        <w:t>:</w:t>
      </w:r>
    </w:p>
    <w:p w14:paraId="1BF41D57" w14:textId="77777777" w:rsidR="0010344A" w:rsidRPr="00C52464" w:rsidRDefault="0010344A" w:rsidP="00A14798">
      <w:pPr>
        <w:pStyle w:val="a5"/>
        <w:ind w:left="709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379D3293" w14:textId="013AFF41" w:rsidR="0010344A" w:rsidRPr="00C52464" w:rsidRDefault="0010344A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0" w:name="_Hlk184322948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iqtisodiyot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>?</w:t>
      </w:r>
      <w:bookmarkEnd w:id="0"/>
    </w:p>
    <w:p w14:paraId="4F5F19EF" w14:textId="3A0C7239" w:rsidR="0010344A" w:rsidRPr="00C52464" w:rsidRDefault="0010344A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" w:name="_Hlk184322688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iqtisodiyoti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rivojlangan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dunyo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davlatlari</w:t>
      </w:r>
      <w:bookmarkEnd w:id="1"/>
      <w:proofErr w:type="spellEnd"/>
    </w:p>
    <w:p w14:paraId="0A86D2D2" w14:textId="2BAB1175" w:rsidR="0010344A" w:rsidRPr="00C52464" w:rsidRDefault="0010344A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iqtisodiyotning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oddiy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iqtisodiyotdan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farqi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nimada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>?</w:t>
      </w:r>
    </w:p>
    <w:p w14:paraId="6922F127" w14:textId="0D1F755A" w:rsidR="00A14798" w:rsidRPr="00C52464" w:rsidRDefault="00A14798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2" w:name="_Hlk184322568"/>
      <w:r w:rsidRPr="00C52464">
        <w:rPr>
          <w:rFonts w:ascii="Times New Roman" w:hAnsi="Times New Roman"/>
          <w:sz w:val="24"/>
          <w:szCs w:val="24"/>
          <w:lang w:val="uz-Cyrl-UZ"/>
        </w:rPr>
        <w:t>Raqamli iqtisodiyotning a</w:t>
      </w:r>
      <w:proofErr w:type="spellStart"/>
      <w:r w:rsidR="0010344A" w:rsidRPr="00C52464">
        <w:rPr>
          <w:rFonts w:ascii="Times New Roman" w:hAnsi="Times New Roman"/>
          <w:sz w:val="24"/>
          <w:szCs w:val="24"/>
          <w:lang w:val="en-US"/>
        </w:rPr>
        <w:t>sosiy</w:t>
      </w:r>
      <w:proofErr w:type="spellEnd"/>
      <w:r w:rsidRPr="00C52464">
        <w:rPr>
          <w:rFonts w:ascii="Times New Roman" w:hAnsi="Times New Roman"/>
          <w:sz w:val="24"/>
          <w:szCs w:val="24"/>
          <w:lang w:val="uz-Cyrl-UZ"/>
        </w:rPr>
        <w:t xml:space="preserve"> xususiyatlari</w:t>
      </w:r>
      <w:bookmarkEnd w:id="2"/>
    </w:p>
    <w:p w14:paraId="0AE5C0FC" w14:textId="5D08C7CF" w:rsidR="0010344A" w:rsidRPr="00C52464" w:rsidRDefault="0010344A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3" w:name="_Hlk184324641"/>
      <w:r w:rsidRPr="00C52464">
        <w:rPr>
          <w:rFonts w:ascii="Times New Roman" w:hAnsi="Times New Roman"/>
          <w:sz w:val="24"/>
          <w:szCs w:val="24"/>
          <w:lang w:val="uz-Cyrl-UZ"/>
        </w:rPr>
        <w:t>Raqamli iqtisodiyotning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belgilari</w:t>
      </w:r>
      <w:bookmarkEnd w:id="3"/>
      <w:proofErr w:type="spellEnd"/>
    </w:p>
    <w:p w14:paraId="34E639A0" w14:textId="3674B7AD" w:rsidR="0010344A" w:rsidRPr="00C52464" w:rsidRDefault="0010344A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4" w:name="_Hlk184322799"/>
      <w:r w:rsidRPr="00C52464">
        <w:rPr>
          <w:rFonts w:ascii="Times New Roman" w:hAnsi="Times New Roman"/>
          <w:sz w:val="24"/>
          <w:szCs w:val="24"/>
          <w:lang w:val="uz-Cyrl-UZ"/>
        </w:rPr>
        <w:t>Raqamli iqtisodiyotning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qulayliklari</w:t>
      </w:r>
      <w:bookmarkEnd w:id="4"/>
      <w:proofErr w:type="spellEnd"/>
    </w:p>
    <w:p w14:paraId="36B741EA" w14:textId="3F0C5215" w:rsidR="0010344A" w:rsidRPr="00C52464" w:rsidRDefault="0010344A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5" w:name="_Hlk184323180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iqtisodiyotda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tadqiqotlarning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uslubiy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jihatlari</w:t>
      </w:r>
      <w:bookmarkEnd w:id="5"/>
      <w:proofErr w:type="spellEnd"/>
    </w:p>
    <w:p w14:paraId="56B5C831" w14:textId="269809D9" w:rsidR="0010344A" w:rsidRPr="00C52464" w:rsidRDefault="0010344A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6" w:name="_Hlk184322847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iqtisodiyotning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zamonaviy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texnologiyaalari</w:t>
      </w:r>
      <w:bookmarkEnd w:id="6"/>
      <w:proofErr w:type="spellEnd"/>
    </w:p>
    <w:p w14:paraId="1D502494" w14:textId="4F2A32C7" w:rsidR="0010344A" w:rsidRPr="00C52464" w:rsidRDefault="0010344A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7" w:name="_Hlk184323995"/>
      <w:r w:rsidRPr="00C52464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O’zbekiston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- 2030”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strategiyasining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asosiy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vazifalari</w:t>
      </w:r>
      <w:bookmarkEnd w:id="7"/>
      <w:proofErr w:type="spellEnd"/>
    </w:p>
    <w:p w14:paraId="20EAD2EA" w14:textId="66363296" w:rsidR="0010344A" w:rsidRPr="00C52464" w:rsidRDefault="0010344A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8" w:name="_Hlk184322964"/>
      <w:r w:rsidRPr="00C52464">
        <w:rPr>
          <w:rFonts w:ascii="Times New Roman" w:hAnsi="Times New Roman"/>
          <w:sz w:val="24"/>
          <w:szCs w:val="24"/>
          <w:lang w:val="uz-Cyrl-UZ"/>
        </w:rPr>
        <w:t>O’zbekistonda raqamli iqtisodiyotning huquqiy asoslar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</w:t>
      </w:r>
      <w:bookmarkEnd w:id="8"/>
      <w:proofErr w:type="spellEnd"/>
    </w:p>
    <w:p w14:paraId="49236734" w14:textId="588FD2EF" w:rsidR="0010344A" w:rsidRPr="00C52464" w:rsidRDefault="0010344A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9" w:name="_Hlk184322343"/>
      <w:r w:rsidRPr="00C52464">
        <w:rPr>
          <w:rFonts w:ascii="Times New Roman" w:hAnsi="Times New Roman"/>
          <w:sz w:val="24"/>
          <w:szCs w:val="24"/>
          <w:lang w:val="uz-Cyrl-UZ"/>
        </w:rPr>
        <w:t>Texnologik paradigmalar: umumiy tavsiflar</w:t>
      </w:r>
      <w:bookmarkEnd w:id="9"/>
      <w:r w:rsidRPr="00C52464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6E3B1652" w14:textId="1B56404D" w:rsidR="0010344A" w:rsidRPr="00C52464" w:rsidRDefault="0010344A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10" w:name="_Hlk184322809"/>
      <w:r w:rsidRPr="00C52464">
        <w:rPr>
          <w:rFonts w:ascii="Times New Roman" w:hAnsi="Times New Roman"/>
          <w:sz w:val="24"/>
          <w:szCs w:val="24"/>
          <w:lang w:val="uz-Cyrl-UZ"/>
        </w:rPr>
        <w:t>Sanoat 4.0: to‘rtinchi sanoat inqilobi</w:t>
      </w:r>
      <w:bookmarkEnd w:id="10"/>
    </w:p>
    <w:p w14:paraId="6BD43F39" w14:textId="725C7AA4" w:rsidR="0010344A" w:rsidRPr="00C52464" w:rsidRDefault="0010344A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11" w:name="_Hlk184322118"/>
      <w:r w:rsidRPr="00C52464">
        <w:rPr>
          <w:rFonts w:ascii="Times New Roman" w:hAnsi="Times New Roman"/>
          <w:sz w:val="24"/>
          <w:szCs w:val="24"/>
          <w:lang w:val="uz-Cyrl-UZ"/>
        </w:rPr>
        <w:t>Aqlli fabrika</w:t>
      </w:r>
      <w:bookmarkEnd w:id="11"/>
      <w:r w:rsidRPr="00C52464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1DC521A8" w14:textId="38C45052" w:rsidR="00A14798" w:rsidRPr="00C52464" w:rsidRDefault="0010344A" w:rsidP="00B51EAD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12" w:name="_Hlk184325402"/>
      <w:r w:rsidR="00A14798" w:rsidRPr="00C52464">
        <w:rPr>
          <w:rFonts w:ascii="Times New Roman" w:hAnsi="Times New Roman"/>
          <w:sz w:val="24"/>
          <w:szCs w:val="24"/>
          <w:lang w:val="uz-Cyrl-UZ"/>
        </w:rPr>
        <w:t>Bulutli hisoblash texnologiyasi</w:t>
      </w:r>
      <w:bookmarkEnd w:id="12"/>
    </w:p>
    <w:p w14:paraId="5E4A36D9" w14:textId="4E1F17E0" w:rsidR="001D73CB" w:rsidRPr="00C52464" w:rsidRDefault="001D73CB" w:rsidP="00B51EAD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3" w:name="_Hlk184323953"/>
      <w:r w:rsidRPr="00C52464">
        <w:rPr>
          <w:rFonts w:ascii="Times New Roman" w:hAnsi="Times New Roman"/>
          <w:sz w:val="24"/>
          <w:szCs w:val="24"/>
          <w:lang w:val="uz-Cyrl-UZ"/>
        </w:rPr>
        <w:t>Bulutli hisoblashning asosiy modellari</w:t>
      </w:r>
      <w:bookmarkEnd w:id="13"/>
    </w:p>
    <w:p w14:paraId="19E3CAF0" w14:textId="52957416" w:rsidR="001D73CB" w:rsidRPr="00C52464" w:rsidRDefault="001D73CB" w:rsidP="00B51EAD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4" w:name="_Hlk184322701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Bulutli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tizimlarda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xizmat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ko'rsatishning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asosiy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modellari</w:t>
      </w:r>
      <w:bookmarkEnd w:id="14"/>
      <w:proofErr w:type="spellEnd"/>
    </w:p>
    <w:p w14:paraId="2EA8D9FD" w14:textId="2950968B" w:rsidR="00A14798" w:rsidRPr="00C52464" w:rsidRDefault="00A14798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Katta ma’lumotlar texnologiyasi</w:t>
      </w:r>
    </w:p>
    <w:p w14:paraId="13AC1DA7" w14:textId="79E9C0CA" w:rsidR="00F563AD" w:rsidRPr="00C52464" w:rsidRDefault="00F563AD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en-US"/>
        </w:rPr>
        <w:t xml:space="preserve">Katta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ma'lumotlarning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asosiy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xususiyatlari</w:t>
      </w:r>
      <w:proofErr w:type="spellEnd"/>
    </w:p>
    <w:p w14:paraId="17960B5B" w14:textId="5C1A16AD" w:rsidR="00F563AD" w:rsidRPr="00C52464" w:rsidRDefault="00F563AD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Katta ma’lumotlar analitikasi</w:t>
      </w:r>
    </w:p>
    <w:p w14:paraId="6FE4E50E" w14:textId="42EE0E25" w:rsidR="00F563AD" w:rsidRPr="00C52464" w:rsidRDefault="00F563AD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en-US"/>
        </w:rPr>
        <w:t xml:space="preserve">Katta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ma'lumotlar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analitikasining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afzalliklari</w:t>
      </w:r>
      <w:proofErr w:type="spellEnd"/>
    </w:p>
    <w:p w14:paraId="41A18818" w14:textId="66586ABC" w:rsidR="00F563AD" w:rsidRPr="00C52464" w:rsidRDefault="00F563AD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en-US"/>
        </w:rPr>
        <w:t xml:space="preserve">Katta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ma'lumotlar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analitikasining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asosiy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imkoniyatlari</w:t>
      </w:r>
      <w:proofErr w:type="spellEnd"/>
    </w:p>
    <w:p w14:paraId="6903971F" w14:textId="502554D9" w:rsidR="00F563AD" w:rsidRPr="00C52464" w:rsidRDefault="00F563AD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5" w:name="_Hlk184322580"/>
      <w:r w:rsidRPr="00C52464">
        <w:rPr>
          <w:rFonts w:ascii="Times New Roman" w:hAnsi="Times New Roman"/>
          <w:sz w:val="24"/>
          <w:szCs w:val="24"/>
          <w:lang w:val="uz-Cyrl-UZ"/>
        </w:rPr>
        <w:t>Katta ma'lumotlar analitikasi uchun umumiy ma'lumot manbalari</w:t>
      </w:r>
      <w:bookmarkEnd w:id="15"/>
    </w:p>
    <w:p w14:paraId="1EBF7BFB" w14:textId="6EC7A4D3" w:rsidR="00A14798" w:rsidRPr="00C52464" w:rsidRDefault="00A14798" w:rsidP="0010344A">
      <w:pPr>
        <w:pStyle w:val="a5"/>
        <w:numPr>
          <w:ilvl w:val="0"/>
          <w:numId w:val="3"/>
        </w:numPr>
        <w:tabs>
          <w:tab w:val="left" w:pos="210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Buyumlar Interneti texnologiyasi</w:t>
      </w:r>
    </w:p>
    <w:p w14:paraId="7C0B2AFC" w14:textId="295D109D" w:rsidR="00F563AD" w:rsidRPr="00C52464" w:rsidRDefault="00F563AD" w:rsidP="0010344A">
      <w:pPr>
        <w:pStyle w:val="a5"/>
        <w:numPr>
          <w:ilvl w:val="0"/>
          <w:numId w:val="3"/>
        </w:numPr>
        <w:tabs>
          <w:tab w:val="left" w:pos="210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Buyumlar Interneti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rivojlanish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tarixi</w:t>
      </w:r>
      <w:proofErr w:type="spellEnd"/>
    </w:p>
    <w:p w14:paraId="7253281B" w14:textId="32786E6A" w:rsidR="00F563AD" w:rsidRPr="00C52464" w:rsidRDefault="00F563AD" w:rsidP="0010344A">
      <w:pPr>
        <w:pStyle w:val="a5"/>
        <w:numPr>
          <w:ilvl w:val="0"/>
          <w:numId w:val="3"/>
        </w:numPr>
        <w:tabs>
          <w:tab w:val="left" w:pos="210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6" w:name="_Hlk184322821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Buyumlar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interneti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arxitekturasi</w:t>
      </w:r>
      <w:bookmarkEnd w:id="16"/>
      <w:proofErr w:type="spellEnd"/>
    </w:p>
    <w:p w14:paraId="51309BDE" w14:textId="7A04DD52" w:rsidR="00F563AD" w:rsidRPr="00C52464" w:rsidRDefault="00F563AD" w:rsidP="0010344A">
      <w:pPr>
        <w:pStyle w:val="a5"/>
        <w:numPr>
          <w:ilvl w:val="0"/>
          <w:numId w:val="3"/>
        </w:numPr>
        <w:tabs>
          <w:tab w:val="left" w:pos="210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7" w:name="_Hlk184322260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Buyumlar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interneti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uchun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eng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istiqbolli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10 ta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yo'nalish</w:t>
      </w:r>
      <w:bookmarkEnd w:id="17"/>
      <w:proofErr w:type="spellEnd"/>
    </w:p>
    <w:p w14:paraId="27AB99BD" w14:textId="4342C60B" w:rsidR="00F563AD" w:rsidRPr="00C52464" w:rsidRDefault="00F563AD" w:rsidP="0010344A">
      <w:pPr>
        <w:pStyle w:val="a5"/>
        <w:numPr>
          <w:ilvl w:val="0"/>
          <w:numId w:val="3"/>
        </w:numPr>
        <w:tabs>
          <w:tab w:val="left" w:pos="210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8" w:name="_Hlk184322131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Buyumlar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internetining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qo'llanilishi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sohalari</w:t>
      </w:r>
      <w:bookmarkEnd w:id="18"/>
      <w:proofErr w:type="spellEnd"/>
    </w:p>
    <w:p w14:paraId="73B47B9E" w14:textId="070D117B" w:rsidR="00F563AD" w:rsidRPr="00C52464" w:rsidRDefault="00F563AD" w:rsidP="0010344A">
      <w:pPr>
        <w:pStyle w:val="a5"/>
        <w:numPr>
          <w:ilvl w:val="0"/>
          <w:numId w:val="3"/>
        </w:numPr>
        <w:tabs>
          <w:tab w:val="left" w:pos="210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Buyumlar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internetining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afzalliklari</w:t>
      </w:r>
      <w:proofErr w:type="spellEnd"/>
    </w:p>
    <w:p w14:paraId="1B645575" w14:textId="78EDFC0A" w:rsidR="00F563AD" w:rsidRPr="00C52464" w:rsidRDefault="00F563AD" w:rsidP="0010344A">
      <w:pPr>
        <w:pStyle w:val="a5"/>
        <w:numPr>
          <w:ilvl w:val="0"/>
          <w:numId w:val="3"/>
        </w:numPr>
        <w:tabs>
          <w:tab w:val="left" w:pos="210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Buyumlar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internetining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kamchiliklari</w:t>
      </w:r>
      <w:proofErr w:type="spellEnd"/>
    </w:p>
    <w:p w14:paraId="33040116" w14:textId="2493177F" w:rsidR="00A14798" w:rsidRPr="00C52464" w:rsidRDefault="00F563AD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Blokcheyn arxitekturasi: asosiy komponentlar</w:t>
      </w:r>
    </w:p>
    <w:p w14:paraId="39F929F2" w14:textId="2AF2A63F" w:rsidR="00F563AD" w:rsidRPr="00C52464" w:rsidRDefault="00F563AD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Blokcheyn arxitekturasining turlari</w:t>
      </w:r>
    </w:p>
    <w:p w14:paraId="39E08C23" w14:textId="43CBE7C8" w:rsidR="00F563AD" w:rsidRPr="00C52464" w:rsidRDefault="00F563AD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Blockchain arxitekturasining afzalliklari va kamchiliklari</w:t>
      </w:r>
    </w:p>
    <w:p w14:paraId="3B2F9E7C" w14:textId="77777777" w:rsidR="000536A3" w:rsidRPr="00C52464" w:rsidRDefault="00A14798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9" w:name="_Hlk184324243"/>
      <w:r w:rsidRPr="00C52464">
        <w:rPr>
          <w:rFonts w:ascii="Times New Roman" w:hAnsi="Times New Roman"/>
          <w:sz w:val="24"/>
          <w:szCs w:val="24"/>
          <w:lang w:val="uz-Cyrl-UZ"/>
        </w:rPr>
        <w:t>Kriptovalyutalar tarixi</w:t>
      </w:r>
      <w:bookmarkEnd w:id="19"/>
      <w:r w:rsidRPr="00C52464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1308E97E" w14:textId="434A3BAF" w:rsidR="00A14798" w:rsidRPr="00C52464" w:rsidRDefault="000536A3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 xml:space="preserve">Kriptovalyutalar </w:t>
      </w:r>
      <w:r w:rsidR="00A14798" w:rsidRPr="00C52464">
        <w:rPr>
          <w:rFonts w:ascii="Times New Roman" w:hAnsi="Times New Roman"/>
          <w:sz w:val="24"/>
          <w:szCs w:val="24"/>
          <w:lang w:val="uz-Cyrl-UZ"/>
        </w:rPr>
        <w:t>tasnifi</w:t>
      </w:r>
    </w:p>
    <w:p w14:paraId="11E0826B" w14:textId="16275384" w:rsidR="000536A3" w:rsidRPr="00C52464" w:rsidRDefault="000536A3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20" w:name="_Hlk184322979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Turli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mamlakatlarda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kriptovalyutalarni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huquqiy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tartibga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solish</w:t>
      </w:r>
      <w:bookmarkEnd w:id="20"/>
      <w:proofErr w:type="spellEnd"/>
    </w:p>
    <w:p w14:paraId="1544B7B0" w14:textId="2524A72D" w:rsidR="00A14798" w:rsidRPr="00C52464" w:rsidRDefault="00A14798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bookmarkStart w:id="21" w:name="_Hlk184324359"/>
      <w:r w:rsidRPr="00C52464">
        <w:rPr>
          <w:rFonts w:ascii="Times New Roman" w:hAnsi="Times New Roman"/>
          <w:sz w:val="24"/>
          <w:szCs w:val="24"/>
          <w:lang w:val="uz-Cyrl-UZ"/>
        </w:rPr>
        <w:t>Kriptovalyutalardan keng foydalanish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52464">
        <w:rPr>
          <w:rFonts w:ascii="Times New Roman" w:hAnsi="Times New Roman"/>
          <w:sz w:val="24"/>
          <w:szCs w:val="24"/>
          <w:lang w:val="uz-Cyrl-UZ"/>
        </w:rPr>
        <w:t>istiqbollari</w:t>
      </w:r>
      <w:bookmarkEnd w:id="21"/>
    </w:p>
    <w:p w14:paraId="0A2E1DE0" w14:textId="24CC7E72" w:rsidR="000536A3" w:rsidRPr="00C52464" w:rsidRDefault="000536A3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bookmarkStart w:id="22" w:name="_Hlk184322270"/>
      <w:r w:rsidRPr="00C52464">
        <w:rPr>
          <w:rFonts w:ascii="Times New Roman" w:hAnsi="Times New Roman"/>
          <w:sz w:val="24"/>
          <w:szCs w:val="24"/>
          <w:lang w:val="uz-Cyrl-UZ"/>
        </w:rPr>
        <w:t>Qo‘shimcha texnologiyalar</w:t>
      </w:r>
      <w:bookmarkEnd w:id="22"/>
    </w:p>
    <w:p w14:paraId="3CD339D0" w14:textId="428D183F" w:rsidR="00A14798" w:rsidRPr="00C52464" w:rsidRDefault="00A14798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Uchuvchisiz uchish qurilmalari</w:t>
      </w:r>
    </w:p>
    <w:p w14:paraId="39E809B2" w14:textId="16E2943A" w:rsidR="000536A3" w:rsidRPr="00C52464" w:rsidRDefault="000536A3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23" w:name="_Hlk184322473"/>
      <w:r w:rsidRPr="00C52464">
        <w:rPr>
          <w:rFonts w:ascii="Times New Roman" w:hAnsi="Times New Roman"/>
          <w:sz w:val="24"/>
          <w:szCs w:val="24"/>
          <w:lang w:val="uz-Cyrl-UZ"/>
        </w:rPr>
        <w:t>Dron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ning</w:t>
      </w:r>
      <w:proofErr w:type="spellEnd"/>
      <w:r w:rsidRPr="00C52464">
        <w:rPr>
          <w:rFonts w:ascii="Times New Roman" w:hAnsi="Times New Roman"/>
          <w:sz w:val="24"/>
          <w:szCs w:val="24"/>
          <w:lang w:val="uz-Cyrl-UZ"/>
        </w:rPr>
        <w:t xml:space="preserve"> tasnif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</w:t>
      </w:r>
      <w:bookmarkEnd w:id="23"/>
      <w:proofErr w:type="spellEnd"/>
    </w:p>
    <w:p w14:paraId="787FC25F" w14:textId="7F59AD25" w:rsidR="000536A3" w:rsidRPr="00C52464" w:rsidRDefault="000536A3" w:rsidP="00950CB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24" w:name="_Hlk184325215"/>
      <w:r w:rsidRPr="00C52464">
        <w:rPr>
          <w:rFonts w:ascii="Times New Roman" w:hAnsi="Times New Roman"/>
          <w:sz w:val="24"/>
          <w:szCs w:val="24"/>
          <w:lang w:val="uz-Cyrl-UZ"/>
        </w:rPr>
        <w:t>Virtual haqiqat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 (VR)ga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tushuncha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bering</w:t>
      </w:r>
      <w:bookmarkEnd w:id="24"/>
      <w:proofErr w:type="spellEnd"/>
    </w:p>
    <w:p w14:paraId="0E5DAC2B" w14:textId="0275B3CF" w:rsidR="00A14798" w:rsidRPr="00C52464" w:rsidRDefault="00A14798" w:rsidP="00950CB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Virtual haqiqat</w:t>
      </w:r>
      <w:r w:rsidR="000536A3" w:rsidRPr="00C52464">
        <w:rPr>
          <w:rFonts w:ascii="Times New Roman" w:hAnsi="Times New Roman"/>
          <w:sz w:val="24"/>
          <w:szCs w:val="24"/>
          <w:lang w:val="en-US"/>
        </w:rPr>
        <w:t xml:space="preserve"> (VR) </w:t>
      </w:r>
      <w:proofErr w:type="spellStart"/>
      <w:r w:rsidR="000536A3" w:rsidRPr="00C52464">
        <w:rPr>
          <w:rFonts w:ascii="Times New Roman" w:hAnsi="Times New Roman"/>
          <w:sz w:val="24"/>
          <w:szCs w:val="24"/>
          <w:lang w:val="en-US"/>
        </w:rPr>
        <w:t>rivojlanish</w:t>
      </w:r>
      <w:proofErr w:type="spellEnd"/>
      <w:r w:rsidR="000536A3"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36A3" w:rsidRPr="00C52464">
        <w:rPr>
          <w:rFonts w:ascii="Times New Roman" w:hAnsi="Times New Roman"/>
          <w:sz w:val="24"/>
          <w:szCs w:val="24"/>
          <w:lang w:val="en-US"/>
        </w:rPr>
        <w:t>tarixi</w:t>
      </w:r>
      <w:proofErr w:type="spellEnd"/>
    </w:p>
    <w:p w14:paraId="0D5B4BC0" w14:textId="128B50C0" w:rsidR="000536A3" w:rsidRPr="00C52464" w:rsidRDefault="000536A3" w:rsidP="00950CB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Virtuallik reallik tizimlarining qo‘llanish sohalari</w:t>
      </w:r>
    </w:p>
    <w:p w14:paraId="05A596A4" w14:textId="7172C480" w:rsidR="000536A3" w:rsidRPr="00C52464" w:rsidRDefault="000536A3" w:rsidP="00950CB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25" w:name="_Hlk184323785"/>
      <w:r w:rsidRPr="00C52464">
        <w:rPr>
          <w:rFonts w:ascii="Times New Roman" w:hAnsi="Times New Roman"/>
          <w:sz w:val="24"/>
          <w:szCs w:val="24"/>
          <w:lang w:val="uz-Cyrl-UZ"/>
        </w:rPr>
        <w:t>VR tizimlarining asosiy tamoyillari va vositalari</w:t>
      </w:r>
      <w:bookmarkEnd w:id="25"/>
      <w:r w:rsidRPr="00C52464">
        <w:rPr>
          <w:rFonts w:ascii="Times New Roman" w:hAnsi="Times New Roman"/>
          <w:sz w:val="24"/>
          <w:szCs w:val="24"/>
          <w:lang w:val="uz-Cyrl-UZ"/>
        </w:rPr>
        <w:t>.</w:t>
      </w:r>
    </w:p>
    <w:p w14:paraId="5AE943C1" w14:textId="3D934047" w:rsidR="000536A3" w:rsidRPr="00C52464" w:rsidRDefault="000536A3" w:rsidP="00950CB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Virtual reallik shlemi</w:t>
      </w:r>
    </w:p>
    <w:p w14:paraId="3646D265" w14:textId="316172CC" w:rsidR="000536A3" w:rsidRPr="00C52464" w:rsidRDefault="000536A3" w:rsidP="00950CB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26" w:name="_Hlk184323213"/>
      <w:r w:rsidRPr="00C52464">
        <w:rPr>
          <w:rFonts w:ascii="Times New Roman" w:hAnsi="Times New Roman"/>
          <w:sz w:val="24"/>
          <w:szCs w:val="24"/>
          <w:lang w:val="en-US"/>
        </w:rPr>
        <w:t xml:space="preserve">VR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uchun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MotionParallax3D-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displeylari</w:t>
      </w:r>
      <w:bookmarkEnd w:id="26"/>
      <w:proofErr w:type="spellEnd"/>
    </w:p>
    <w:p w14:paraId="35A96326" w14:textId="28B84A51" w:rsidR="000536A3" w:rsidRPr="00C52464" w:rsidRDefault="000536A3" w:rsidP="00950CB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Virtual retinal monitor</w:t>
      </w:r>
    </w:p>
    <w:p w14:paraId="4107D453" w14:textId="5C2703DB" w:rsidR="000536A3" w:rsidRPr="00C52464" w:rsidRDefault="000536A3" w:rsidP="00950CB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27" w:name="_Hlk184322281"/>
      <w:r w:rsidRPr="00C52464">
        <w:rPr>
          <w:rFonts w:ascii="Times New Roman" w:hAnsi="Times New Roman"/>
          <w:sz w:val="24"/>
          <w:szCs w:val="24"/>
          <w:lang w:val="uz-Cyrl-UZ"/>
        </w:rPr>
        <w:t>Virtual reallik qo’lqoplari</w:t>
      </w:r>
      <w:bookmarkEnd w:id="27"/>
    </w:p>
    <w:p w14:paraId="5FCBD787" w14:textId="6662438A" w:rsidR="000536A3" w:rsidRPr="00C52464" w:rsidRDefault="000536A3" w:rsidP="00950CB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en-US"/>
        </w:rPr>
        <w:t xml:space="preserve">VR da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taktil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sezgilarni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taqlid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qilish</w:t>
      </w:r>
      <w:proofErr w:type="spellEnd"/>
    </w:p>
    <w:p w14:paraId="783D913A" w14:textId="53143CBE" w:rsidR="000536A3" w:rsidRPr="00C52464" w:rsidRDefault="000536A3" w:rsidP="00950CB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Zamonaviy 3D-dvijyoklarning obzori</w:t>
      </w:r>
    </w:p>
    <w:p w14:paraId="4C217C8D" w14:textId="692B6DD7" w:rsidR="000536A3" w:rsidRPr="00C52464" w:rsidRDefault="00822325" w:rsidP="00950CB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28" w:name="_Hlk184322595"/>
      <w:r w:rsidRPr="00C52464">
        <w:rPr>
          <w:rFonts w:ascii="Times New Roman" w:hAnsi="Times New Roman"/>
          <w:sz w:val="24"/>
          <w:szCs w:val="24"/>
          <w:lang w:val="uz-Cyrl-UZ"/>
        </w:rPr>
        <w:t xml:space="preserve">Kengaytirilgan </w:t>
      </w:r>
      <w:r w:rsidR="000536A3" w:rsidRPr="00C52464">
        <w:rPr>
          <w:rFonts w:ascii="Times New Roman" w:hAnsi="Times New Roman"/>
          <w:sz w:val="24"/>
          <w:szCs w:val="24"/>
          <w:lang w:val="uz-Cyrl-UZ"/>
        </w:rPr>
        <w:t>haqiqat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 (AR)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haqida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ma’lumot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bering</w:t>
      </w:r>
      <w:bookmarkEnd w:id="28"/>
      <w:proofErr w:type="spellEnd"/>
    </w:p>
    <w:p w14:paraId="3AA2ABAA" w14:textId="1C9257CB" w:rsidR="00A14798" w:rsidRPr="00C52464" w:rsidRDefault="00A14798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lastRenderedPageBreak/>
        <w:t>Robototexnika</w:t>
      </w:r>
      <w:r w:rsidR="00822325"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22325" w:rsidRPr="00C52464">
        <w:rPr>
          <w:rFonts w:ascii="Times New Roman" w:hAnsi="Times New Roman"/>
          <w:sz w:val="24"/>
          <w:szCs w:val="24"/>
          <w:lang w:val="en-US"/>
        </w:rPr>
        <w:t>tushunchasi</w:t>
      </w:r>
      <w:proofErr w:type="spellEnd"/>
    </w:p>
    <w:p w14:paraId="353EB67A" w14:textId="1A41CC21" w:rsidR="00822325" w:rsidRPr="00C52464" w:rsidRDefault="00822325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Robotlarning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funksional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imkoniyatlari</w:t>
      </w:r>
      <w:proofErr w:type="spellEnd"/>
    </w:p>
    <w:p w14:paraId="6940C090" w14:textId="42BA7473" w:rsidR="00822325" w:rsidRPr="00C52464" w:rsidRDefault="00822325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en-US"/>
        </w:rPr>
        <w:t xml:space="preserve">Robot deb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nimaga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aytiladi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>?</w:t>
      </w:r>
    </w:p>
    <w:p w14:paraId="45E97927" w14:textId="1D90F561" w:rsidR="00822325" w:rsidRPr="00C52464" w:rsidRDefault="00822325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Robotlarning sinflanishi</w:t>
      </w:r>
    </w:p>
    <w:p w14:paraId="5D224A3A" w14:textId="033EDD4D" w:rsidR="00822325" w:rsidRPr="00C52464" w:rsidRDefault="00822325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29" w:name="_Hlk184322873"/>
      <w:r w:rsidRPr="00C52464">
        <w:rPr>
          <w:rFonts w:ascii="Times New Roman" w:hAnsi="Times New Roman"/>
          <w:sz w:val="24"/>
          <w:szCs w:val="24"/>
          <w:lang w:val="uz-Cyrl-UZ"/>
        </w:rPr>
        <w:t>Robototexnika texnologiyalari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qo’llanilish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sohalari</w:t>
      </w:r>
      <w:bookmarkEnd w:id="29"/>
      <w:proofErr w:type="spellEnd"/>
    </w:p>
    <w:p w14:paraId="1DBC76A4" w14:textId="109EAC70" w:rsidR="00822325" w:rsidRPr="00C52464" w:rsidRDefault="00822325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30" w:name="_Hlk184324260"/>
      <w:r w:rsidRPr="00C52464">
        <w:rPr>
          <w:rFonts w:ascii="Times New Roman" w:hAnsi="Times New Roman"/>
          <w:sz w:val="24"/>
          <w:szCs w:val="24"/>
          <w:lang w:val="uz-Cyrl-UZ"/>
        </w:rPr>
        <w:t xml:space="preserve">Robototexnika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bozorida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52464">
        <w:rPr>
          <w:rFonts w:ascii="Times New Roman" w:hAnsi="Times New Roman"/>
          <w:sz w:val="24"/>
          <w:szCs w:val="24"/>
          <w:lang w:val="uz-Cyrl-UZ"/>
        </w:rPr>
        <w:t>sanoatni avtomatlashtirish</w:t>
      </w:r>
      <w:bookmarkEnd w:id="30"/>
    </w:p>
    <w:p w14:paraId="3249FDEF" w14:textId="21621C42" w:rsidR="00822325" w:rsidRPr="00C52464" w:rsidRDefault="00822325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Mobil robototexnika</w:t>
      </w:r>
    </w:p>
    <w:p w14:paraId="4BE2C6C0" w14:textId="5C5F195E" w:rsidR="00822325" w:rsidRPr="00C52464" w:rsidRDefault="00822325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31" w:name="_Hlk184324214"/>
      <w:r w:rsidRPr="00C52464">
        <w:rPr>
          <w:rFonts w:ascii="Times New Roman" w:hAnsi="Times New Roman"/>
          <w:sz w:val="24"/>
          <w:szCs w:val="24"/>
          <w:lang w:val="uz-Cyrl-UZ"/>
        </w:rPr>
        <w:t>Birgalikda ishlaydigan robotlar (kobotlar)</w:t>
      </w:r>
      <w:bookmarkEnd w:id="31"/>
    </w:p>
    <w:p w14:paraId="475D2548" w14:textId="5730E641" w:rsidR="00822325" w:rsidRPr="00C52464" w:rsidRDefault="00822325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32" w:name="_Hlk184323110"/>
      <w:r w:rsidRPr="00C52464">
        <w:rPr>
          <w:rFonts w:ascii="Times New Roman" w:hAnsi="Times New Roman"/>
          <w:sz w:val="24"/>
          <w:szCs w:val="24"/>
          <w:lang w:val="uz-Cyrl-UZ"/>
        </w:rPr>
        <w:t>Global robototexnika bozori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rivojlanishi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kamchilikalari</w:t>
      </w:r>
      <w:bookmarkEnd w:id="32"/>
      <w:proofErr w:type="spellEnd"/>
    </w:p>
    <w:p w14:paraId="0DA05B86" w14:textId="59BF9E00" w:rsidR="00A14798" w:rsidRPr="00C52464" w:rsidRDefault="00A14798" w:rsidP="0010344A">
      <w:pPr>
        <w:pStyle w:val="a5"/>
        <w:numPr>
          <w:ilvl w:val="0"/>
          <w:numId w:val="3"/>
        </w:numPr>
        <w:tabs>
          <w:tab w:val="left" w:pos="210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Sun’iy intellekt</w:t>
      </w:r>
      <w:r w:rsidR="003C5C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C5C64">
        <w:rPr>
          <w:rFonts w:ascii="Times New Roman" w:hAnsi="Times New Roman"/>
          <w:sz w:val="24"/>
          <w:szCs w:val="24"/>
          <w:lang w:val="en-US"/>
        </w:rPr>
        <w:t>tushunchasi</w:t>
      </w:r>
      <w:proofErr w:type="spellEnd"/>
    </w:p>
    <w:p w14:paraId="79034160" w14:textId="38B8A99F" w:rsidR="00822325" w:rsidRPr="00C52464" w:rsidRDefault="00822325" w:rsidP="0010344A">
      <w:pPr>
        <w:pStyle w:val="a5"/>
        <w:numPr>
          <w:ilvl w:val="0"/>
          <w:numId w:val="3"/>
        </w:numPr>
        <w:tabs>
          <w:tab w:val="left" w:pos="210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Sun’iy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intellektning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rivojlanish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yo’nalishlari</w:t>
      </w:r>
      <w:proofErr w:type="spellEnd"/>
    </w:p>
    <w:p w14:paraId="1F4FF9CD" w14:textId="4C854832" w:rsidR="00822325" w:rsidRPr="00C52464" w:rsidRDefault="00822325" w:rsidP="0010344A">
      <w:pPr>
        <w:pStyle w:val="a5"/>
        <w:numPr>
          <w:ilvl w:val="0"/>
          <w:numId w:val="3"/>
        </w:numPr>
        <w:tabs>
          <w:tab w:val="left" w:pos="210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Sun’iy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intellekt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tushunchasi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qanday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paydo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52464">
        <w:rPr>
          <w:rFonts w:ascii="Times New Roman" w:hAnsi="Times New Roman"/>
          <w:sz w:val="24"/>
          <w:szCs w:val="24"/>
          <w:lang w:val="en-US"/>
        </w:rPr>
        <w:t>bo‘</w:t>
      </w:r>
      <w:proofErr w:type="gramEnd"/>
      <w:r w:rsidRPr="00C52464">
        <w:rPr>
          <w:rFonts w:ascii="Times New Roman" w:hAnsi="Times New Roman"/>
          <w:sz w:val="24"/>
          <w:szCs w:val="24"/>
          <w:lang w:val="en-US"/>
        </w:rPr>
        <w:t>lgan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>?</w:t>
      </w:r>
    </w:p>
    <w:p w14:paraId="302F7883" w14:textId="1E28F9C9" w:rsidR="00822325" w:rsidRPr="00C52464" w:rsidRDefault="00822325" w:rsidP="0010344A">
      <w:pPr>
        <w:pStyle w:val="a5"/>
        <w:numPr>
          <w:ilvl w:val="0"/>
          <w:numId w:val="3"/>
        </w:numPr>
        <w:tabs>
          <w:tab w:val="left" w:pos="210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Sun’iy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intellekt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uchun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muhim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>?</w:t>
      </w:r>
    </w:p>
    <w:p w14:paraId="25035283" w14:textId="651E572F" w:rsidR="00822325" w:rsidRPr="00C52464" w:rsidRDefault="00822325" w:rsidP="0010344A">
      <w:pPr>
        <w:pStyle w:val="a5"/>
        <w:numPr>
          <w:ilvl w:val="0"/>
          <w:numId w:val="3"/>
        </w:numPr>
        <w:tabs>
          <w:tab w:val="left" w:pos="210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33" w:name="_Hlk184322992"/>
      <w:proofErr w:type="spellStart"/>
      <w:r w:rsidRPr="00C52464">
        <w:rPr>
          <w:rFonts w:ascii="Times New Roman" w:hAnsi="Times New Roman"/>
          <w:sz w:val="24"/>
          <w:szCs w:val="24"/>
        </w:rPr>
        <w:t>Sun’iy</w:t>
      </w:r>
      <w:proofErr w:type="spellEnd"/>
      <w:r w:rsidRPr="00C524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</w:rPr>
        <w:t>intellektdan</w:t>
      </w:r>
      <w:proofErr w:type="spellEnd"/>
      <w:r w:rsidRPr="00C524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</w:rPr>
        <w:t>foydalanish</w:t>
      </w:r>
      <w:proofErr w:type="spellEnd"/>
      <w:r w:rsidRPr="00C524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</w:rPr>
        <w:t>sohalari</w:t>
      </w:r>
      <w:bookmarkEnd w:id="33"/>
      <w:proofErr w:type="spellEnd"/>
    </w:p>
    <w:p w14:paraId="58039BC9" w14:textId="470A197C" w:rsidR="00822325" w:rsidRPr="00C52464" w:rsidRDefault="00822325" w:rsidP="0010344A">
      <w:pPr>
        <w:pStyle w:val="a5"/>
        <w:numPr>
          <w:ilvl w:val="0"/>
          <w:numId w:val="3"/>
        </w:numPr>
        <w:tabs>
          <w:tab w:val="left" w:pos="210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34" w:name="_Hlk184324112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Sun'iy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intellekt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turlari</w:t>
      </w:r>
      <w:bookmarkEnd w:id="34"/>
      <w:proofErr w:type="spellEnd"/>
    </w:p>
    <w:p w14:paraId="698086F5" w14:textId="17335DE4" w:rsidR="00822325" w:rsidRPr="00C52464" w:rsidRDefault="00822325" w:rsidP="0010344A">
      <w:pPr>
        <w:pStyle w:val="a5"/>
        <w:numPr>
          <w:ilvl w:val="0"/>
          <w:numId w:val="3"/>
        </w:numPr>
        <w:tabs>
          <w:tab w:val="left" w:pos="210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Sunʼiy intellektni</w:t>
      </w:r>
      <w:r w:rsidRPr="00C52464">
        <w:rPr>
          <w:rFonts w:ascii="Times New Roman" w:hAnsi="Times New Roman"/>
          <w:sz w:val="24"/>
          <w:szCs w:val="24"/>
          <w:lang w:val="en-US"/>
        </w:rPr>
        <w:t>ng</w:t>
      </w:r>
      <w:r w:rsidRPr="00C52464">
        <w:rPr>
          <w:rFonts w:ascii="Times New Roman" w:hAnsi="Times New Roman"/>
          <w:sz w:val="24"/>
          <w:szCs w:val="24"/>
          <w:lang w:val="uz-Cyrl-UZ"/>
        </w:rPr>
        <w:t xml:space="preserve"> ikkita alohida soha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</w:p>
    <w:p w14:paraId="28A5B0AC" w14:textId="63B08D5E" w:rsidR="00822325" w:rsidRPr="00C52464" w:rsidRDefault="00822325" w:rsidP="0010344A">
      <w:pPr>
        <w:pStyle w:val="a5"/>
        <w:numPr>
          <w:ilvl w:val="0"/>
          <w:numId w:val="3"/>
        </w:numPr>
        <w:tabs>
          <w:tab w:val="left" w:pos="210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Qaysi sohalarda katta ma'lumotlar va sun'iy intellekt biznesga yordam berishi mumkin?</w:t>
      </w:r>
    </w:p>
    <w:p w14:paraId="5BE3D116" w14:textId="137A822E" w:rsidR="00A14798" w:rsidRPr="00C52464" w:rsidRDefault="00A14798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Kiberjinoyatchilik tushunchasi</w:t>
      </w:r>
    </w:p>
    <w:p w14:paraId="5DE0DC4D" w14:textId="0F108D34" w:rsidR="00822325" w:rsidRPr="00C52464" w:rsidRDefault="00822325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Kiberjinoyatlarning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turlari</w:t>
      </w:r>
      <w:proofErr w:type="spellEnd"/>
    </w:p>
    <w:p w14:paraId="0905C0A9" w14:textId="0A901FDC" w:rsidR="00822325" w:rsidRPr="00C52464" w:rsidRDefault="00822325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Kiberjinoyatga misollar</w:t>
      </w:r>
    </w:p>
    <w:p w14:paraId="5622E88D" w14:textId="5E2CC631" w:rsidR="00822325" w:rsidRPr="00C52464" w:rsidRDefault="00822325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Kiberterrorizm</w:t>
      </w:r>
    </w:p>
    <w:p w14:paraId="76BC3358" w14:textId="6F95AB47" w:rsidR="00822325" w:rsidRPr="00C52464" w:rsidRDefault="00822325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35" w:name="_Hlk184323082"/>
      <w:r w:rsidRPr="00C52464">
        <w:rPr>
          <w:rFonts w:ascii="Times New Roman" w:hAnsi="Times New Roman"/>
          <w:sz w:val="24"/>
          <w:szCs w:val="24"/>
          <w:lang w:val="uz-Cyrl-UZ"/>
        </w:rPr>
        <w:t>Kiberterrorizmning maqsadi</w:t>
      </w:r>
      <w:bookmarkEnd w:id="35"/>
    </w:p>
    <w:p w14:paraId="5BD8A313" w14:textId="33B02C71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36" w:name="_Hlk184324092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Kibertorririzm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ob’yektlari</w:t>
      </w:r>
      <w:bookmarkEnd w:id="36"/>
      <w:proofErr w:type="spellEnd"/>
    </w:p>
    <w:p w14:paraId="7103E976" w14:textId="2B179768" w:rsidR="00A14798" w:rsidRPr="00C52464" w:rsidRDefault="00A14798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Kiberxavfsizlik sohasida xalqaro hamkorlik</w:t>
      </w:r>
    </w:p>
    <w:p w14:paraId="53A888D9" w14:textId="0011E118" w:rsidR="00A14798" w:rsidRPr="00C52464" w:rsidRDefault="00A14798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Elektron hukumat</w:t>
      </w:r>
      <w:r w:rsidR="007B3020"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B3020" w:rsidRPr="00C52464">
        <w:rPr>
          <w:rFonts w:ascii="Times New Roman" w:hAnsi="Times New Roman"/>
          <w:sz w:val="24"/>
          <w:szCs w:val="24"/>
          <w:lang w:val="en-US"/>
        </w:rPr>
        <w:t>tushunchasi</w:t>
      </w:r>
      <w:proofErr w:type="spellEnd"/>
    </w:p>
    <w:p w14:paraId="48F50FCA" w14:textId="2B502B17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37" w:name="_Hlk184322492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Elektron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hukumatni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shakllantirishning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huquqiy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asoslari</w:t>
      </w:r>
      <w:bookmarkEnd w:id="37"/>
      <w:proofErr w:type="spellEnd"/>
    </w:p>
    <w:p w14:paraId="3D91D5B1" w14:textId="7B2941B6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38" w:name="_Hlk184323636"/>
      <w:r w:rsidRPr="00C52464">
        <w:rPr>
          <w:rFonts w:ascii="Times New Roman" w:hAnsi="Times New Roman"/>
          <w:sz w:val="24"/>
          <w:szCs w:val="24"/>
          <w:lang w:val="uz-Cyrl-UZ"/>
        </w:rPr>
        <w:t>Elektron hukumatga o’tishdan asosiy maqsad</w:t>
      </w:r>
      <w:bookmarkEnd w:id="38"/>
    </w:p>
    <w:p w14:paraId="25799A72" w14:textId="4526C049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 xml:space="preserve">Elektron hukumat modellari </w:t>
      </w:r>
    </w:p>
    <w:p w14:paraId="7AAB852F" w14:textId="350647F9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39" w:name="_Hlk184323097"/>
      <w:r w:rsidRPr="00C52464">
        <w:rPr>
          <w:rFonts w:ascii="Times New Roman" w:hAnsi="Times New Roman"/>
          <w:sz w:val="24"/>
          <w:szCs w:val="24"/>
          <w:lang w:val="en-US"/>
        </w:rPr>
        <w:t xml:space="preserve">Yagona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interaktiv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xizmatlari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portal</w:t>
      </w:r>
      <w:bookmarkEnd w:id="39"/>
    </w:p>
    <w:p w14:paraId="41CD13B8" w14:textId="65C30BA9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Elektron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hukumatlar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reytingi</w:t>
      </w:r>
      <w:proofErr w:type="spellEnd"/>
    </w:p>
    <w:p w14:paraId="0396C0FB" w14:textId="6E5A9E58" w:rsidR="00A14798" w:rsidRPr="00C52464" w:rsidRDefault="00A14798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Raqamli demokratiya</w:t>
      </w:r>
    </w:p>
    <w:p w14:paraId="29A00073" w14:textId="122C7064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40" w:name="_Hlk184323466"/>
      <w:r w:rsidRPr="00C52464">
        <w:rPr>
          <w:rFonts w:ascii="Times New Roman" w:hAnsi="Times New Roman"/>
          <w:sz w:val="24"/>
          <w:szCs w:val="24"/>
          <w:lang w:val="uz-Cyrl-UZ"/>
        </w:rPr>
        <w:t xml:space="preserve">Raqamli demokratiya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rivojlangan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davlatlar</w:t>
      </w:r>
      <w:bookmarkEnd w:id="40"/>
      <w:proofErr w:type="spellEnd"/>
    </w:p>
    <w:p w14:paraId="5150163B" w14:textId="0FABC637" w:rsidR="00A14798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en-US"/>
        </w:rPr>
        <w:t>R</w:t>
      </w:r>
      <w:r w:rsidR="00A14798" w:rsidRPr="00C52464">
        <w:rPr>
          <w:rFonts w:ascii="Times New Roman" w:hAnsi="Times New Roman"/>
          <w:sz w:val="24"/>
          <w:szCs w:val="24"/>
          <w:lang w:val="uz-Cyrl-UZ"/>
        </w:rPr>
        <w:t>aqamli davlat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tushunchasi</w:t>
      </w:r>
      <w:proofErr w:type="spellEnd"/>
    </w:p>
    <w:p w14:paraId="4BDFDB8F" w14:textId="63DD9B3E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41" w:name="_Hlk184325135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qurish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muhiti</w:t>
      </w:r>
      <w:bookmarkEnd w:id="41"/>
      <w:proofErr w:type="spellEnd"/>
    </w:p>
    <w:p w14:paraId="47997F93" w14:textId="1DE2B00B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42" w:name="_Hlk184323663"/>
      <w:r w:rsidRPr="00C52464">
        <w:rPr>
          <w:rFonts w:ascii="Times New Roman" w:hAnsi="Times New Roman"/>
          <w:sz w:val="24"/>
          <w:szCs w:val="24"/>
          <w:lang w:val="uz-Cyrl-UZ"/>
        </w:rPr>
        <w:t>Raqamli tizimlar uchun zarur bo'lgan eng muhim sifat ko'rsatkichlari</w:t>
      </w:r>
      <w:bookmarkEnd w:id="42"/>
    </w:p>
    <w:p w14:paraId="1C8849A0" w14:textId="4089DD1E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Raqamli davlatni qurish uchun ahamiyatli tizimli yondashuvlar</w:t>
      </w:r>
    </w:p>
    <w:p w14:paraId="0871AD8E" w14:textId="671D5EF7" w:rsidR="00A14798" w:rsidRPr="00C52464" w:rsidRDefault="00A14798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Aqlli shahar</w:t>
      </w:r>
      <w:r w:rsidR="007B3020"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B3020" w:rsidRPr="00C52464">
        <w:rPr>
          <w:rFonts w:ascii="Times New Roman" w:hAnsi="Times New Roman"/>
          <w:sz w:val="24"/>
          <w:szCs w:val="24"/>
          <w:lang w:val="en-US"/>
        </w:rPr>
        <w:t>tushunchasi</w:t>
      </w:r>
      <w:proofErr w:type="spellEnd"/>
    </w:p>
    <w:p w14:paraId="2C2D695E" w14:textId="0E136237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43" w:name="_Hlk184322723"/>
      <w:r w:rsidRPr="00C52464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Aqlli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shahar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texnologiyalarini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joriy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etish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loyihalarini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amalga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oshirishning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asosiy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52464">
        <w:rPr>
          <w:rFonts w:ascii="Times New Roman" w:hAnsi="Times New Roman"/>
          <w:sz w:val="24"/>
          <w:szCs w:val="24"/>
          <w:lang w:val="en-US"/>
        </w:rPr>
        <w:t>yo‘</w:t>
      </w:r>
      <w:proofErr w:type="gramEnd"/>
      <w:r w:rsidRPr="00C52464">
        <w:rPr>
          <w:rFonts w:ascii="Times New Roman" w:hAnsi="Times New Roman"/>
          <w:sz w:val="24"/>
          <w:szCs w:val="24"/>
          <w:lang w:val="en-US"/>
        </w:rPr>
        <w:t>nalishlari</w:t>
      </w:r>
      <w:bookmarkEnd w:id="43"/>
      <w:proofErr w:type="spellEnd"/>
    </w:p>
    <w:p w14:paraId="18AB8BFC" w14:textId="6B358714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44" w:name="_Hlk184323450"/>
      <w:r w:rsidRPr="00C52464">
        <w:rPr>
          <w:rFonts w:ascii="Times New Roman" w:hAnsi="Times New Roman"/>
          <w:sz w:val="24"/>
          <w:szCs w:val="24"/>
          <w:lang w:val="uz-Cyrl-UZ"/>
        </w:rPr>
        <w:t>Aqlli shaharni qurishda muhim ahamiyatga ega raqamli texnologiyalar</w:t>
      </w:r>
      <w:bookmarkEnd w:id="44"/>
    </w:p>
    <w:p w14:paraId="7F8C00F3" w14:textId="377ECA16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45" w:name="_Hlk184323626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Aqlli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shaharlar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reytingi</w:t>
      </w:r>
      <w:bookmarkEnd w:id="45"/>
      <w:proofErr w:type="spellEnd"/>
    </w:p>
    <w:p w14:paraId="25D6C288" w14:textId="0F3D432A" w:rsidR="00A14798" w:rsidRPr="00C52464" w:rsidRDefault="00A14798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Raqamli texnologiyalar – xavf omili sifatida</w:t>
      </w:r>
    </w:p>
    <w:p w14:paraId="2CE66876" w14:textId="39C6025A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46" w:name="_Hlk184323561"/>
      <w:r w:rsidRPr="00C52464">
        <w:rPr>
          <w:rFonts w:ascii="Times New Roman" w:hAnsi="Times New Roman"/>
          <w:sz w:val="24"/>
          <w:szCs w:val="24"/>
          <w:lang w:val="en-US"/>
        </w:rPr>
        <w:t xml:space="preserve">Global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juda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shoshilinch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raqamlashtirish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tahdidlari</w:t>
      </w:r>
      <w:bookmarkEnd w:id="46"/>
      <w:proofErr w:type="spellEnd"/>
    </w:p>
    <w:p w14:paraId="7C54FD20" w14:textId="12613A25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47" w:name="_Hlk184324067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transformatsiya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paytida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asosiy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xavf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omillari</w:t>
      </w:r>
      <w:bookmarkEnd w:id="47"/>
      <w:proofErr w:type="spellEnd"/>
    </w:p>
    <w:p w14:paraId="3700599C" w14:textId="6A51F0A2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48" w:name="_Hlk184323612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Robototexnika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sun’iy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intellekt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xavfi</w:t>
      </w:r>
      <w:bookmarkEnd w:id="48"/>
      <w:proofErr w:type="spellEnd"/>
    </w:p>
    <w:p w14:paraId="73E5F67C" w14:textId="32991FB2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Sun’iy intellekt xavfi tufayli yo‘qolib ketish xavfidagi kasblar</w:t>
      </w:r>
    </w:p>
    <w:p w14:paraId="27751AEC" w14:textId="3E3CC2DF" w:rsidR="00A14798" w:rsidRPr="00C52464" w:rsidRDefault="00A14798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49" w:name="_Hlk184325111"/>
      <w:r w:rsidRPr="00C52464">
        <w:rPr>
          <w:rFonts w:ascii="Times New Roman" w:hAnsi="Times New Roman"/>
          <w:sz w:val="24"/>
          <w:szCs w:val="24"/>
          <w:lang w:val="uz-Cyrl-UZ"/>
        </w:rPr>
        <w:t>Geosiyosiy makonda raqamlashtirish xavfi</w:t>
      </w:r>
      <w:bookmarkEnd w:id="49"/>
      <w:r w:rsidRPr="00C52464">
        <w:rPr>
          <w:rFonts w:ascii="Times New Roman" w:hAnsi="Times New Roman"/>
          <w:sz w:val="24"/>
          <w:szCs w:val="24"/>
          <w:lang w:val="uz-Cyrl-UZ"/>
        </w:rPr>
        <w:t>.</w:t>
      </w:r>
    </w:p>
    <w:p w14:paraId="3C0CB6D5" w14:textId="1F96FDB9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Raqamli axborot xavfi</w:t>
      </w:r>
    </w:p>
    <w:p w14:paraId="7E905561" w14:textId="22BDA1C2" w:rsidR="007B3020" w:rsidRPr="00C52464" w:rsidRDefault="007B3020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Raqamli va an’anaviy kompaniyalarning birgalikda mavjud bo‘lishi mumkin bo‘lgan modellari</w:t>
      </w:r>
    </w:p>
    <w:p w14:paraId="5FF35E00" w14:textId="4893CDC2" w:rsidR="007B3020" w:rsidRPr="00C52464" w:rsidRDefault="008775A6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50" w:name="_Hlk184324750"/>
      <w:r w:rsidRPr="00C52464">
        <w:rPr>
          <w:rFonts w:ascii="Times New Roman" w:hAnsi="Times New Roman"/>
          <w:sz w:val="24"/>
          <w:szCs w:val="24"/>
          <w:lang w:val="uz-Cyrl-UZ"/>
        </w:rPr>
        <w:t>Raqamli texnologiyalarining ijobiy tomonlari va ehtimoliy xavflar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</w:t>
      </w:r>
      <w:bookmarkEnd w:id="50"/>
      <w:proofErr w:type="spellEnd"/>
    </w:p>
    <w:p w14:paraId="59032235" w14:textId="72C3CE6A" w:rsidR="00A14798" w:rsidRPr="00C52464" w:rsidRDefault="00A14798" w:rsidP="001034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Dunyoda raqamli iqtisodiyotning rivojlanib borish jarayonlari</w:t>
      </w:r>
    </w:p>
    <w:p w14:paraId="61796019" w14:textId="77777777" w:rsidR="00A14798" w:rsidRPr="00C52464" w:rsidRDefault="00A14798" w:rsidP="0097644B">
      <w:pPr>
        <w:pStyle w:val="a3"/>
        <w:spacing w:after="0"/>
        <w:ind w:left="993"/>
        <w:jc w:val="both"/>
        <w:rPr>
          <w:sz w:val="24"/>
          <w:szCs w:val="24"/>
          <w:lang w:val="uz-Cyrl-UZ"/>
        </w:rPr>
      </w:pPr>
    </w:p>
    <w:p w14:paraId="3067ECCE" w14:textId="77777777" w:rsidR="00167AA7" w:rsidRDefault="00167AA7" w:rsidP="0097644B">
      <w:pPr>
        <w:pStyle w:val="a3"/>
        <w:spacing w:after="0"/>
        <w:ind w:left="993"/>
        <w:jc w:val="both"/>
        <w:rPr>
          <w:b/>
          <w:bCs/>
          <w:sz w:val="24"/>
          <w:szCs w:val="24"/>
          <w:lang w:val="en-US"/>
        </w:rPr>
      </w:pPr>
    </w:p>
    <w:p w14:paraId="2952C8EA" w14:textId="1DF45848" w:rsidR="0097644B" w:rsidRDefault="0097644B" w:rsidP="0097644B">
      <w:pPr>
        <w:pStyle w:val="a3"/>
        <w:spacing w:after="0"/>
        <w:ind w:left="993"/>
        <w:jc w:val="both"/>
        <w:rPr>
          <w:b/>
          <w:bCs/>
          <w:sz w:val="24"/>
          <w:szCs w:val="24"/>
          <w:lang w:val="en-US"/>
        </w:rPr>
      </w:pPr>
      <w:proofErr w:type="spellStart"/>
      <w:r w:rsidRPr="00C52464">
        <w:rPr>
          <w:b/>
          <w:bCs/>
          <w:sz w:val="24"/>
          <w:szCs w:val="24"/>
          <w:lang w:val="en-US"/>
        </w:rPr>
        <w:lastRenderedPageBreak/>
        <w:t>Mustaqil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ta’lim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mavzulari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yuzasidan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savollar</w:t>
      </w:r>
      <w:proofErr w:type="spellEnd"/>
      <w:r w:rsidRPr="00C52464">
        <w:rPr>
          <w:b/>
          <w:bCs/>
          <w:sz w:val="24"/>
          <w:szCs w:val="24"/>
          <w:lang w:val="en-US"/>
        </w:rPr>
        <w:t>:</w:t>
      </w:r>
    </w:p>
    <w:p w14:paraId="41EB7389" w14:textId="77777777" w:rsidR="00167AA7" w:rsidRPr="00C52464" w:rsidRDefault="00167AA7" w:rsidP="0097644B">
      <w:pPr>
        <w:pStyle w:val="a3"/>
        <w:spacing w:after="0"/>
        <w:ind w:left="993"/>
        <w:jc w:val="both"/>
        <w:rPr>
          <w:b/>
          <w:bCs/>
          <w:sz w:val="24"/>
          <w:szCs w:val="24"/>
          <w:lang w:val="en-US"/>
        </w:rPr>
      </w:pPr>
    </w:p>
    <w:p w14:paraId="6D85DD3F" w14:textId="77777777" w:rsidR="00B13AEE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51" w:name="_Hlk184325031"/>
      <w:r w:rsidRPr="00C52464">
        <w:rPr>
          <w:rFonts w:ascii="Times New Roman" w:hAnsi="Times New Roman"/>
          <w:sz w:val="24"/>
          <w:szCs w:val="24"/>
          <w:lang w:val="uz-Cyrl-UZ"/>
        </w:rPr>
        <w:t xml:space="preserve">Raqamli iqtisodiyotning xususiyatlari </w:t>
      </w:r>
    </w:p>
    <w:p w14:paraId="0932ECAD" w14:textId="7CE1CEDB" w:rsidR="00A14798" w:rsidRPr="00C52464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 xml:space="preserve">Xorijiy </w:t>
      </w:r>
      <w:r w:rsidR="00A14798" w:rsidRPr="00C52464">
        <w:rPr>
          <w:rFonts w:ascii="Times New Roman" w:hAnsi="Times New Roman"/>
          <w:sz w:val="24"/>
          <w:szCs w:val="24"/>
          <w:lang w:val="uz-Cyrl-UZ"/>
        </w:rPr>
        <w:t>davlatlarda raqamli iqtisodiyotning rivojlanishi</w:t>
      </w:r>
      <w:bookmarkEnd w:id="51"/>
      <w:r w:rsidR="00A14798" w:rsidRPr="00C52464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01AE6F6F" w14:textId="1853EEC0" w:rsidR="00A14798" w:rsidRPr="00C52464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 xml:space="preserve">Raqamli iqtisodiyot va iqtisodiy o‘sish o‘rtasidagi o‘zaro bog‘liqlikni baholash </w:t>
      </w:r>
    </w:p>
    <w:p w14:paraId="1BF5ACD9" w14:textId="59EBDCD2" w:rsidR="00A14798" w:rsidRPr="00C52464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52" w:name="_Hlk184324695"/>
      <w:r w:rsidRPr="00C52464">
        <w:rPr>
          <w:rFonts w:ascii="Times New Roman" w:hAnsi="Times New Roman"/>
          <w:sz w:val="24"/>
          <w:szCs w:val="24"/>
          <w:lang w:val="uz-Cyrl-UZ"/>
        </w:rPr>
        <w:t xml:space="preserve">Davlatning moliyaviy tizimida kriptovalyutadan foydalanish istiqbollari </w:t>
      </w:r>
      <w:bookmarkEnd w:id="52"/>
    </w:p>
    <w:p w14:paraId="21034E15" w14:textId="48835774" w:rsidR="00B13AEE" w:rsidRPr="00B13AEE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53" w:name="_Hlk184324007"/>
      <w:r w:rsidRPr="00C52464">
        <w:rPr>
          <w:rFonts w:ascii="Times New Roman" w:hAnsi="Times New Roman"/>
          <w:sz w:val="24"/>
          <w:szCs w:val="24"/>
          <w:lang w:val="uz-Cyrl-UZ"/>
        </w:rPr>
        <w:t>Davlatning moliyaviy tizimida kriptovalyutadan foydalanish xavflari</w:t>
      </w:r>
    </w:p>
    <w:p w14:paraId="22C1914F" w14:textId="425580D4" w:rsidR="00B82414" w:rsidRPr="00B13AEE" w:rsidRDefault="00B8241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bank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tushunchasi</w:t>
      </w:r>
      <w:bookmarkEnd w:id="53"/>
      <w:proofErr w:type="spellEnd"/>
    </w:p>
    <w:p w14:paraId="653C1EDA" w14:textId="5055A603" w:rsidR="00B13AEE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B13AEE">
        <w:rPr>
          <w:rFonts w:ascii="Times New Roman" w:hAnsi="Times New Roman"/>
          <w:sz w:val="24"/>
          <w:szCs w:val="24"/>
          <w:lang w:val="uz-Cyrl-UZ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‘</w:t>
      </w:r>
      <w:r w:rsidRPr="00B13AEE">
        <w:rPr>
          <w:rFonts w:ascii="Times New Roman" w:hAnsi="Times New Roman"/>
          <w:sz w:val="24"/>
          <w:szCs w:val="24"/>
          <w:lang w:val="uz-Cyrl-UZ"/>
        </w:rPr>
        <w:t xml:space="preserve">zbekiston </w:t>
      </w:r>
      <w:r w:rsidRPr="00B13AEE">
        <w:rPr>
          <w:rFonts w:ascii="Times New Roman" w:hAnsi="Times New Roman"/>
          <w:sz w:val="24"/>
          <w:szCs w:val="24"/>
          <w:lang w:val="uz-Cyrl-UZ"/>
        </w:rPr>
        <w:t>respublikasida raqamli banklarning istiqbollari</w:t>
      </w:r>
    </w:p>
    <w:p w14:paraId="00CEA8F2" w14:textId="3A6A00F4" w:rsidR="00B13AEE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B13AEE">
        <w:rPr>
          <w:rFonts w:ascii="Times New Roman" w:hAnsi="Times New Roman"/>
          <w:sz w:val="24"/>
          <w:szCs w:val="24"/>
          <w:lang w:val="uz-Cyrl-UZ"/>
        </w:rPr>
        <w:t>Raqamli bank xizmatlarini yanada takomillashtirish</w:t>
      </w:r>
    </w:p>
    <w:p w14:paraId="0FB35461" w14:textId="4191045F" w:rsidR="00B13AEE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B13AEE">
        <w:rPr>
          <w:rFonts w:ascii="Times New Roman" w:hAnsi="Times New Roman"/>
          <w:sz w:val="24"/>
          <w:szCs w:val="24"/>
          <w:lang w:val="uz-Cyrl-UZ"/>
        </w:rPr>
        <w:t>O'zbekistondagi raqamli banklar va ularning istiqbollari</w:t>
      </w:r>
    </w:p>
    <w:p w14:paraId="2EBAC2FF" w14:textId="272C88FD" w:rsidR="00B13AEE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B13AEE">
        <w:rPr>
          <w:rFonts w:ascii="Times New Roman" w:hAnsi="Times New Roman"/>
          <w:sz w:val="24"/>
          <w:szCs w:val="24"/>
          <w:lang w:val="uz-Cyrl-UZ"/>
        </w:rPr>
        <w:t>R</w:t>
      </w:r>
      <w:r w:rsidRPr="00B13AEE">
        <w:rPr>
          <w:rFonts w:ascii="Times New Roman" w:hAnsi="Times New Roman"/>
          <w:sz w:val="24"/>
          <w:szCs w:val="24"/>
          <w:lang w:val="uz-Cyrl-UZ"/>
        </w:rPr>
        <w:t>aqamli bank xizmatlari va uning afzalliklari</w:t>
      </w:r>
    </w:p>
    <w:p w14:paraId="72901F62" w14:textId="564AB6F4" w:rsidR="00B13AEE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B13AEE">
        <w:rPr>
          <w:rFonts w:ascii="Times New Roman" w:hAnsi="Times New Roman"/>
          <w:sz w:val="24"/>
          <w:szCs w:val="24"/>
          <w:lang w:val="uz-Cyrl-UZ"/>
        </w:rPr>
        <w:t xml:space="preserve">Raqamli </w:t>
      </w:r>
      <w:r w:rsidRPr="00B13AEE">
        <w:rPr>
          <w:rFonts w:ascii="Times New Roman" w:hAnsi="Times New Roman"/>
          <w:sz w:val="24"/>
          <w:szCs w:val="24"/>
          <w:lang w:val="uz-Cyrl-UZ"/>
        </w:rPr>
        <w:t>bankingning zamonaviy bank tizimidagi o'rni.</w:t>
      </w:r>
    </w:p>
    <w:p w14:paraId="0B599DFD" w14:textId="3C796C32" w:rsidR="00B13AEE" w:rsidRPr="00C52464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B13AEE">
        <w:rPr>
          <w:rFonts w:ascii="Times New Roman" w:hAnsi="Times New Roman"/>
          <w:sz w:val="24"/>
          <w:szCs w:val="24"/>
          <w:lang w:val="uz-Cyrl-UZ"/>
        </w:rPr>
        <w:t>R</w:t>
      </w:r>
      <w:r w:rsidRPr="00B13AEE">
        <w:rPr>
          <w:rFonts w:ascii="Times New Roman" w:hAnsi="Times New Roman"/>
          <w:sz w:val="24"/>
          <w:szCs w:val="24"/>
          <w:lang w:val="uz-Cyrl-UZ"/>
        </w:rPr>
        <w:t>aqamli bank xizmatlarini takomillashtirish</w:t>
      </w:r>
    </w:p>
    <w:p w14:paraId="5F7106D5" w14:textId="19387E5A" w:rsidR="00B82414" w:rsidRDefault="00B8241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54" w:name="_Hlk184324165"/>
      <w:r w:rsidRPr="00C52464">
        <w:rPr>
          <w:rFonts w:ascii="Times New Roman" w:hAnsi="Times New Roman"/>
          <w:sz w:val="24"/>
          <w:szCs w:val="24"/>
          <w:lang w:val="uz-Cyrl-UZ"/>
        </w:rPr>
        <w:t>Kriptovalyutalardan foydalanishning 11 usuli</w:t>
      </w:r>
      <w:bookmarkEnd w:id="54"/>
    </w:p>
    <w:p w14:paraId="2754016A" w14:textId="3E0707D3" w:rsidR="00B13AEE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B13AEE">
        <w:rPr>
          <w:rFonts w:ascii="Times New Roman" w:hAnsi="Times New Roman"/>
          <w:sz w:val="24"/>
          <w:szCs w:val="24"/>
          <w:lang w:val="uz-Cyrl-UZ"/>
        </w:rPr>
        <w:t>Kriptovalyuta: raqamli moliya dunyosi</w:t>
      </w:r>
    </w:p>
    <w:p w14:paraId="2EC3FED9" w14:textId="6A9FE53C" w:rsidR="00B13AEE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B13AEE">
        <w:rPr>
          <w:rFonts w:ascii="Times New Roman" w:hAnsi="Times New Roman"/>
          <w:sz w:val="24"/>
          <w:szCs w:val="24"/>
          <w:lang w:val="uz-Cyrl-UZ"/>
        </w:rPr>
        <w:t>Kriptovalyutalar va ularning to'lov tizimlaridagi o'rni</w:t>
      </w:r>
    </w:p>
    <w:p w14:paraId="132A1E12" w14:textId="2A16550D" w:rsidR="00B13AEE" w:rsidRPr="00C52464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B13AEE">
        <w:rPr>
          <w:rFonts w:ascii="Times New Roman" w:hAnsi="Times New Roman"/>
          <w:sz w:val="24"/>
          <w:szCs w:val="24"/>
          <w:lang w:val="uz-Cyrl-UZ"/>
        </w:rPr>
        <w:t>Kriptovalyutalar kelajagi</w:t>
      </w:r>
    </w:p>
    <w:p w14:paraId="32219920" w14:textId="236C3C72" w:rsidR="00B82414" w:rsidRPr="00B13AEE" w:rsidRDefault="00B8241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55" w:name="_Hlk184323704"/>
      <w:r w:rsidRPr="00C52464">
        <w:rPr>
          <w:rFonts w:ascii="Times New Roman" w:hAnsi="Times New Roman"/>
          <w:sz w:val="24"/>
          <w:szCs w:val="24"/>
          <w:lang w:val="uz-Cyrl-UZ"/>
        </w:rPr>
        <w:t>Kriptovalyutalarni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shakllantirishning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huquqiy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asoslari</w:t>
      </w:r>
      <w:bookmarkEnd w:id="55"/>
      <w:proofErr w:type="spellEnd"/>
    </w:p>
    <w:p w14:paraId="0A57B39D" w14:textId="04BEF124" w:rsidR="00B13AEE" w:rsidRPr="00C52464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B13AEE">
        <w:rPr>
          <w:rFonts w:ascii="Times New Roman" w:hAnsi="Times New Roman"/>
          <w:sz w:val="24"/>
          <w:szCs w:val="24"/>
          <w:lang w:val="uz-Cyrl-UZ"/>
        </w:rPr>
        <w:t>K</w:t>
      </w:r>
      <w:r w:rsidRPr="00B13AEE">
        <w:rPr>
          <w:rFonts w:ascii="Times New Roman" w:hAnsi="Times New Roman"/>
          <w:sz w:val="24"/>
          <w:szCs w:val="24"/>
          <w:lang w:val="uz-Cyrl-UZ"/>
        </w:rPr>
        <w:t>riptovalyutalar va ularning mazmuni</w:t>
      </w:r>
    </w:p>
    <w:p w14:paraId="5342586B" w14:textId="15B1A8B2" w:rsidR="00B82414" w:rsidRPr="00B13AEE" w:rsidRDefault="00B8241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56" w:name="_Hlk184322149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Mayning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tushunchasi</w:t>
      </w:r>
      <w:bookmarkEnd w:id="56"/>
      <w:proofErr w:type="spellEnd"/>
    </w:p>
    <w:p w14:paraId="5BA169C9" w14:textId="7B497156" w:rsidR="00B13AEE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B13AEE">
        <w:rPr>
          <w:rFonts w:ascii="Times New Roman" w:hAnsi="Times New Roman"/>
          <w:sz w:val="24"/>
          <w:szCs w:val="24"/>
          <w:lang w:val="uz-Cyrl-UZ"/>
        </w:rPr>
        <w:t>M</w:t>
      </w:r>
      <w:r w:rsidRPr="00B13AEE">
        <w:rPr>
          <w:rFonts w:ascii="Times New Roman" w:hAnsi="Times New Roman"/>
          <w:sz w:val="24"/>
          <w:szCs w:val="24"/>
          <w:lang w:val="uz-Cyrl-UZ"/>
        </w:rPr>
        <w:t>ayning fermalari faoliyati</w:t>
      </w:r>
    </w:p>
    <w:p w14:paraId="4B8DF637" w14:textId="0DA804F9" w:rsidR="00B13AEE" w:rsidRPr="00C52464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Yashirin</w:t>
      </w:r>
      <w:r w:rsidRPr="00B13AE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mayning</w:t>
      </w:r>
      <w:r w:rsidRPr="00B13AE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Pr="00B13AE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undan</w:t>
      </w:r>
      <w:r w:rsidRPr="00B13AE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himoyalanish</w:t>
      </w:r>
      <w:r w:rsidRPr="00B13AE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usullari</w:t>
      </w:r>
    </w:p>
    <w:p w14:paraId="37A1BA3E" w14:textId="1AB7BE99" w:rsidR="00B82414" w:rsidRPr="00B13AEE" w:rsidRDefault="00B8241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en-US"/>
        </w:rPr>
        <w:t xml:space="preserve">Token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>?</w:t>
      </w:r>
    </w:p>
    <w:p w14:paraId="1617A410" w14:textId="2097AEC9" w:rsidR="00B13AEE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B13AEE">
        <w:rPr>
          <w:rFonts w:ascii="Times New Roman" w:hAnsi="Times New Roman"/>
          <w:sz w:val="24"/>
          <w:szCs w:val="24"/>
          <w:lang w:val="uz-Cyrl-UZ"/>
        </w:rPr>
        <w:t>Tokenlarning paydo bo'lish tarixi</w:t>
      </w:r>
    </w:p>
    <w:p w14:paraId="7619142E" w14:textId="3B1F68BA" w:rsidR="00B13AEE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B13AEE">
        <w:rPr>
          <w:rFonts w:ascii="Times New Roman" w:hAnsi="Times New Roman"/>
          <w:sz w:val="24"/>
          <w:szCs w:val="24"/>
          <w:lang w:val="uz-Cyrl-UZ"/>
        </w:rPr>
        <w:t>Tokenlarning tasnifi</w:t>
      </w:r>
    </w:p>
    <w:p w14:paraId="3F017C64" w14:textId="76E0CD10" w:rsidR="00B13AEE" w:rsidRPr="00C52464" w:rsidRDefault="00B13AEE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B13AEE">
        <w:rPr>
          <w:rFonts w:ascii="Times New Roman" w:hAnsi="Times New Roman"/>
          <w:sz w:val="24"/>
          <w:szCs w:val="24"/>
          <w:lang w:val="uz-Cyrl-UZ"/>
        </w:rPr>
        <w:t>Tokenlar va kriptovalyutalar o'rtasidagi farq</w:t>
      </w:r>
    </w:p>
    <w:p w14:paraId="3AF4CB2A" w14:textId="2F7D6902" w:rsidR="00A14798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57" w:name="_Hlk184323128"/>
      <w:r w:rsidRPr="00C52464">
        <w:rPr>
          <w:rFonts w:ascii="Times New Roman" w:hAnsi="Times New Roman"/>
          <w:sz w:val="24"/>
          <w:szCs w:val="24"/>
          <w:lang w:val="uz-Cyrl-UZ"/>
        </w:rPr>
        <w:t>Raqamli innovatsion texnologiyalar</w:t>
      </w:r>
      <w:bookmarkEnd w:id="57"/>
    </w:p>
    <w:p w14:paraId="79324831" w14:textId="3F8FC57E" w:rsidR="003C5C64" w:rsidRDefault="003C5C6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3C5C64">
        <w:rPr>
          <w:rFonts w:ascii="Times New Roman" w:hAnsi="Times New Roman"/>
          <w:sz w:val="24"/>
          <w:szCs w:val="24"/>
          <w:lang w:val="uz-Cyrl-UZ"/>
        </w:rPr>
        <w:t>Ta'lim biznesida raqamli innovatsion texnologiyalar</w:t>
      </w:r>
    </w:p>
    <w:p w14:paraId="09984C3E" w14:textId="3DE980CA" w:rsidR="003C5C64" w:rsidRDefault="003C5C6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3C5C64">
        <w:rPr>
          <w:rFonts w:ascii="Times New Roman" w:hAnsi="Times New Roman"/>
          <w:sz w:val="24"/>
          <w:szCs w:val="24"/>
          <w:lang w:val="uz-Cyrl-UZ"/>
        </w:rPr>
        <w:t>I</w:t>
      </w:r>
      <w:r w:rsidRPr="003C5C64">
        <w:rPr>
          <w:rFonts w:ascii="Times New Roman" w:hAnsi="Times New Roman"/>
          <w:sz w:val="24"/>
          <w:szCs w:val="24"/>
          <w:lang w:val="uz-Cyrl-UZ"/>
        </w:rPr>
        <w:t>nnovatsion va raqamli texnologiyalarni iqtisodiy o’sishga ta’siri</w:t>
      </w:r>
    </w:p>
    <w:p w14:paraId="41FE9329" w14:textId="56586453" w:rsidR="003C5C64" w:rsidRDefault="003C5C6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3C5C64">
        <w:rPr>
          <w:rFonts w:ascii="Times New Roman" w:hAnsi="Times New Roman"/>
          <w:sz w:val="24"/>
          <w:szCs w:val="24"/>
          <w:lang w:val="uz-Cyrl-UZ"/>
        </w:rPr>
        <w:t>Sanoatda raqamli texnologiyalar</w:t>
      </w:r>
    </w:p>
    <w:p w14:paraId="40952957" w14:textId="77777777" w:rsidR="009D3D67" w:rsidRDefault="009D3D6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9D3D67">
        <w:rPr>
          <w:rFonts w:ascii="Times New Roman" w:hAnsi="Times New Roman"/>
          <w:sz w:val="24"/>
          <w:szCs w:val="24"/>
          <w:lang w:val="uz-Cyrl-UZ"/>
        </w:rPr>
        <w:t xml:space="preserve">Raqamli transformatsiya va innovatsiyalar </w:t>
      </w:r>
    </w:p>
    <w:p w14:paraId="180DB898" w14:textId="091FDC08" w:rsidR="009D3D67" w:rsidRDefault="009D3D6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9D3D67">
        <w:rPr>
          <w:rFonts w:ascii="Times New Roman" w:hAnsi="Times New Roman"/>
          <w:sz w:val="24"/>
          <w:szCs w:val="24"/>
          <w:lang w:val="uz-Cyrl-UZ"/>
        </w:rPr>
        <w:t xml:space="preserve">Raqamli </w:t>
      </w:r>
      <w:r w:rsidRPr="009D3D67">
        <w:rPr>
          <w:rFonts w:ascii="Times New Roman" w:hAnsi="Times New Roman"/>
          <w:sz w:val="24"/>
          <w:szCs w:val="24"/>
          <w:lang w:val="uz-Cyrl-UZ"/>
        </w:rPr>
        <w:t>texnologiyalarning innovatsion faoliyat aylanmasiga ta'siri</w:t>
      </w:r>
    </w:p>
    <w:p w14:paraId="2648E378" w14:textId="320F5AEC" w:rsidR="009D3D67" w:rsidRDefault="009D3D6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9D3D67">
        <w:rPr>
          <w:rFonts w:ascii="Times New Roman" w:hAnsi="Times New Roman"/>
          <w:sz w:val="24"/>
          <w:szCs w:val="24"/>
          <w:lang w:val="uz-Cyrl-UZ"/>
        </w:rPr>
        <w:t>Biznes, sanoat va tashkilotlarda raqamli texnologiyalar va transformatsiyalar</w:t>
      </w:r>
    </w:p>
    <w:p w14:paraId="121FE06F" w14:textId="750511D9" w:rsidR="009D3D67" w:rsidRDefault="009D3D6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9D3D67">
        <w:rPr>
          <w:rFonts w:ascii="Times New Roman" w:hAnsi="Times New Roman"/>
          <w:sz w:val="24"/>
          <w:szCs w:val="24"/>
          <w:lang w:val="uz-Cyrl-UZ"/>
        </w:rPr>
        <w:t>Raqamli texnologiya va biznes modeli innovatsiyasi</w:t>
      </w:r>
    </w:p>
    <w:p w14:paraId="274C036C" w14:textId="796DF225" w:rsidR="00A14798" w:rsidRPr="00C52464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58" w:name="_Hlk184322610"/>
      <w:r w:rsidRPr="00C52464">
        <w:rPr>
          <w:rFonts w:ascii="Times New Roman" w:hAnsi="Times New Roman"/>
          <w:sz w:val="24"/>
          <w:szCs w:val="24"/>
          <w:lang w:val="uz-Cyrl-UZ"/>
        </w:rPr>
        <w:t>Raqamli iqtisodiyotda mobil texnologiyalar</w:t>
      </w:r>
      <w:bookmarkEnd w:id="58"/>
    </w:p>
    <w:p w14:paraId="1091E10B" w14:textId="34D246DC" w:rsidR="003C5C64" w:rsidRPr="003C5C64" w:rsidRDefault="003C5C6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zbekiston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bozorida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mobil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qurilmalarning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kirib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kelishi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rovojlanish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bosqichlari</w:t>
      </w:r>
      <w:proofErr w:type="spellEnd"/>
    </w:p>
    <w:p w14:paraId="01F544B6" w14:textId="7CB996DB" w:rsidR="003C5C64" w:rsidRDefault="003C5C6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Mobil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texnologiyalar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biznezning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transformatsiyasi</w:t>
      </w:r>
      <w:proofErr w:type="spellEnd"/>
    </w:p>
    <w:p w14:paraId="2A2C11FD" w14:textId="0A5C4363" w:rsidR="00A14798" w:rsidRPr="00C52464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Neyrotarmoqning meditsina bilan bog‘liqligi</w:t>
      </w:r>
    </w:p>
    <w:p w14:paraId="4D67F680" w14:textId="53AC413F" w:rsidR="000312DA" w:rsidRPr="00C52464" w:rsidRDefault="000312DA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59" w:name="_Hlk184323231"/>
      <w:r w:rsidRPr="00C52464">
        <w:rPr>
          <w:rFonts w:ascii="Times New Roman" w:hAnsi="Times New Roman"/>
          <w:sz w:val="24"/>
          <w:szCs w:val="24"/>
          <w:lang w:val="uz-Cyrl-UZ"/>
        </w:rPr>
        <w:t>Neyrotarmoqning psixologiya bilan bog‘liqligi</w:t>
      </w:r>
      <w:bookmarkEnd w:id="59"/>
    </w:p>
    <w:p w14:paraId="46EA9D87" w14:textId="32820F10" w:rsidR="000312DA" w:rsidRPr="00C52464" w:rsidRDefault="000312DA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60" w:name="_Hlk184323007"/>
      <w:r w:rsidRPr="00C52464">
        <w:rPr>
          <w:rFonts w:ascii="Times New Roman" w:hAnsi="Times New Roman"/>
          <w:sz w:val="24"/>
          <w:szCs w:val="24"/>
          <w:lang w:val="uz-Cyrl-UZ"/>
        </w:rPr>
        <w:t>Neyrotarmoqning neyrofiziologiya bilan bog‘liqligi</w:t>
      </w:r>
      <w:bookmarkEnd w:id="60"/>
    </w:p>
    <w:p w14:paraId="49B228FC" w14:textId="205F3A99" w:rsidR="000312DA" w:rsidRPr="00C52464" w:rsidRDefault="000312DA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61" w:name="_Hlk184322296"/>
      <w:r w:rsidRPr="00C52464">
        <w:rPr>
          <w:rFonts w:ascii="Times New Roman" w:hAnsi="Times New Roman"/>
          <w:sz w:val="24"/>
          <w:szCs w:val="24"/>
          <w:lang w:val="uz-Cyrl-UZ"/>
        </w:rPr>
        <w:t>Neyrotarmoqning injeneriya bilan bog‘liqligi</w:t>
      </w:r>
      <w:bookmarkEnd w:id="61"/>
    </w:p>
    <w:p w14:paraId="77BAE2E2" w14:textId="06662E9B" w:rsidR="00A14798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62" w:name="_Hlk184322158"/>
      <w:r w:rsidRPr="00C52464">
        <w:rPr>
          <w:rFonts w:ascii="Times New Roman" w:hAnsi="Times New Roman"/>
          <w:sz w:val="24"/>
          <w:szCs w:val="24"/>
          <w:lang w:val="uz-Cyrl-UZ"/>
        </w:rPr>
        <w:t>AppDynamics - AIOps platformasining ishlash tamoyili</w:t>
      </w:r>
      <w:bookmarkEnd w:id="62"/>
    </w:p>
    <w:p w14:paraId="1916B46C" w14:textId="0F2FC751" w:rsidR="003C5C64" w:rsidRPr="003C5C64" w:rsidRDefault="003C5C6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AppDynamics - AIOps platformasining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tarixi</w:t>
      </w:r>
      <w:proofErr w:type="spellEnd"/>
    </w:p>
    <w:p w14:paraId="36FE35D5" w14:textId="2650B30D" w:rsidR="003C5C64" w:rsidRPr="00C52464" w:rsidRDefault="003C5C6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3C5C64">
        <w:rPr>
          <w:rFonts w:ascii="Times New Roman" w:hAnsi="Times New Roman"/>
          <w:sz w:val="24"/>
          <w:szCs w:val="24"/>
          <w:lang w:val="uz-Cyrl-UZ"/>
        </w:rPr>
        <w:t>AppDynamics ilovasi ishlashini monitoring qilish</w:t>
      </w:r>
    </w:p>
    <w:p w14:paraId="579EFF59" w14:textId="00F1B572" w:rsidR="00A14798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DataDog - AIOps platformasining ishlash tamoyili</w:t>
      </w:r>
    </w:p>
    <w:p w14:paraId="53CA80F9" w14:textId="52B0F2CC" w:rsidR="003C5C64" w:rsidRDefault="003C5C6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3C5C64">
        <w:rPr>
          <w:rFonts w:ascii="Times New Roman" w:hAnsi="Times New Roman"/>
          <w:sz w:val="24"/>
          <w:szCs w:val="24"/>
          <w:lang w:val="uz-Cyrl-UZ"/>
        </w:rPr>
        <w:t>Data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3C5C64">
        <w:rPr>
          <w:rFonts w:ascii="Times New Roman" w:hAnsi="Times New Roman"/>
          <w:sz w:val="24"/>
          <w:szCs w:val="24"/>
          <w:lang w:val="uz-Cyrl-UZ"/>
        </w:rPr>
        <w:t>og: Xizmat sifatida bulutli monitoring</w:t>
      </w:r>
    </w:p>
    <w:p w14:paraId="5B83FEBE" w14:textId="46151609" w:rsidR="003C5C64" w:rsidRPr="003C5C64" w:rsidRDefault="003C5C64" w:rsidP="003C5C64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3C5C64">
        <w:rPr>
          <w:rFonts w:ascii="Times New Roman" w:hAnsi="Times New Roman"/>
          <w:sz w:val="24"/>
          <w:szCs w:val="24"/>
          <w:lang w:val="uz-Cyrl-UZ"/>
        </w:rPr>
        <w:t>Data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3C5C64">
        <w:rPr>
          <w:rFonts w:ascii="Times New Roman" w:hAnsi="Times New Roman"/>
          <w:sz w:val="24"/>
          <w:szCs w:val="24"/>
          <w:lang w:val="uz-Cyrl-UZ"/>
        </w:rPr>
        <w:t>ogning asosiy funksiyalari</w:t>
      </w:r>
    </w:p>
    <w:p w14:paraId="71D0B70E" w14:textId="19B3820C" w:rsidR="003C5C64" w:rsidRPr="003C5C64" w:rsidRDefault="003C5C64" w:rsidP="003C5C64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3C5C64">
        <w:rPr>
          <w:rFonts w:ascii="Times New Roman" w:hAnsi="Times New Roman"/>
          <w:sz w:val="24"/>
          <w:szCs w:val="24"/>
          <w:lang w:val="uz-Cyrl-UZ"/>
        </w:rPr>
        <w:t>Data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3C5C64">
        <w:rPr>
          <w:rFonts w:ascii="Times New Roman" w:hAnsi="Times New Roman"/>
          <w:sz w:val="24"/>
          <w:szCs w:val="24"/>
          <w:lang w:val="uz-Cyrl-UZ"/>
        </w:rPr>
        <w:t>ogning asosiy xususiyatlari</w:t>
      </w:r>
    </w:p>
    <w:p w14:paraId="2A336D68" w14:textId="77777777" w:rsidR="003C5C64" w:rsidRPr="003C5C64" w:rsidRDefault="003C5C64" w:rsidP="003C5C64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3C5C64">
        <w:rPr>
          <w:rFonts w:ascii="Times New Roman" w:hAnsi="Times New Roman"/>
          <w:sz w:val="24"/>
          <w:szCs w:val="24"/>
          <w:lang w:val="uz-Cyrl-UZ"/>
        </w:rPr>
        <w:t>Datadog va raqobatchilar</w:t>
      </w:r>
    </w:p>
    <w:p w14:paraId="09B6CDEE" w14:textId="0B3BADD7" w:rsidR="00A14798" w:rsidRPr="00C52464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63" w:name="_Hlk184324030"/>
      <w:bookmarkStart w:id="64" w:name="_Hlk184322509"/>
      <w:r w:rsidRPr="00C52464">
        <w:rPr>
          <w:rFonts w:ascii="Times New Roman" w:hAnsi="Times New Roman"/>
          <w:sz w:val="24"/>
          <w:szCs w:val="24"/>
          <w:lang w:val="uz-Cyrl-UZ"/>
        </w:rPr>
        <w:t>Midjourney - AI Graph platformasining ishlash tamoyili</w:t>
      </w:r>
      <w:bookmarkEnd w:id="63"/>
    </w:p>
    <w:p w14:paraId="4C18D72D" w14:textId="6717014A" w:rsidR="003C5C64" w:rsidRPr="003C5C64" w:rsidRDefault="003C5C6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65" w:name="_Hlk184323140"/>
      <w:bookmarkEnd w:id="64"/>
      <w:r w:rsidRPr="00C52464">
        <w:rPr>
          <w:rFonts w:ascii="Times New Roman" w:hAnsi="Times New Roman"/>
          <w:sz w:val="24"/>
          <w:szCs w:val="24"/>
          <w:lang w:val="uz-Cyrl-UZ"/>
        </w:rPr>
        <w:t>Midjourney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platformasining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qo‘llanilish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sohalari</w:t>
      </w:r>
      <w:proofErr w:type="spellEnd"/>
    </w:p>
    <w:p w14:paraId="7899714F" w14:textId="41254078" w:rsidR="003C5C64" w:rsidRPr="00FA6A17" w:rsidRDefault="00FA6A1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Midjourney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platformasida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tasvirlar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generatsiyasi</w:t>
      </w:r>
      <w:proofErr w:type="spellEnd"/>
    </w:p>
    <w:p w14:paraId="4506D9B6" w14:textId="0969FCED" w:rsidR="00A14798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Adobe Firefly - AI Graph platformasining ishlash tamoyili</w:t>
      </w:r>
      <w:bookmarkEnd w:id="65"/>
    </w:p>
    <w:p w14:paraId="4218CAEB" w14:textId="6AC52DAE" w:rsidR="00FA6A17" w:rsidRDefault="00FA6A1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FA6A17">
        <w:rPr>
          <w:rFonts w:ascii="Times New Roman" w:hAnsi="Times New Roman"/>
          <w:sz w:val="24"/>
          <w:szCs w:val="24"/>
          <w:lang w:val="uz-Cyrl-UZ"/>
        </w:rPr>
        <w:lastRenderedPageBreak/>
        <w:t>Adobe Firefly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platformasi</w:t>
      </w:r>
      <w:proofErr w:type="spellEnd"/>
      <w:r w:rsidRPr="00FA6A17">
        <w:rPr>
          <w:rFonts w:ascii="Times New Roman" w:hAnsi="Times New Roman"/>
          <w:sz w:val="24"/>
          <w:szCs w:val="24"/>
          <w:lang w:val="uz-Cyrl-UZ"/>
        </w:rPr>
        <w:t>ning afzalliklari</w:t>
      </w:r>
    </w:p>
    <w:p w14:paraId="297652F0" w14:textId="11099BC6" w:rsidR="00FA6A17" w:rsidRPr="00FA6A17" w:rsidRDefault="00FA6A1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Adobe Firefly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platformasining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funksiyalari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FA6A17">
        <w:rPr>
          <w:rFonts w:ascii="Times New Roman" w:hAnsi="Times New Roman"/>
          <w:sz w:val="24"/>
          <w:szCs w:val="24"/>
          <w:lang w:val="en-US"/>
        </w:rPr>
        <w:t>Text to Image</w:t>
      </w:r>
    </w:p>
    <w:p w14:paraId="38A9B6F3" w14:textId="1599AB7A" w:rsidR="00FA6A17" w:rsidRPr="00FA6A17" w:rsidRDefault="00FA6A1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Adobe Firefly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platformasining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funksiyalari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A6A17">
        <w:rPr>
          <w:rFonts w:ascii="Times New Roman" w:hAnsi="Times New Roman"/>
          <w:sz w:val="24"/>
          <w:szCs w:val="24"/>
          <w:lang w:val="en-US"/>
        </w:rPr>
        <w:t>Generative Fill</w:t>
      </w:r>
    </w:p>
    <w:p w14:paraId="1EC0969F" w14:textId="54E89332" w:rsidR="00FA6A17" w:rsidRPr="00FA6A17" w:rsidRDefault="00FA6A1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Adobe Firefly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platformasining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funksiyalari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A6A17">
        <w:rPr>
          <w:rFonts w:ascii="Times New Roman" w:hAnsi="Times New Roman"/>
          <w:sz w:val="24"/>
          <w:szCs w:val="24"/>
          <w:lang w:val="en-US"/>
        </w:rPr>
        <w:t>Text Effects</w:t>
      </w:r>
    </w:p>
    <w:p w14:paraId="7963CE6F" w14:textId="29120DAB" w:rsidR="00FA6A17" w:rsidRPr="00C52464" w:rsidRDefault="00FA6A1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FA6A17">
        <w:rPr>
          <w:rFonts w:ascii="Times New Roman" w:hAnsi="Times New Roman"/>
          <w:sz w:val="24"/>
          <w:szCs w:val="24"/>
          <w:lang w:val="uz-Cyrl-UZ"/>
        </w:rPr>
        <w:t xml:space="preserve">Adobe Firefly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platformasidan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A6A17">
        <w:rPr>
          <w:rFonts w:ascii="Times New Roman" w:hAnsi="Times New Roman"/>
          <w:sz w:val="24"/>
          <w:szCs w:val="24"/>
          <w:lang w:val="uz-Cyrl-UZ"/>
        </w:rPr>
        <w:t>biznes</w:t>
      </w:r>
      <w:r>
        <w:rPr>
          <w:rFonts w:ascii="Times New Roman" w:hAnsi="Times New Roman"/>
          <w:sz w:val="24"/>
          <w:szCs w:val="24"/>
          <w:lang w:val="en-US"/>
        </w:rPr>
        <w:t>da</w:t>
      </w:r>
      <w:r w:rsidRPr="00FA6A17">
        <w:rPr>
          <w:rFonts w:ascii="Times New Roman" w:hAnsi="Times New Roman"/>
          <w:sz w:val="24"/>
          <w:szCs w:val="24"/>
          <w:lang w:val="uz-Cyrl-U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foylanish</w:t>
      </w:r>
      <w:proofErr w:type="spellEnd"/>
    </w:p>
    <w:p w14:paraId="32DAE213" w14:textId="34A31597" w:rsidR="00A14798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66" w:name="_Hlk184324292"/>
      <w:r w:rsidRPr="00C52464">
        <w:rPr>
          <w:rFonts w:ascii="Times New Roman" w:hAnsi="Times New Roman"/>
          <w:sz w:val="24"/>
          <w:szCs w:val="24"/>
          <w:lang w:val="uz-Cyrl-UZ"/>
        </w:rPr>
        <w:t>AR/VR texnologiyalarni rivojlantirish muammolari va jahon bozori xususiyatlari</w:t>
      </w:r>
      <w:bookmarkEnd w:id="66"/>
    </w:p>
    <w:p w14:paraId="6F800BBB" w14:textId="4E704063" w:rsidR="00FA6A17" w:rsidRDefault="00FA6A1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FA6A17">
        <w:rPr>
          <w:rFonts w:ascii="Times New Roman" w:hAnsi="Times New Roman"/>
          <w:sz w:val="24"/>
          <w:szCs w:val="24"/>
          <w:lang w:val="uz-Cyrl-UZ"/>
        </w:rPr>
        <w:t>VR</w:t>
      </w:r>
      <w:r>
        <w:rPr>
          <w:rFonts w:ascii="Times New Roman" w:hAnsi="Times New Roman"/>
          <w:sz w:val="24"/>
          <w:szCs w:val="24"/>
          <w:lang w:val="en-US"/>
        </w:rPr>
        <w:t>/</w:t>
      </w:r>
      <w:r w:rsidRPr="00FA6A17">
        <w:rPr>
          <w:rFonts w:ascii="Times New Roman" w:hAnsi="Times New Roman"/>
          <w:sz w:val="24"/>
          <w:szCs w:val="24"/>
          <w:lang w:val="uz-Cyrl-UZ"/>
        </w:rPr>
        <w:t xml:space="preserve">AR </w:t>
      </w:r>
      <w:r w:rsidRPr="00FA6A17">
        <w:rPr>
          <w:rFonts w:ascii="Times New Roman" w:hAnsi="Times New Roman"/>
          <w:sz w:val="24"/>
          <w:szCs w:val="24"/>
          <w:lang w:val="uz-Cyrl-UZ"/>
        </w:rPr>
        <w:t>texnologiyalari orqali ta'lim tizimini raqamlashtirish</w:t>
      </w:r>
    </w:p>
    <w:p w14:paraId="649F7FA8" w14:textId="7A7BA6AB" w:rsidR="00FA6A17" w:rsidRPr="00C52464" w:rsidRDefault="00FA6A1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FA6A17">
        <w:rPr>
          <w:rFonts w:ascii="Times New Roman" w:hAnsi="Times New Roman"/>
          <w:sz w:val="24"/>
          <w:szCs w:val="24"/>
          <w:lang w:val="uz-Cyrl-UZ"/>
        </w:rPr>
        <w:t>VR</w:t>
      </w:r>
      <w:r>
        <w:rPr>
          <w:rFonts w:ascii="Times New Roman" w:hAnsi="Times New Roman"/>
          <w:sz w:val="24"/>
          <w:szCs w:val="24"/>
          <w:lang w:val="en-US"/>
        </w:rPr>
        <w:t>/</w:t>
      </w:r>
      <w:r w:rsidRPr="00FA6A17">
        <w:rPr>
          <w:rFonts w:ascii="Times New Roman" w:hAnsi="Times New Roman"/>
          <w:sz w:val="24"/>
          <w:szCs w:val="24"/>
          <w:lang w:val="uz-Cyrl-UZ"/>
        </w:rPr>
        <w:t>AR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A6A17">
        <w:rPr>
          <w:rFonts w:ascii="Times New Roman" w:hAnsi="Times New Roman"/>
          <w:sz w:val="24"/>
          <w:szCs w:val="24"/>
          <w:lang w:val="uz-Cyrl-UZ"/>
        </w:rPr>
        <w:t>texnologiyalarining asosiy elektron komponentlarini tahlil qilish</w:t>
      </w:r>
    </w:p>
    <w:p w14:paraId="06EC8745" w14:textId="2083EFEF" w:rsidR="000312DA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67" w:name="_Hlk184323494"/>
      <w:r w:rsidRPr="00C52464">
        <w:rPr>
          <w:rFonts w:ascii="Times New Roman" w:hAnsi="Times New Roman"/>
          <w:sz w:val="24"/>
          <w:szCs w:val="24"/>
          <w:lang w:val="uz-Cyrl-UZ"/>
        </w:rPr>
        <w:t>Zamonaviy kompaniyalar biznes modelida kraudsorsing texnologiya</w:t>
      </w:r>
      <w:r w:rsidR="000312DA" w:rsidRPr="00C52464">
        <w:rPr>
          <w:rFonts w:ascii="Times New Roman" w:hAnsi="Times New Roman"/>
          <w:sz w:val="24"/>
          <w:szCs w:val="24"/>
          <w:lang w:val="en-US"/>
        </w:rPr>
        <w:t>s</w:t>
      </w:r>
      <w:r w:rsidRPr="00C52464">
        <w:rPr>
          <w:rFonts w:ascii="Times New Roman" w:hAnsi="Times New Roman"/>
          <w:sz w:val="24"/>
          <w:szCs w:val="24"/>
          <w:lang w:val="uz-Cyrl-UZ"/>
        </w:rPr>
        <w:t>ining xususiyati</w:t>
      </w:r>
      <w:bookmarkEnd w:id="67"/>
    </w:p>
    <w:p w14:paraId="009874C0" w14:textId="2ED4CFC9" w:rsidR="00FA6A17" w:rsidRPr="00FA6A17" w:rsidRDefault="00FA6A17" w:rsidP="00FA6A17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Kraudsorsing</w:t>
      </w:r>
      <w:r w:rsidRPr="00FA6A1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texnologiyasi</w:t>
      </w:r>
      <w:r w:rsidRPr="00FA6A1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tavsifi</w:t>
      </w:r>
      <w:r w:rsidRPr="00FA6A1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Pr="00FA6A1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Pr="00FA6A1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amaliyotda</w:t>
      </w:r>
      <w:r w:rsidRPr="00FA6A1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qo‘llanilishi</w:t>
      </w:r>
    </w:p>
    <w:p w14:paraId="121FCD45" w14:textId="194B1681" w:rsidR="00A14798" w:rsidRDefault="000312DA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68" w:name="_Hlk184323506"/>
      <w:r w:rsidRPr="00C52464">
        <w:rPr>
          <w:rFonts w:ascii="Times New Roman" w:hAnsi="Times New Roman"/>
          <w:sz w:val="24"/>
          <w:szCs w:val="24"/>
          <w:lang w:val="uz-Cyrl-UZ"/>
        </w:rPr>
        <w:t>Zamonaviy kompaniyalar biznes modelida kraudfanding texnologiya</w:t>
      </w:r>
      <w:r w:rsidRPr="00C52464">
        <w:rPr>
          <w:rFonts w:ascii="Times New Roman" w:hAnsi="Times New Roman"/>
          <w:sz w:val="24"/>
          <w:szCs w:val="24"/>
          <w:lang w:val="en-US"/>
        </w:rPr>
        <w:t>s</w:t>
      </w:r>
      <w:r w:rsidRPr="00C52464">
        <w:rPr>
          <w:rFonts w:ascii="Times New Roman" w:hAnsi="Times New Roman"/>
          <w:sz w:val="24"/>
          <w:szCs w:val="24"/>
          <w:lang w:val="uz-Cyrl-UZ"/>
        </w:rPr>
        <w:t>ining xususiyati</w:t>
      </w:r>
      <w:bookmarkEnd w:id="68"/>
      <w:r w:rsidR="00A14798" w:rsidRPr="00C52464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70AB0271" w14:textId="7F4FC7E6" w:rsidR="009D3D67" w:rsidRPr="00C52464" w:rsidRDefault="009D3D6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Kichik</w:t>
      </w:r>
      <w:r w:rsidRPr="009D3D6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biznes</w:t>
      </w:r>
      <w:r w:rsidRPr="009D3D6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Pr="009D3D6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tadbirkorlikda</w:t>
      </w:r>
      <w:r w:rsidRPr="009D3D6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kraudfanding</w:t>
      </w:r>
      <w:r w:rsidRPr="009D3D6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imkoniyatlari</w:t>
      </w:r>
    </w:p>
    <w:p w14:paraId="691285CA" w14:textId="4BF51998" w:rsidR="00A14798" w:rsidRPr="00C52464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69" w:name="_Hlk184324053"/>
      <w:r w:rsidRPr="00C52464">
        <w:rPr>
          <w:rFonts w:ascii="Times New Roman" w:hAnsi="Times New Roman"/>
          <w:sz w:val="24"/>
          <w:szCs w:val="24"/>
          <w:lang w:val="uz-Cyrl-UZ"/>
        </w:rPr>
        <w:t>O‘zbekistonda elektron ta’limni rivojlantirish yo‘nalishlari</w:t>
      </w:r>
      <w:bookmarkEnd w:id="69"/>
    </w:p>
    <w:p w14:paraId="0BBDFD4E" w14:textId="2A43FD1B" w:rsidR="00B82414" w:rsidRPr="00C52464" w:rsidRDefault="00B8241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70" w:name="_Hlk184322625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Elektron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ta’limning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imkoniyatlari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kamchilikl</w:t>
      </w:r>
      <w:r w:rsidR="00F17CB7" w:rsidRPr="00C52464">
        <w:rPr>
          <w:rFonts w:ascii="Times New Roman" w:hAnsi="Times New Roman"/>
          <w:sz w:val="24"/>
          <w:szCs w:val="24"/>
          <w:lang w:val="en-US"/>
        </w:rPr>
        <w:t>a</w:t>
      </w:r>
      <w:r w:rsidRPr="00C52464">
        <w:rPr>
          <w:rFonts w:ascii="Times New Roman" w:hAnsi="Times New Roman"/>
          <w:sz w:val="24"/>
          <w:szCs w:val="24"/>
          <w:lang w:val="en-US"/>
        </w:rPr>
        <w:t>ri</w:t>
      </w:r>
      <w:bookmarkEnd w:id="70"/>
      <w:proofErr w:type="spellEnd"/>
    </w:p>
    <w:p w14:paraId="207C9B6D" w14:textId="56B2296E" w:rsidR="00F17CB7" w:rsidRPr="00C52464" w:rsidRDefault="00F17CB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71" w:name="_Hlk184322784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Ta’limda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texnologiyalarning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roli</w:t>
      </w:r>
      <w:bookmarkEnd w:id="71"/>
      <w:proofErr w:type="spellEnd"/>
    </w:p>
    <w:p w14:paraId="436B07FA" w14:textId="307A708E" w:rsidR="003A5697" w:rsidRPr="00C52464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72" w:name="_Hlk184324942"/>
      <w:r w:rsidRPr="00C52464">
        <w:rPr>
          <w:rFonts w:ascii="Times New Roman" w:hAnsi="Times New Roman"/>
          <w:sz w:val="24"/>
          <w:szCs w:val="24"/>
          <w:lang w:val="uz-Cyrl-UZ"/>
        </w:rPr>
        <w:t>Jamiyat 5.0 konsepsiyasi</w:t>
      </w:r>
      <w:bookmarkEnd w:id="72"/>
    </w:p>
    <w:p w14:paraId="06A3794B" w14:textId="7CF5DEBC" w:rsidR="00A14798" w:rsidRPr="00C52464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3A5697" w:rsidRPr="00C52464">
        <w:rPr>
          <w:rFonts w:ascii="Times New Roman" w:hAnsi="Times New Roman"/>
          <w:sz w:val="24"/>
          <w:szCs w:val="24"/>
          <w:lang w:val="uz-Cyrl-UZ"/>
        </w:rPr>
        <w:t>Jamiyat 5.0 konsepsiyasining asosiy xususiyatlari</w:t>
      </w:r>
    </w:p>
    <w:p w14:paraId="7F6ECBFA" w14:textId="6B8E5162" w:rsidR="003A5697" w:rsidRPr="00C52464" w:rsidRDefault="003A569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73" w:name="_Hlk184322303"/>
      <w:r w:rsidRPr="00C52464">
        <w:rPr>
          <w:rFonts w:ascii="Times New Roman" w:hAnsi="Times New Roman"/>
          <w:sz w:val="24"/>
          <w:szCs w:val="24"/>
          <w:lang w:val="uz-Cyrl-UZ"/>
        </w:rPr>
        <w:t>Jamiyat 5.0 konsepsiyasining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texnologiyalari</w:t>
      </w:r>
      <w:bookmarkEnd w:id="73"/>
      <w:proofErr w:type="spellEnd"/>
    </w:p>
    <w:p w14:paraId="4640A560" w14:textId="4C3E938D" w:rsidR="003A5697" w:rsidRPr="009D3D67" w:rsidRDefault="003A569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74" w:name="_Hlk184323524"/>
      <w:r w:rsidRPr="00C52464">
        <w:rPr>
          <w:rFonts w:ascii="Times New Roman" w:hAnsi="Times New Roman"/>
          <w:sz w:val="24"/>
          <w:szCs w:val="24"/>
          <w:lang w:val="uz-Cyrl-UZ"/>
        </w:rPr>
        <w:t>Jamiyat 5.0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ta’lim</w:t>
      </w:r>
      <w:bookmarkEnd w:id="74"/>
      <w:proofErr w:type="spellEnd"/>
    </w:p>
    <w:p w14:paraId="17AF552D" w14:textId="07C05B52" w:rsidR="009D3D67" w:rsidRPr="00C52464" w:rsidRDefault="009D3D6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en-US"/>
        </w:rPr>
        <w:t>e-</w:t>
      </w:r>
      <w:r w:rsidRPr="009D3D67">
        <w:rPr>
          <w:rFonts w:ascii="Times New Roman" w:hAnsi="Times New Roman"/>
          <w:sz w:val="24"/>
          <w:szCs w:val="24"/>
          <w:lang w:val="uz-Cyrl-UZ"/>
        </w:rPr>
        <w:t>brendingi marketing aloqasi vositasi sifatida</w:t>
      </w:r>
    </w:p>
    <w:p w14:paraId="4870DCBB" w14:textId="39BC6622" w:rsidR="00A14798" w:rsidRPr="00C52464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75" w:name="_Hlk184322889"/>
      <w:r w:rsidRPr="00C52464">
        <w:rPr>
          <w:rFonts w:ascii="Times New Roman" w:hAnsi="Times New Roman"/>
          <w:sz w:val="24"/>
          <w:szCs w:val="24"/>
          <w:lang w:val="uz-Cyrl-UZ"/>
        </w:rPr>
        <w:t>e-brending - mohiyati va asosiy xususiyatlari</w:t>
      </w:r>
      <w:bookmarkEnd w:id="75"/>
    </w:p>
    <w:p w14:paraId="58B3332B" w14:textId="797C0B4A" w:rsidR="000312DA" w:rsidRPr="009D3D67" w:rsidRDefault="000312DA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76" w:name="_Hlk184325191"/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Korxona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rivoji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uchun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52464">
        <w:rPr>
          <w:rFonts w:ascii="Times New Roman" w:hAnsi="Times New Roman"/>
          <w:sz w:val="24"/>
          <w:szCs w:val="24"/>
          <w:lang w:val="uz-Cyrl-UZ"/>
        </w:rPr>
        <w:t>e-brending</w:t>
      </w:r>
      <w:proofErr w:type="spellStart"/>
      <w:r w:rsidR="003A5697" w:rsidRPr="00C52464">
        <w:rPr>
          <w:rFonts w:ascii="Times New Roman" w:hAnsi="Times New Roman"/>
          <w:sz w:val="24"/>
          <w:szCs w:val="24"/>
          <w:lang w:val="en-US"/>
        </w:rPr>
        <w:t>ning</w:t>
      </w:r>
      <w:proofErr w:type="spellEnd"/>
      <w:r w:rsidR="003A5697"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5697" w:rsidRPr="00C52464">
        <w:rPr>
          <w:rFonts w:ascii="Times New Roman" w:hAnsi="Times New Roman"/>
          <w:sz w:val="24"/>
          <w:szCs w:val="24"/>
          <w:lang w:val="en-US"/>
        </w:rPr>
        <w:t>ahamiyati</w:t>
      </w:r>
      <w:bookmarkEnd w:id="76"/>
      <w:proofErr w:type="spellEnd"/>
    </w:p>
    <w:p w14:paraId="26CA000F" w14:textId="61D0AA99" w:rsidR="009D3D67" w:rsidRDefault="009D3D6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9D3D67">
        <w:rPr>
          <w:rFonts w:ascii="Times New Roman" w:hAnsi="Times New Roman"/>
          <w:sz w:val="24"/>
          <w:szCs w:val="24"/>
          <w:lang w:val="uz-Cyrl-UZ"/>
        </w:rPr>
        <w:t xml:space="preserve">Elektron tijoratda </w:t>
      </w:r>
      <w:r>
        <w:rPr>
          <w:rFonts w:ascii="Times New Roman" w:hAnsi="Times New Roman"/>
          <w:sz w:val="24"/>
          <w:szCs w:val="24"/>
          <w:lang w:val="en-US"/>
        </w:rPr>
        <w:t>e-</w:t>
      </w:r>
      <w:r w:rsidRPr="009D3D67">
        <w:rPr>
          <w:rFonts w:ascii="Times New Roman" w:hAnsi="Times New Roman"/>
          <w:sz w:val="24"/>
          <w:szCs w:val="24"/>
          <w:lang w:val="uz-Cyrl-UZ"/>
        </w:rPr>
        <w:t>brending</w:t>
      </w:r>
    </w:p>
    <w:p w14:paraId="1D2D9004" w14:textId="61914341" w:rsidR="009D3D67" w:rsidRPr="00C52464" w:rsidRDefault="009D3D6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en-US"/>
        </w:rPr>
        <w:t>e-</w:t>
      </w:r>
      <w:r w:rsidRPr="009D3D67">
        <w:rPr>
          <w:rFonts w:ascii="Times New Roman" w:hAnsi="Times New Roman"/>
          <w:sz w:val="24"/>
          <w:szCs w:val="24"/>
          <w:lang w:val="uz-Cyrl-UZ"/>
        </w:rPr>
        <w:t>brendingning ahamiyati</w:t>
      </w:r>
    </w:p>
    <w:p w14:paraId="23CF0A5C" w14:textId="77777777" w:rsidR="00B82414" w:rsidRPr="00C52464" w:rsidRDefault="00A14798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 xml:space="preserve">Raqamli xavfsizlik masalalari </w:t>
      </w:r>
    </w:p>
    <w:p w14:paraId="6117DD3F" w14:textId="2CC9ADF7" w:rsidR="00A14798" w:rsidRPr="00C52464" w:rsidRDefault="00B82414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77" w:name="_Hlk184323760"/>
      <w:r w:rsidRPr="00C52464">
        <w:rPr>
          <w:rFonts w:ascii="Times New Roman" w:hAnsi="Times New Roman"/>
          <w:sz w:val="24"/>
          <w:szCs w:val="24"/>
          <w:lang w:val="uz-Cyrl-UZ"/>
        </w:rPr>
        <w:t>Raqamli xavfsizlik</w:t>
      </w:r>
      <w:r w:rsidRPr="00C52464">
        <w:rPr>
          <w:rFonts w:ascii="Times New Roman" w:hAnsi="Times New Roman"/>
          <w:sz w:val="24"/>
          <w:szCs w:val="24"/>
          <w:lang w:val="en-US"/>
        </w:rPr>
        <w:t>n</w:t>
      </w:r>
      <w:r w:rsidR="00A14798" w:rsidRPr="00C52464">
        <w:rPr>
          <w:rFonts w:ascii="Times New Roman" w:hAnsi="Times New Roman"/>
          <w:sz w:val="24"/>
          <w:szCs w:val="24"/>
          <w:lang w:val="uz-Cyrl-UZ"/>
        </w:rPr>
        <w:t>i ta’minlash yo‘llari</w:t>
      </w:r>
      <w:bookmarkEnd w:id="77"/>
    </w:p>
    <w:p w14:paraId="427386ED" w14:textId="67A035C7" w:rsidR="000312DA" w:rsidRPr="00C52464" w:rsidRDefault="000312DA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78" w:name="_Hlk184322747"/>
      <w:r w:rsidRPr="00C52464">
        <w:rPr>
          <w:rFonts w:ascii="Times New Roman" w:hAnsi="Times New Roman"/>
          <w:sz w:val="24"/>
          <w:szCs w:val="24"/>
          <w:lang w:val="uz-Cyrl-UZ"/>
        </w:rPr>
        <w:t>Zamonaviy 3D-dvijyok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C52464">
        <w:rPr>
          <w:rFonts w:ascii="Times New Roman" w:hAnsi="Times New Roman"/>
          <w:sz w:val="24"/>
          <w:szCs w:val="24"/>
          <w:lang w:val="uz-Cyrl-UZ"/>
        </w:rPr>
        <w:t>Cocos2d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haqida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ma’lumot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bering</w:t>
      </w:r>
      <w:bookmarkEnd w:id="78"/>
      <w:proofErr w:type="spellEnd"/>
    </w:p>
    <w:p w14:paraId="650C1633" w14:textId="77777777" w:rsidR="000312DA" w:rsidRPr="00C52464" w:rsidRDefault="000312DA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Zamonaviy 3D-dvijyok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: Unity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haqida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ma’lumot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bering</w:t>
      </w:r>
      <w:proofErr w:type="spellEnd"/>
    </w:p>
    <w:p w14:paraId="1BBC9625" w14:textId="17E90F68" w:rsidR="000312DA" w:rsidRPr="00C52464" w:rsidRDefault="000312DA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79" w:name="_Hlk184323021"/>
      <w:r w:rsidRPr="00C52464">
        <w:rPr>
          <w:rFonts w:ascii="Times New Roman" w:hAnsi="Times New Roman"/>
          <w:sz w:val="24"/>
          <w:szCs w:val="24"/>
          <w:lang w:val="uz-Cyrl-UZ"/>
        </w:rPr>
        <w:t>Zamonaviy 3D-dvijyok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GameMaker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: Studio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haqida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ma’lumot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bering</w:t>
      </w:r>
      <w:bookmarkEnd w:id="79"/>
      <w:proofErr w:type="spellEnd"/>
    </w:p>
    <w:p w14:paraId="2CD8C755" w14:textId="71AB0DF9" w:rsidR="000312DA" w:rsidRPr="00C52464" w:rsidRDefault="000312DA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80" w:name="_Hlk184324321"/>
      <w:r w:rsidRPr="00C52464">
        <w:rPr>
          <w:rFonts w:ascii="Times New Roman" w:hAnsi="Times New Roman"/>
          <w:sz w:val="24"/>
          <w:szCs w:val="24"/>
          <w:lang w:val="uz-Cyrl-UZ"/>
        </w:rPr>
        <w:t>Zamonaviy 3D-dvijyok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: Unreal Engine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haqida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ma’lumot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bering</w:t>
      </w:r>
      <w:bookmarkEnd w:id="80"/>
      <w:proofErr w:type="spellEnd"/>
    </w:p>
    <w:p w14:paraId="1363E312" w14:textId="52BCA6B6" w:rsidR="000312DA" w:rsidRPr="00C52464" w:rsidRDefault="000312DA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81" w:name="_Hlk184322772"/>
      <w:r w:rsidRPr="00C52464">
        <w:rPr>
          <w:rFonts w:ascii="Times New Roman" w:hAnsi="Times New Roman"/>
          <w:sz w:val="24"/>
          <w:szCs w:val="24"/>
          <w:lang w:val="uz-Cyrl-UZ"/>
        </w:rPr>
        <w:t>Zamonaviy 3D-dvijyok</w:t>
      </w:r>
      <w:r w:rsidRPr="00C52464">
        <w:rPr>
          <w:rFonts w:ascii="Times New Roman" w:hAnsi="Times New Roman"/>
          <w:sz w:val="24"/>
          <w:szCs w:val="24"/>
          <w:lang w:val="en-US"/>
        </w:rPr>
        <w:t>:</w:t>
      </w:r>
      <w:r w:rsidRPr="00C52464">
        <w:rPr>
          <w:rFonts w:ascii="Times New Roman" w:eastAsiaTheme="minorHAnsi" w:hAnsi="Times New Roman" w:cstheme="minorBidi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Amazon Lumberyard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haqida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ma’lumot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bering</w:t>
      </w:r>
      <w:bookmarkEnd w:id="81"/>
      <w:proofErr w:type="spellEnd"/>
    </w:p>
    <w:p w14:paraId="655329B2" w14:textId="37C6980A" w:rsidR="000312DA" w:rsidRPr="00C52464" w:rsidRDefault="000312DA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82" w:name="_Hlk184322899"/>
      <w:r w:rsidRPr="00C52464">
        <w:rPr>
          <w:rFonts w:ascii="Times New Roman" w:hAnsi="Times New Roman"/>
          <w:sz w:val="24"/>
          <w:szCs w:val="24"/>
          <w:lang w:val="uz-Cyrl-UZ"/>
        </w:rPr>
        <w:t>Zamonaviy 3D-dvijyok</w:t>
      </w:r>
      <w:r w:rsidRPr="00C52464">
        <w:rPr>
          <w:rFonts w:ascii="Times New Roman" w:hAnsi="Times New Roman"/>
          <w:sz w:val="24"/>
          <w:szCs w:val="24"/>
          <w:lang w:val="en-US"/>
        </w:rPr>
        <w:t>:</w:t>
      </w:r>
      <w:r w:rsidRPr="00C52464">
        <w:rPr>
          <w:rFonts w:ascii="Times New Roman" w:eastAsiaTheme="minorHAnsi" w:hAnsi="Times New Roman" w:cstheme="minorBidi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r w:rsidRPr="00C52464">
        <w:rPr>
          <w:rFonts w:ascii="Times New Roman" w:hAnsi="Times New Roman"/>
          <w:sz w:val="24"/>
          <w:szCs w:val="24"/>
          <w:lang w:val="uz-Cyrl-UZ"/>
        </w:rPr>
        <w:t>CryENGINE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haqida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ma’lumot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bering</w:t>
      </w:r>
      <w:bookmarkEnd w:id="82"/>
      <w:proofErr w:type="spellEnd"/>
    </w:p>
    <w:p w14:paraId="265ED65C" w14:textId="28401035" w:rsidR="000312DA" w:rsidRPr="00C52464" w:rsidRDefault="003A569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AppDynamics - AIOps platformasining ishlash tamoyili</w:t>
      </w:r>
    </w:p>
    <w:p w14:paraId="3CBA9A32" w14:textId="2B006FBA" w:rsidR="003A5697" w:rsidRPr="00C52464" w:rsidRDefault="003A569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DataDog - AIOps platformasining ishlash tamoyili</w:t>
      </w:r>
    </w:p>
    <w:p w14:paraId="4ACAF5DC" w14:textId="17237CD9" w:rsidR="003A5697" w:rsidRPr="00C52464" w:rsidRDefault="003A5697" w:rsidP="000312DA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Midjourney -  AI Graph platformasining ishlash tamoyili</w:t>
      </w:r>
    </w:p>
    <w:p w14:paraId="26D780D3" w14:textId="5A1BC8F4" w:rsidR="003A5697" w:rsidRPr="00C52464" w:rsidRDefault="003A5697" w:rsidP="0072336D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Adobe Firefly -  AI Graph platformasining ishlash tamoyili</w:t>
      </w:r>
    </w:p>
    <w:p w14:paraId="4C77A828" w14:textId="323786BE" w:rsidR="00F17CB7" w:rsidRPr="00C52464" w:rsidRDefault="00F17CB7" w:rsidP="00F17CB7">
      <w:pPr>
        <w:pStyle w:val="a5"/>
        <w:numPr>
          <w:ilvl w:val="0"/>
          <w:numId w:val="6"/>
        </w:numPr>
        <w:tabs>
          <w:tab w:val="left" w:pos="1134"/>
        </w:tabs>
        <w:ind w:left="993" w:hanging="284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83" w:name="_Hlk184322530"/>
      <w:r w:rsidRPr="00C52464">
        <w:rPr>
          <w:rFonts w:ascii="Times New Roman" w:hAnsi="Times New Roman"/>
          <w:sz w:val="24"/>
          <w:szCs w:val="24"/>
          <w:lang w:val="uz-Cyrl-UZ"/>
        </w:rPr>
        <w:t>Korxona va tashkilotlarda elektron xizmatlar ko‘rsatishning  afzalligi va kamchiliklari</w:t>
      </w:r>
      <w:bookmarkEnd w:id="83"/>
    </w:p>
    <w:p w14:paraId="3EA6D2D0" w14:textId="0E6A26D0" w:rsidR="00B13AEE" w:rsidRDefault="00B13AEE" w:rsidP="00B13AEE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iqtisodiyoti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rivojlangan</w:t>
      </w:r>
      <w:proofErr w:type="spellEnd"/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davlatlar</w:t>
      </w:r>
      <w:proofErr w:type="spellEnd"/>
      <w:r w:rsidRPr="00C52464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195FA6E6" w14:textId="5B0345EE" w:rsidR="00167AA7" w:rsidRPr="00167AA7" w:rsidRDefault="00167AA7" w:rsidP="00B13AEE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Birinchi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sanoat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inqilobi</w:t>
      </w:r>
      <w:proofErr w:type="spellEnd"/>
    </w:p>
    <w:p w14:paraId="279EA855" w14:textId="44BA8D4D" w:rsidR="00167AA7" w:rsidRPr="00167AA7" w:rsidRDefault="00167AA7" w:rsidP="00B13AEE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Ikkinchi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sanoat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inqilobi</w:t>
      </w:r>
      <w:proofErr w:type="spellEnd"/>
    </w:p>
    <w:p w14:paraId="43CBA581" w14:textId="3BFCC8BD" w:rsidR="00167AA7" w:rsidRPr="00C52464" w:rsidRDefault="00167AA7" w:rsidP="00B13AEE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Uchinchi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sanoat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inqilobi</w:t>
      </w:r>
      <w:proofErr w:type="spellEnd"/>
    </w:p>
    <w:p w14:paraId="20F24956" w14:textId="44C2FDCC" w:rsidR="00B13AEE" w:rsidRPr="00C52464" w:rsidRDefault="00B13AEE" w:rsidP="00B13AEE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84" w:name="_Hlk184323323"/>
      <w:r w:rsidRPr="00C52464">
        <w:rPr>
          <w:rFonts w:ascii="Times New Roman" w:hAnsi="Times New Roman"/>
          <w:sz w:val="24"/>
          <w:szCs w:val="24"/>
          <w:lang w:val="uz-Cyrl-UZ"/>
        </w:rPr>
        <w:t>Mamlakatlar raqamlashtirishdan foydalanish va global raqamli iqtisodiyotda to'liq ishtirok etishi uchun nima qilishlari kerak?</w:t>
      </w:r>
      <w:bookmarkEnd w:id="84"/>
    </w:p>
    <w:p w14:paraId="09F41E92" w14:textId="3046EB7C" w:rsidR="00B13AEE" w:rsidRPr="00C52464" w:rsidRDefault="00B13AEE" w:rsidP="00B13AEE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85" w:name="_Hlk184323301"/>
      <w:r w:rsidRPr="00C52464">
        <w:rPr>
          <w:rFonts w:ascii="Times New Roman" w:hAnsi="Times New Roman"/>
          <w:sz w:val="24"/>
          <w:szCs w:val="24"/>
          <w:lang w:val="uz-Cyrl-UZ"/>
        </w:rPr>
        <w:t>Yevropa Ittifoqida raqamli iqtisodiyotni rivojlantirish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52464">
        <w:rPr>
          <w:rFonts w:ascii="Times New Roman" w:hAnsi="Times New Roman"/>
          <w:sz w:val="24"/>
          <w:szCs w:val="24"/>
          <w:lang w:val="uz-Cyrl-UZ"/>
        </w:rPr>
        <w:t>strategiyasi</w:t>
      </w:r>
      <w:bookmarkEnd w:id="85"/>
    </w:p>
    <w:p w14:paraId="75456E99" w14:textId="77777777" w:rsidR="00B13AEE" w:rsidRPr="00C52464" w:rsidRDefault="00B13AEE" w:rsidP="00B13AEE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Yevropa Ittifoqida raqamli iqtisodiyotni rivojlantirish uchun qilinadigan masalalar</w:t>
      </w:r>
    </w:p>
    <w:p w14:paraId="03B0E031" w14:textId="36D9D01D" w:rsidR="00B13AEE" w:rsidRPr="00C52464" w:rsidRDefault="00B13AEE" w:rsidP="00B13AEE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86" w:name="_Hlk184323549"/>
      <w:r w:rsidRPr="00C52464">
        <w:rPr>
          <w:rFonts w:ascii="Times New Roman" w:hAnsi="Times New Roman"/>
          <w:sz w:val="24"/>
          <w:szCs w:val="24"/>
          <w:lang w:val="uz-Cyrl-UZ"/>
        </w:rPr>
        <w:t xml:space="preserve">Raqamli iqtisodiyot 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 e</w:t>
      </w:r>
      <w:r w:rsidRPr="00C52464">
        <w:rPr>
          <w:rFonts w:ascii="Times New Roman" w:hAnsi="Times New Roman"/>
          <w:sz w:val="24"/>
          <w:szCs w:val="24"/>
          <w:lang w:val="uz-Cyrl-UZ"/>
        </w:rPr>
        <w:t>volyutsiyasining milliy modellari</w:t>
      </w:r>
      <w:bookmarkEnd w:id="86"/>
    </w:p>
    <w:p w14:paraId="33956DFA" w14:textId="5E8AA658" w:rsidR="00B13AEE" w:rsidRDefault="00B13AEE" w:rsidP="00B13AEE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87" w:name="_Hlk184323684"/>
      <w:r w:rsidRPr="00C52464">
        <w:rPr>
          <w:rFonts w:ascii="Times New Roman" w:hAnsi="Times New Roman"/>
          <w:sz w:val="24"/>
          <w:szCs w:val="24"/>
          <w:lang w:val="uz-Cyrl-UZ"/>
        </w:rPr>
        <w:t>O‘zbekistonda raqamli iqtisodiyot</w:t>
      </w:r>
      <w:proofErr w:type="spellStart"/>
      <w:r w:rsidRPr="00C52464">
        <w:rPr>
          <w:rFonts w:ascii="Times New Roman" w:hAnsi="Times New Roman"/>
          <w:sz w:val="24"/>
          <w:szCs w:val="24"/>
          <w:lang w:val="en-US"/>
        </w:rPr>
        <w:t>ning</w:t>
      </w:r>
      <w:proofErr w:type="spellEnd"/>
      <w:r w:rsidRPr="00C52464">
        <w:rPr>
          <w:rFonts w:ascii="Times New Roman" w:hAnsi="Times New Roman"/>
          <w:sz w:val="24"/>
          <w:szCs w:val="24"/>
          <w:lang w:val="uz-Cyrl-UZ"/>
        </w:rPr>
        <w:t xml:space="preserve"> shakllanishi va istiqbollari</w:t>
      </w:r>
      <w:bookmarkEnd w:id="87"/>
    </w:p>
    <w:p w14:paraId="081C6932" w14:textId="71EF754C" w:rsidR="009D3D67" w:rsidRPr="00C52464" w:rsidRDefault="009D3D67" w:rsidP="00B13AEE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D3D67">
        <w:rPr>
          <w:rFonts w:ascii="Times New Roman" w:hAnsi="Times New Roman"/>
          <w:sz w:val="24"/>
          <w:szCs w:val="24"/>
          <w:lang w:val="uz-Cyrl-UZ"/>
        </w:rPr>
        <w:t>Korxonada raqamli texnologiyalarni joriy etish</w:t>
      </w:r>
    </w:p>
    <w:p w14:paraId="06A8CFD0" w14:textId="77777777" w:rsidR="00B13AEE" w:rsidRPr="00C52464" w:rsidRDefault="00B13AEE" w:rsidP="00B13AEE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2464">
        <w:rPr>
          <w:rFonts w:ascii="Times New Roman" w:hAnsi="Times New Roman"/>
          <w:sz w:val="24"/>
          <w:szCs w:val="24"/>
          <w:lang w:val="uz-Cyrl-UZ"/>
        </w:rPr>
        <w:t>Statistik kuzatuvlarda foydalanilayotgan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52464">
        <w:rPr>
          <w:rFonts w:ascii="Times New Roman" w:hAnsi="Times New Roman"/>
          <w:sz w:val="24"/>
          <w:szCs w:val="24"/>
          <w:lang w:val="uz-Cyrl-UZ"/>
        </w:rPr>
        <w:t>axborot tizimlari</w:t>
      </w:r>
      <w:r w:rsidRPr="00C52464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5" w:history="1">
        <w:r w:rsidRPr="00C52464">
          <w:rPr>
            <w:rStyle w:val="a6"/>
            <w:rFonts w:ascii="Times New Roman" w:hAnsi="Times New Roman"/>
            <w:sz w:val="24"/>
            <w:szCs w:val="24"/>
            <w:lang w:val="uz-Cyrl-UZ"/>
          </w:rPr>
          <w:t>https://siat.stat.uz/about-us</w:t>
        </w:r>
      </w:hyperlink>
      <w:r w:rsidRPr="00C52464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76F913C0" w14:textId="77777777" w:rsidR="00F17CB7" w:rsidRPr="00C52464" w:rsidRDefault="00F17CB7" w:rsidP="00F17CB7">
      <w:pPr>
        <w:pStyle w:val="a5"/>
        <w:tabs>
          <w:tab w:val="left" w:pos="1134"/>
        </w:tabs>
        <w:ind w:left="993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188117FB" w14:textId="77777777" w:rsidR="000312DA" w:rsidRPr="00C52464" w:rsidRDefault="000312DA" w:rsidP="000312DA">
      <w:pPr>
        <w:pStyle w:val="a5"/>
        <w:tabs>
          <w:tab w:val="left" w:pos="1134"/>
        </w:tabs>
        <w:ind w:left="993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3397329B" w14:textId="77777777" w:rsidR="0097644B" w:rsidRPr="00C52464" w:rsidRDefault="0097644B" w:rsidP="0097644B">
      <w:pPr>
        <w:pStyle w:val="a3"/>
        <w:spacing w:after="0"/>
        <w:ind w:left="993"/>
        <w:jc w:val="both"/>
        <w:rPr>
          <w:sz w:val="24"/>
          <w:szCs w:val="24"/>
          <w:lang w:val="uz-Cyrl-UZ"/>
        </w:rPr>
      </w:pPr>
    </w:p>
    <w:p w14:paraId="70AE5259" w14:textId="77777777" w:rsidR="00DF2419" w:rsidRPr="00C52464" w:rsidRDefault="00DF2419">
      <w:pPr>
        <w:rPr>
          <w:sz w:val="24"/>
          <w:szCs w:val="24"/>
          <w:lang w:val="uz-Cyrl-UZ"/>
        </w:rPr>
      </w:pPr>
    </w:p>
    <w:sectPr w:rsidR="00DF2419" w:rsidRPr="00C52464" w:rsidSect="00167A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DDA"/>
    <w:multiLevelType w:val="hybridMultilevel"/>
    <w:tmpl w:val="6F929CD8"/>
    <w:lvl w:ilvl="0" w:tplc="39F83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25BFE"/>
    <w:multiLevelType w:val="hybridMultilevel"/>
    <w:tmpl w:val="2F82ECF8"/>
    <w:lvl w:ilvl="0" w:tplc="84E02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8F46D9"/>
    <w:multiLevelType w:val="hybridMultilevel"/>
    <w:tmpl w:val="4BB4B5DA"/>
    <w:lvl w:ilvl="0" w:tplc="39F83A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6C155F2"/>
    <w:multiLevelType w:val="hybridMultilevel"/>
    <w:tmpl w:val="220A2C2E"/>
    <w:lvl w:ilvl="0" w:tplc="263075F8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6B7319"/>
    <w:multiLevelType w:val="hybridMultilevel"/>
    <w:tmpl w:val="CA525EA6"/>
    <w:lvl w:ilvl="0" w:tplc="263075F8">
      <w:start w:val="1"/>
      <w:numFmt w:val="decimal"/>
      <w:lvlText w:val="%1."/>
      <w:lvlJc w:val="left"/>
      <w:pPr>
        <w:ind w:left="182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151665"/>
    <w:multiLevelType w:val="hybridMultilevel"/>
    <w:tmpl w:val="AC362F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4B"/>
    <w:rsid w:val="000312DA"/>
    <w:rsid w:val="000536A3"/>
    <w:rsid w:val="00095736"/>
    <w:rsid w:val="0010344A"/>
    <w:rsid w:val="00167AA7"/>
    <w:rsid w:val="001D73CB"/>
    <w:rsid w:val="00254A7A"/>
    <w:rsid w:val="003A5697"/>
    <w:rsid w:val="003C5C64"/>
    <w:rsid w:val="007A29ED"/>
    <w:rsid w:val="007B3020"/>
    <w:rsid w:val="00822325"/>
    <w:rsid w:val="008775A6"/>
    <w:rsid w:val="0097644B"/>
    <w:rsid w:val="009D3D67"/>
    <w:rsid w:val="00A14798"/>
    <w:rsid w:val="00B13AEE"/>
    <w:rsid w:val="00B82414"/>
    <w:rsid w:val="00C52464"/>
    <w:rsid w:val="00D03A4F"/>
    <w:rsid w:val="00DF2419"/>
    <w:rsid w:val="00E55E83"/>
    <w:rsid w:val="00EA6E75"/>
    <w:rsid w:val="00F17CB7"/>
    <w:rsid w:val="00F563AD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02B3"/>
  <w15:chartTrackingRefBased/>
  <w15:docId w15:val="{42207840-AFBB-4141-B09B-FEF6E931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44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644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14798"/>
    <w:rPr>
      <w:rFonts w:ascii="Times New Roman" w:hAnsi="Times New Roman"/>
      <w:kern w:val="2"/>
      <w:sz w:val="28"/>
      <w14:ligatures w14:val="standardContextual"/>
    </w:rPr>
  </w:style>
  <w:style w:type="paragraph" w:styleId="a5">
    <w:name w:val="No Spacing"/>
    <w:uiPriority w:val="1"/>
    <w:qFormat/>
    <w:rsid w:val="00A147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8775A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77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at.stat.uz/about-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Фотима Анарбаева</dc:creator>
  <cp:keywords/>
  <dc:description/>
  <cp:lastModifiedBy>Фотима Анарбаева</cp:lastModifiedBy>
  <cp:revision>8</cp:revision>
  <dcterms:created xsi:type="dcterms:W3CDTF">2024-11-15T05:38:00Z</dcterms:created>
  <dcterms:modified xsi:type="dcterms:W3CDTF">2025-05-02T09:57:00Z</dcterms:modified>
</cp:coreProperties>
</file>