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hyperlink r:id="rId2">
        <w:r>
          <w:rPr>
            <w:rStyle w:val="Internet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  <w:lang w:val="en-US"/>
          </w:rPr>
          <w:t>O</w:t>
        </w:r>
      </w:hyperlink>
      <w:r>
        <w:rPr>
          <w:rStyle w:val="InternetLink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en-US"/>
        </w:rPr>
        <w:t>peratsion menejmentga kirish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fanidan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 tushunchasini tushuntiring (jarayon, boshqaruv,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menejmentning korxona faoliyatidagi rolini izohlang (ishlab chiqarish, xizmat,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tizimning asosiy elementlarini tushuntiring (resurs, jarayon, mahsulot)?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 operatsion menejmentning ahamiyatini izohlang (texnologiya, raqobat, innovatsiya)?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menejmentning asosiy vazifalarini tushuntiring (rejalashtirish, nazorat, tashkil etish)?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dizayni tushunchasini tushuntiring (g‘oya, ishlab chiqish, qiymat)?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Xizmat dizaynining korxonadagi ahamiyatini izohlang (mijoz, sifat, qulaylik)?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hayotiy sikli haqida qisqacha yozing (bosqich, rivojlanish, bozor)?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Yangi mahsulot yaratish jarayonini tushuntiring (g‘oya, loyiha, sinov)?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qarorlarining operatsion faoliyatga ta’sirini izohlang (xarajat, sifat,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strategiyasi tushunchasini izohlang (texnologiya, ishlab chiqarish,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jarayonlarini tahlil qilishning ahamiyatini tushuntiring (tahlil, optimallashtirish,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xaritalash nima ekanligini tushuntiring (bosqich, oqim,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strategiyasining asosiy turlarini izohlang (individual, ommaviy, uzluksiz)?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Jarayonlarni takomillashtirishning ahamiyatini tushuntiring (samaradorlik, sifat, tezlik)?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quvvati tushunchasini izohlang (resurs, imkoniyat, hajm)?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Quvvatni rejalashtirishning ahamiyatini tushuntiring (talab, ishlab chiqarish,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Korxona joylashuvini tanlash omillarini tushuntiring (transport, xarajat, bozor)?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Joylashuv strategiyasining maqsadini izohlang (hudud, logistika, infratuzilma)?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Quvvat yetishmovchiligining oqibatlarini tushuntiring (kechikish, xarajat, mijoz)?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Talabni prognozlash tushunchasini tushuntiring (ma’lumot, tahlil, bashorat)?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Prognozlashning operatsion rejalashtirishdagi rolini izohlang (reja, ishlab chiqarish, sotuv)?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 prognozlash usullarini tushuntiring (statistika, tarixiy ma’lumot, trend)?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 xatolari nima ekanligini izohlang (farq, aniqlik, baholash)?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 natijalarining biznes qarorlariga ta’sirini tushuntiring (zahira, ishlab chiqarish, logistika)?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tushunchasini tushuntiring (zaxira, material, mahsulot)?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Inventarni boshqarishning asosiy maqsadini izohlang (nazorat, xarajat, ta’minot)?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EOQ modeli mohiyatini tushuntiring (buyurtma, optimal miqdor, xarajat)?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ABC tahlilining ahamiyatini izohlang (toifa, ahamiyat,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optimallashtirishning foydasini tushuntiring (samaradorlik, xarajat, ta’minot)?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tushunchasini tushuntiring (ta’minot, ishlab chiqarish, yetkazib berish)?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Supply Chain Management ahamiyatini izohlang (koordinatsiya, logistika,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 nima ekanligini tushuntiring (transport, saqlash, taqsimot)?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zanjirida axborot almashishning ahamiyatini tushuntiring (ma’lumot, tezlik, hamkorlik)?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samaradorligini oshirish usullarini izohlang (rejalashtirish, integratsiya, texnologiya)?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menejmenti tushunchasini izohlang (standart, nazorat, takomillashtirish)?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TQM tizimining mohiyatini tushuntiring (sifat, jarayon, mijoz)?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metodologiyasining maqsadini izohlang (isrof, samaradorlik, optimallashtirish)?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Sigma metodining asosiy vazifasini tushuntiring (nuqson, tahlil, yaxshilash)?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menejmentining korxona faoliyatiga ta’sirini izohlang (barqarorlik, ishonch,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 tushunchasini izohlang (maqsad, reja,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strategiyaning biznes strategiya bilan bog‘liqligini tushuntiring (moslik, rejalashtirish,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KPI ko‘rsatkichlari nima ekanligini izohlang (baholash, samaradorlik,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OEE ko‘rsatkichining mohiyatini tushuntiring (uskunalar, samaradorlik,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strategiyani amalga oshirish bosqichlarini tushuntiring (tahlil, reja,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tizim tahlilining maqsadini tushuntiring (jarayon, samaradorlik,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Korxona operatsion tizimining asosiy elementlarini izohlang (resurs, jarayon, mahsulot)?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tizimni baholash usullarini tushuntiring (tahlil, ko‘rsatkich,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Case study usulining ahamiyatini izohlang (tadqiqot, tahlil, xulosa)?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tizimni takomillashtirish usullarini tushuntiring (optimallashtirish, samaradorlik,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dizayni jarayonini tushuntiring (g‘oya, loyiha, ishlab chiqish)?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Xizmat dizaynining asosiy elementlarini izohlang (mijoz, jarayon,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qarorlarining ishlab chiqarishga ta’sirini tushuntiring (xarajat, samaradorlik,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dizaynida innovatsiyaning rolini izohlang (texnologiya, g‘oya, rivojlanish)?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jarayonini baholash usullarini tushuntiring (tahlil, natija, takomillashtirish)?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xaritasi tushunchasini izohlang (bosqich, oqim,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xaritasini tuzish bosqichlarini tushuntiring (aniqlash, tasvirlash, baholash)?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optimallashtirishning ahamiyatini izohlang (samaradorlik, tezlik,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jarayonlarni tahlil qilish usullarini tushuntiring (diagramma, tahlil,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xaritalashning korxona faoliyatiga ta’sirini izohlang (tartib, samaradorlik,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quvvati tushunchasini izohlang (resurs, hajm, imkoniyat)?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Quvvatni hisoblashning ahamiyatini tushuntiring (rejalashtirish, ishlab chiqarish,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Layout dizaynining mohiyatini izohlang (joylashuv, jarayon,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joylashuvini tashkil etish omillarini tushuntiring (maydon, texnologiya, logistika)?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Quvvatdan samarali foydalanish usullarini izohlang (rejalashtirish, nazorat, optimallashtirish)?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Talabni prognozlash jarayonini tushuntiring (ma’lumot, tahlil, bashorat)?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 dasturining prognozlashdagi ahamiyatini izohlang (hisoblash, tahlil, grafik)?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 natijalarini baholash usullarini tushuntiring (aniqlik, xato,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 prognozining biznes rejalashtirishga ta’sirini izohlang (zahira, ishlab chiqarish, sotuv)?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 modelining afzalliklarini tushuntiring (aniqlik, tezlik,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EOQ modelining mohiyatini tushuntiring (buyurtma, optimal miqdor, xarajat)?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ABC tahlilining inventar boshqaruvidagi rolini izohlang (toifa, ahamiyat,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zaxirasining korxona faoliyatidagi rolini tushuntiring (ta’minot, uzluksizlik,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nazoratining asosiy usullarini izohlang (hisob, monitoring,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optimallashtirishning afzalliklarini tushuntiring (xarajat, samaradorlik,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 tushunchasini izohlang (transport, saqlash, taqsimot)?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tahlilining maqsadini tushuntiring (samaradorlik, tezlik, xarajat)?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 jarayonlarni optimallashtirish usullarini izohlang (rejalashtirish, integratsiya,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 xarajatlarni kamaytirish yo‘llarini tushuntiring (transport, reja,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zanjirida hamkorlikning ahamiyatini izohlang (aloqa, ma’lumot, tezlik)?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chiqarishdagi nuqson tushunchasini izohlang (xato, sifat,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tahlil qilishning ahamiyatini tushuntiring (sifat, samaradorlik, takomillashtirish)?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nazorati usullarini izohlang (tekshiruv, tahlil, standart)?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Kaizen metodining asosiy g‘oyasini tushuntiring (uzluksiz, yaxshilash,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Sifatni yaxshilash usullarini izohlang (tahlil, nazorat, optimallashtirish)?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 tushunchasini izohlang (maqsad, reja,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Strategik rejalashtirishning korxona faoliyatidagi rolini tushuntiring (rivojlanish, raqobat,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 loyiha tayyorlash bosqichlarini izohlang (tahlil, rejalashtirish, taqdimot)?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samaradorlik ko‘rsatkichlarini tushuntiring (KPI, OEE,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Strategik qarorlarning operatsion faoliyatga ta’sirini izohlang (resurs, ishlab chiqarish,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menejmentda resurslardan samarali foydalanish nima uchun muhimligini tushuntiring (resurs, samaradorlik,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va xizmat dizaynining mijoz qoniqishiga ta’sirini izohlang (mijoz, sifat, qiymat)?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jarayonlarini optimallashtirishning korxona faoliyatiga ta’sirini tushuntiring (tezlik, samaradorlik, xarajat)?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quvvatini to‘g‘ri rejalashtirishning ahamiyatini tushuntiring (talab, ishlab chiqarish, reja)?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 prognozlash natijalarining inventar boshqaruviga ta’sirini izohlang (prognoz, zaxira, rejalashtirish)?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boshqaruvida optimal zaxira miqdorini aniqlash nima uchun muhimligini tushuntiring (zaxira, xarajat,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samaradorligini oshirishda logistikaning rolini tushuntiring (transport, taqsimot, tezlik)?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menejmenti tizimlarining korxonadagi nuqsonlarni kamaytirishga ta’sirini izohlang (sifat, nazorat, yaxshilash)?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strategiyaning korxona raqobatbardoshligiga ta’sirini tushuntiring (strategiya, samaradorlik, raqobat)?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Barqaror operatsion boshqaruvning ekologik ahamiyatini tushuntiring (ekologiya, resurs, barqarorlik)?</w:t>
      </w:r>
    </w:p>
    <w:p>
      <w:pPr>
        <w:pStyle w:val="ListParagraph"/>
        <w:spacing w:lineRule="auto" w:line="360"/>
        <w:ind w:left="720" w:hanging="0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w:br w:type="page"/>
      </w:r>
    </w:p>
    <w:p>
      <w:pPr>
        <w:pStyle w:val="ListParagraph"/>
        <w:spacing w:lineRule="auto" w:line="360"/>
        <w:ind w:left="7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menejmentning tarixiy rivojlanish bosqichlarini tushuntiring (sanoat, ishlab chiqarish,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Klassik menejment nazariyalarining operatsion boshqaruvga ta’sirini izohlang (nazariya, tashkilot,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 operatsion menejment yondashuvlarini tushuntiring (innovatsiya, texnologiya, raqobat)?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 rivojlanishida sanoat inqilobining rolini izohlang (texnika, ishlab chiqarish, rivojlanish)?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 operatsion menejmentning korxonalar uchun ahamiyatini tushuntiring (strategiya, samaradorlik, raqobat)?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va xizmat ko‘rsatish faoliyatining asosiy farqlarini tushuntiring (mahsulot, xizmat,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Xizmat ko‘rsatish tizimining xususiyatlarini izohlang (mijoz, sifat,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operatsiyalarining asosiy elementlarini tushuntiring (resurs, jarayon, mahsulot)?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Xizmat sohasida sifat nazoratining ahamiyatini izohlang (mijoz, qoniqish, xizmat)?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va xizmat sohalarida samaradorlikni taqqoslang (natija, xarajat,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Global operatsion menejment tushunchasini izohlang (xalqaro, ishlab chiqarish,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Xalqaro ishlab chiqarish tizimlarining ahamiyatini tushuntiring (bozor, raqobat, logistika)?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Global operatsion strategiyaning afzalliklarini izohlang (kengayish, samaradorlik, integratsiya)?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Global ishlab chiqarishda logistikaning rolini tushuntiring (transport, taqsimot, ta’minot)?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Global operatsion menejmentdagi asosiy muammolarni izohlang (madaniyat, xarajat,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hayotiy sikli tushunchasini tushuntiring (bosqich, rivojlanish, bozor)?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PLC modelining asosiy bosqichlarini izohlang (kirish, o‘sish, pasayish)?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Hayotiy siklning operatsion rejalashtirishga ta’sirini tushuntiring (talab, ishlab chiqarish, strategiya)?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hayotiy siklida marketing rolini izohlang (bozor, reklama, sotuv)?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Hayotiy sikl bosqichlariga qarab strategiya tanlashni tushuntiring (rivojlanish, moslashuv, raqobat)?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xaritalash tushunchasini izohlang (jarayon, diagramma,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metodining mohiyatini tushuntiring (diagramma, jarayon,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SIPOC modelining asosiy elementlarini izohlang (ta’minotchi, jarayon, mijoz)?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VSM metodining ahamiyatini tushuntiring (qiymat, jarayon,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Jarayon xaritalashning korxona samaradorligiga ta’sirini izohlang (tartib, nazorat, optimallashtirish)?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xarajatlar tushunchasini tushuntiring (resurs, xarajat, ishlab chiqarish)?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Doimiy va o‘zgaruvchan xarajatlar farqini izohlang (doimiy, o‘zgaruvchan, xarajat)?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xarajatlarni kamaytirish usullarini tushuntiring (optimallashtirish, rejalashtirish,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Xarajat tahlilining korxona boshqaruvidagi rolini izohlang (tahlil, qaror,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Xarajatlarni boshqarish strategiyasini tushuntiring (nazorat, rejalashtirish,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Talabni prognozlash nazariyasini tushuntiring (ma’lumot, tahlil, bashorat)?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 modellarining ahamiyatini izohlang (model, hisoblash, aniqlik)?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prognozlash usullarini tushuntiring (trend, o‘rtacha,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Prognozlashning operatsion rejalashtirishga ta’sirini izohlang (reja, ishlab chiqarish, zahira)?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Prognozlash xatolarining sabablari haqida yozing (ma’lumot, aniqlik,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 inventar boshqaruvi tushunchasini izohlang (nazorat, zaxira,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Just-in-Time tizimining mohiyatini tushuntiring (zaxira, yetkazib berish,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optimallashtirish usullarini izohlang (tahlil, nazorat,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 texnologiyalarning inventar boshqaruviga ta’sirini tushuntiring (axborot, tizim,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boshqaruvining korxona samaradorligiga ta’sirini izohlang (xarajat, zahira,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EOQ modeli tushunchasini tushuntiring (buyurtma, optimal miqdor, xarajat)?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EOQ modelining afzalliklarini izohlang (nazorat, optimallashtirish,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modellarining turlarini tushuntiring (deterministik, ehtimollik,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EOQ modelining amaliy qo‘llanishini izohlang (zaxira, reja,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modellarining korxona boshqaruvidagi rolini tushuntiring (tahlil, qaror,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strategiyasi tushunchasini izohlang (rejalashtirish, logistika,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Strategik qarorlarning ta’minot zanjiriga ta’sirini tushuntiring (resurs, taqsimot,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integratsiyasining ahamiyatini izohlang (hamkorlik, ma’lumot,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risklarini boshqarishni tushuntiring (xavf, nazorat, reja)?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Strategik rejalashtirishning ta’minot zanjiridagi rolini izohlang (reja, boshqaruv,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 tushunchasini izohlang (transport, saqlash, taqsimot)?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Transport boshqaruvining ahamiyatini tushuntiring (logistika, tezlik, xarajat)?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tizimining asosiy elementlarini izohlang (ombor, transport, axborot)?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optimallashtirish usullarini tushuntiring (rejalashtirish, tahlil,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tizimining biznes faoliyatiga ta’sirini izohlang (ta’minot, tezlik,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TQM tushunchasini tushuntiring (sifat, jarayon, mijoz)?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TQM tizimining asosiy tamoyillarini izohlang (takomillashtirish, nazorat, hamkorlik)?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menejmentining korxona faoliyatiga ta’sirini tushuntiring (ishonch, natija,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TQM tizimida mijoz qoniqishining rolini izohlang (mijoz, sifat, xizmat)?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TQM tizimining afzalliklarini tushuntiring (barqarorlik, samaradorlik, sifat)?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Manufacturing tushunchasini izohlang (isrof, samaradorlik, optimallashtirish)?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tizimining asosiy maqsadini tushuntiring (qiymat, samaradorlik,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tizimidagi 7 ta isrof tushunchasini izohlang (ortiqcha, kutish, transport)?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metodologiyasining ishlab chiqarishga ta’sirini tushuntiring (tezlik, sifat,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Lean tizimining afzalliklarini izohlang (optimallashtirish, xarajat,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Sigma tushunchasini tushuntiring (sifat, nuqson,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DMAIC modelining bosqichlarini izohlang (aniqlash, tahlil, yaxshilash)?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Sigma metodining korxona samaradorligiga ta’sirini tushuntiring (sifat, nazorat,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Sigma tizimining asosiy maqsadini izohlang (nuqson, optimallashtirish, sifat)?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 Sigma metodologiyasining afzalliklarini tushuntiring (aniqlik, tahlil,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OEE ko‘rsatkichining mohiyatini tushuntiring (uskunalar, samaradorlik,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KPI tushunchasini izohlang (ko‘rsatkich, baholash,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Samaradorlik ko‘rsatkichlarining korxona boshqaruvidagi rolini tushuntiring (tahlil, qaror,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KPI orqali operatsion faoliyatni baholashni izohlang (ma’lumot, baholash,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OEE ko‘rsatkichining ishlab chiqarish samaradorligiga ta’sirini tushuntiring (uskunalar, vaqt,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ERP tizimi tushunchasini tushuntiring (axborot, integratsiya,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ERP tizimining korxona faoliyatidagi rolini izohlang (ma’lumot, boshqaruv,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ERP tizimining asosiy modullarini tushuntiring (moliya, ishlab chiqarish, logistika)?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ERP tizimining afzalliklarini izohlang (integratsiya, samaradorlik,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ERP tizimining operatsion boshqaruvga ta’sirini tushuntiring (axborot, tahlil, qaror)?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Risk menejmenti tushunchasini tushuntiring (xavf, tahlil,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risklarning asosiy turlarini izohlang (texnik, moliyaviy, tashkiliy)?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Risklarni baholash usullarini tushuntiring (tahlil, ehtimollik, ta’sir)?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Risklarni kamaytirish strategiyasini izohlang (reja, nazorat,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Risk menejmentining korxona barqarorligiga ta’sirini tushuntiring (xavfsizlik, boshqaruv,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Green Operations tushunchasini izohlang (ekologiya, resurs, barqarorlik)?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Barqaror ishlab chiqarishning ahamiyatini tushuntiring (atrof-muhit, samaradorlik, resurs)?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Yashil texnologiyalarning operatsion boshqaruvga ta’sirini izohlang (energiya, texnologiya,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Ekologik operatsion strategiyani tushuntiring (resurs, chiqindi,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Barqaror operatsiyalarning korxona rivojlanishiga ta’sirini izohlang (innovatsiya, ekologiya, raqobat)?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menejmentda innovatsion texnologiyalarning ahamiyatini tushuntiring (texnologiya, samaradorlik, rivojlanish)?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 dizaynining bozor talabiga moslashuvini izohlang (bozor, mijoz, dizayn)?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jarayonlarini takomillashtirishning asosiy usullarini tushuntiring (tahlil, optimallashtirish,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Ishlab chiqarish quvvatini oshirish strategiyalarini izohlang (resurs, texnologiya,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Talab prognozlash natijalarining marketing strategiyasiga ta’sirini tushuntiring (prognoz, bozor, rejalashtirish)?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 boshqaruvida zaxira darajasini nazorat qilish usullarini izohlang (zaxira, monitoring,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Ta’minot zanjiri integratsiyasining biznes samaradorligiga ta’sirini tushuntiring (hamkorlik, logistika, tezlik)?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Logistika tizimida transport boshqaruvining rolini izohlang (transport, xarajat,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Sifat menejmenti tizimlarining mijoz qoniqishiga ta’sirini tushuntiring (sifat, xizmat, mijoz)?</w:t>
      </w:r>
    </w:p>
    <w:p>
      <w:pPr>
        <w:pStyle w:val="TextBody"/>
        <w:numPr>
          <w:ilvl w:val="0"/>
          <w:numId w:val="2"/>
        </w:numPr>
        <w:spacing w:before="0" w:after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Operatsion strategiyani ishlab chiqish bosqichlarini izohlang (tahlil, rejalashtirish, amalga oshirish)?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suppressAutoHyphens w:val="true"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1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1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emis.sbtsue.uz/teacher/calendar-plan?curriculum=158&amp;semester=11&amp;educationYear=2025&amp;subject=460&amp;group=258&amp;training_type=11&amp;education_lang=1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LibreOffice/7.5.9.2$Linux_X86_64 LibreOffice_project/50$Build-2</Application>
  <AppVersion>15.0000</AppVersion>
  <Pages>12</Pages>
  <Words>1892</Words>
  <Characters>16699</Characters>
  <CharactersWithSpaces>18188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2026-03-04T13:50:13Z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