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121C" w14:textId="5A94ECF2" w:rsidR="00E13AFB" w:rsidRPr="003314D3" w:rsidRDefault="003314D3" w:rsidP="003314D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GIS </w:t>
      </w:r>
      <w:proofErr w:type="spellStart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jarayonini</w:t>
      </w:r>
      <w:proofErr w:type="spellEnd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avtomatlashtirish</w:t>
      </w:r>
      <w:proofErr w:type="spellEnd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fanidan</w:t>
      </w:r>
      <w:proofErr w:type="spellEnd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oraliq</w:t>
      </w:r>
      <w:proofErr w:type="spellEnd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va</w:t>
      </w:r>
      <w:proofErr w:type="spellEnd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yakuniy</w:t>
      </w:r>
      <w:proofErr w:type="spellEnd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nazoratlar</w:t>
      </w:r>
      <w:proofErr w:type="spellEnd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uchun</w:t>
      </w:r>
      <w:proofErr w:type="spellEnd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savollar</w:t>
      </w:r>
      <w:proofErr w:type="spellEnd"/>
      <w:r w:rsidR="00E13AFB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.</w:t>
      </w:r>
    </w:p>
    <w:p w14:paraId="0E09A7D9" w14:textId="77777777" w:rsidR="00E13AFB" w:rsidRPr="00EE420D" w:rsidRDefault="00E13AFB" w:rsidP="005901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</w:t>
      </w:r>
      <w:r w:rsidRPr="00EE420D">
        <w:rPr>
          <w:rFonts w:ascii="Times New Roman" w:hAnsi="Times New Roman"/>
          <w:b/>
          <w:bCs/>
          <w:sz w:val="28"/>
          <w:szCs w:val="28"/>
          <w:lang w:val="it-IT"/>
        </w:rPr>
        <w:t>Ishchi mavzu (auditoriya dars mavzulari) yuzasidan savollar:</w:t>
      </w:r>
    </w:p>
    <w:p w14:paraId="70BFE708" w14:textId="77777777" w:rsidR="00F12C76" w:rsidRPr="00EE420D" w:rsidRDefault="00F12C76" w:rsidP="005901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484683D5" w14:textId="1BFAB01B" w:rsidR="00E13AFB" w:rsidRPr="00EE420D" w:rsidRDefault="00E13AFB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1</w:t>
      </w:r>
      <w:r w:rsidR="00834994" w:rsidRPr="00EE420D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 Geografiya</w:t>
      </w:r>
      <w:r w:rsidR="00682F0F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faning GAT tizimlaridagi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="00682F0F" w:rsidRPr="00EE420D">
        <w:rPr>
          <w:rFonts w:ascii="Times New Roman" w:hAnsi="Times New Roman" w:cs="Times New Roman"/>
          <w:sz w:val="28"/>
          <w:szCs w:val="28"/>
          <w:lang w:val="it-IT"/>
        </w:rPr>
        <w:t>rni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 xml:space="preserve"> nima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543C60B6" w14:textId="1C064F20" w:rsidR="00E13AFB" w:rsidRPr="00EE420D" w:rsidRDefault="00E13AFB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2</w:t>
      </w:r>
      <w:r w:rsidR="00834994" w:rsidRPr="00EE420D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 Kartografiya</w:t>
      </w:r>
      <w:r w:rsidR="0058716C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GAT tizimlaridagi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="0058716C" w:rsidRPr="00EE420D">
        <w:rPr>
          <w:rFonts w:ascii="Times New Roman" w:hAnsi="Times New Roman" w:cs="Times New Roman"/>
          <w:sz w:val="28"/>
          <w:szCs w:val="28"/>
          <w:lang w:val="it-IT"/>
        </w:rPr>
        <w:t>rni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nima?</w:t>
      </w:r>
    </w:p>
    <w:p w14:paraId="2B571A42" w14:textId="1DAC3C57" w:rsidR="00E13AFB" w:rsidRPr="00EE420D" w:rsidRDefault="00E13AFB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3</w:t>
      </w:r>
      <w:r w:rsidR="00834994" w:rsidRPr="00EE420D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lumotlarni boshqarish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tarifini izohlang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47971E48" w14:textId="17501CBD" w:rsidR="00E13AFB" w:rsidRPr="00EE420D" w:rsidRDefault="00E13AFB" w:rsidP="00EE420D">
      <w:pPr>
        <w:tabs>
          <w:tab w:val="left" w:pos="360"/>
        </w:tabs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4</w:t>
      </w:r>
      <w:r w:rsidR="00834994" w:rsidRPr="00EE420D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247194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GIS t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exnologiyalari</w:t>
      </w:r>
      <w:r w:rsidR="00247194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ahamiyati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nima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0B7194DD" w14:textId="5D91C88A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Statistika va t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>ahlil</w:t>
      </w:r>
      <w:r w:rsidR="00247194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nning GATdagi </w:t>
      </w:r>
      <w:proofErr w:type="gramStart"/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proofErr w:type="gramEnd"/>
      <w:r w:rsidR="00247194" w:rsidRPr="00EE420D">
        <w:rPr>
          <w:rFonts w:ascii="Times New Roman" w:hAnsi="Times New Roman" w:cs="Times New Roman"/>
          <w:sz w:val="28"/>
          <w:szCs w:val="28"/>
          <w:lang w:val="it-IT"/>
        </w:rPr>
        <w:t>rni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izohlang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1F689A8F" w14:textId="172C329E" w:rsidR="00E13AFB" w:rsidRPr="0058716C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anlar</w:t>
      </w:r>
      <w:r w:rsidR="00247194" w:rsidRPr="00247194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247194" w:rsidRPr="002471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7194" w:rsidRPr="00247194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E420D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0AFE233D" w14:textId="19364999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7.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O‘qitish va t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>lim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tarifini izohlang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529A92FB" w14:textId="6561F670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Amaliy </w:t>
      </w:r>
      <w:proofErr w:type="gramStart"/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>q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proofErr w:type="gramEnd"/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>llanilish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tarifini </w:t>
      </w:r>
      <w:proofErr w:type="gramStart"/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bering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  <w:proofErr w:type="gramEnd"/>
    </w:p>
    <w:p w14:paraId="0F058D64" w14:textId="6C63698A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9.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Amaliy q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llanish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modellarini izohlang?</w:t>
      </w:r>
    </w:p>
    <w:p w14:paraId="630DDF83" w14:textId="215B9B27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10.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Texnologiyalar va vositalar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qo’llanilishi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2644888C" w14:textId="46717AC5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11.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Fazoviy 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lumotlar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t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>urlari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ni izohlang?</w:t>
      </w:r>
    </w:p>
    <w:p w14:paraId="2E37222D" w14:textId="0612F0C5" w:rsidR="00E13AFB" w:rsidRPr="0058716C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>arning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01F3F">
        <w:rPr>
          <w:rFonts w:ascii="Times New Roman" w:hAnsi="Times New Roman" w:cs="Times New Roman"/>
          <w:sz w:val="28"/>
          <w:szCs w:val="28"/>
          <w:lang w:val="en-US"/>
        </w:rPr>
        <w:t>qo‘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llanilishi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1426DE7C" w14:textId="5FC5B474" w:rsidR="00E13AFB" w:rsidRPr="0058716C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>lumotlarning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soslari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420D" w:rsidRPr="00EE420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231EF20" w14:textId="3EA89F88" w:rsidR="00E13AFB" w:rsidRPr="0058716C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Geofazoviy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soslari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420D" w:rsidRPr="00EE420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0AF5B51" w14:textId="65FCF2A1" w:rsidR="00E13AFB" w:rsidRPr="0058716C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Geofazoviy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sullari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420D" w:rsidRPr="00EE420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24F1136" w14:textId="33F4FC9B" w:rsidR="00E13AFB" w:rsidRPr="0058716C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Geotasvirlash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oidalari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izohlang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E5415D7" w14:textId="6CF544BB" w:rsidR="00E13AFB" w:rsidRPr="0058716C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17.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karta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01F3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soslari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0AD6AF0D" w14:textId="5E87695B" w:rsidR="00E13AFB" w:rsidRPr="0058716C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18.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Geofazoviy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="00E01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01F3F">
        <w:rPr>
          <w:rFonts w:ascii="Times New Roman" w:hAnsi="Times New Roman" w:cs="Times New Roman"/>
          <w:sz w:val="28"/>
          <w:szCs w:val="28"/>
          <w:lang w:val="en-US"/>
        </w:rPr>
        <w:t>qo‘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llanilishi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6906464F" w14:textId="72485F58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19.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 Raqamli karta t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urlari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30C43492" w14:textId="588B9249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20.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 Me’yori a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soslari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izohlang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72217FC8" w14:textId="7545B487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21.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 Huquqiy a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>soslar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ini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izohlang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0A300515" w14:textId="760976AD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22.</w:t>
      </w:r>
      <w:r w:rsidR="00E13AFB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Foydalanish va Amaliyot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6F3FBFFB" w14:textId="5A3FF2C8" w:rsidR="00E13AFB" w:rsidRPr="0058716C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 T</w:t>
      </w:r>
      <w:proofErr w:type="spellStart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exnologik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7BB4F9B7" w14:textId="2CB399E3" w:rsidR="00E13AFB" w:rsidRPr="00EE420D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420D">
        <w:rPr>
          <w:rFonts w:ascii="Times New Roman" w:hAnsi="Times New Roman" w:cs="Times New Roman"/>
          <w:sz w:val="28"/>
          <w:szCs w:val="28"/>
          <w:lang w:val="en-US"/>
        </w:rPr>
        <w:t>24.</w:t>
      </w:r>
      <w:r w:rsidR="00E13AFB" w:rsidRPr="00EE420D">
        <w:rPr>
          <w:rFonts w:ascii="Times New Roman" w:hAnsi="Times New Roman" w:cs="Times New Roman"/>
          <w:sz w:val="28"/>
          <w:szCs w:val="28"/>
          <w:lang w:val="en-US"/>
        </w:rPr>
        <w:t xml:space="preserve"> Mobil </w:t>
      </w:r>
      <w:proofErr w:type="spellStart"/>
      <w:r w:rsidR="00E13AFB" w:rsidRPr="00EE420D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="00E13AFB" w:rsidRPr="00EE4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420D" w:rsidRPr="00EE420D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EE420D" w:rsidRP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8DCD34B" w14:textId="25DD01E9" w:rsidR="00E13AFB" w:rsidRPr="0058716C" w:rsidRDefault="00834994" w:rsidP="00EE420D">
      <w:pPr>
        <w:spacing w:after="0"/>
        <w:ind w:firstLine="2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O</w:t>
      </w:r>
      <w:proofErr w:type="spellStart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chiq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>hamkorlik</w:t>
      </w:r>
      <w:proofErr w:type="spellEnd"/>
      <w:r w:rsidR="00E13AFB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43C04CB2" w14:textId="7D157678" w:rsidR="00E13AFB" w:rsidRPr="0058716C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masalalar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434B201B" w14:textId="66DD738D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Tahlil va vizualizatsiya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nima uchun qo’llaniladi?</w:t>
      </w:r>
    </w:p>
    <w:p w14:paraId="341B84AD" w14:textId="4136F42C" w:rsidR="00E13AFB" w:rsidRPr="0058716C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lumotlarni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1EBDA4A9" w14:textId="6ED89EF8" w:rsidR="00E13AFB" w:rsidRPr="0058716C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Geografik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(GAT</w:t>
      </w:r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6C62A9A1" w14:textId="20A63736" w:rsidR="00E13AFB" w:rsidRPr="0058716C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Texnologiyalarining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20127535" w14:textId="65EAC2E7" w:rsidR="00E13AFB" w:rsidRPr="0058716C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Texnologiyalarining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7F27457F" w14:textId="43BB17E3" w:rsidR="00E13AFB" w:rsidRPr="0058716C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Kelajakdagi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20A211C6" w14:textId="1502DD3D" w:rsidR="00E13AFB" w:rsidRPr="0058716C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420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sosiy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420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asturiy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E420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ositalari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04909D7E" w14:textId="3E584F14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Tahlil va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m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odellash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v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ositalari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3AF6A5F8" w14:textId="33B9E1DB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Vizualizatsiya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d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asturlari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izohlang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2349E19A" w14:textId="2C723076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Ochiq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lumotlar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p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latformalari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izohlang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6460A7DC" w14:textId="77777777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lastRenderedPageBreak/>
        <w:t>Bulutli GAT (Bulutli saqlash va ishlov berish, Bulutli GAT xizmatlarining afzalliklari, GAT bulutli platformalari)</w:t>
      </w:r>
    </w:p>
    <w:p w14:paraId="6B1497BC" w14:textId="34A8CD1F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Fazoviy 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lumotlarni Tahlil Qilish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100DE7F5" w14:textId="7E49C800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420D">
        <w:rPr>
          <w:rFonts w:ascii="Times New Roman" w:hAnsi="Times New Roman" w:cs="Times New Roman"/>
          <w:sz w:val="28"/>
          <w:szCs w:val="28"/>
          <w:lang w:val="en-US"/>
        </w:rPr>
        <w:t xml:space="preserve">Rejalashtirish </w:t>
      </w:r>
      <w:proofErr w:type="spellStart"/>
      <w:r w:rsidRPr="00EE420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4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420D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EE420D">
        <w:rPr>
          <w:rFonts w:ascii="Times New Roman" w:hAnsi="Times New Roman" w:cs="Times New Roman"/>
          <w:sz w:val="28"/>
          <w:szCs w:val="28"/>
          <w:lang w:val="en-US"/>
        </w:rPr>
        <w:t xml:space="preserve"> Qabul </w:t>
      </w:r>
      <w:proofErr w:type="spellStart"/>
      <w:proofErr w:type="gramStart"/>
      <w:r w:rsidRPr="00EE420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EE4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 w:rsidRP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008861C6" w14:textId="6D451A29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Resurslarni Boshqarish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0B1B8C26" w14:textId="3D84ACF5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Ommaviy 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lumotlarni Olish va Almashish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3ADC4F85" w14:textId="7748FBB5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Favqulodda Vaziyatlarga Tayyorlik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30E36BC2" w14:textId="70551513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Ijtimoiy va Iqtisodiy Rivojlanish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1FA9C9BF" w14:textId="155105C1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GATning asosiy maqsadi va funksiyalari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4FAD56D0" w14:textId="23F4A593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GATning tarixiy rivojlanishi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47E84CC4" w14:textId="30828280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GATning tuzilishi va tarkibi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35D5E7ED" w14:textId="502F9F04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GATni qanday ishlatish mumkin? </w:t>
      </w:r>
    </w:p>
    <w:p w14:paraId="6A2F3813" w14:textId="48A3D503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Fazoviy 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lumotlar va ularning turlari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30872DF5" w14:textId="31EB0C39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GATning asosiy elementlari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4CFAEFE9" w14:textId="54A0EE17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GAT va remote sensing texnologiyalari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51D2AAAA" w14:textId="6AF8E76A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GATda GPS texnologiyasidan foydalanish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19EA209D" w14:textId="64C52671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GISda 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lumotlarni boshqarish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45F1ED3E" w14:textId="6BAB3DCB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Fazoviy tahlil va modellash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6D2744EE" w14:textId="24FC6326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GISda vaqtni tahlil qilish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168C3D66" w14:textId="4407204E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Fazoviy 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lumotlar tahlilining qiyinchiliklari </w:t>
      </w:r>
      <w:r w:rsid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1D1C2AED" w14:textId="69FC49B1" w:rsidR="00E13AFB" w:rsidRPr="00EE420D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lumotlar aniq va ishonchli b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lishi uchun qanday choralar k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rish kerak? </w:t>
      </w:r>
    </w:p>
    <w:p w14:paraId="5CA79AC4" w14:textId="3F04386A" w:rsidR="00E13AFB" w:rsidRPr="0058716C" w:rsidRDefault="00E13AFB" w:rsidP="0059019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foydalaniladigan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vositalar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A3E3516" w14:textId="63BCC94E" w:rsidR="00E13AFB" w:rsidRPr="0058716C" w:rsidRDefault="00E13AFB" w:rsidP="0059019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0F8749B0" w14:textId="63CFEE73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monitoring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54229D5C" w14:textId="2AA2BD82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rejalashtirishda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EFBA3A5" w14:textId="64BE1DD2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infratuzilmani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6C1C6E3" w14:textId="7D896CDC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kartalarni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ishlatish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72F7B30D" w14:textId="0B9F14A4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geodasturiy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integratsiya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239CE998" w14:textId="6A0C5A34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GAT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58716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5BA2709" w14:textId="319B4D87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vizualizatsiya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texnikalari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617874A9" w14:textId="008FFF3D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big data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652062EA" w14:textId="5FC0E214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Geospatial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amaliyot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267F9DF3" w14:textId="2606E642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IOT (Internet of Things</w:t>
      </w:r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08DB3F2F" w14:textId="39FB73C2" w:rsidR="00E13AFB" w:rsidRPr="00EE420D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Resurslarni boshqarishda GATning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rni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5E13A1A0" w14:textId="09AFFAD8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322C4FC4" w14:textId="5BD17E6C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68FCE778" w14:textId="75F2E7BC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vaziyatlar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GAT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8716C">
        <w:rPr>
          <w:rFonts w:ascii="Times New Roman" w:hAnsi="Times New Roman" w:cs="Times New Roman"/>
          <w:sz w:val="28"/>
          <w:szCs w:val="28"/>
          <w:lang w:val="en-US"/>
        </w:rPr>
        <w:t>llanilishi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948DB8E" w14:textId="3FD5D9BD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kartografik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texnikalar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520B60C2" w14:textId="31EA5E88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198BCF64" w14:textId="71438BD7" w:rsidR="00E13AFB" w:rsidRPr="00EE420D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GATda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qitish va t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lim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239FEBCC" w14:textId="5AC0C95B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lumotlarni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integratsiyalash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925BAFD" w14:textId="781FCD7B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4783597F" w14:textId="0C4F25B0" w:rsidR="00E13AFB" w:rsidRPr="00EE420D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lastRenderedPageBreak/>
        <w:t>GISning yirik infratuzilmalarda q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llanilishi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150D31F5" w14:textId="0F2C0C7F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sohalararo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integratsiya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36424F28" w14:textId="1245D112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vaqtinchalik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28E3927D" w14:textId="7DD0DB25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shaharlarning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3D77A0E6" w14:textId="5D84C779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resurslarni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31646914" w14:textId="6B2F18BA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xatoliklari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bartaraf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41FEFB7" w14:textId="518618FC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sun’iy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intellektni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083C3C51" w14:textId="1F08A7A2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tarmoqli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analiz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09E29438" w14:textId="5DFFCFD0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545CE2F0" w14:textId="3B4E2360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0A7AECAE" w14:textId="52A6F64B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platformalarda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ishlatish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28D67A5F" w14:textId="2980449B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avtomatlashtirish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72159F7" w14:textId="2F57A823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hajmdagi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lumotlarni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65852F32" w14:textId="6E84F9B7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jarayonlari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41708288" w14:textId="1A474911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kelajakdagi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144C6E6E" w14:textId="7FED9266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Geoaxborot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53352F54" w14:textId="2F77089E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Geoaxborot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georeferenslash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transformatsiyalash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14:paraId="3A657A4A" w14:textId="22AB6737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2113B61" w14:textId="6E8E9B9E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Geofazoviy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420D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A1FD18D" w14:textId="7DC37B51" w:rsidR="00E13AFB" w:rsidRPr="00EE420D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Geotasvirlash qoidalari va raqamli karta ishlab chiqarish asoslari 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41B6FBD8" w14:textId="021C2F49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Geoaxborot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me’yoriy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3E85D58" w14:textId="2B784201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Geoaxborot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istiqbollari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451C493" w14:textId="68ABA2FE" w:rsidR="00E13AFB" w:rsidRPr="00EE420D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Geoaxborot tizimi texnologiyalarining xususiyatlari va turlari</w:t>
      </w:r>
      <w:r w:rsidR="00EE420D" w:rsidRPr="00EE420D">
        <w:rPr>
          <w:rFonts w:ascii="Times New Roman" w:hAnsi="Times New Roman" w:cs="Times New Roman"/>
          <w:sz w:val="28"/>
          <w:szCs w:val="28"/>
          <w:lang w:val="it-IT"/>
        </w:rPr>
        <w:t>?</w:t>
      </w:r>
    </w:p>
    <w:p w14:paraId="6FEEF971" w14:textId="5E838993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Geoaxborot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DE44D2D" w14:textId="04FC404B" w:rsidR="00E13AFB" w:rsidRPr="0058716C" w:rsidRDefault="00E13AFB" w:rsidP="005901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Mintaqaviy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turizmni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rivojlantirishda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geoaxborot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texnologiyalarining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EE420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01E4ABB" w14:textId="77777777" w:rsidR="00682F0F" w:rsidRPr="0058716C" w:rsidRDefault="00682F0F" w:rsidP="0059019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F90AC1" w14:textId="6B742F0D" w:rsidR="00682F0F" w:rsidRPr="00B961E1" w:rsidRDefault="00682F0F" w:rsidP="00B961E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Hlk183682343"/>
      <w:proofErr w:type="spellStart"/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>Mustaqil</w:t>
      </w:r>
      <w:proofErr w:type="spellEnd"/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B801B8">
        <w:rPr>
          <w:rFonts w:ascii="Times New Roman" w:hAnsi="Times New Roman" w:cs="Times New Roman"/>
          <w:b/>
          <w:sz w:val="28"/>
          <w:szCs w:val="28"/>
          <w:lang w:val="en-US"/>
        </w:rPr>
        <w:t>a’</w:t>
      </w:r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>lim</w:t>
      </w:r>
      <w:proofErr w:type="spellEnd"/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>mavzulari</w:t>
      </w:r>
      <w:proofErr w:type="spellEnd"/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>yuzasidan</w:t>
      </w:r>
      <w:proofErr w:type="spellEnd"/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44940A0" w14:textId="77777777" w:rsidR="00682F0F" w:rsidRPr="0058716C" w:rsidRDefault="00682F0F" w:rsidP="0059019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410966" w14:textId="77777777" w:rsidR="00682F0F" w:rsidRPr="0058716C" w:rsidRDefault="00682F0F" w:rsidP="0059019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CC3DAC" w14:textId="77777777" w:rsidR="00682F0F" w:rsidRPr="0058716C" w:rsidRDefault="00682F0F" w:rsidP="000A6CC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 w:eastAsia="it-IT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Geoaxborot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6166ADF9" w14:textId="77777777" w:rsidR="00682F0F" w:rsidRPr="0058716C" w:rsidRDefault="00682F0F" w:rsidP="000A6C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Geoaxborot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georeferenslash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transformatsiyalash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B2D1607" w14:textId="5AE9A420" w:rsidR="00682F0F" w:rsidRPr="0058716C" w:rsidRDefault="00682F0F" w:rsidP="000A6C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BB2EBF3" w14:textId="77777777" w:rsidR="00682F0F" w:rsidRPr="0058716C" w:rsidRDefault="00682F0F" w:rsidP="000A6C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8716C">
        <w:rPr>
          <w:rFonts w:ascii="Times New Roman" w:hAnsi="Times New Roman" w:cs="Times New Roman"/>
          <w:sz w:val="28"/>
          <w:szCs w:val="28"/>
          <w:lang w:val="uz-Cyrl-UZ"/>
        </w:rPr>
        <w:t>Geofazoviy tahlil</w:t>
      </w:r>
    </w:p>
    <w:p w14:paraId="2A12A837" w14:textId="77777777" w:rsidR="00682F0F" w:rsidRPr="0058716C" w:rsidRDefault="00682F0F" w:rsidP="000A6C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8716C">
        <w:rPr>
          <w:rFonts w:ascii="Times New Roman" w:hAnsi="Times New Roman" w:cs="Times New Roman"/>
          <w:sz w:val="28"/>
          <w:szCs w:val="28"/>
          <w:lang w:val="uz-Cyrl-UZ"/>
        </w:rPr>
        <w:t>Geotasvirlash qoidalari va raqamli karta ishlab chiqarish asoslari</w:t>
      </w:r>
    </w:p>
    <w:p w14:paraId="28CBFEC7" w14:textId="77777777" w:rsidR="00682F0F" w:rsidRPr="0058716C" w:rsidRDefault="00682F0F" w:rsidP="000A6C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EE420D">
        <w:rPr>
          <w:rFonts w:ascii="Times New Roman" w:hAnsi="Times New Roman" w:cs="Times New Roman"/>
          <w:sz w:val="28"/>
          <w:szCs w:val="28"/>
          <w:lang w:val="uz-Cyrl-UZ"/>
        </w:rPr>
        <w:t>Geoaxborot tizimining me’yoriy va huquqiy asoslari</w:t>
      </w:r>
    </w:p>
    <w:p w14:paraId="34F9E5FF" w14:textId="77777777" w:rsidR="00682F0F" w:rsidRPr="0058716C" w:rsidRDefault="00682F0F" w:rsidP="000A6C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Geoaxborot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istiqbollari</w:t>
      </w:r>
      <w:proofErr w:type="spellEnd"/>
    </w:p>
    <w:p w14:paraId="71F928F9" w14:textId="77777777" w:rsidR="00682F0F" w:rsidRPr="0058716C" w:rsidRDefault="00682F0F" w:rsidP="000A6C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8716C">
        <w:rPr>
          <w:rFonts w:ascii="Times New Roman" w:hAnsi="Times New Roman" w:cs="Times New Roman"/>
          <w:sz w:val="28"/>
          <w:szCs w:val="28"/>
          <w:lang w:val="uz-Cyrl-UZ"/>
        </w:rPr>
        <w:t>Geoaxborot tizimi texnologiyalarining xususiyatlari va turlari</w:t>
      </w:r>
    </w:p>
    <w:p w14:paraId="7EA5C147" w14:textId="77777777" w:rsidR="00682F0F" w:rsidRPr="0058716C" w:rsidRDefault="00682F0F" w:rsidP="000A6C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8716C">
        <w:rPr>
          <w:rFonts w:ascii="Times New Roman" w:hAnsi="Times New Roman" w:cs="Times New Roman"/>
          <w:sz w:val="28"/>
          <w:szCs w:val="28"/>
          <w:lang w:val="uz-Cyrl-UZ"/>
        </w:rPr>
        <w:t>Geoaxborot tizimlarining dasturiy vositalari.</w:t>
      </w:r>
    </w:p>
    <w:p w14:paraId="7D007D7A" w14:textId="77777777" w:rsidR="00B961E1" w:rsidRPr="00B961E1" w:rsidRDefault="00682F0F" w:rsidP="000A6CC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58716C">
        <w:rPr>
          <w:rFonts w:ascii="Times New Roman" w:hAnsi="Times New Roman" w:cs="Times New Roman"/>
          <w:sz w:val="28"/>
          <w:szCs w:val="28"/>
          <w:lang w:val="uz-Cyrl-UZ"/>
        </w:rPr>
        <w:t>Mintaqaviy turizmni rivojlanitirishda geoaxborot texnologiyalarning ahamiyati</w:t>
      </w:r>
    </w:p>
    <w:p w14:paraId="6790CEA7" w14:textId="2909AC6B" w:rsidR="00B961E1" w:rsidRPr="00B961E1" w:rsidRDefault="00B961E1" w:rsidP="000A6CC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B961E1">
        <w:rPr>
          <w:rFonts w:ascii="Times New Roman" w:hAnsi="Times New Roman" w:cs="Times New Roman"/>
          <w:sz w:val="28"/>
          <w:szCs w:val="28"/>
          <w:lang w:val="uz-Cyrl-UZ"/>
        </w:rPr>
        <w:t xml:space="preserve">Geografiya faning GAT tizimlaridagi </w:t>
      </w:r>
      <w:r w:rsidR="00E01F3F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B961E1">
        <w:rPr>
          <w:rFonts w:ascii="Times New Roman" w:hAnsi="Times New Roman" w:cs="Times New Roman"/>
          <w:sz w:val="28"/>
          <w:szCs w:val="28"/>
          <w:lang w:val="uz-Cyrl-UZ"/>
        </w:rPr>
        <w:t xml:space="preserve">rni </w:t>
      </w:r>
    </w:p>
    <w:p w14:paraId="757AFC5A" w14:textId="6E8420C3" w:rsidR="00B961E1" w:rsidRPr="00B961E1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uz-Cyrl-UZ"/>
        </w:rPr>
      </w:pPr>
      <w:r w:rsidRPr="00B961E1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Kartografiya GAT tizimlaridagi </w:t>
      </w:r>
      <w:r w:rsidR="00E01F3F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B961E1">
        <w:rPr>
          <w:rFonts w:ascii="Times New Roman" w:hAnsi="Times New Roman" w:cs="Times New Roman"/>
          <w:sz w:val="28"/>
          <w:szCs w:val="28"/>
          <w:lang w:val="uz-Cyrl-UZ"/>
        </w:rPr>
        <w:t>rni</w:t>
      </w:r>
    </w:p>
    <w:p w14:paraId="69408DCE" w14:textId="4CB06333" w:rsidR="00B961E1" w:rsidRPr="00EE420D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M</w:t>
      </w:r>
      <w:r w:rsidR="00B801B8">
        <w:rPr>
          <w:rFonts w:ascii="Times New Roman" w:hAnsi="Times New Roman" w:cs="Times New Roman"/>
          <w:sz w:val="28"/>
          <w:szCs w:val="28"/>
          <w:lang w:val="uz-Cyrl-UZ"/>
        </w:rPr>
        <w:t>a’</w:t>
      </w:r>
      <w:r>
        <w:rPr>
          <w:rFonts w:ascii="Times New Roman" w:hAnsi="Times New Roman" w:cs="Times New Roman"/>
          <w:sz w:val="28"/>
          <w:szCs w:val="28"/>
          <w:lang w:val="uz-Cyrl-UZ"/>
        </w:rPr>
        <w:t>lumotlarni boshqarish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da GAT tizimlari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rni</w:t>
      </w:r>
    </w:p>
    <w:p w14:paraId="1F821F81" w14:textId="20B0936E" w:rsidR="00B961E1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B961E1">
        <w:rPr>
          <w:rFonts w:ascii="Times New Roman" w:hAnsi="Times New Roman" w:cs="Times New Roman"/>
          <w:sz w:val="28"/>
          <w:szCs w:val="28"/>
          <w:lang w:val="en-US"/>
        </w:rPr>
        <w:t xml:space="preserve">GIS </w:t>
      </w:r>
      <w:proofErr w:type="spellStart"/>
      <w:r w:rsidRPr="00B961E1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B961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</w:p>
    <w:p w14:paraId="54A7FC23" w14:textId="256002BE" w:rsidR="00B961E1" w:rsidRPr="00EE420D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Statistika va Tahlilda GAT tizimlari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rni</w:t>
      </w:r>
    </w:p>
    <w:p w14:paraId="58251D0F" w14:textId="531B8D40" w:rsidR="00B961E1" w:rsidRPr="00EE420D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Ijtimoiy Fanlarda GAT tizimlari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rni</w:t>
      </w:r>
    </w:p>
    <w:p w14:paraId="3E478824" w14:textId="4B8A29A7" w:rsidR="004E58C8" w:rsidRPr="00EE420D" w:rsidRDefault="00E01F3F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="00B961E1" w:rsidRPr="00EE420D">
        <w:rPr>
          <w:rFonts w:ascii="Times New Roman" w:hAnsi="Times New Roman" w:cs="Times New Roman"/>
          <w:sz w:val="28"/>
          <w:szCs w:val="28"/>
          <w:lang w:val="it-IT"/>
        </w:rPr>
        <w:t>qitish va T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="00B961E1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limda GAT tizimlari 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="00B961E1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rni </w:t>
      </w:r>
    </w:p>
    <w:p w14:paraId="540CC470" w14:textId="6EDAAD4D" w:rsidR="004E58C8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E58C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4E58C8">
        <w:rPr>
          <w:rFonts w:ascii="Times New Roman" w:hAnsi="Times New Roman" w:cs="Times New Roman"/>
          <w:sz w:val="28"/>
          <w:szCs w:val="28"/>
          <w:lang w:val="en-US"/>
        </w:rPr>
        <w:t>llanilish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sohalari</w:t>
      </w:r>
      <w:proofErr w:type="spellEnd"/>
    </w:p>
    <w:p w14:paraId="13804DA3" w14:textId="246ED7E9" w:rsidR="004E58C8" w:rsidRPr="00EE420D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Texnologiyalar va vositalar </w:t>
      </w:r>
      <w:r w:rsidR="004E58C8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tutgan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="004E58C8" w:rsidRPr="00EE420D">
        <w:rPr>
          <w:rFonts w:ascii="Times New Roman" w:hAnsi="Times New Roman" w:cs="Times New Roman"/>
          <w:sz w:val="28"/>
          <w:szCs w:val="28"/>
          <w:lang w:val="it-IT"/>
        </w:rPr>
        <w:t>rni</w:t>
      </w:r>
    </w:p>
    <w:p w14:paraId="6E2A8F22" w14:textId="7E74774D" w:rsidR="004E58C8" w:rsidRDefault="004E58C8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4E58C8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61E1" w:rsidRPr="004E58C8">
        <w:rPr>
          <w:rFonts w:ascii="Times New Roman" w:hAnsi="Times New Roman" w:cs="Times New Roman"/>
          <w:sz w:val="28"/>
          <w:szCs w:val="28"/>
          <w:lang w:val="en-US"/>
        </w:rPr>
        <w:t>urlari</w:t>
      </w:r>
      <w:proofErr w:type="spellEnd"/>
      <w:r w:rsidR="00B961E1"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3B77502" w14:textId="22F4A17B" w:rsidR="004E58C8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4E58C8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4E58C8">
        <w:rPr>
          <w:rFonts w:ascii="Times New Roman" w:hAnsi="Times New Roman" w:cs="Times New Roman"/>
          <w:sz w:val="28"/>
          <w:szCs w:val="28"/>
          <w:lang w:val="en-US"/>
        </w:rPr>
        <w:t>llanilishi</w:t>
      </w:r>
      <w:proofErr w:type="spellEnd"/>
    </w:p>
    <w:p w14:paraId="211DC359" w14:textId="20EEF226" w:rsidR="004E58C8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4E58C8">
        <w:rPr>
          <w:rFonts w:ascii="Times New Roman" w:hAnsi="Times New Roman" w:cs="Times New Roman"/>
          <w:sz w:val="28"/>
          <w:szCs w:val="28"/>
          <w:lang w:val="en-US"/>
        </w:rPr>
        <w:t>lumotlarning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Asoslari (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4E58C8">
        <w:rPr>
          <w:rFonts w:ascii="Times New Roman" w:hAnsi="Times New Roman" w:cs="Times New Roman"/>
          <w:sz w:val="28"/>
          <w:szCs w:val="28"/>
          <w:lang w:val="en-US"/>
        </w:rPr>
        <w:t>lumotlarni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yig'ish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Geoinformatsiya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nazariyasi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amaliyoti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yondoshuvlari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A1D5A9E" w14:textId="77777777" w:rsidR="004E58C8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21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Geofazoviy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7BAE4A" w14:textId="4457EF11" w:rsidR="004E58C8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21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Geofazoviy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Tahlil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</w:p>
    <w:p w14:paraId="4B2FC505" w14:textId="035FB167" w:rsidR="004E58C8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21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Geotasvirlash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>lumot</w:t>
      </w:r>
      <w:proofErr w:type="spellEnd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9694192" w14:textId="77777777" w:rsidR="004E58C8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21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Karta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4366CCCD" w14:textId="73C0AF32" w:rsidR="004E58C8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21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Geofaz</w:t>
      </w:r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>oviy</w:t>
      </w:r>
      <w:proofErr w:type="spellEnd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01F3F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>llanilishi</w:t>
      </w:r>
      <w:proofErr w:type="spellEnd"/>
    </w:p>
    <w:p w14:paraId="40B555E1" w14:textId="77777777" w:rsidR="004E58C8" w:rsidRDefault="00B961E1" w:rsidP="000A6CCB">
      <w:pPr>
        <w:pStyle w:val="ListParagraph"/>
        <w:numPr>
          <w:ilvl w:val="0"/>
          <w:numId w:val="3"/>
        </w:numPr>
        <w:spacing w:after="0" w:line="240" w:lineRule="auto"/>
        <w:ind w:hanging="21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58C8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>qamli</w:t>
      </w:r>
      <w:proofErr w:type="spellEnd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 xml:space="preserve"> Karta </w:t>
      </w:r>
      <w:proofErr w:type="spellStart"/>
      <w:r w:rsidR="004E58C8" w:rsidRPr="004E58C8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14D4B044" w14:textId="1CC30CAE" w:rsidR="00B961E1" w:rsidRPr="0058716C" w:rsidRDefault="00B961E1" w:rsidP="000A6CC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21.  </w:t>
      </w:r>
      <w:proofErr w:type="spellStart"/>
      <w:r w:rsidR="004E58C8" w:rsidRPr="0058716C">
        <w:rPr>
          <w:rFonts w:ascii="Times New Roman" w:hAnsi="Times New Roman" w:cs="Times New Roman"/>
          <w:sz w:val="28"/>
          <w:szCs w:val="28"/>
          <w:lang w:val="en-US"/>
        </w:rPr>
        <w:t>Geografik</w:t>
      </w:r>
      <w:proofErr w:type="spellEnd"/>
      <w:r w:rsidR="004E58C8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 w:rsidRPr="0058716C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4E58C8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 w:rsidRPr="0058716C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="004E58C8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uquqiy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F9B113" w14:textId="115C1181" w:rsidR="00B961E1" w:rsidRPr="0058716C" w:rsidRDefault="00B961E1" w:rsidP="000A6CC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GIS </w:t>
      </w:r>
      <w:proofErr w:type="spellStart"/>
      <w:proofErr w:type="gramStart"/>
      <w:r w:rsidR="004E58C8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proofErr w:type="gram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r w:rsidR="004E58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B0AE31E" w14:textId="36824B67" w:rsidR="00B961E1" w:rsidRPr="0058716C" w:rsidRDefault="00B961E1" w:rsidP="000A6CC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r w:rsidR="004E58C8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GIS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obil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1403D85" w14:textId="7C0BD851" w:rsidR="004E58C8" w:rsidRPr="00EE420D" w:rsidRDefault="00B961E1" w:rsidP="000A6CC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>25. Ochiq 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lumotlar va hamkorlik</w:t>
      </w:r>
      <w:r w:rsidR="004E58C8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ning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="004E58C8" w:rsidRPr="00EE420D">
        <w:rPr>
          <w:rFonts w:ascii="Times New Roman" w:hAnsi="Times New Roman" w:cs="Times New Roman"/>
          <w:sz w:val="28"/>
          <w:szCs w:val="28"/>
          <w:lang w:val="it-IT"/>
        </w:rPr>
        <w:t>rni</w:t>
      </w:r>
    </w:p>
    <w:p w14:paraId="6BF37226" w14:textId="77777777" w:rsidR="004E58C8" w:rsidRPr="00EE420D" w:rsidRDefault="004E58C8" w:rsidP="000A6CC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26. </w:t>
      </w:r>
      <w:r w:rsidR="00B961E1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Tahlil va vizualizatsiya 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turlari</w:t>
      </w:r>
    </w:p>
    <w:p w14:paraId="061026A5" w14:textId="7A685F38" w:rsidR="004E58C8" w:rsidRPr="00EE420D" w:rsidRDefault="004E58C8" w:rsidP="000A6CC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27. </w:t>
      </w:r>
      <w:r w:rsidR="00B961E1" w:rsidRPr="00EE420D">
        <w:rPr>
          <w:rFonts w:ascii="Times New Roman" w:hAnsi="Times New Roman" w:cs="Times New Roman"/>
          <w:sz w:val="28"/>
          <w:szCs w:val="28"/>
          <w:lang w:val="it-IT"/>
        </w:rPr>
        <w:t>Xavfsizlik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 va m</w:t>
      </w:r>
      <w:r w:rsidR="00B801B8" w:rsidRPr="00EE420D">
        <w:rPr>
          <w:rFonts w:ascii="Times New Roman" w:hAnsi="Times New Roman" w:cs="Times New Roman"/>
          <w:sz w:val="28"/>
          <w:szCs w:val="28"/>
          <w:lang w:val="it-IT"/>
        </w:rPr>
        <w:t>a’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lumotlarni himoya qilishning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rni</w:t>
      </w:r>
    </w:p>
    <w:p w14:paraId="612CD388" w14:textId="0DE19215" w:rsidR="00B961E1" w:rsidRPr="00EE420D" w:rsidRDefault="004E58C8" w:rsidP="000A6CC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28. </w:t>
      </w:r>
      <w:r w:rsidR="00B961E1"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Geografik axborot tizimlari 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va ularning afzalliklari</w:t>
      </w:r>
    </w:p>
    <w:p w14:paraId="0FBBF701" w14:textId="548C74DA" w:rsidR="00B961E1" w:rsidRPr="004E58C8" w:rsidRDefault="004E58C8" w:rsidP="000A6CC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61E1" w:rsidRPr="004E58C8">
        <w:rPr>
          <w:rFonts w:ascii="Times New Roman" w:hAnsi="Times New Roman" w:cs="Times New Roman"/>
          <w:sz w:val="28"/>
          <w:szCs w:val="28"/>
          <w:lang w:val="en-US"/>
        </w:rPr>
        <w:t>ex</w:t>
      </w:r>
      <w:r>
        <w:rPr>
          <w:rFonts w:ascii="Times New Roman" w:hAnsi="Times New Roman" w:cs="Times New Roman"/>
          <w:sz w:val="28"/>
          <w:szCs w:val="28"/>
          <w:lang w:val="en-US"/>
        </w:rPr>
        <w:t>nologiyalarining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</w:p>
    <w:p w14:paraId="38FF98BC" w14:textId="4A535ED2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AT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texnologiyalarining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0800D0AB" w14:textId="7D9F3D9D" w:rsidR="004E58C8" w:rsidRPr="0058716C" w:rsidRDefault="004E58C8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F3F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zgarish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yondoshuvlar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, 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texnolo</w:t>
      </w:r>
      <w:r>
        <w:rPr>
          <w:rFonts w:ascii="Times New Roman" w:hAnsi="Times New Roman" w:cs="Times New Roman"/>
          <w:sz w:val="28"/>
          <w:szCs w:val="28"/>
          <w:lang w:val="en-US"/>
        </w:rPr>
        <w:t>giyalarining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istiqbollari</w:t>
      </w:r>
      <w:proofErr w:type="spellEnd"/>
    </w:p>
    <w:p w14:paraId="6D19A6FF" w14:textId="42887DCC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GATn</w:t>
      </w:r>
      <w:r w:rsidR="004E58C8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</w:p>
    <w:p w14:paraId="0C286659" w14:textId="45BF6CF4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Tahlil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4E58C8">
        <w:rPr>
          <w:rFonts w:ascii="Times New Roman" w:hAnsi="Times New Roman" w:cs="Times New Roman"/>
          <w:sz w:val="28"/>
          <w:szCs w:val="28"/>
          <w:lang w:val="en-US"/>
        </w:rPr>
        <w:t>dellash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</w:p>
    <w:p w14:paraId="04EB126B" w14:textId="0CD5C78B" w:rsidR="00B961E1" w:rsidRPr="0058716C" w:rsidRDefault="004E58C8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1E1" w:rsidRPr="0058716C">
        <w:rPr>
          <w:rFonts w:ascii="Times New Roman" w:hAnsi="Times New Roman" w:cs="Times New Roman"/>
          <w:sz w:val="28"/>
          <w:szCs w:val="28"/>
          <w:lang w:val="en-US"/>
        </w:rPr>
        <w:t>Vizualizatsiya</w:t>
      </w:r>
      <w:proofErr w:type="spellEnd"/>
      <w:r w:rsidR="00B961E1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1E1" w:rsidRPr="0058716C">
        <w:rPr>
          <w:rFonts w:ascii="Times New Roman" w:hAnsi="Times New Roman" w:cs="Times New Roman"/>
          <w:sz w:val="28"/>
          <w:szCs w:val="28"/>
          <w:lang w:val="en-US"/>
        </w:rPr>
        <w:t>Dasturlari</w:t>
      </w:r>
      <w:proofErr w:type="spellEnd"/>
      <w:r w:rsidR="00B961E1"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92E3B2F" w14:textId="2642A0BC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Platformalari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35C3689" w14:textId="77777777" w:rsidR="004E58C8" w:rsidRDefault="004E58C8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xizmatlarining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6FA7521" w14:textId="5F4B8C8F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Rejalashtirish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Qabul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ED86035" w14:textId="2672EABF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Ommaviy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lumotlarni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Almashish</w:t>
      </w:r>
      <w:proofErr w:type="spellEnd"/>
    </w:p>
    <w:p w14:paraId="2DEFC9D1" w14:textId="7E3C0C13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Fav</w:t>
      </w:r>
      <w:r w:rsidR="004E58C8">
        <w:rPr>
          <w:rFonts w:ascii="Times New Roman" w:hAnsi="Times New Roman" w:cs="Times New Roman"/>
          <w:sz w:val="28"/>
          <w:szCs w:val="28"/>
          <w:lang w:val="en-US"/>
        </w:rPr>
        <w:t>qulodda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Vaziyatlarga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Tayyorlik</w:t>
      </w:r>
    </w:p>
    <w:p w14:paraId="631E145D" w14:textId="310D9050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xususyatlari</w:t>
      </w:r>
      <w:proofErr w:type="spellEnd"/>
    </w:p>
    <w:p w14:paraId="140031E4" w14:textId="56F3E216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686C633" w14:textId="2E1ED14B" w:rsidR="00B961E1" w:rsidRPr="0058716C" w:rsidRDefault="004E58C8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GATning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B6E9294" w14:textId="54FBCCF5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</w:t>
      </w:r>
      <w:r w:rsidR="004E58C8">
        <w:rPr>
          <w:rFonts w:ascii="Times New Roman" w:hAnsi="Times New Roman" w:cs="Times New Roman"/>
          <w:sz w:val="28"/>
          <w:szCs w:val="28"/>
          <w:lang w:val="en-US"/>
        </w:rPr>
        <w:t>Tning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58C8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="004E58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BFA21DD" w14:textId="7F5CFEA7" w:rsidR="00B961E1" w:rsidRPr="0058716C" w:rsidRDefault="0016111E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GATni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5F1FCEC" w14:textId="3D23DCBC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lastRenderedPageBreak/>
        <w:t>Fazoviy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="0016111E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="001611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111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1611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111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1611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111E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2F8090D9" w14:textId="5820D42E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GATning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elementlari</w:t>
      </w:r>
      <w:proofErr w:type="spellEnd"/>
    </w:p>
    <w:p w14:paraId="7241A7A0" w14:textId="1E7C9517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GAT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16111E">
        <w:rPr>
          <w:rFonts w:ascii="Times New Roman" w:hAnsi="Times New Roman" w:cs="Times New Roman"/>
          <w:sz w:val="28"/>
          <w:szCs w:val="28"/>
          <w:lang w:val="en-US"/>
        </w:rPr>
        <w:t xml:space="preserve"> remote sensing </w:t>
      </w:r>
      <w:proofErr w:type="spellStart"/>
      <w:r w:rsidR="0016111E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</w:p>
    <w:p w14:paraId="5BC89A50" w14:textId="49D170E8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GATda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GPS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texnologiyasid</w:t>
      </w:r>
      <w:r w:rsidR="0016111E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="001611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111E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1611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9D4CC33" w14:textId="2F205280" w:rsidR="00B961E1" w:rsidRPr="0058716C" w:rsidRDefault="00B961E1" w:rsidP="000A6CC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GISda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01B8">
        <w:rPr>
          <w:rFonts w:ascii="Times New Roman" w:hAnsi="Times New Roman" w:cs="Times New Roman"/>
          <w:sz w:val="28"/>
          <w:szCs w:val="28"/>
          <w:lang w:val="en-US"/>
        </w:rPr>
        <w:t>a’</w:t>
      </w:r>
      <w:r w:rsidRPr="0058716C">
        <w:rPr>
          <w:rFonts w:ascii="Times New Roman" w:hAnsi="Times New Roman" w:cs="Times New Roman"/>
          <w:sz w:val="28"/>
          <w:szCs w:val="28"/>
          <w:lang w:val="en-US"/>
        </w:rPr>
        <w:t>lumotlarni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716C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5871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A2E316C" w14:textId="16781CBA" w:rsidR="0016111E" w:rsidRPr="00EE420D" w:rsidRDefault="0016111E" w:rsidP="000A6CCB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EE420D">
        <w:rPr>
          <w:rFonts w:ascii="Times New Roman" w:hAnsi="Times New Roman" w:cs="Times New Roman"/>
          <w:sz w:val="28"/>
          <w:szCs w:val="28"/>
          <w:lang w:val="it-IT"/>
        </w:rPr>
        <w:t xml:space="preserve">Fazoviy tahlil va modellashni </w:t>
      </w:r>
      <w:r w:rsidR="00E01F3F" w:rsidRPr="00EE420D">
        <w:rPr>
          <w:rFonts w:ascii="Times New Roman" w:hAnsi="Times New Roman" w:cs="Times New Roman"/>
          <w:sz w:val="28"/>
          <w:szCs w:val="28"/>
          <w:lang w:val="it-IT"/>
        </w:rPr>
        <w:t>o‘</w:t>
      </w:r>
      <w:r w:rsidRPr="00EE420D">
        <w:rPr>
          <w:rFonts w:ascii="Times New Roman" w:hAnsi="Times New Roman" w:cs="Times New Roman"/>
          <w:sz w:val="28"/>
          <w:szCs w:val="28"/>
          <w:lang w:val="it-IT"/>
        </w:rPr>
        <w:t>rni</w:t>
      </w:r>
      <w:bookmarkEnd w:id="0"/>
    </w:p>
    <w:p w14:paraId="7764169C" w14:textId="77777777" w:rsidR="0016111E" w:rsidRPr="00EE420D" w:rsidRDefault="0016111E" w:rsidP="0016111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32972F2" w14:textId="792ABB65" w:rsidR="00B961E1" w:rsidRPr="00051F78" w:rsidRDefault="00B961E1" w:rsidP="0016111E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Tuzuvchi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U.Giyosov</w:t>
      </w:r>
      <w:proofErr w:type="spellEnd"/>
      <w:proofErr w:type="gramEnd"/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14:paraId="760FC6B2" w14:textId="7A718B30" w:rsidR="00E13AFB" w:rsidRPr="0058716C" w:rsidRDefault="00E13AFB" w:rsidP="0059019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E13AFB" w:rsidRPr="0058716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D01"/>
    <w:multiLevelType w:val="hybridMultilevel"/>
    <w:tmpl w:val="0122D1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5E67"/>
    <w:multiLevelType w:val="multilevel"/>
    <w:tmpl w:val="6BA2A0F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546E1"/>
    <w:multiLevelType w:val="multilevel"/>
    <w:tmpl w:val="CEECDD60"/>
    <w:lvl w:ilvl="0">
      <w:start w:val="2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673195">
    <w:abstractNumId w:val="2"/>
  </w:num>
  <w:num w:numId="2" w16cid:durableId="233854906">
    <w:abstractNumId w:val="1"/>
  </w:num>
  <w:num w:numId="3" w16cid:durableId="17322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CE"/>
    <w:rsid w:val="00034C74"/>
    <w:rsid w:val="000A6CCB"/>
    <w:rsid w:val="000C0977"/>
    <w:rsid w:val="000F17CE"/>
    <w:rsid w:val="001050E8"/>
    <w:rsid w:val="0016111E"/>
    <w:rsid w:val="00247194"/>
    <w:rsid w:val="002D07D4"/>
    <w:rsid w:val="003314D3"/>
    <w:rsid w:val="003354D7"/>
    <w:rsid w:val="004E58C8"/>
    <w:rsid w:val="00542FF2"/>
    <w:rsid w:val="0058716C"/>
    <w:rsid w:val="00590197"/>
    <w:rsid w:val="005A1D04"/>
    <w:rsid w:val="00682F0F"/>
    <w:rsid w:val="006C0B77"/>
    <w:rsid w:val="00816C74"/>
    <w:rsid w:val="008242FF"/>
    <w:rsid w:val="00834994"/>
    <w:rsid w:val="00870751"/>
    <w:rsid w:val="00922C48"/>
    <w:rsid w:val="00B801B8"/>
    <w:rsid w:val="00B915B7"/>
    <w:rsid w:val="00B961E1"/>
    <w:rsid w:val="00E01F3F"/>
    <w:rsid w:val="00E13AFB"/>
    <w:rsid w:val="00EA5080"/>
    <w:rsid w:val="00EA59DF"/>
    <w:rsid w:val="00EE4070"/>
    <w:rsid w:val="00EE420D"/>
    <w:rsid w:val="00EF1D0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20DD"/>
  <w15:docId w15:val="{1218787F-2FCC-4A92-AB3E-65D3430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FB"/>
  </w:style>
  <w:style w:type="paragraph" w:styleId="Heading1">
    <w:name w:val="heading 1"/>
    <w:basedOn w:val="Normal"/>
    <w:next w:val="Normal"/>
    <w:link w:val="Heading1Char"/>
    <w:uiPriority w:val="9"/>
    <w:qFormat/>
    <w:rsid w:val="000F1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C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CE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CE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CE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F17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7CE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0F1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7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C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0F17C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68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2026-03-03T10:33:00Z</dcterms:created>
  <dcterms:modified xsi:type="dcterms:W3CDTF">2026-03-03T10:33:00Z</dcterms:modified>
</cp:coreProperties>
</file>