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center"/>
        <w:rPr/>
      </w:pPr>
      <w:r>
        <w:rPr>
          <w:rFonts w:ascii="Times New Roman" w:hAnsi="Times New Roman"/>
          <w:b/>
          <w:bCs/>
          <w:color w:val="auto"/>
          <w:sz w:val="28"/>
          <w:szCs w:val="28"/>
          <w:lang w:val="en-US"/>
        </w:rPr>
        <w:t>“</w:t>
      </w:r>
      <w:r>
        <w:rPr>
          <w:rStyle w:val="InternetLink"/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  <w:shd w:fill="auto" w:val="clear"/>
          <w:lang w:val="en-US"/>
        </w:rPr>
        <w:t>Dasturiy ta’minot sinovi</w:t>
      </w:r>
      <w:r>
        <w:rPr>
          <w:rFonts w:ascii="Times New Roman" w:hAnsi="Times New Roman"/>
          <w:b/>
          <w:bCs/>
          <w:color w:val="000000"/>
          <w:sz w:val="28"/>
          <w:szCs w:val="28"/>
          <w:shd w:fill="auto" w:val="clear"/>
          <w:lang w:val="en-US"/>
        </w:rPr>
        <w:t>”</w:t>
      </w:r>
      <w:r>
        <w:rPr>
          <w:rFonts w:ascii="Times New Roman" w:hAnsi="Times New Roman"/>
          <w:b/>
          <w:bCs/>
          <w:color w:val="auto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bCs/>
          <w:color w:val="auto"/>
          <w:sz w:val="28"/>
          <w:szCs w:val="28"/>
          <w:lang w:val="en-US"/>
        </w:rPr>
        <w:t xml:space="preserve">fanidan </w:t>
      </w:r>
      <w:r>
        <w:rPr>
          <w:rFonts w:ascii="Times New Roman" w:hAnsi="Times New Roman"/>
          <w:b/>
          <w:sz w:val="28"/>
          <w:szCs w:val="28"/>
          <w:lang w:val="en-US"/>
        </w:rPr>
        <w:t>oraliq va yakuniy nazorat savollari</w:t>
      </w:r>
    </w:p>
    <w:p>
      <w:pPr>
        <w:pStyle w:val="Normal"/>
        <w:spacing w:lineRule="auto" w:line="360"/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Ishchi mavzu (auditoriya dars mavzulari) yuzasidan savollar: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Dasturiy ta’minotni testlash tushunchasini tushuntiring (testlash, sifat, tekshirish)?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Testlashning asosiy maqsadini izohlang (xatolik, sifat, nazorat)?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Testlash jarayonining bosqichlarini tushuntiring (rejalashtirish, bajarish, tahlil)?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Testlash jarayonida ishtirok etuvchi mutaxassislar rolini izohlang (tester, dasturchi, loyiha)?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Testlashning dasturiy ta’minot ishlab chiqishdagi ahamiyatini tushuntiring (sifat, ishonchlilik, xavfsizlik)?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Testlash jarayonining asosiy tamoyillarini izohlang (jarayon, tekshiruv, natija)?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Funksional testlash tushunchasini tushuntiring (funksiya, natija, tekshiruv)?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Nofunksional testlashning asosiy maqsadini izohlang (ishlash, xavfsizlik, barqarorlik)?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IEEE testlash standartlarining ahamiyatini tushuntiring (standart, sifat, boshqaruv)?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ISTQB standartining testlash sohasidagi rolini izohlang (sertifikat, metodologiya, bilim)?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Testlash turlarini tasniflash mezonlarini tushuntiring (funktsiya, jarayon, natija)?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Testlash standartlarining dasturiy ta’minot sifatiga ta’sirini izohlang (standart, sifat, nazorat)?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Test reja tushunchasini tushuntiring (reja, jarayon, boshqaruv)?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Test case nima ekanligini izohlang (holat, tekshiruv, natija)?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Test jurnali (test log) mohiyatini tushuntiring (jarayon, yozuv, natija)?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Test hujjatlarining testlash jarayonidagi rolini izohlang (hujjat, nazorat, tahlil)?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Test case tuzish bosqichlarini tushuntiring (shart, qadam, natija)?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Test hujjatlarining sifatni boshqarishdagi ahamiyatini izohlang (nazorat, hujjat, natija)?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Oq quti testlash tushunchasini tushuntiring (kod, tekshiruv, tahlil)?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White box testlashning asosiy maqsadini izohlang (kod, mantiq, qamrov)?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Asosiy yo‘l testlash metodini tushuntiring (yo‘l, algoritm, tekshiruv)?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Qamrov tahlilining mohiyatini izohlang (kod, qamrov, tekshiruv)?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White box testlashning afzalliklarini tushuntiring (kod, aniqlik, nazorat)?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White box testlashning kamchiliklarini izohlang (murakkablik, vaqt, resurs)?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Qora quti testlash tushunchasini tushuntiring (kirish, chiqish, tekshiruv)?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Ekvivalent sinflarga ajratish metodini izohlang (sinflar, qiymat, tekshiruv)?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Chegaraviy qiymatlar tahlilini tushuntiring (chegara, qiymat, test)?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Qaror jadvallari testlash usulini izohlang (shart, qaror, natija)?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Holat o‘tish testlash metodini tushuntiring (holat, o‘tish, jarayon)?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Black box testlashning afzalliklarini izohlang (oddiylik, tekshiruv, samaradorlik)?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Xatolik tushunchasini tushuntiring (kod, muammo, natija)?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Nosozlik va muammo tushunchalarini izohlang (nosozlik, tizim, xato)?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Nuqson ustuvorligi tushunchasini tushuntiring (ustuvorlik, ta’sir, muammo)?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Bug report nima ekanligini izohlang (hisobot, nuqson, hujjat)?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Nuqsonlarni boshqarish jarayonini tushuntiring (aniqlash, yozish, nazorat)?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Nuqson tahlilining dastur sifatiga ta’sirini izohlang (sifat, nazorat, tahlil)?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Modul testlash tushunchasini tushuntiring (modul, kod, tekshiruv)?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Integratsiya testlashning maqsadini izohlang (modul, bog‘lanish, tizim)?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Tizim testlash mohiyatini tushuntiring (tizim, funksiyalar, tekshiruv)?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Qabul qilish testlash tushunchasini izohlang (mijoz, talab, tekshiruv)?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Testlash darajalarining o‘zaro bog‘liqligini tushuntiring (modul, tizim, jarayon)?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Testlash strategiyalarining ahamiyatini izohlang (reja, nazorat, sifat)?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Testlash vositalari tushunchasini tushuntiring (dastur, nazorat, avtomatlashtirish)?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Jira tizimining testlash jarayonidagi rolini izohlang (loyiha, nuqson, boshqaruv)?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TestLink vositasining asosiy vazifalarini tushuntiring (test, hujjat, natija)?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Bugzilla tizimining ahamiyatini izohlang (nuqson, kuzatish, hisobot)?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Testlash vositalarining samaradorlikka ta’sirini tushuntiring (tezlik, nazorat, natija)?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Testlash vositalaridan foydalanish afzalliklarini izohlang (avtomatlashtirish, tahlil, boshqaruv)?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Usability testlash tushunchasini tushuntiring (foydalanish, qulaylik, interfeys)?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Foydalanuvchi tajribasining testlashdagi rolini izohlang (mijoz, qulaylik, sifat)?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Test hisobotlari tushunchasini tushuntiring (natija, hujjat, tahlil)?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Test natijalarini hujjatlashtirishning ahamiyatini izohlang (hisobot, nazorat, tahlil)?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Testlashda yaxshi amaliyotlar tushunchasini tushuntiring (tajriba, metod, sifat)?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Usability testlashning tizim samaradorligiga ta’sirini izohlang (foydalanish, interfeys, natija)?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Testlash jarayonini rejalashtirish tushunchasini izohlang (reja, jarayon, nazorat)?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Test strategiyasi tushunchasini tushuntiring (rejalashtirish, usul, test)?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Testlash bosqichlarini aniqlash usullarini izohlang (bosqich, jarayon, nazorat)?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Testlash strategiyasining ahamiyatini tushuntiring (reja, samaradorlik, sifat)?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Testlash jarayonida risklarni baholashni izohlang (risk, tahlil, nazorat)?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Test rejalashtirishning loyiha muvaffaqiyatiga ta’sirini tushuntiring (reja, sifat, natija)?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Test reja hujjatini yaratish bosqichlarini tushuntiring (reja, hujjat, jarayon)?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Test case yaratish tamoyillarini izohlang (holat, qadam, natija)?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Test jurnalini yuritishning ahamiyatini tushuntiring (yozuv, jarayon, natija)?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Test hujjatlarining sifat nazoratidagi rolini izohlang (nazorat, hujjat, tahlil)?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Test case yozishda aniqlikning ahamiyatini tushuntiring (aniqlik, qadam, natija)?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Test hujjatlarining loyiha boshqaruvidagi rolini izohlang (reja, nazorat, hujjat)?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Kod tahlilining testlashdagi ahamiyatini tushuntiring (kod, tahlil, nazorat)?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Qamrov tahlilini hisoblash usullarini izohlang (qamrov, kod, tekshiruv)?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Asosiy yo‘l testlash metodini tushuntiring (yo‘l, algoritm, tekshiruv)?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White box testlash orqali xatoliklarni aniqlashni izohlang (kod, muammo, nazorat)?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White box testlash jarayonini tushuntiring (kod, tahlil, tekshiruv)?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White box testlashning afzalliklarini izohlang (kod, aniqlik, nazorat)?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Ekvivalent sinflar asosida test yaratish usulini tushuntiring (sinflar, qiymat, test)?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Chegaraviy qiymatlar tahlilining ahamiyatini izohlang (chegara, qiymat, tekshiruv)?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Black box testlash jarayonini tushuntiring (kirish, chiqish, natija)?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Qaror jadvallari asosida test yaratishni izohlang (shart, qaror, natija)?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Holat o‘tish testlash metodini tushuntiring (holat, jarayon, test)?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Black box testlash orqali xatoliklarni aniqlashni izohlang (natija, tekshiruv, tahlil)?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Bug report tushunchasini tushuntiring (nuqson, hisobot, hujjat)?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Xatolikni hujjatlashtirish bosqichlarini izohlang (aniqlash, yozish, tahlil)?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Nuqson ustuvorligini aniqlash usullarini tushuntiring (ustuvorlik, ta’sir, muammo)?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Bug reportning loyiha boshqaruvidagi rolini izohlang (hisobot, nazorat, tahlil)?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Nuqsonlarni boshqarish jarayonini tushuntiring (aniqlash, tuzatish, nazorat)?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Bug report yozishda aniqlikning ahamiyatini izohlang (aniqlik, hujjat, natija)?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Jira tizimida test jarayonini boshqarishni tushuntiring (loyiha, nazorat, test)?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TestLink tizimining asosiy funksiyalarini izohlang (test, hujjat, boshqaruv)?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Test vositalarining testlash jarayoniga ta’sirini tushuntiring (tezlik, nazorat, samaradorlik)?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Bugzilla tizimida nuqsonlarni kuzatishni izohlang (nuqson, kuzatish, hisobot)?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Testlash vositalarining avtomatlashtirishdagi rolini tushuntiring (avtomat, jarayon, nazorat)?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Testlash vositalaridan foydalanishning afzalliklarini izohlang (samaradorlik, nazorat, tezlik)?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Funksional testlash jarayonini tushuntiring (funksiya, tekshiruv, natija)?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Performance testlash tushunchasini izohlang (tezlik, yuklama, samaradorlik)?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Xavfsizlik testlashning ahamiyatini tushuntiring (xavfsizlik, himoya, tizim)?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Usability testlashni izohlang (foydalanish, interfeys, qulaylik)?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Nofunksional testlashning tizim sifatiga ta’sirini tushuntiring (barqarorlik, tezlik, xavfsizlik)?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Funksional va nofunksional testlash farqlarini izohlang (funksiya, ishlash, sifat)?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Integratsiya testlash tushunchasini tushuntiring (modul, bog‘lanish, tizim)?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Tizim testlash jarayonini izohlang (tizim, funksiyalar, tekshiruv)?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Modullarni birlashtirish bosqichlarini tushuntiring (integratsiya, jarayon, test)?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Integratsiya testlashning ahamiyatini izohlang (bog‘lanish, tizim, nazorat)?</w:t>
      </w:r>
    </w:p>
    <w:p>
      <w:pPr>
        <w:pStyle w:val="ListParagraph"/>
        <w:spacing w:lineRule="auto" w:line="360"/>
        <w:ind w:left="720" w:hanging="0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</w:r>
      <w:r>
        <w:br w:type="page"/>
      </w:r>
    </w:p>
    <w:p>
      <w:pPr>
        <w:pStyle w:val="ListParagraph"/>
        <w:spacing w:lineRule="auto" w:line="360"/>
        <w:ind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Mustaqil ta’lim mavzulari yuzasidan savollar:</w:t>
      </w:r>
    </w:p>
    <w:p>
      <w:pPr>
        <w:pStyle w:val="ListParagraph"/>
        <w:spacing w:lineRule="auto" w:line="360"/>
        <w:ind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TextBody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Dasturiy ta’minotni testlash tushunchasini tushuntiring (testlash, sifat, tekshiruv)?</w:t>
      </w:r>
    </w:p>
    <w:p>
      <w:pPr>
        <w:pStyle w:val="TextBody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Testlashning asosiy maqsadini izohlang (xatolik, nazorat, sifat)?</w:t>
      </w:r>
    </w:p>
    <w:p>
      <w:pPr>
        <w:pStyle w:val="TextBody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Testlashning dasturiy ta’minot ishlab chiqishdagi rolini tushuntiring (SDLC, sifat, nazorat)?</w:t>
      </w:r>
    </w:p>
    <w:p>
      <w:pPr>
        <w:pStyle w:val="TextBody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Testlash jarayonining asosiy tamoyillarini izohlang (tekshiruv, jarayon, natija)?</w:t>
      </w:r>
    </w:p>
    <w:p>
      <w:pPr>
        <w:pStyle w:val="TextBody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Testlash orqali xatoliklarni aniqlashning ahamiyatini tushuntiring (muammo, aniqlash, sifat)?</w:t>
      </w:r>
    </w:p>
    <w:p>
      <w:pPr>
        <w:pStyle w:val="TextBody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Testlashning dastur ishonchliligiga ta’sirini izohlang (ishonchlilik, nazorat, sifat)?</w:t>
      </w:r>
    </w:p>
    <w:p>
      <w:pPr>
        <w:pStyle w:val="TextBody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Testlash va tekshirish (verification) o‘rtasidagi farqni tushuntiring (tekshiruv, tasdiqlash, jarayon)?</w:t>
      </w:r>
    </w:p>
    <w:p>
      <w:pPr>
        <w:pStyle w:val="TextBody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Testlash jarayonida sifat nazoratining rolini izohlang (sifat, nazorat, jarayon)?</w:t>
      </w:r>
    </w:p>
    <w:p>
      <w:pPr>
        <w:pStyle w:val="TextBody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Testlashning foydalanuvchi qoniqishiga ta’sirini tushuntiring (mijoz, sifat, ishonch)?</w:t>
      </w:r>
    </w:p>
    <w:p>
      <w:pPr>
        <w:pStyle w:val="TextBody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Testlashning loyiha boshqaruvidagi ahamiyatini izohlang (loyiha, nazorat, natija)?</w:t>
      </w:r>
    </w:p>
    <w:p>
      <w:pPr>
        <w:pStyle w:val="TextBody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Testlashning dastur xavfsizligiga ta’sirini tushuntiring (xavfsizlik, nazorat, tekshiruv)?</w:t>
      </w:r>
    </w:p>
    <w:p>
      <w:pPr>
        <w:pStyle w:val="TextBody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Testlash jarayoni tushunchasini tushuntiring (jarayon, rejalashtirish, tekshiruv)?</w:t>
      </w:r>
    </w:p>
    <w:p>
      <w:pPr>
        <w:pStyle w:val="TextBody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Testlash bosqichlarini izohlang (rejalashtirish, bajarish, tahlil)?</w:t>
      </w:r>
    </w:p>
    <w:p>
      <w:pPr>
        <w:pStyle w:val="TextBody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Testlash rejasining ahamiyatini tushuntiring (reja, nazorat, jarayon)?</w:t>
      </w:r>
    </w:p>
    <w:p>
      <w:pPr>
        <w:pStyle w:val="TextBody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Testlash jarayonida test case yaratish bosqichlarini izohlang (holat, qadam, natija)?</w:t>
      </w:r>
    </w:p>
    <w:p>
      <w:pPr>
        <w:pStyle w:val="TextBody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Testlash jarayonining SDLC bilan bog‘liqligini tushuntiring (jarayon, rivojlanish, nazorat)?</w:t>
      </w:r>
    </w:p>
    <w:p>
      <w:pPr>
        <w:pStyle w:val="TextBody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Testlash jarayonida risklarni boshqarishni izohlang (risk, tahlil, nazorat)?</w:t>
      </w:r>
    </w:p>
    <w:p>
      <w:pPr>
        <w:pStyle w:val="TextBody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Testlash jarayonining samaradorligini baholashni tushuntiring (ko‘rsatkich, natija, tahlil)?</w:t>
      </w:r>
    </w:p>
    <w:p>
      <w:pPr>
        <w:pStyle w:val="TextBody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Testlash jarayonida hujjatlarning rolini izohlang (hujjat, nazorat, tahlil)?</w:t>
      </w:r>
    </w:p>
    <w:p>
      <w:pPr>
        <w:pStyle w:val="TextBody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Testlash bosqichlarining ketma-ketligini tushuntiring (reja, test, natija)?</w:t>
      </w:r>
    </w:p>
    <w:p>
      <w:pPr>
        <w:pStyle w:val="TextBody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Testlash jarayonida jamoaviy ishning ahamiyatini izohlang (jamoa, aloqa, samaradorlik)?</w:t>
      </w:r>
    </w:p>
    <w:p>
      <w:pPr>
        <w:pStyle w:val="TextBody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Testlash jarayonining sifat boshqaruvidagi rolini tushuntiring (sifat, nazorat, jarayon)?</w:t>
      </w:r>
    </w:p>
    <w:p>
      <w:pPr>
        <w:pStyle w:val="TextBody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Testlash standartlari tushunchasini tushuntiring (standart, sifat, nazorat)?</w:t>
      </w:r>
    </w:p>
    <w:p>
      <w:pPr>
        <w:pStyle w:val="TextBody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IEEE testlash standartlarining ahamiyatini izohlang (standart, hujjat, sifat)?</w:t>
      </w:r>
    </w:p>
    <w:p>
      <w:pPr>
        <w:pStyle w:val="TextBody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ISTQB sertifikatsiyasining testlash sohasidagi rolini tushuntiring (bilim, metodologiya, standart)?</w:t>
      </w:r>
    </w:p>
    <w:p>
      <w:pPr>
        <w:pStyle w:val="TextBody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Testlash yondashuvlari tushunchasini izohlang (strategiya, usul, jarayon)?</w:t>
      </w:r>
    </w:p>
    <w:p>
      <w:pPr>
        <w:pStyle w:val="TextBody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Testlash standartlarining loyiha boshqaruvidagi rolini tushuntiring (nazorat, sifat, reja)?</w:t>
      </w:r>
    </w:p>
    <w:p>
      <w:pPr>
        <w:pStyle w:val="TextBody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Testlash standartlarining sifatni oshirishga ta’sirini izohlang (standart, nazorat, natija)?</w:t>
      </w:r>
    </w:p>
    <w:p>
      <w:pPr>
        <w:pStyle w:val="TextBody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Testlash metodologiyalarining ahamiyatini tushuntiring (metod, tahlil, tekshiruv)?</w:t>
      </w:r>
    </w:p>
    <w:p>
      <w:pPr>
        <w:pStyle w:val="TextBody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Standartlarga asoslangan testlash jarayonini izohlang (jarayon, nazorat, sifat)?</w:t>
      </w:r>
    </w:p>
    <w:p>
      <w:pPr>
        <w:pStyle w:val="TextBody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Testlash standartlari va sifat menejmenti o‘rtasidagi bog‘liqlikni tushuntiring (standart, sifat, boshqaruv)?</w:t>
      </w:r>
    </w:p>
    <w:p>
      <w:pPr>
        <w:pStyle w:val="TextBody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Testlash yondashuvlarining dasturiy ta’minot sifatiga ta’sirini izohlang (metod, nazorat, natija)?</w:t>
      </w:r>
    </w:p>
    <w:p>
      <w:pPr>
        <w:pStyle w:val="TextBody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Xalqaro testlash standartlarining afzalliklarini tushuntiring (standart, tajriba, sifat)?</w:t>
      </w:r>
    </w:p>
    <w:p>
      <w:pPr>
        <w:pStyle w:val="TextBody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Test hujjatlari tushunchasini tushuntiring (hujjat, jarayon, nazorat)?</w:t>
      </w:r>
    </w:p>
    <w:p>
      <w:pPr>
        <w:pStyle w:val="TextBody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Test reja hujjatining asosiy elementlarini izohlang (reja, strategiya, nazorat)?</w:t>
      </w:r>
    </w:p>
    <w:p>
      <w:pPr>
        <w:pStyle w:val="TextBody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Test case tuzish tamoyillarini tushuntiring (holat, qadam, natija)?</w:t>
      </w:r>
    </w:p>
    <w:p>
      <w:pPr>
        <w:pStyle w:val="TextBody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Test log hujjatining ahamiyatini izohlang (yozuv, jarayon, natija)?</w:t>
      </w:r>
    </w:p>
    <w:p>
      <w:pPr>
        <w:pStyle w:val="TextBody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Test hujjatlarining loyiha boshqaruvidagi rolini tushuntiring (hujjat, nazorat, reja)?</w:t>
      </w:r>
    </w:p>
    <w:p>
      <w:pPr>
        <w:pStyle w:val="TextBody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Test hujjatlarining sifat nazoratiga ta’sirini izohlang (nazorat, tahlil, natija)?</w:t>
      </w:r>
    </w:p>
    <w:p>
      <w:pPr>
        <w:pStyle w:val="TextBody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Test case yozishda aniqlikning ahamiyatini tushuntiring (aniqlik, qadam, natija)?</w:t>
      </w:r>
    </w:p>
    <w:p>
      <w:pPr>
        <w:pStyle w:val="TextBody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Test hujjatlarining jamoaviy ishdagi rolini izohlang (aloqa, hujjat, hamkorlik)?</w:t>
      </w:r>
    </w:p>
    <w:p>
      <w:pPr>
        <w:pStyle w:val="TextBody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Test hujjatlarini yuritish jarayonini tushuntiring (yozuv, nazorat, tahlil)?</w:t>
      </w:r>
    </w:p>
    <w:p>
      <w:pPr>
        <w:pStyle w:val="TextBody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Test hujjatlarining audit jarayonidagi rolini izohlang (audit, nazorat, hujjat)?</w:t>
      </w:r>
    </w:p>
    <w:p>
      <w:pPr>
        <w:pStyle w:val="TextBody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Test hujjatlarining loyiha sifatiga ta’sirini tushuntiring (nazorat, tahlil, sifat)?</w:t>
      </w:r>
    </w:p>
    <w:p>
      <w:pPr>
        <w:pStyle w:val="TextBody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White box testlash tushunchasini tushuntiring (kod, tahlil, tekshiruv)?</w:t>
      </w:r>
    </w:p>
    <w:p>
      <w:pPr>
        <w:pStyle w:val="TextBody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White box testlashning asosiy maqsadini izohlang (kod, mantiq, qamrov)?</w:t>
      </w:r>
    </w:p>
    <w:p>
      <w:pPr>
        <w:pStyle w:val="TextBody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Qamrov tahlilining mohiyatini tushuntiring (kod, qamrov, tekshiruv)?</w:t>
      </w:r>
    </w:p>
    <w:p>
      <w:pPr>
        <w:pStyle w:val="TextBody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Asosiy yo‘l testlash metodini izohlang (yo‘l, algoritm, test)?</w:t>
      </w:r>
    </w:p>
    <w:p>
      <w:pPr>
        <w:pStyle w:val="TextBody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White box testlash orqali xatoliklarni aniqlashni tushuntiring (kod, muammo, nazorat)?</w:t>
      </w:r>
    </w:p>
    <w:p>
      <w:pPr>
        <w:pStyle w:val="TextBody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White box testlashning afzalliklarini izohlang (aniqlik, nazorat, tekshiruv)?</w:t>
      </w:r>
    </w:p>
    <w:p>
      <w:pPr>
        <w:pStyle w:val="TextBody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White box testlashning kamchiliklarini tushuntiring (murakkablik, vaqt, resurs)?</w:t>
      </w:r>
    </w:p>
    <w:p>
      <w:pPr>
        <w:pStyle w:val="TextBody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Kod qamrovi ko‘rsatkichlarini izohlang (qamrov, kod, tahlil)?</w:t>
      </w:r>
    </w:p>
    <w:p>
      <w:pPr>
        <w:pStyle w:val="TextBody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White box testlash jarayonini tushuntiring (kod, tahlil, tekshiruv)?</w:t>
      </w:r>
    </w:p>
    <w:p>
      <w:pPr>
        <w:pStyle w:val="TextBody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White box testlashning sifatni oshirishdagi rolini izohlang (kod, nazorat, sifat)?</w:t>
      </w:r>
    </w:p>
    <w:p>
      <w:pPr>
        <w:pStyle w:val="TextBody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White box testlash va black box testlash farqlarini tushuntiring (kod, kirish, tekshiruv)?</w:t>
      </w:r>
    </w:p>
    <w:p>
      <w:pPr>
        <w:pStyle w:val="TextBody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Black box testlash tushunchasini tushuntiring (kirish, chiqish, tekshiruv)?</w:t>
      </w:r>
    </w:p>
    <w:p>
      <w:pPr>
        <w:pStyle w:val="TextBody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Ekvivalent sinflarga ajratish metodini izohlang (sinflar, qiymat, test)?</w:t>
      </w:r>
    </w:p>
    <w:p>
      <w:pPr>
        <w:pStyle w:val="TextBody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Chegaraviy qiymatlar tahlilini tushuntiring (chegara, qiymat, tekshiruv)?</w:t>
      </w:r>
    </w:p>
    <w:p>
      <w:pPr>
        <w:pStyle w:val="TextBody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Qaror jadvallari asosida testlashni izohlang (shart, qaror, natija)?</w:t>
      </w:r>
    </w:p>
    <w:p>
      <w:pPr>
        <w:pStyle w:val="TextBody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Holat o‘tish testlash metodini tushuntiring (holat, o‘tish, jarayon)?</w:t>
      </w:r>
    </w:p>
    <w:p>
      <w:pPr>
        <w:pStyle w:val="TextBody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Black box testlashning afzalliklarini izohlang (oddiylik, tekshiruv, samaradorlik)?</w:t>
      </w:r>
    </w:p>
    <w:p>
      <w:pPr>
        <w:pStyle w:val="TextBody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Black box testlashning kamchiliklarini tushuntiring (cheklov, nazorat, aniqlik)?</w:t>
      </w:r>
    </w:p>
    <w:p>
      <w:pPr>
        <w:pStyle w:val="TextBody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Black box testlash jarayonini izohlang (kirish, test, natija)?</w:t>
      </w:r>
    </w:p>
    <w:p>
      <w:pPr>
        <w:pStyle w:val="TextBody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Black box testlash orqali nuqsonlarni aniqlashni tushuntiring (test, muammo, tahlil)?</w:t>
      </w:r>
    </w:p>
    <w:p>
      <w:pPr>
        <w:pStyle w:val="TextBody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Black box testlashning dastur sifatiga ta’sirini izohlang (nazorat, sifat, tekshiruv)?</w:t>
      </w:r>
    </w:p>
    <w:p>
      <w:pPr>
        <w:pStyle w:val="TextBody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Black box testlash metodlarining qo‘llanishini tushuntiring (usul, tekshiruv, natija)?</w:t>
      </w:r>
    </w:p>
    <w:p>
      <w:pPr>
        <w:pStyle w:val="TextBody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Modul testlash tushunchasini tushuntiring (modul, kod, tekshiruv)?</w:t>
      </w:r>
    </w:p>
    <w:p>
      <w:pPr>
        <w:pStyle w:val="TextBody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Integratsiya testlash mohiyatini izohlang (modul, bog‘lanish, tizim)?</w:t>
      </w:r>
    </w:p>
    <w:p>
      <w:pPr>
        <w:pStyle w:val="TextBody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Tizim testlash jarayonini tushuntiring (tizim, funksiyalar, tekshiruv)?</w:t>
      </w:r>
    </w:p>
    <w:p>
      <w:pPr>
        <w:pStyle w:val="TextBody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Qabul qilish testlash tushunchasini izohlang (mijoz, talab, tekshiruv)?</w:t>
      </w:r>
    </w:p>
    <w:p>
      <w:pPr>
        <w:pStyle w:val="TextBody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Testlash darajalari o‘rtasidagi bog‘liqlikni tushuntiring (modul, tizim, jarayon)?</w:t>
      </w:r>
    </w:p>
    <w:p>
      <w:pPr>
        <w:pStyle w:val="TextBody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Testlash strategiyalarining rolini izohlang (reja, nazorat, sifat)?</w:t>
      </w:r>
    </w:p>
    <w:p>
      <w:pPr>
        <w:pStyle w:val="TextBody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Integratsiya testlashning ahamiyatini tushuntiring (bog‘lanish, tizim, nazorat)?</w:t>
      </w:r>
    </w:p>
    <w:p>
      <w:pPr>
        <w:pStyle w:val="TextBody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Modul testlashning dastur sifatiga ta’sirini izohlang (kod, nazorat, tekshiruv)?</w:t>
      </w:r>
    </w:p>
    <w:p>
      <w:pPr>
        <w:pStyle w:val="TextBody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Testlash darajalarining ketma-ketligini tushuntiring (modul, integratsiya, tizim)?</w:t>
      </w:r>
    </w:p>
    <w:p>
      <w:pPr>
        <w:pStyle w:val="TextBody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Testlash darajalari orqali nuqsonlarni aniqlashni izohlang (test, muammo, tahlil)?</w:t>
      </w:r>
    </w:p>
    <w:p>
      <w:pPr>
        <w:pStyle w:val="TextBody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Testlash darajalarining loyiha sifatiga ta’sirini tushuntiring (nazorat, sifat, natija)?</w:t>
      </w:r>
    </w:p>
    <w:p>
      <w:pPr>
        <w:pStyle w:val="TextBody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Nuqsonlarni boshqarish tushunchasini tushuntiring (nuqson, nazorat, jarayon)?</w:t>
      </w:r>
    </w:p>
    <w:p>
      <w:pPr>
        <w:pStyle w:val="TextBody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Bug report hujjatini izohlang (hisobot, nuqson, hujjat)?</w:t>
      </w:r>
    </w:p>
    <w:p>
      <w:pPr>
        <w:pStyle w:val="TextBody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Nuqson ustuvorligi tushunchasini tushuntiring (ustuvorlik, ta’sir, muammo)?</w:t>
      </w:r>
    </w:p>
    <w:p>
      <w:pPr>
        <w:pStyle w:val="TextBody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Nuqsonlarni kuzatish tizimlarining ahamiyatini izohlang (kuzatish, nazorat, hisobot)?</w:t>
      </w:r>
    </w:p>
    <w:p>
      <w:pPr>
        <w:pStyle w:val="TextBody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Jira tizimining testlash jarayonidagi rolini tushuntiring (loyiha, nuqson, boshqaruv)?</w:t>
      </w:r>
    </w:p>
    <w:p>
      <w:pPr>
        <w:pStyle w:val="TextBody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Bugzilla tizimining vazifalarini izohlang (nuqson, kuzatish, hisobot)?</w:t>
      </w:r>
    </w:p>
    <w:p>
      <w:pPr>
        <w:pStyle w:val="TextBody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Test vositalarining samaradorlikka ta’sirini tushuntiring (tezlik, nazorat, natija)?</w:t>
      </w:r>
    </w:p>
    <w:p>
      <w:pPr>
        <w:pStyle w:val="TextBody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Nuqsonlarni boshqarish jarayonini izohlang (aniqlash, tuzatish, nazorat)?</w:t>
      </w:r>
    </w:p>
    <w:p>
      <w:pPr>
        <w:pStyle w:val="TextBody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Test vositalarining avtomatlashtirishdagi rolini tushuntiring (avtomat, nazorat, jarayon)?</w:t>
      </w:r>
    </w:p>
    <w:p>
      <w:pPr>
        <w:pStyle w:val="TextBody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Nuqson tahlilining dastur sifatiga ta’sirini izohlang (tahlil, sifat, nazorat)?</w:t>
      </w:r>
    </w:p>
    <w:p>
      <w:pPr>
        <w:pStyle w:val="TextBody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Test vositalarining loyiha boshqaruvidagi rolini tushuntiring (nazorat, tahlil, samaradorlik)?</w:t>
      </w:r>
    </w:p>
    <w:p>
      <w:pPr>
        <w:pStyle w:val="TextBody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Usability testlash tushunchasini tushuntiring (foydalanish, interfeys, qulaylik)?</w:t>
      </w:r>
    </w:p>
    <w:p>
      <w:pPr>
        <w:pStyle w:val="TextBody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Foydalanuvchi tajribasining testlashdagi rolini izohlang (mijoz, qulaylik, sifat)?</w:t>
      </w:r>
    </w:p>
    <w:p>
      <w:pPr>
        <w:pStyle w:val="TextBody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Usability testlashning maqsadini tushuntiring (foydalanish, baholash, interfeys)?</w:t>
      </w:r>
    </w:p>
    <w:p>
      <w:pPr>
        <w:pStyle w:val="TextBody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Testlashdagi yaxshi amaliyotlar tushunchasini izohlang (tajriba, metod, sifat)?</w:t>
      </w:r>
    </w:p>
    <w:p>
      <w:pPr>
        <w:pStyle w:val="TextBody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Test hisobotlarini tayyorlash jarayonini tushuntiring (hisobot, natija, tahlil)?</w:t>
      </w:r>
    </w:p>
    <w:p>
      <w:pPr>
        <w:pStyle w:val="TextBody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Usability testlashning tizim sifatiga ta’sirini izohlang (foydalanish, interfeys, samaradorlik)?</w:t>
      </w:r>
    </w:p>
    <w:p>
      <w:pPr>
        <w:pStyle w:val="TextBody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Testlash jarayonida foydalanuvchi fikrining ahamiyatini tushuntiring (mijoz, baholash, sifat)?</w:t>
      </w:r>
    </w:p>
    <w:p>
      <w:pPr>
        <w:pStyle w:val="TextBody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Yaxshi amaliyotlar orqali testlash samaradorligini izohlang (tajriba, metod, natija)?</w:t>
      </w:r>
    </w:p>
    <w:p>
      <w:pPr>
        <w:pStyle w:val="TextBody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Usability testlash usullarini tushuntiring (foydalanuvchi, kuzatish, tahlil)?</w:t>
      </w:r>
    </w:p>
    <w:p>
      <w:pPr>
        <w:pStyle w:val="TextBody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Usability testlashning dastur rivojlanishiga ta’sirini izohlang (foydalanish, dizayn, sifat)?</w:t>
      </w:r>
    </w:p>
    <w:p>
      <w:pPr>
        <w:pStyle w:val="TextBody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Testlashdagi yaxshi amaliyotlarning loyiha muvaffaqiyatiga ta’sirini tushuntiring (tajriba, nazorat, sifat)?</w:t>
      </w:r>
    </w:p>
    <w:p>
      <w:pPr>
        <w:pStyle w:val="TextBody"/>
        <w:numPr>
          <w:ilvl w:val="0"/>
          <w:numId w:val="2"/>
        </w:numPr>
        <w:spacing w:before="0" w:after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Tizim testlash orqali xatoliklarni aniqlashni tushuntiring (tizim, muammo, tekshiruv)?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BalticaUzbek">
    <w:charset w:val="01"/>
    <w:family w:val="roman"/>
    <w:pitch w:val="variable"/>
  </w:font>
  <w:font w:name="Times New Roman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646fc"/>
    <w:pPr>
      <w:widowControl/>
      <w:suppressAutoHyphens w:val="true"/>
      <w:bidi w:val="0"/>
      <w:spacing w:before="0" w:after="0"/>
      <w:jc w:val="left"/>
    </w:pPr>
    <w:rPr>
      <w:rFonts w:ascii="BalticaUzbek" w:hAnsi="BalticaUzbek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1"/>
    <w:qFormat/>
    <w:rsid w:val="00da0cff"/>
    <w:pPr>
      <w:widowControl w:val="false"/>
      <w:ind w:left="101" w:hanging="0"/>
      <w:outlineLvl w:val="0"/>
    </w:pPr>
    <w:rPr>
      <w:rFonts w:ascii="Times New Roman" w:hAnsi="Times New Roman"/>
      <w:b/>
      <w:bCs/>
      <w:sz w:val="28"/>
      <w:szCs w:val="28"/>
    </w:rPr>
  </w:style>
  <w:style w:type="paragraph" w:styleId="Heading2">
    <w:name w:val="Heading 2"/>
    <w:basedOn w:val="Heading"/>
    <w:next w:val="TextBody"/>
    <w:qFormat/>
    <w:pPr>
      <w:spacing w:before="200" w:after="120"/>
      <w:outlineLvl w:val="1"/>
    </w:pPr>
    <w:rPr>
      <w:rFonts w:ascii="Liberation Serif" w:hAnsi="Liberation Serif" w:eastAsia="DejaVu Sans" w:cs="DejaVu Sans"/>
      <w:b/>
      <w:bCs/>
      <w:sz w:val="36"/>
      <w:szCs w:val="36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da0cff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  <w:lang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link w:val="Heading1"/>
    <w:uiPriority w:val="1"/>
    <w:qFormat/>
    <w:rsid w:val="00da0cff"/>
    <w:rPr>
      <w:rFonts w:ascii="Times New Roman" w:hAnsi="Times New Roman" w:eastAsia="Times New Roman"/>
      <w:b/>
      <w:bCs/>
      <w:sz w:val="28"/>
      <w:szCs w:val="28"/>
      <w:lang w:eastAsia="ru-RU"/>
    </w:rPr>
  </w:style>
  <w:style w:type="character" w:styleId="3" w:customStyle="1">
    <w:name w:val="Заголовок 3 Знак"/>
    <w:basedOn w:val="DefaultParagraphFont"/>
    <w:link w:val="Heading3"/>
    <w:uiPriority w:val="9"/>
    <w:semiHidden/>
    <w:qFormat/>
    <w:rsid w:val="00da0cff"/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  <w:sz w:val="24"/>
      <w:szCs w:val="24"/>
    </w:rPr>
  </w:style>
  <w:style w:type="character" w:styleId="Style11" w:customStyle="1">
    <w:name w:val="Абзац списка Знак"/>
    <w:link w:val="ListParagraph"/>
    <w:uiPriority w:val="34"/>
    <w:qFormat/>
    <w:locked/>
    <w:rsid w:val="00da0cff"/>
    <w:rPr>
      <w:sz w:val="22"/>
      <w:szCs w:val="22"/>
    </w:rPr>
  </w:style>
  <w:style w:type="character" w:styleId="2" w:customStyle="1">
    <w:name w:val="Основной текст с отступом 2 Знак"/>
    <w:basedOn w:val="DefaultParagraphFont"/>
    <w:link w:val="BodyTextIndent2"/>
    <w:uiPriority w:val="99"/>
    <w:qFormat/>
    <w:rsid w:val="003a1a59"/>
    <w:rPr>
      <w:rFonts w:eastAsia="Times New Roman"/>
      <w:sz w:val="22"/>
      <w:szCs w:val="22"/>
    </w:rPr>
  </w:style>
  <w:style w:type="character" w:styleId="Internet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NumberingSymbols">
    <w:name w:val="Numbering Symbols"/>
    <w:qFormat/>
    <w:rPr/>
  </w:style>
  <w:style w:type="character" w:styleId="Emphasis">
    <w:name w:val="Emphasis"/>
    <w:qFormat/>
    <w:rPr>
      <w:i/>
      <w:iCs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Paragraph" w:customStyle="1">
    <w:name w:val="Table Paragraph"/>
    <w:basedOn w:val="Normal"/>
    <w:uiPriority w:val="1"/>
    <w:qFormat/>
    <w:rsid w:val="00da0cff"/>
    <w:pPr>
      <w:widowControl w:val="false"/>
    </w:pPr>
    <w:rPr>
      <w:rFonts w:ascii="Times New Roman" w:hAnsi="Times New Roman"/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da0cff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ListParagraph">
    <w:name w:val="List Paragraph"/>
    <w:basedOn w:val="Normal"/>
    <w:link w:val="Style11"/>
    <w:uiPriority w:val="34"/>
    <w:qFormat/>
    <w:rsid w:val="00da0cff"/>
    <w:pPr>
      <w:spacing w:before="0" w:after="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odyTextIndent2">
    <w:name w:val="Body Text Indent 2"/>
    <w:basedOn w:val="Normal"/>
    <w:link w:val="2"/>
    <w:uiPriority w:val="99"/>
    <w:unhideWhenUsed/>
    <w:qFormat/>
    <w:rsid w:val="003a1a59"/>
    <w:pPr>
      <w:spacing w:lineRule="auto" w:line="480" w:before="0" w:after="120"/>
      <w:ind w:left="283" w:hanging="0"/>
    </w:pPr>
    <w:rPr>
      <w:rFonts w:ascii="Calibri" w:hAnsi="Calibri"/>
      <w:sz w:val="22"/>
      <w:szCs w:val="22"/>
      <w:lang w:eastAsia="en-US"/>
    </w:rPr>
  </w:style>
  <w:style w:type="paragraph" w:styleId="HorizontalLine">
    <w:name w:val="Horizontal Line"/>
    <w:basedOn w:val="Normal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Application>LibreOffice/7.5.9.2$Linux_X86_64 LibreOffice_project/50$Build-2</Application>
  <AppVersion>15.0000</AppVersion>
  <Pages>11</Pages>
  <Words>1847</Words>
  <Characters>15176</Characters>
  <CharactersWithSpaces>16620</CharactersWithSpaces>
  <Paragraphs>203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2025-11-07T05:50:00Z</dcterms:created>
  <dc:creator>Фотима Анарбаева</dc:creator>
  <dc:description/>
  <dc:language>en-US</dc:language>
  <cp:lastModifiedBy/>
  <dcterms:modified xsi:type="dcterms:W3CDTF">2026-03-04T13:49:41Z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