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E0A5" w14:textId="6D92014B" w:rsidR="00D032C5" w:rsidRPr="003314D3" w:rsidRDefault="007517E2" w:rsidP="0097231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7517E2">
        <w:rPr>
          <w:rFonts w:ascii="Times New Roman" w:hAnsi="Times New Roman" w:cs="Times New Roman"/>
          <w:b/>
          <w:bCs/>
          <w:sz w:val="40"/>
          <w:szCs w:val="40"/>
          <w:lang w:val="en-US"/>
        </w:rPr>
        <w:t>Axborot texnologiyalari va servis innovatsiyasi</w:t>
      </w:r>
      <w:r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fanidan</w:t>
      </w:r>
      <w:proofErr w:type="spellEnd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oraliq</w:t>
      </w:r>
      <w:proofErr w:type="spellEnd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va</w:t>
      </w:r>
      <w:proofErr w:type="spellEnd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yakuniy</w:t>
      </w:r>
      <w:proofErr w:type="spellEnd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nazoratlar</w:t>
      </w:r>
      <w:proofErr w:type="spellEnd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uchun</w:t>
      </w:r>
      <w:proofErr w:type="spellEnd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proofErr w:type="spellStart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savollar</w:t>
      </w:r>
      <w:proofErr w:type="spellEnd"/>
      <w:r w:rsidR="00D032C5" w:rsidRPr="003314D3">
        <w:rPr>
          <w:rFonts w:ascii="Times New Roman" w:hAnsi="Times New Roman" w:cs="Times New Roman"/>
          <w:b/>
          <w:bCs/>
          <w:sz w:val="40"/>
          <w:szCs w:val="40"/>
          <w:lang w:val="en-US"/>
        </w:rPr>
        <w:t>.</w:t>
      </w:r>
    </w:p>
    <w:p w14:paraId="0A89DE21" w14:textId="77777777" w:rsidR="00D032C5" w:rsidRDefault="00D032C5" w:rsidP="009723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Ishchi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auditoriya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dars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mavzulari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yuzasidan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savollar</w:t>
      </w:r>
      <w:proofErr w:type="spellEnd"/>
      <w:r w:rsidRPr="00496F7A">
        <w:rPr>
          <w:rFonts w:ascii="Times New Roman" w:hAnsi="Times New Roman"/>
          <w:b/>
          <w:bCs/>
          <w:sz w:val="28"/>
          <w:szCs w:val="28"/>
          <w:lang w:val="en-US"/>
        </w:rPr>
        <w:t>:</w:t>
      </w:r>
    </w:p>
    <w:p w14:paraId="51E85B62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texnologiyalari va servis innovatsiyasi fanining predmeti va obyekti nimadan iborat?</w:t>
      </w:r>
    </w:p>
    <w:p w14:paraId="5A069D3C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Servis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innovatsiyasining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mohiyati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tushuntiring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ACAF072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infratuzilma tushunchasi va uning asosiy komponentlari nimalardan iborat?</w:t>
      </w:r>
    </w:p>
    <w:p w14:paraId="66772399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transformatsiya va raqamli strategiya o‘rtasidagi farq nimada?</w:t>
      </w:r>
    </w:p>
    <w:p w14:paraId="039D8ACA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platformalar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strategiyasining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izohlang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DE21191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tamoyillari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4C8CBA1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tizimlari strategiyasi tushunchasini izohlang.</w:t>
      </w:r>
    </w:p>
    <w:p w14:paraId="5638C52A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Texnologik jarayonlarni tahlil qilish bosqichlarini tushuntiring.</w:t>
      </w:r>
    </w:p>
    <w:p w14:paraId="5AF0C8D4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zaro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individual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yaqinligi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(customer intimacy)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2554E6C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DAE642A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Big Data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analitika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servis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innovatsiyasida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ynaydi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645A4C8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tashkilotlarda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servis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innovatsiyasining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8CF5A81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Global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innovatsiyalarning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iqtisodiyotga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5CFFC81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Axborot-kommunikatsiya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servis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sohasidagi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7169B15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Innovatsion biznes modeli tushunchasi va turlari.</w:t>
      </w:r>
    </w:p>
    <w:p w14:paraId="794853A3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tizimlarini loyihalashning asosiy bosqichlari.</w:t>
      </w:r>
    </w:p>
    <w:p w14:paraId="66BD7A57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Raqobatbardoshlikni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IT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E0B4BA0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Servis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xizmatlarida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yondashuvlar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amalga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oshiriladi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26101CE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O‘zbekistonda servis innovatsiyalarini rivojlantirish yo‘nalishlari.</w:t>
      </w:r>
    </w:p>
    <w:p w14:paraId="3E8F1D05" w14:textId="77777777" w:rsidR="007517E2" w:rsidRPr="007517E2" w:rsidRDefault="007517E2" w:rsidP="007517E2">
      <w:pPr>
        <w:pStyle w:val="ListParagraph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global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ommaviy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4B583DA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infratuzilmani rivojlantirishda davlat siyosatining roli.</w:t>
      </w:r>
    </w:p>
    <w:p w14:paraId="12900E1A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Platforma iqtisodiyoti va an’anaviy biznes modeli o‘rtasidagi farqlarni tahlil qiling.</w:t>
      </w:r>
    </w:p>
    <w:p w14:paraId="3B79AEFF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tizimlari orqali strategik qaror qabul qilish jarayonini tushuntiring.</w:t>
      </w:r>
    </w:p>
    <w:p w14:paraId="463B4547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transformatsiyaning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samaradorligiga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ADD8A0F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Servis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innovatsiyasini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joriy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yuzaga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keladigan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0065669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jarayonlarni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optimallashtirish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E2DE8D1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qayta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2495844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Global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innovatsiyalarni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iqtisodiyotga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moslashtirish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2CC0757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xavfsizligi va servis innovatsiyasi o‘rtasidagi bog‘liqlik.</w:t>
      </w:r>
    </w:p>
    <w:p w14:paraId="584257E4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Innovatsion loyihalarda risklarni boshqarish usullari.</w:t>
      </w:r>
    </w:p>
    <w:p w14:paraId="0432A404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platformalarda qiymat yaratish mexanizmi.</w:t>
      </w:r>
    </w:p>
    <w:p w14:paraId="25CAED4B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joriy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4FE26CB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tashkilotlarda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madaniyatni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shakllantirish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5231DB3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 IT-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trendlar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servis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sohasiga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F3741DB" w14:textId="77777777" w:rsidR="007517E2" w:rsidRPr="007517E2" w:rsidRDefault="007517E2" w:rsidP="007517E2">
      <w:pPr>
        <w:pStyle w:val="ListParagraph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biznesni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rivojlantirishda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202D962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Muayyan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loyihasini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bayon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25A35FC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Servis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innovatsiyasiga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asoslangan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startap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oyani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9D5AC8F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platforma yaratish uchun zarur infratuzilmani tavsiflang.</w:t>
      </w:r>
    </w:p>
    <w:p w14:paraId="0549C3A4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tizimini loyihalashda talablarni aniqlash usullarini tushuntiring.</w:t>
      </w:r>
    </w:p>
    <w:p w14:paraId="79E32E4F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ma’lumotlarni vizualizatsiya qilish vositalarini tahlil qiling.</w:t>
      </w:r>
    </w:p>
    <w:p w14:paraId="1B7494B2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Servis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sohasida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intellektdan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imkoniyatlari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2793E37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mijozlarga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sifatini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0549DBE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lastRenderedPageBreak/>
        <w:t>Innovatsion biznes model kanvasini tuzing va izohlang.</w:t>
      </w:r>
    </w:p>
    <w:p w14:paraId="29347318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infratuzilma samaradorligini baholash mezonlari.</w:t>
      </w:r>
    </w:p>
    <w:p w14:paraId="5C3016DD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orqali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marketing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strategiyasini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takomillashtirish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BEA1080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Global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kompaniya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misolida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servis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innovatsiyasini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D87CDC7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transformatsiya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qarorlarini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DEE0582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tizimlarini integratsiyalash muammolari va ularni hal qilish yo‘llari.</w:t>
      </w:r>
    </w:p>
    <w:p w14:paraId="2F56519A" w14:textId="77777777" w:rsidR="007517E2" w:rsidRP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Servis innovatsiyasida mijoz tajribasini boshqarish modeli.</w:t>
      </w:r>
    </w:p>
    <w:p w14:paraId="1D8540B6" w14:textId="77777777" w:rsidR="007517E2" w:rsidRDefault="007517E2" w:rsidP="007517E2">
      <w:pPr>
        <w:pStyle w:val="ListParagraph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texnologiyalari va innovatsion biznesni rivojlantirish istiqbollari haqida xulosa chiqaring.</w:t>
      </w:r>
    </w:p>
    <w:p w14:paraId="3A4B960F" w14:textId="77777777" w:rsidR="007517E2" w:rsidRPr="007517E2" w:rsidRDefault="007517E2" w:rsidP="007517E2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p w14:paraId="67097B7B" w14:textId="77777777" w:rsidR="00D032C5" w:rsidRPr="007517E2" w:rsidRDefault="00D032C5" w:rsidP="00972315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517E2">
        <w:rPr>
          <w:rFonts w:ascii="Times New Roman" w:hAnsi="Times New Roman" w:cs="Times New Roman"/>
          <w:b/>
          <w:sz w:val="28"/>
          <w:szCs w:val="28"/>
          <w:lang w:val="it-IT"/>
        </w:rPr>
        <w:t>Mustaqil ta’lim mavzulari yuzasidan savollar:</w:t>
      </w:r>
    </w:p>
    <w:p w14:paraId="71D301B6" w14:textId="77777777" w:rsidR="00D032C5" w:rsidRPr="007517E2" w:rsidRDefault="00D032C5" w:rsidP="0097231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ru-RU"/>
        </w:rPr>
      </w:pPr>
    </w:p>
    <w:p w14:paraId="5EA38898" w14:textId="77777777" w:rsidR="007517E2" w:rsidRPr="007517E2" w:rsidRDefault="007517E2" w:rsidP="007517E2">
      <w:pPr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tizimi tushunchasini izohlang va uning asosiy elementlarini tavsiflang.</w:t>
      </w:r>
    </w:p>
    <w:p w14:paraId="42BC0A1B" w14:textId="77777777" w:rsidR="007517E2" w:rsidRPr="007517E2" w:rsidRDefault="007517E2" w:rsidP="007517E2">
      <w:pPr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tizimining apparat, dasturiy, ma’lumotlar va inson resurslari komponentlari qanday o‘zaro bog‘langan?</w:t>
      </w:r>
    </w:p>
    <w:p w14:paraId="42DC9450" w14:textId="77777777" w:rsidR="007517E2" w:rsidRPr="007517E2" w:rsidRDefault="007517E2" w:rsidP="007517E2">
      <w:pPr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Axborot tizimining boshqaruv jarayonidagi roli nimada?</w:t>
      </w:r>
    </w:p>
    <w:p w14:paraId="2332871F" w14:textId="77777777" w:rsidR="007517E2" w:rsidRPr="007517E2" w:rsidRDefault="007517E2" w:rsidP="007517E2">
      <w:pPr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Korporativ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strukturaviy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tuziladi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8E10495" w14:textId="77777777" w:rsidR="007517E2" w:rsidRPr="007517E2" w:rsidRDefault="007517E2" w:rsidP="007517E2">
      <w:pPr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funksional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tasniflang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B799CDF" w14:textId="77777777" w:rsidR="007517E2" w:rsidRPr="007517E2" w:rsidRDefault="007517E2" w:rsidP="007517E2">
      <w:pPr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Bulutli texnologiyalar va an’anaviy IT infratuzilmani solishtiring.</w:t>
      </w:r>
    </w:p>
    <w:p w14:paraId="6384018F" w14:textId="77777777" w:rsidR="007517E2" w:rsidRPr="007517E2" w:rsidRDefault="007517E2" w:rsidP="007517E2">
      <w:pPr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Mobil texnologiyalar va veb-texnologiyalar o‘rtasidagi farq.</w:t>
      </w:r>
    </w:p>
    <w:p w14:paraId="5A3CB007" w14:textId="77777777" w:rsidR="007517E2" w:rsidRPr="007517E2" w:rsidRDefault="007517E2" w:rsidP="007517E2">
      <w:pPr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Sun’iy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intellekt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asosidagi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servis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sohasidagi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34F41F6" w14:textId="77777777" w:rsidR="007517E2" w:rsidRPr="007517E2" w:rsidRDefault="007517E2" w:rsidP="007517E2">
      <w:pPr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apparat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vositalarining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tendensiyalari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2A24F1D" w14:textId="77777777" w:rsidR="007517E2" w:rsidRPr="007517E2" w:rsidRDefault="007517E2" w:rsidP="007517E2">
      <w:pPr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Dasturiy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ta’minotni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chiqishning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zamonaviy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metodologiyalari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(Agile, DevOps).</w:t>
      </w:r>
    </w:p>
    <w:p w14:paraId="27C1CFB9" w14:textId="77777777" w:rsidR="007517E2" w:rsidRPr="007517E2" w:rsidRDefault="007517E2" w:rsidP="007517E2">
      <w:pPr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Ochiq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kodli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dasturiy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ta’minotning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afzalliklari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kamchiliklari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14AAAEC" w14:textId="77777777" w:rsidR="007517E2" w:rsidRPr="007517E2" w:rsidRDefault="007517E2" w:rsidP="007517E2">
      <w:pPr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infratuzilmani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modernizatsiya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7C80CDE" w14:textId="77777777" w:rsidR="007517E2" w:rsidRPr="007517E2" w:rsidRDefault="007517E2" w:rsidP="007517E2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darajalari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tasniflang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0A2753F" w14:textId="77777777" w:rsidR="007517E2" w:rsidRPr="007517E2" w:rsidRDefault="007517E2" w:rsidP="007517E2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Operatsion, taktik va strategik axborot tizimlari farqi.</w:t>
      </w:r>
    </w:p>
    <w:p w14:paraId="4378A823" w14:textId="77777777" w:rsidR="007517E2" w:rsidRPr="007517E2" w:rsidRDefault="007517E2" w:rsidP="007517E2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ERP, CRM, SCM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6D70DAD" w14:textId="77777777" w:rsidR="007517E2" w:rsidRPr="007517E2" w:rsidRDefault="007517E2" w:rsidP="007517E2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llab-quvvatlovchi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7BADB47" w14:textId="77777777" w:rsidR="007517E2" w:rsidRPr="007517E2" w:rsidRDefault="007517E2" w:rsidP="007517E2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Servis innovatsiyasi tushunchasi va uning bosqichlari.</w:t>
      </w:r>
    </w:p>
    <w:p w14:paraId="667B1AA2" w14:textId="77777777" w:rsidR="007517E2" w:rsidRPr="007517E2" w:rsidRDefault="007517E2" w:rsidP="007517E2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IT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servis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jarayonlarini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optimallashtirish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BB9A054" w14:textId="77777777" w:rsidR="007517E2" w:rsidRPr="007517E2" w:rsidRDefault="007517E2" w:rsidP="007517E2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xizmatlar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B488A70" w14:textId="77777777" w:rsidR="007517E2" w:rsidRPr="007517E2" w:rsidRDefault="007517E2" w:rsidP="007517E2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Servis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innovatsiyasining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raqobatbardoshlikka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9D3655B" w14:textId="77777777" w:rsidR="007517E2" w:rsidRPr="007517E2" w:rsidRDefault="007517E2" w:rsidP="007517E2">
      <w:pPr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Raqamli infratuzilma tushunchasi va tarkibi.</w:t>
      </w:r>
    </w:p>
    <w:p w14:paraId="6DE44FD6" w14:textId="77777777" w:rsidR="007517E2" w:rsidRPr="007517E2" w:rsidRDefault="007517E2" w:rsidP="007517E2">
      <w:pPr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Smart city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smart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infratuzilmasi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AD7C7A4" w14:textId="77777777" w:rsidR="007517E2" w:rsidRPr="007517E2" w:rsidRDefault="007517E2" w:rsidP="007517E2">
      <w:pPr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5G va IoT texnologiyalarining infratuzilmadagi o‘rni.</w:t>
      </w:r>
    </w:p>
    <w:p w14:paraId="7312C501" w14:textId="77777777" w:rsidR="007517E2" w:rsidRPr="007517E2" w:rsidRDefault="007517E2" w:rsidP="007517E2">
      <w:pPr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Milliy raqamli infratuzilmani rivojlantirish strategiyasi.</w:t>
      </w:r>
    </w:p>
    <w:p w14:paraId="522D5984" w14:textId="77777777" w:rsidR="007517E2" w:rsidRPr="007517E2" w:rsidRDefault="007517E2" w:rsidP="007517E2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Platforma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CFFB24" w14:textId="77777777" w:rsidR="007517E2" w:rsidRPr="007517E2" w:rsidRDefault="007517E2" w:rsidP="007517E2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Ikki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tomonlama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(two-sided)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platforma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5E253EB" w14:textId="77777777" w:rsidR="007517E2" w:rsidRPr="007517E2" w:rsidRDefault="007517E2" w:rsidP="007517E2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platformalarda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monetizatsiya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usullari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6BA2EEB" w14:textId="77777777" w:rsidR="007517E2" w:rsidRPr="007517E2" w:rsidRDefault="007517E2" w:rsidP="007517E2">
      <w:pPr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Ekotizim strategiyasi va platforma liderligi.</w:t>
      </w:r>
    </w:p>
    <w:p w14:paraId="7745AB95" w14:textId="77777777" w:rsidR="007517E2" w:rsidRPr="007517E2" w:rsidRDefault="007517E2" w:rsidP="007517E2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UX/UI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tamoyillari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6D47AF9" w14:textId="77777777" w:rsidR="007517E2" w:rsidRPr="007517E2" w:rsidRDefault="007517E2" w:rsidP="007517E2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fikrlash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(Design Thinking)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07E886F" w14:textId="77777777" w:rsidR="007517E2" w:rsidRPr="007517E2" w:rsidRDefault="007517E2" w:rsidP="007517E2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Inson-markazlashgan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dizayni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144EC54" w14:textId="77777777" w:rsidR="007517E2" w:rsidRPr="007517E2" w:rsidRDefault="007517E2" w:rsidP="007517E2">
      <w:pPr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mahsulot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prototiplash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CE58678" w14:textId="77777777" w:rsidR="007517E2" w:rsidRPr="007517E2" w:rsidRDefault="007517E2" w:rsidP="007517E2">
      <w:pPr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C6477F9" w14:textId="77777777" w:rsidR="007517E2" w:rsidRPr="007517E2" w:rsidRDefault="007517E2" w:rsidP="007517E2">
      <w:pPr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Biznes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jarayonlarni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modellashtirish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(BPMN).</w:t>
      </w:r>
    </w:p>
    <w:p w14:paraId="555B3EC8" w14:textId="77777777" w:rsidR="007517E2" w:rsidRPr="007517E2" w:rsidRDefault="007517E2" w:rsidP="007517E2">
      <w:pPr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Jarayonlarni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raqamlashtirish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88468C2" w14:textId="77777777" w:rsidR="007517E2" w:rsidRPr="007517E2" w:rsidRDefault="007517E2" w:rsidP="007517E2">
      <w:pPr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Lean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Six Sigma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metodologiyalarining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6432A3B" w14:textId="77777777" w:rsidR="007517E2" w:rsidRPr="007517E2" w:rsidRDefault="007517E2" w:rsidP="007517E2">
      <w:pPr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Customer intimacy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strategiyasi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mazmuni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9B7F632" w14:textId="77777777" w:rsidR="007517E2" w:rsidRPr="007517E2" w:rsidRDefault="007517E2" w:rsidP="007517E2">
      <w:pPr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CRM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mijoz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ishlashdagi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16CB10F" w14:textId="77777777" w:rsidR="007517E2" w:rsidRPr="007517E2" w:rsidRDefault="007517E2" w:rsidP="007517E2">
      <w:pPr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Mijoz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tajribasini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(Customer Experience Management).</w:t>
      </w:r>
    </w:p>
    <w:p w14:paraId="31D15E92" w14:textId="77777777" w:rsidR="007517E2" w:rsidRPr="007517E2" w:rsidRDefault="007517E2" w:rsidP="007517E2">
      <w:pPr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Shaxsiylashtirilgan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xizmat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A77C629" w14:textId="77777777" w:rsidR="007517E2" w:rsidRPr="007517E2" w:rsidRDefault="007517E2" w:rsidP="007517E2">
      <w:pPr>
        <w:numPr>
          <w:ilvl w:val="0"/>
          <w:numId w:val="5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Ma’lumotlarni yig‘ish manbalari va usullari.</w:t>
      </w:r>
    </w:p>
    <w:p w14:paraId="3FF9F02E" w14:textId="77777777" w:rsidR="007517E2" w:rsidRPr="007517E2" w:rsidRDefault="007517E2" w:rsidP="007517E2">
      <w:pPr>
        <w:numPr>
          <w:ilvl w:val="0"/>
          <w:numId w:val="5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Big Data tushunchasi va 5V modeli.</w:t>
      </w:r>
    </w:p>
    <w:p w14:paraId="727FF404" w14:textId="77777777" w:rsidR="007517E2" w:rsidRPr="007517E2" w:rsidRDefault="007517E2" w:rsidP="007517E2">
      <w:pPr>
        <w:numPr>
          <w:ilvl w:val="0"/>
          <w:numId w:val="5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qayta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1C13F74" w14:textId="77777777" w:rsidR="007517E2" w:rsidRPr="007517E2" w:rsidRDefault="007517E2" w:rsidP="007517E2">
      <w:pPr>
        <w:numPr>
          <w:ilvl w:val="0"/>
          <w:numId w:val="51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Analitik vositalar va Business Intelligence tizimlari.</w:t>
      </w:r>
    </w:p>
    <w:p w14:paraId="36049EA4" w14:textId="77777777" w:rsidR="007517E2" w:rsidRPr="007517E2" w:rsidRDefault="007517E2" w:rsidP="007517E2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A46BDE9" w14:textId="77777777" w:rsidR="007517E2" w:rsidRPr="007517E2" w:rsidRDefault="007517E2" w:rsidP="007517E2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Servis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innovatsiyasini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mexanizmlari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6F086A9" w14:textId="77777777" w:rsidR="007517E2" w:rsidRPr="007517E2" w:rsidRDefault="007517E2" w:rsidP="007517E2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madaniyat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liderlik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446AD444" w14:textId="77777777" w:rsidR="007517E2" w:rsidRPr="007517E2" w:rsidRDefault="007517E2" w:rsidP="007517E2">
      <w:pPr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startaplar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ularning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bosqichlari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74540E9" w14:textId="77777777" w:rsidR="007517E2" w:rsidRPr="007517E2" w:rsidRDefault="007517E2" w:rsidP="007517E2">
      <w:pPr>
        <w:numPr>
          <w:ilvl w:val="0"/>
          <w:numId w:val="5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Axborot-kommunikatsiya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texnologiyalarida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muammolari</w:t>
      </w:r>
      <w:proofErr w:type="spellEnd"/>
      <w:r w:rsidRPr="007517E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6D8315E" w14:textId="77777777" w:rsidR="007517E2" w:rsidRPr="007517E2" w:rsidRDefault="007517E2" w:rsidP="007517E2">
      <w:pPr>
        <w:numPr>
          <w:ilvl w:val="0"/>
          <w:numId w:val="5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  <w:r w:rsidRPr="007517E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Global texnologik innovatsiyalar va innovatsion biznes istiqbollari haqida xulosa bering.</w:t>
      </w:r>
    </w:p>
    <w:p w14:paraId="1B4AF7FA" w14:textId="77777777" w:rsidR="00D032C5" w:rsidRPr="007517E2" w:rsidRDefault="00D032C5" w:rsidP="00972315">
      <w:pPr>
        <w:spacing w:after="0"/>
        <w:rPr>
          <w:lang w:val="it-IT"/>
        </w:rPr>
      </w:pPr>
    </w:p>
    <w:p w14:paraId="2617F76E" w14:textId="77777777" w:rsidR="00FD1AB4" w:rsidRPr="007517E2" w:rsidRDefault="00FD1AB4" w:rsidP="00972315">
      <w:pPr>
        <w:spacing w:after="0"/>
        <w:rPr>
          <w:lang w:val="it-IT"/>
        </w:rPr>
      </w:pPr>
    </w:p>
    <w:sectPr w:rsidR="00FD1AB4" w:rsidRPr="0075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82"/>
    <w:multiLevelType w:val="multilevel"/>
    <w:tmpl w:val="25BE66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A5DF5"/>
    <w:multiLevelType w:val="multilevel"/>
    <w:tmpl w:val="98963DF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E6175"/>
    <w:multiLevelType w:val="multilevel"/>
    <w:tmpl w:val="040C7CF6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B0EEA"/>
    <w:multiLevelType w:val="multilevel"/>
    <w:tmpl w:val="BB9E127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36D6A"/>
    <w:multiLevelType w:val="multilevel"/>
    <w:tmpl w:val="AB989AC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B3A1B"/>
    <w:multiLevelType w:val="multilevel"/>
    <w:tmpl w:val="B5A4FD2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6480E"/>
    <w:multiLevelType w:val="multilevel"/>
    <w:tmpl w:val="F2DC8DC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44552"/>
    <w:multiLevelType w:val="multilevel"/>
    <w:tmpl w:val="30F0D7A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C2045"/>
    <w:multiLevelType w:val="multilevel"/>
    <w:tmpl w:val="75001C7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486B"/>
    <w:multiLevelType w:val="multilevel"/>
    <w:tmpl w:val="0144DD1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FA5594"/>
    <w:multiLevelType w:val="multilevel"/>
    <w:tmpl w:val="CFAA54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B3A4C"/>
    <w:multiLevelType w:val="multilevel"/>
    <w:tmpl w:val="8A9AA4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B19CF"/>
    <w:multiLevelType w:val="multilevel"/>
    <w:tmpl w:val="C0D07FB0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8E48F3"/>
    <w:multiLevelType w:val="multilevel"/>
    <w:tmpl w:val="AE28E6D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4B708E"/>
    <w:multiLevelType w:val="multilevel"/>
    <w:tmpl w:val="8662F89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F95728"/>
    <w:multiLevelType w:val="multilevel"/>
    <w:tmpl w:val="C30C58E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8F45B9"/>
    <w:multiLevelType w:val="multilevel"/>
    <w:tmpl w:val="0CAEF40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832F5B"/>
    <w:multiLevelType w:val="multilevel"/>
    <w:tmpl w:val="CE48413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0A04B2"/>
    <w:multiLevelType w:val="multilevel"/>
    <w:tmpl w:val="B852CA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2D7BB5"/>
    <w:multiLevelType w:val="multilevel"/>
    <w:tmpl w:val="55BE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CF3D92"/>
    <w:multiLevelType w:val="multilevel"/>
    <w:tmpl w:val="972AA9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19333B"/>
    <w:multiLevelType w:val="multilevel"/>
    <w:tmpl w:val="47D05CE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5B1AF5"/>
    <w:multiLevelType w:val="multilevel"/>
    <w:tmpl w:val="AD4495C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9342F9"/>
    <w:multiLevelType w:val="multilevel"/>
    <w:tmpl w:val="37785C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224C1D"/>
    <w:multiLevelType w:val="multilevel"/>
    <w:tmpl w:val="7FE28D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D920D4"/>
    <w:multiLevelType w:val="multilevel"/>
    <w:tmpl w:val="5E86A17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356562"/>
    <w:multiLevelType w:val="multilevel"/>
    <w:tmpl w:val="7004B01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A86A8A"/>
    <w:multiLevelType w:val="multilevel"/>
    <w:tmpl w:val="FE8847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DA5F8C"/>
    <w:multiLevelType w:val="multilevel"/>
    <w:tmpl w:val="958A5896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76341B"/>
    <w:multiLevelType w:val="multilevel"/>
    <w:tmpl w:val="3E0844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832002"/>
    <w:multiLevelType w:val="multilevel"/>
    <w:tmpl w:val="5D782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5C0760"/>
    <w:multiLevelType w:val="multilevel"/>
    <w:tmpl w:val="4D78665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EF7227"/>
    <w:multiLevelType w:val="multilevel"/>
    <w:tmpl w:val="2E1C3F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5C1AA0"/>
    <w:multiLevelType w:val="multilevel"/>
    <w:tmpl w:val="306AC6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9445B8"/>
    <w:multiLevelType w:val="multilevel"/>
    <w:tmpl w:val="B684906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D01D2"/>
    <w:multiLevelType w:val="multilevel"/>
    <w:tmpl w:val="1E808E1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B534C4"/>
    <w:multiLevelType w:val="multilevel"/>
    <w:tmpl w:val="05C46DC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D626FF"/>
    <w:multiLevelType w:val="multilevel"/>
    <w:tmpl w:val="7274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D54D7B"/>
    <w:multiLevelType w:val="multilevel"/>
    <w:tmpl w:val="7CD8F94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E434BA"/>
    <w:multiLevelType w:val="multilevel"/>
    <w:tmpl w:val="F244C36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8539C0"/>
    <w:multiLevelType w:val="multilevel"/>
    <w:tmpl w:val="976A58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996B01"/>
    <w:multiLevelType w:val="multilevel"/>
    <w:tmpl w:val="C4BE351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8776BE"/>
    <w:multiLevelType w:val="multilevel"/>
    <w:tmpl w:val="4AAE82B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EB0279"/>
    <w:multiLevelType w:val="multilevel"/>
    <w:tmpl w:val="29E002C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3F67AA"/>
    <w:multiLevelType w:val="multilevel"/>
    <w:tmpl w:val="782A81A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CD2751"/>
    <w:multiLevelType w:val="multilevel"/>
    <w:tmpl w:val="2EF84F9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4A0163"/>
    <w:multiLevelType w:val="multilevel"/>
    <w:tmpl w:val="E098CBA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2A1560A"/>
    <w:multiLevelType w:val="multilevel"/>
    <w:tmpl w:val="F81C0B6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2A276F7"/>
    <w:multiLevelType w:val="multilevel"/>
    <w:tmpl w:val="4C7A5D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B718D"/>
    <w:multiLevelType w:val="multilevel"/>
    <w:tmpl w:val="0A12B8E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7A0326"/>
    <w:multiLevelType w:val="multilevel"/>
    <w:tmpl w:val="0B66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8636C0"/>
    <w:multiLevelType w:val="multilevel"/>
    <w:tmpl w:val="512A0ED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9C0A79"/>
    <w:multiLevelType w:val="multilevel"/>
    <w:tmpl w:val="F55C68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408859">
    <w:abstractNumId w:val="37"/>
  </w:num>
  <w:num w:numId="2" w16cid:durableId="670453597">
    <w:abstractNumId w:val="29"/>
  </w:num>
  <w:num w:numId="3" w16cid:durableId="1092631580">
    <w:abstractNumId w:val="21"/>
  </w:num>
  <w:num w:numId="4" w16cid:durableId="1789003087">
    <w:abstractNumId w:val="8"/>
  </w:num>
  <w:num w:numId="5" w16cid:durableId="752319084">
    <w:abstractNumId w:val="44"/>
  </w:num>
  <w:num w:numId="6" w16cid:durableId="551889292">
    <w:abstractNumId w:val="7"/>
  </w:num>
  <w:num w:numId="7" w16cid:durableId="1615676676">
    <w:abstractNumId w:val="3"/>
  </w:num>
  <w:num w:numId="8" w16cid:durableId="1457412806">
    <w:abstractNumId w:val="52"/>
  </w:num>
  <w:num w:numId="9" w16cid:durableId="564412983">
    <w:abstractNumId w:val="38"/>
  </w:num>
  <w:num w:numId="10" w16cid:durableId="1834442859">
    <w:abstractNumId w:val="35"/>
  </w:num>
  <w:num w:numId="11" w16cid:durableId="1564372629">
    <w:abstractNumId w:val="30"/>
  </w:num>
  <w:num w:numId="12" w16cid:durableId="2073116523">
    <w:abstractNumId w:val="32"/>
  </w:num>
  <w:num w:numId="13" w16cid:durableId="801582920">
    <w:abstractNumId w:val="48"/>
  </w:num>
  <w:num w:numId="14" w16cid:durableId="1870147837">
    <w:abstractNumId w:val="40"/>
  </w:num>
  <w:num w:numId="15" w16cid:durableId="1016929172">
    <w:abstractNumId w:val="33"/>
  </w:num>
  <w:num w:numId="16" w16cid:durableId="693768930">
    <w:abstractNumId w:val="27"/>
  </w:num>
  <w:num w:numId="17" w16cid:durableId="423648101">
    <w:abstractNumId w:val="24"/>
  </w:num>
  <w:num w:numId="18" w16cid:durableId="1903515775">
    <w:abstractNumId w:val="51"/>
  </w:num>
  <w:num w:numId="19" w16cid:durableId="151874634">
    <w:abstractNumId w:val="20"/>
  </w:num>
  <w:num w:numId="20" w16cid:durableId="215050457">
    <w:abstractNumId w:val="14"/>
  </w:num>
  <w:num w:numId="21" w16cid:durableId="802428677">
    <w:abstractNumId w:val="31"/>
  </w:num>
  <w:num w:numId="22" w16cid:durableId="567426125">
    <w:abstractNumId w:val="36"/>
  </w:num>
  <w:num w:numId="23" w16cid:durableId="1075935419">
    <w:abstractNumId w:val="9"/>
  </w:num>
  <w:num w:numId="24" w16cid:durableId="37172899">
    <w:abstractNumId w:val="17"/>
  </w:num>
  <w:num w:numId="25" w16cid:durableId="1607614359">
    <w:abstractNumId w:val="45"/>
  </w:num>
  <w:num w:numId="26" w16cid:durableId="2076779207">
    <w:abstractNumId w:val="28"/>
  </w:num>
  <w:num w:numId="27" w16cid:durableId="1394501238">
    <w:abstractNumId w:val="41"/>
  </w:num>
  <w:num w:numId="28" w16cid:durableId="999887047">
    <w:abstractNumId w:val="42"/>
  </w:num>
  <w:num w:numId="29" w16cid:durableId="115754707">
    <w:abstractNumId w:val="16"/>
  </w:num>
  <w:num w:numId="30" w16cid:durableId="1206522492">
    <w:abstractNumId w:val="2"/>
  </w:num>
  <w:num w:numId="31" w16cid:durableId="1724214748">
    <w:abstractNumId w:val="26"/>
  </w:num>
  <w:num w:numId="32" w16cid:durableId="1924989317">
    <w:abstractNumId w:val="6"/>
  </w:num>
  <w:num w:numId="33" w16cid:durableId="461313790">
    <w:abstractNumId w:val="25"/>
  </w:num>
  <w:num w:numId="34" w16cid:durableId="1352610928">
    <w:abstractNumId w:val="1"/>
  </w:num>
  <w:num w:numId="35" w16cid:durableId="1620648346">
    <w:abstractNumId w:val="12"/>
  </w:num>
  <w:num w:numId="36" w16cid:durableId="806975954">
    <w:abstractNumId w:val="47"/>
  </w:num>
  <w:num w:numId="37" w16cid:durableId="1696543250">
    <w:abstractNumId w:val="34"/>
  </w:num>
  <w:num w:numId="38" w16cid:durableId="2037194533">
    <w:abstractNumId w:val="19"/>
  </w:num>
  <w:num w:numId="39" w16cid:durableId="1147740317">
    <w:abstractNumId w:val="5"/>
  </w:num>
  <w:num w:numId="40" w16cid:durableId="1256674747">
    <w:abstractNumId w:val="39"/>
  </w:num>
  <w:num w:numId="41" w16cid:durableId="1884487880">
    <w:abstractNumId w:val="50"/>
  </w:num>
  <w:num w:numId="42" w16cid:durableId="1450708389">
    <w:abstractNumId w:val="11"/>
  </w:num>
  <w:num w:numId="43" w16cid:durableId="78799135">
    <w:abstractNumId w:val="10"/>
  </w:num>
  <w:num w:numId="44" w16cid:durableId="1833642313">
    <w:abstractNumId w:val="23"/>
  </w:num>
  <w:num w:numId="45" w16cid:durableId="1850409561">
    <w:abstractNumId w:val="0"/>
  </w:num>
  <w:num w:numId="46" w16cid:durableId="323431813">
    <w:abstractNumId w:val="18"/>
  </w:num>
  <w:num w:numId="47" w16cid:durableId="1327241924">
    <w:abstractNumId w:val="49"/>
  </w:num>
  <w:num w:numId="48" w16cid:durableId="704521240">
    <w:abstractNumId w:val="4"/>
  </w:num>
  <w:num w:numId="49" w16cid:durableId="1763723426">
    <w:abstractNumId w:val="46"/>
  </w:num>
  <w:num w:numId="50" w16cid:durableId="960302812">
    <w:abstractNumId w:val="15"/>
  </w:num>
  <w:num w:numId="51" w16cid:durableId="191504455">
    <w:abstractNumId w:val="22"/>
  </w:num>
  <w:num w:numId="52" w16cid:durableId="1370297422">
    <w:abstractNumId w:val="43"/>
  </w:num>
  <w:num w:numId="53" w16cid:durableId="1571624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C5"/>
    <w:rsid w:val="000F753F"/>
    <w:rsid w:val="00362E8F"/>
    <w:rsid w:val="007517E2"/>
    <w:rsid w:val="007D7CE4"/>
    <w:rsid w:val="00972315"/>
    <w:rsid w:val="0097738D"/>
    <w:rsid w:val="009A56A6"/>
    <w:rsid w:val="00D032C5"/>
    <w:rsid w:val="00E15DDD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B88C"/>
  <w15:docId w15:val="{FE580004-A83A-4B6D-9416-B2DBFEB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32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D032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2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D032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0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032C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D032C5"/>
    <w:rPr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7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</dc:creator>
  <cp:lastModifiedBy>Admin</cp:lastModifiedBy>
  <cp:revision>2</cp:revision>
  <dcterms:created xsi:type="dcterms:W3CDTF">2026-03-02T09:01:00Z</dcterms:created>
  <dcterms:modified xsi:type="dcterms:W3CDTF">2026-03-02T09:01:00Z</dcterms:modified>
</cp:coreProperties>
</file>