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11" w:rsidRDefault="0039084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Auditoriya soatlari mavzulari yuzasidan savollar:</w:t>
      </w:r>
    </w:p>
    <w:p w:rsidR="005A6811" w:rsidRPr="004D574D" w:rsidRDefault="003908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Oziq-ovqat gigiyenasi </w:t>
      </w:r>
      <w:proofErr w:type="gramStart"/>
      <w:r w:rsidRPr="004D574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toksikologiyasi faniga umumiy tushuncha. (gigiyenik sifati, xavfsizligi, saqlanishi, ishlab chiqarilishi, iste’molga tayyorlanishi)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>Yevropa Ittifoqining oziq-ovqat gigiyenasi bo‘yicha asosiy qonun hujjatlari.(</w:t>
      </w:r>
      <w:r w:rsidRPr="004D574D">
        <w:rPr>
          <w:rFonts w:eastAsiaTheme="minorEastAsia" w:hAnsi="Century Schoolbook"/>
          <w:kern w:val="24"/>
          <w:sz w:val="48"/>
          <w:szCs w:val="48"/>
          <w:lang w:val="en-US"/>
        </w:rPr>
        <w:t xml:space="preserve"> </w:t>
      </w:r>
      <w:r w:rsidRPr="004D574D">
        <w:rPr>
          <w:rFonts w:ascii="Times New Roman" w:hAnsi="Times New Roman" w:cs="Times New Roman"/>
          <w:sz w:val="28"/>
          <w:szCs w:val="28"/>
          <w:lang w:val="en-US"/>
        </w:rPr>
        <w:t>EC) № 852/2004, (EC) № 853/2004, (EC) № 854/2004, (EC) № 178/2002 va hk)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>Gigiyena talablarining asosiy tamoyillari haqida tushuncha bering.(</w:t>
      </w:r>
      <w:r w:rsidRPr="004D574D">
        <w:rPr>
          <w:rFonts w:eastAsiaTheme="minorEastAsia" w:hAnsi="Century Schoolbook"/>
          <w:kern w:val="24"/>
          <w:sz w:val="48"/>
          <w:szCs w:val="48"/>
          <w:lang w:val="en-US"/>
        </w:rPr>
        <w:t xml:space="preserve"> </w:t>
      </w:r>
      <w:r w:rsidRPr="004D574D">
        <w:rPr>
          <w:rFonts w:ascii="Times New Roman" w:hAnsi="Times New Roman" w:cs="Times New Roman"/>
          <w:sz w:val="28"/>
          <w:szCs w:val="28"/>
          <w:lang w:val="en-US"/>
        </w:rPr>
        <w:t>HACCP  tizimi, nazorat tizimi, xodimlarni o’qitish, sanitariya holati)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>Kompaniyalar uchun gigiyena talablariga moslashish yo‘llari qanday?(</w:t>
      </w:r>
      <w:r w:rsidRPr="004D574D">
        <w:rPr>
          <w:rFonts w:eastAsiaTheme="minorEastAsia" w:hAnsi="Century Schoolbook"/>
          <w:kern w:val="24"/>
          <w:sz w:val="48"/>
          <w:szCs w:val="48"/>
          <w:lang w:val="en-US"/>
        </w:rPr>
        <w:t xml:space="preserve"> </w:t>
      </w:r>
      <w:r w:rsidRPr="004D574D">
        <w:rPr>
          <w:rFonts w:ascii="Times New Roman" w:hAnsi="Times New Roman" w:cs="Times New Roman"/>
          <w:sz w:val="28"/>
          <w:szCs w:val="28"/>
          <w:lang w:val="en-US"/>
        </w:rPr>
        <w:t>sertifikatlash, audit va monitoring, xodimlar malakasini oshirish, logistika tizimi)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Gigiyena </w:t>
      </w:r>
      <w:proofErr w:type="gramStart"/>
      <w:r w:rsidRPr="004D574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toksikologiya fanining predmeti va vazifalarini tushuntirib bering. (gigiyenik sifati, xavfsizligi, saqlanishi, ishlab chiqarilishi, iste’molga tayyorlanishi)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>Zahar va zaharlanish tushunchalarini batafsil yoritib bering.(kichik miqdor, faoliyat, patologiya, o’lim, o’tkir, surunkali)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>Zaharlarning tasnifini keltiring. ( kimyoviy, tabiiy, sun’iy, kirish yo’li, ta’sir usuli)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>Zaharlarning organizmga kirish, taqsimlanish va to‘planish jarayonlari haqida tushunchangizni yozing.( kirish, tashilish, to’planish, qon, limfa, suyak, buyrak, asab)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Ksenobiotiklar </w:t>
      </w:r>
      <w:proofErr w:type="gramStart"/>
      <w:r w:rsidRPr="004D574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ularning organizmdagi o‘zgarishlari haqida ma’lumot bering. ( begona, metabolism, dori vositalari, pestisidlar, sanoat kimyosi, ekologik ifloslantiruvchi) 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Zaharlarning ta’sir mexanizmlari haqida ma’lumot bering.(ferment faoliyati, membranani shikastlash, nerv tizimi, mutatsiya, aalergiya, immune tizim)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Zaharli moddalar va ularning manbalari qaysi?(kimyoviy, biologic, sanoat, qishloq xo’jaligi)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Zaharli moddalarning  xavf  baholash bosqichlarini keltiring.(aniqlash, doza-ta’sir munosabati, xavfni tavsiflash, boshqarish)</w:t>
      </w:r>
    </w:p>
    <w:p w:rsidR="005A6811" w:rsidRPr="004D574D" w:rsidRDefault="0039084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Antinutritiv moddalarning asosiy turlari haqida ma’lumot bering.(fitin, oksalat, tannin, lektin, saponin, glikozinolat)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Antinutritiv moddalarning ahamiyati nimadan iborat?( ijobiy, salbiy, hazm jarayoni, minerallar, fermentlar, antioksidant, mikroflora, zahar)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Antinutritiv moddalarni kamaytirish usullari qanday?(pishirish, ivitish, qaynatish, bug’lash, po’tlig’ini olib tashlash)</w:t>
      </w:r>
    </w:p>
    <w:p w:rsidR="005A6811" w:rsidRPr="004D574D" w:rsidRDefault="0039084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 qo‘shimchalari haqida umumiy tushuncha  bering.(konservantlar, emulgatorlar, stabilizatorlar, bo’yoqlar)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 qo‘shimchalarining tasnifi </w:t>
      </w:r>
      <w:proofErr w:type="gramStart"/>
      <w:r w:rsidRPr="004D574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ularning vazifalari haqida tushuncha bering.  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Asosiy qo‘shimchalar turlari klassifikatsiyasini keltiring. (bo‘yoqlar, konservantlar, emulgatorlar, stabilizatorlar)  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Xalqaro tasnif tizimi – “E” kodi va me’yoriy hujjatlarni tushuntiring.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 xml:space="preserve">( Yevropa ittifoqi, oziq-ovqat qo’shimchalari, Codex Alimentarius,O’zDST) 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 qo‘shimchalarining sog‘liqqa ta’siri va xavfsizlik masalalari qanday?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 meyor, ijobiy, salbiy, REM, kuzatuv, tadqiqot)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 ifloslanishi tushunchasi nimani bildiradi?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(begona, zararli, sifat, xavfsizlik)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Biologik ifloslanish va uning oldini olish.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 mikroorganizm, bakteriya, zamburug’, toksin)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Kimyoviy ifloslanish va uning oldini olish.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 kimyoviy zahar, pestisid, niratlar, sanoat kimyosi moddalari)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Og‘ir metallar tushunchasi.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 zichlik, Hg, Cu, Cd, Pb)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Og‘ir metallarning xavfli xususiyatlari.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(neyro-, nefro-, gematotoksik, mutagen, kanserogen, teratogen)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Og‘ir metallarning asosiy manbalari.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(suv, havo, oziq-ovqat, zararli)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Og‘ir metallarning biologik ta’siri.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(neyro-, nefro-, gematotoksik, mutagen, kanserogen, teratogen)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 tarkibida og‘ir metallarga me’yoriy chegaralar.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(ruxsat etilgan meyor, kumulyatsiya, letal doza, yarim letal doza)</w:t>
      </w:r>
    </w:p>
    <w:p w:rsidR="005A6811" w:rsidRPr="004D574D" w:rsidRDefault="0039084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Texnologik jarayon va ekologik ta’sir tushunchasi.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(mahsulot yetishtirish, qayta ishlash, tashish)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Texnologik jarayonlar va ular keltirib chiqaradigan ifloslanish manbalari.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(jarayon, qadoqlash, tashish, saqlash)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Texnologik jarayonlarda ifloslanish yuzaga kelish mexanizmlari.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(fizik, kimyoviy, biologik, gigiyena, texnik nosozlik)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Texnologik jarayonlarning ekologik xavfsizligini ta’minlash.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 nazorat, monitoring, chiqindisiz texnologiya)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 ifloslanishi tushunchasi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.(fizik, kimyoviy, biologik, gigiyena, texnik nosozlik)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Birlamchi va ikkilamchi ifloslanish turlari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.(fizik, kimyoviy, biologik, gigiyena, texnik nosozlik, xom ashyo, tayyor mahsulot)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Oziq-ovqatni ifloslantirish manbalari va oqibatlari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.(birlamchi, ikkilamchi, fizik, kimyoviy, biologik, zaharlanish, mahsulot yaroqsizligi)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 xavfsizligini ta’minlash usullari.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(yetishtirish, ishlab chiqarish, yetkazib berish, gigiyena)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Turg’un organik ifloslantiruvchilar tushunchasi</w:t>
      </w:r>
      <w:proofErr w:type="gramStart"/>
      <w:r w:rsidRPr="004D574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</w:t>
      </w:r>
      <w:proofErr w:type="gramEnd"/>
      <w:r w:rsidRPr="004D574D">
        <w:rPr>
          <w:rFonts w:ascii="Times New Roman" w:hAnsi="Times New Roman" w:cs="Times New Roman"/>
          <w:sz w:val="28"/>
          <w:szCs w:val="28"/>
          <w:lang w:val="en-GB"/>
        </w:rPr>
        <w:t>turg’unlik, qishloq xo’jalik kimyosi, sanoat kimyosi)?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Turg’un organik ifloslantiruvchilar aniqlash usullari.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(laborator tahlil, organoleptik tekshiruv)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Turg’un organik ifloslantiruvchi manbalarga qarshi kurash.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(organik yetishtiruvchi, biologik kurash, taqiq)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Turg’un organik ifloslantiruvchi inson organizmiga tushish yo’llari.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 sov, havo, teri, oziq-ovqat)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Kunlik istemol orqali tushayotgan turg’un organik ifloslantiruvchilar miqdorni aniqlash.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(mahsulotdagi konsentrasiya, kunlik iste#mol, tana vazni)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O‘simlik metabolitlari tushunchasi.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(o’simlik faoliyati, fotosintez, birlamchi, ikkilamchi)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O‘simliklarning birlamchi va ikkilamchi metabolitlari.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(oqsil, uglevod, yog’, saponin, glikozid, alkaloid)</w:t>
      </w:r>
    </w:p>
    <w:p w:rsidR="005A6811" w:rsidRPr="004D574D" w:rsidRDefault="0039084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Antinutritiv moddalar haqida tushuncha bering.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</w:t>
      </w:r>
      <w:r w:rsidRPr="004D574D">
        <w:rPr>
          <w:rFonts w:ascii="Times New Roman" w:hAnsi="Times New Roman" w:cs="Times New Roman"/>
          <w:sz w:val="28"/>
          <w:szCs w:val="28"/>
          <w:lang w:val="en-US"/>
        </w:rPr>
        <w:t>fitin, oksalat, tannin, lektin, saponin, glikozinolat)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 xavfsizligida monitoringning ahamiyatini keltiring.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 xml:space="preserve">(xavfsizlik, sifat, muntazamlik, me’yoriy hujjat) 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Oziq-ovqatdagi asosiy kimyoviy modda guruhlarini tushuntirib bering.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(oqsil, uglevod, yog’, spirt, ketonlar)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Oziq-ovqatdagi kimyoviy moddalarni monitoring qilishning huquqiy bazasini keltiring.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(Codex Alimentarius, WHO, EFSA, milliy huquqiy baza)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Xalqaro talablarga </w:t>
      </w:r>
      <w:proofErr w:type="gramStart"/>
      <w:r w:rsidRPr="004D574D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gramEnd"/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monitoringning majburiyligi (FAO/WHO, Codex Alimentarius).</w:t>
      </w:r>
    </w:p>
    <w:p w:rsidR="005A6811" w:rsidRPr="004D574D" w:rsidRDefault="0039084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Plastik idishlar haqida umumiy tushuncha bering.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(organik polimer, PP, PET, HEP)</w:t>
      </w:r>
    </w:p>
    <w:p w:rsidR="005A6811" w:rsidRPr="004D574D" w:rsidRDefault="003908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Plastik idishlarning afzalliklari va kamchiliklarini keltiring.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(qulayli, migratsiya, muddat, sahroit)</w:t>
      </w:r>
    </w:p>
    <w:p w:rsidR="005A6811" w:rsidRPr="004D574D" w:rsidRDefault="005A681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6811" w:rsidRPr="004D574D" w:rsidRDefault="0039084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b/>
          <w:sz w:val="28"/>
          <w:szCs w:val="28"/>
          <w:lang w:val="en-US"/>
        </w:rPr>
        <w:t>Mustaqil ta’lim mavzulari yuzasidan savollar:</w:t>
      </w:r>
    </w:p>
    <w:p w:rsidR="005A6811" w:rsidRPr="004D574D" w:rsidRDefault="0039084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>Biologik ifloslanish manbalari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.(mikroorganizmlar, o’simlik, hayvonlar, tashqi muhit)</w:t>
      </w:r>
    </w:p>
    <w:p w:rsidR="005A6811" w:rsidRPr="004D574D" w:rsidRDefault="0039084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>Oziq-ovqatdagi mikrobiologik xavflar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.(bakteriya, virus, zamburug’, parazitlar)</w:t>
      </w:r>
    </w:p>
    <w:p w:rsidR="005A6811" w:rsidRPr="004D574D" w:rsidRDefault="0039084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>Virusli xavflar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.(gepatit A, norovirus, enterovirus, rotovirus, gepatit E)</w:t>
      </w:r>
    </w:p>
    <w:p w:rsidR="005A6811" w:rsidRPr="004D574D" w:rsidRDefault="0039084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>Parazitar xavflar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. (exinokokk, trixinella, toksoplazmoz)</w:t>
      </w:r>
    </w:p>
    <w:p w:rsidR="005A6811" w:rsidRPr="004D574D" w:rsidRDefault="0039084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>Mikotoksinlar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 xml:space="preserve">.(zamburug, zahar, aflotoksin) </w:t>
      </w:r>
    </w:p>
    <w:p w:rsidR="005A6811" w:rsidRPr="004D574D" w:rsidRDefault="0039084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>Biologik ifloslanishning oqibatlari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 xml:space="preserve">.(yaroqsizlik, zaharlanish, organoleptik buzilish) </w:t>
      </w:r>
    </w:p>
    <w:p w:rsidR="005A6811" w:rsidRPr="004D574D" w:rsidRDefault="0039084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>Oziq-ovqatning mikrobiologik xavfsizligini ta'minlash choralari</w:t>
      </w:r>
      <w:r w:rsidR="009923D9" w:rsidRPr="004D574D">
        <w:rPr>
          <w:rFonts w:ascii="Times New Roman" w:hAnsi="Times New Roman" w:cs="Times New Roman"/>
          <w:sz w:val="28"/>
          <w:szCs w:val="28"/>
          <w:lang w:val="en-US"/>
        </w:rPr>
        <w:t>.(</w:t>
      </w:r>
      <w:r w:rsidR="00361AE5" w:rsidRPr="004D574D">
        <w:rPr>
          <w:rFonts w:ascii="Times New Roman" w:hAnsi="Times New Roman" w:cs="Times New Roman"/>
          <w:sz w:val="28"/>
          <w:szCs w:val="28"/>
          <w:lang w:val="en-US"/>
        </w:rPr>
        <w:t>gigiyena, xavfiz tashish, ishlov berish, yuvish, saqlash)</w:t>
      </w:r>
    </w:p>
    <w:p w:rsidR="005A6811" w:rsidRPr="004D574D" w:rsidRDefault="00361AE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>Mikrobiologik xavf t</w:t>
      </w:r>
      <w:r w:rsidR="00390842" w:rsidRPr="004D574D">
        <w:rPr>
          <w:rFonts w:ascii="Times New Roman" w:hAnsi="Times New Roman" w:cs="Times New Roman"/>
          <w:sz w:val="28"/>
          <w:szCs w:val="28"/>
          <w:lang w:val="en-US"/>
        </w:rPr>
        <w:t>a'sir darajasini baholash</w:t>
      </w:r>
      <w:r w:rsidRPr="004D574D">
        <w:rPr>
          <w:rFonts w:ascii="Times New Roman" w:hAnsi="Times New Roman" w:cs="Times New Roman"/>
          <w:sz w:val="28"/>
          <w:szCs w:val="28"/>
          <w:lang w:val="en-US"/>
        </w:rPr>
        <w:t>.(xavfni aniqlash, doza-ta’sir munosabati, ta’sir darajasini baholash, tavsiflash, natija)</w:t>
      </w:r>
    </w:p>
    <w:p w:rsidR="005A6811" w:rsidRPr="004D574D" w:rsidRDefault="00361AE5" w:rsidP="00361AE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Oziq-ovqatdagi u</w:t>
      </w:r>
      <w:r w:rsidR="00390842" w:rsidRPr="004D574D">
        <w:rPr>
          <w:rFonts w:ascii="Times New Roman" w:hAnsi="Times New Roman" w:cs="Times New Roman"/>
          <w:sz w:val="28"/>
          <w:szCs w:val="28"/>
          <w:lang w:val="en-US"/>
        </w:rPr>
        <w:t>mumiy xavfni baholash</w:t>
      </w:r>
      <w:r w:rsidRPr="004D574D">
        <w:rPr>
          <w:rFonts w:ascii="Times New Roman" w:hAnsi="Times New Roman" w:cs="Times New Roman"/>
          <w:sz w:val="28"/>
          <w:szCs w:val="28"/>
          <w:lang w:val="en-US"/>
        </w:rPr>
        <w:t>. (xavfni aniqlash, doza-ta’sir munosabati, ta’sir darajasini baholash, tavsiflash, natija)</w:t>
      </w:r>
    </w:p>
    <w:p w:rsidR="005A6811" w:rsidRPr="004D574D" w:rsidRDefault="00390842">
      <w:pPr>
        <w:pStyle w:val="a3"/>
        <w:numPr>
          <w:ilvl w:val="0"/>
          <w:numId w:val="2"/>
        </w:numPr>
        <w:tabs>
          <w:tab w:val="left" w:pos="5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1AE5" w:rsidRPr="004D574D">
        <w:rPr>
          <w:rFonts w:ascii="Times New Roman" w:hAnsi="Times New Roman" w:cs="Times New Roman"/>
          <w:sz w:val="28"/>
          <w:szCs w:val="28"/>
          <w:lang w:val="en-US"/>
        </w:rPr>
        <w:t>Oziq-ovqatdagi  x</w:t>
      </w:r>
      <w:r w:rsidRPr="004D574D">
        <w:rPr>
          <w:rFonts w:ascii="Times New Roman" w:hAnsi="Times New Roman" w:cs="Times New Roman"/>
          <w:sz w:val="28"/>
          <w:szCs w:val="28"/>
          <w:lang w:val="en-US"/>
        </w:rPr>
        <w:t>avfni oshiradigan omillar</w:t>
      </w:r>
      <w:r w:rsidR="00361AE5" w:rsidRPr="004D574D">
        <w:rPr>
          <w:rFonts w:ascii="Times New Roman" w:hAnsi="Times New Roman" w:cs="Times New Roman"/>
          <w:sz w:val="28"/>
          <w:szCs w:val="28"/>
          <w:lang w:val="en-US"/>
        </w:rPr>
        <w:t>.(texnologik jarayon, inson omili, mahsulot yetishtirish, ishlov berish, muhit omillari)</w:t>
      </w:r>
    </w:p>
    <w:p w:rsidR="005A6811" w:rsidRPr="004D574D" w:rsidRDefault="00390842">
      <w:pPr>
        <w:pStyle w:val="a3"/>
        <w:numPr>
          <w:ilvl w:val="0"/>
          <w:numId w:val="2"/>
        </w:numPr>
        <w:tabs>
          <w:tab w:val="left" w:pos="53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1AE5" w:rsidRPr="004D574D">
        <w:rPr>
          <w:rFonts w:ascii="Times New Roman" w:hAnsi="Times New Roman" w:cs="Times New Roman"/>
          <w:sz w:val="28"/>
          <w:szCs w:val="28"/>
          <w:lang w:val="en-US"/>
        </w:rPr>
        <w:t>Oziq-ovqatdagi   x</w:t>
      </w:r>
      <w:r w:rsidRPr="004D574D">
        <w:rPr>
          <w:rFonts w:ascii="Times New Roman" w:hAnsi="Times New Roman" w:cs="Times New Roman"/>
          <w:sz w:val="28"/>
          <w:szCs w:val="28"/>
          <w:lang w:val="en-US"/>
        </w:rPr>
        <w:t>avfni kamaytirish usullari</w:t>
      </w:r>
      <w:r w:rsidR="00361AE5" w:rsidRPr="004D574D">
        <w:rPr>
          <w:rFonts w:ascii="Times New Roman" w:hAnsi="Times New Roman" w:cs="Times New Roman"/>
          <w:sz w:val="28"/>
          <w:szCs w:val="28"/>
          <w:lang w:val="en-US"/>
        </w:rPr>
        <w:t>.(gigiyena, tog’ro xom ashyo tanlash, kontaminatsiya, issiqlik ishlovi, saqlash va tashish)</w:t>
      </w:r>
    </w:p>
    <w:p w:rsidR="005A6811" w:rsidRPr="004D574D" w:rsidRDefault="0039084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EFSA: tashkil topishi va asosiy vazifalari</w:t>
      </w:r>
      <w:r w:rsidR="009923D9"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.(2002 yil, </w:t>
      </w:r>
      <w:r w:rsidR="00361AE5"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Yevropa Ittifoqining 178/2002-sonli reglamenti, xavf baholash, </w:t>
      </w:r>
      <w:r w:rsidR="00477F0F" w:rsidRPr="004D574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61AE5" w:rsidRPr="004D574D">
        <w:rPr>
          <w:rFonts w:ascii="Times New Roman" w:hAnsi="Times New Roman" w:cs="Times New Roman"/>
          <w:sz w:val="28"/>
          <w:szCs w:val="28"/>
          <w:lang w:val="en-US"/>
        </w:rPr>
        <w:t>a’lumot yig‘ish va tahlil qilish</w:t>
      </w:r>
      <w:r w:rsidR="00C40917" w:rsidRPr="004D574D">
        <w:rPr>
          <w:rFonts w:ascii="Times New Roman" w:hAnsi="Times New Roman" w:cs="Times New Roman"/>
          <w:sz w:val="28"/>
          <w:szCs w:val="28"/>
          <w:lang w:val="en-US"/>
        </w:rPr>
        <w:t>, aholini xabardor qilish</w:t>
      </w:r>
      <w:r w:rsidR="00361AE5" w:rsidRPr="004D574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A6811" w:rsidRPr="004D574D" w:rsidRDefault="00390842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 xavfsizligida "risk tahlili" tamoyili</w:t>
      </w:r>
      <w:r w:rsidR="009923D9"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F311B" w:rsidRPr="004D574D">
        <w:rPr>
          <w:rFonts w:ascii="Times New Roman" w:hAnsi="Times New Roman" w:cs="Times New Roman"/>
          <w:sz w:val="28"/>
          <w:szCs w:val="28"/>
          <w:lang w:val="en-US"/>
        </w:rPr>
        <w:t>(iste’molchilar salomatligi, Riskni baholash, boshqarish, axborot almashinuvi)</w:t>
      </w:r>
    </w:p>
    <w:p w:rsidR="005A6811" w:rsidRPr="004D574D" w:rsidRDefault="00390842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EFSA tomonidan ilmiy fikr (scientific opinion) berish jarayoni</w:t>
      </w:r>
      <w:r w:rsidR="003F0C78" w:rsidRPr="004D574D">
        <w:rPr>
          <w:rFonts w:ascii="Times New Roman" w:hAnsi="Times New Roman" w:cs="Times New Roman"/>
          <w:sz w:val="28"/>
          <w:szCs w:val="28"/>
          <w:lang w:val="en-US"/>
        </w:rPr>
        <w:t>.(</w:t>
      </w:r>
      <w:r w:rsidR="003F0C78" w:rsidRPr="004D57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F0C78" w:rsidRPr="004D574D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 xml:space="preserve">mustaqil, shaffof va ilmiy asoslangan, </w:t>
      </w:r>
      <w:r w:rsidR="003F0C78" w:rsidRPr="004D574D">
        <w:rPr>
          <w:rFonts w:ascii="Times New Roman" w:hAnsi="Times New Roman" w:cs="Times New Roman"/>
          <w:sz w:val="28"/>
          <w:szCs w:val="28"/>
          <w:lang w:val="en-US"/>
        </w:rPr>
        <w:t>so‘rovni qabul qilish, masalani aniqlash va rejalashtirish,  ma’lumot yi’gish, ilmiy baholash)</w:t>
      </w:r>
    </w:p>
    <w:p w:rsidR="005A6811" w:rsidRPr="004D574D" w:rsidRDefault="00390842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Yevropa ittifoqi qonunchiligida EFSA roli</w:t>
      </w:r>
      <w:r w:rsidR="003F0C78" w:rsidRPr="004D574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77F0F" w:rsidRPr="004D574D">
        <w:rPr>
          <w:rFonts w:ascii="Times New Roman" w:hAnsi="Times New Roman" w:cs="Times New Roman"/>
          <w:sz w:val="28"/>
          <w:szCs w:val="28"/>
          <w:lang w:val="en-US"/>
        </w:rPr>
        <w:t>( Yevropa Ittifoqining 178/2002-sonli reglamenti, ilmiy risk baholashni ta’minlash, qonunchilikka ilmiy asos, boshqaruvdan ajratganlik, shaffoflik, hamkorlik)</w:t>
      </w:r>
    </w:p>
    <w:p w:rsidR="005A6811" w:rsidRPr="004D574D" w:rsidRDefault="00390842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0C78" w:rsidRPr="004D574D">
        <w:rPr>
          <w:rFonts w:ascii="Times New Roman" w:hAnsi="Times New Roman" w:cs="Times New Roman"/>
          <w:sz w:val="28"/>
          <w:szCs w:val="28"/>
          <w:lang w:val="en-US"/>
        </w:rPr>
        <w:t>Oziq-ovqat qonunchiligida x</w:t>
      </w:r>
      <w:r w:rsidRPr="004D574D">
        <w:rPr>
          <w:rFonts w:ascii="Times New Roman" w:hAnsi="Times New Roman" w:cs="Times New Roman"/>
          <w:sz w:val="28"/>
          <w:szCs w:val="28"/>
          <w:lang w:val="en-US"/>
        </w:rPr>
        <w:t>alqaro tashkilotlar roli</w:t>
      </w:r>
      <w:r w:rsidR="003F0C78"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77F0F" w:rsidRPr="004D574D">
        <w:rPr>
          <w:rFonts w:ascii="Times New Roman" w:hAnsi="Times New Roman" w:cs="Times New Roman"/>
          <w:sz w:val="28"/>
          <w:szCs w:val="28"/>
          <w:lang w:val="en-US"/>
        </w:rPr>
        <w:t>(FAO, WHO, CAC, WTO, EFSA, WOAH tashkilotlari haqida)</w:t>
      </w:r>
    </w:p>
    <w:p w:rsidR="005A6811" w:rsidRPr="004D574D" w:rsidRDefault="00390842">
      <w:pPr>
        <w:numPr>
          <w:ilvl w:val="0"/>
          <w:numId w:val="2"/>
        </w:num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O‘zbekistonda </w:t>
      </w:r>
      <w:r w:rsidR="003F0C78"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oziq-ovqat sohasida </w:t>
      </w:r>
      <w:r w:rsidRPr="004D574D">
        <w:rPr>
          <w:rFonts w:ascii="Times New Roman" w:hAnsi="Times New Roman" w:cs="Times New Roman"/>
          <w:sz w:val="28"/>
          <w:szCs w:val="28"/>
          <w:lang w:val="en-US"/>
        </w:rPr>
        <w:t>xalqaro standartlarni joriy etish</w:t>
      </w:r>
      <w:r w:rsidR="003F0C78"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77F0F" w:rsidRPr="004D574D">
        <w:rPr>
          <w:rFonts w:ascii="Times New Roman" w:hAnsi="Times New Roman" w:cs="Times New Roman"/>
          <w:sz w:val="28"/>
          <w:szCs w:val="28"/>
          <w:lang w:val="en-US"/>
        </w:rPr>
        <w:t>(Codex Alimentarius talablari</w:t>
      </w:r>
      <w:r w:rsidR="001154E7" w:rsidRPr="004D574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77F0F"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154E7" w:rsidRPr="004D574D">
        <w:rPr>
          <w:rFonts w:ascii="Times New Roman" w:hAnsi="Times New Roman" w:cs="Times New Roman"/>
          <w:sz w:val="28"/>
          <w:szCs w:val="28"/>
          <w:lang w:val="en-US"/>
        </w:rPr>
        <w:t>HACCP tizimi, ISO standartlari, eksport, kadrlar tayyorlash)</w:t>
      </w:r>
    </w:p>
    <w:p w:rsidR="004D574D" w:rsidRPr="004D574D" w:rsidRDefault="00390842" w:rsidP="004D574D">
      <w:pPr>
        <w:pStyle w:val="a3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574D"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Asosiy qo‘shimchalar turlari klassifikatsiyasini keltiring. (bo‘yoqlar, konservantlar, emulgatorlar, stabilizatorlar)  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Xalqaro tasnif tizimi – “E” kodi va me’yoriy hujjatlarni tushuntiring.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 xml:space="preserve">( Yevropa ittifoqi, oziq-ovqat qo’shimchalari, Codex Alimentarius,O’zDST) 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 qo‘shimchalarining sog‘liqqa ta’siri va xavfsizlik masalalari qanday?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 meyor, ijobiy, salbiy, REM, kuzatuv, tadqiqot)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 ifloslanishi tushunchasi nimani bildiradi?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(begona, zararli, sifat, xavfsizlik)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Biologik ifloslanish va uning oldini olish.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 mikroorganizm, bakteriya, zamburug’, toksin)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Kimyoviy ifloslanish va uning oldini olish.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 kimyoviy zahar, pestisid, niratlar, sanoat kimyosi moddalari)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Og‘ir metallar tushunchasi.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 zichlik, Hg, Cu, Cd, Pb)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Og‘ir metallarning xavfli xususiyatlari.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(neyro-, nefro-, gematotoksik, mutagen, kanserogen, teratogen)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Og‘ir metallarning asosiy manbalari.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(suv, havo, oziq-ovqat, zararli)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Og‘ir metallarning biologik ta’siri.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(neyro-, nefro-, gematotoksik, mutagen, kanserogen, teratogen)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 tarkibida og‘ir metallarga me’yoriy chegaralar.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(ruxsat etilgan meyor, kumulyatsiya, letal doza, yarim letal doza)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Texnologik jarayon va ekologik ta’sir tushunchasi.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(mahsulot yetishtirish, qayta ishlash, tashish)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Texnologik jarayonlar va ular keltirib chiqaradigan ifloslanish manbalari.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(jarayon, qadoqlash, tashish, saqlash)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Texnologik jarayonlarda ifloslanish yuzaga kelish mexanizmlari.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(fizik, kimyoviy, biologik, gigiyena, texnik nosozlik)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Texnologik jarayonlarning ekologik xavfsizligini ta’minlash.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 nazorat, monitoring, chiqindisiz texnologiya)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 ifloslanishi tushunchasi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.(fizik, kimyoviy, biologik, gigiyena, texnik nosozlik)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Birlamchi va ikkilamchi ifloslanish turlari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.(fizik, kimyoviy, biologik, gigiyena, texnik nosozlik, xom ashyo, tayyor mahsulot)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Oziq-ovqatni ifloslantirish manbalari va oqibatlari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.(birlamchi, ikkilamchi, fizik, kimyoviy, biologik, zaharlanish, mahsulot yaroqsizligi)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 xavfsizligini ta’minlash usullari.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(yetishtirish, ishlab chiqarish, yetkazib berish, gigiyena)</w:t>
      </w:r>
    </w:p>
    <w:p w:rsidR="004D574D" w:rsidRPr="004D574D" w:rsidRDefault="004D574D" w:rsidP="004D574D">
      <w:pPr>
        <w:pStyle w:val="a3"/>
        <w:numPr>
          <w:ilvl w:val="0"/>
          <w:numId w:val="2"/>
        </w:num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574D">
        <w:rPr>
          <w:rFonts w:ascii="Times New Roman" w:hAnsi="Times New Roman" w:cs="Times New Roman"/>
          <w:sz w:val="28"/>
          <w:szCs w:val="28"/>
          <w:lang w:val="en-US"/>
        </w:rPr>
        <w:t>Antinutritiv moddalar haqida tushuncha bering.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</w:t>
      </w:r>
      <w:r w:rsidRPr="004D574D">
        <w:rPr>
          <w:rFonts w:ascii="Times New Roman" w:hAnsi="Times New Roman" w:cs="Times New Roman"/>
          <w:sz w:val="28"/>
          <w:szCs w:val="28"/>
          <w:lang w:val="en-US"/>
        </w:rPr>
        <w:t>fitin, oksalat, tannin, lektin, saponin, glikozinolat)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 xavfsizligida monitoringning ahamiyatini keltiring.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 xml:space="preserve">(xavfsizlik, sifat, muntazamlik, me’yoriy hujjat) 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Oziq-ovqatdagi asosiy kimyoviy modda guruhlarini tushuntirib bering.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(oqsil, uglevod, yog’, spirt, ketonlar)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Oziq-ovqatdagi kimyoviy moddalarni monitoring qilishning huquqiy bazasini keltiring.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(Codex Alimentarius, WHO, EFSA, milliy huquqiy baza)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Xalqaro talablarga </w:t>
      </w:r>
      <w:proofErr w:type="gramStart"/>
      <w:r w:rsidRPr="004D574D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gramEnd"/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monitoringning majburiyligi (FAO/WHO, Codex Alimentarius).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Plastik idishlar haqida umumiy tushuncha bering.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(organik polimer, PP, PET, HEP)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Plastik idishlarning afzalliklari va kamchiliklarini keltiring.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(qulayli, migratsiya, muddat, sahroit)</w:t>
      </w:r>
    </w:p>
    <w:p w:rsidR="004D574D" w:rsidRPr="004D574D" w:rsidRDefault="004D574D" w:rsidP="004D574D">
      <w:pPr>
        <w:pStyle w:val="a3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574D">
        <w:rPr>
          <w:rFonts w:ascii="Times New Roman" w:hAnsi="Times New Roman" w:cs="Times New Roman"/>
          <w:sz w:val="28"/>
          <w:szCs w:val="28"/>
          <w:lang w:val="en-US"/>
        </w:rPr>
        <w:t>Turg’un organik ifloslantiruvchilar aniqlash usullari.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(laborator tahlil, organoleptik tekshiruv)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Turg’un organik ifloslantiruvchi manbalarga qarshi kurash.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(organik yetishtiruvchi, biologik kurash, taqiq)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Turg’un organik ifloslantiruvchi inson organizmiga tushish yo’llari.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 sov, havo, teri, oziq-ovqat)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Kunlik istemol orqali tushayotgan turg’un organik ifloslantiruvchilar miqdorni aniqlash.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(mahsulotdagi konsentrasiya, kunlik iste#mol, tana vazni)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O‘simlik metabolitlari tushunchasi.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(o’simlik faoliyati, fotosintez, birlamchi, ikkilamchi)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O‘simliklarning birlamchi va ikkilamchi metabolitlari.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(oqsil, uglevod, yog’, saponin, glikozid, alkaloid)</w:t>
      </w:r>
    </w:p>
    <w:p w:rsidR="004D574D" w:rsidRPr="004D574D" w:rsidRDefault="004D574D" w:rsidP="004D574D">
      <w:pPr>
        <w:numPr>
          <w:ilvl w:val="0"/>
          <w:numId w:val="2"/>
        </w:num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D574D">
        <w:rPr>
          <w:rFonts w:ascii="Times New Roman" w:hAnsi="Times New Roman" w:cs="Times New Roman"/>
          <w:sz w:val="28"/>
          <w:szCs w:val="28"/>
          <w:lang w:val="en-US"/>
        </w:rPr>
        <w:t xml:space="preserve"> Antinutritiv moddalar haqida tushuncha bering.</w:t>
      </w:r>
      <w:r w:rsidRPr="004D574D">
        <w:rPr>
          <w:rFonts w:ascii="Times New Roman" w:hAnsi="Times New Roman" w:cs="Times New Roman"/>
          <w:sz w:val="28"/>
          <w:szCs w:val="28"/>
          <w:lang w:val="en-GB"/>
        </w:rPr>
        <w:t>(</w:t>
      </w:r>
      <w:r w:rsidRPr="004D574D">
        <w:rPr>
          <w:rFonts w:ascii="Times New Roman" w:hAnsi="Times New Roman" w:cs="Times New Roman"/>
          <w:sz w:val="28"/>
          <w:szCs w:val="28"/>
          <w:lang w:val="en-US"/>
        </w:rPr>
        <w:t>fitin, oksalat, tannin, lektin, saponin, glikozinolat)</w:t>
      </w:r>
    </w:p>
    <w:p w:rsidR="005A6811" w:rsidRPr="004D574D" w:rsidRDefault="005A6811" w:rsidP="004D574D">
      <w:pPr>
        <w:spacing w:after="0"/>
        <w:ind w:left="64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A6811" w:rsidRPr="004D57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6C" w:rsidRDefault="00CD766C">
      <w:pPr>
        <w:spacing w:line="240" w:lineRule="auto"/>
      </w:pPr>
      <w:r>
        <w:separator/>
      </w:r>
    </w:p>
  </w:endnote>
  <w:endnote w:type="continuationSeparator" w:id="0">
    <w:p w:rsidR="00CD766C" w:rsidRDefault="00CD7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charset w:val="00"/>
    <w:family w:val="roman"/>
    <w:pitch w:val="default"/>
    <w:sig w:usb0="00000287" w:usb1="00000000" w:usb2="00000000" w:usb3="00000000" w:csb0="2000009F" w:csb1="DFD7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6C" w:rsidRDefault="00CD766C">
      <w:pPr>
        <w:spacing w:after="0"/>
      </w:pPr>
      <w:r>
        <w:separator/>
      </w:r>
    </w:p>
  </w:footnote>
  <w:footnote w:type="continuationSeparator" w:id="0">
    <w:p w:rsidR="00CD766C" w:rsidRDefault="00CD76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503BA"/>
    <w:multiLevelType w:val="multilevel"/>
    <w:tmpl w:val="860AC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D31A92"/>
    <w:multiLevelType w:val="multilevel"/>
    <w:tmpl w:val="40D31A9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bullet"/>
      <w:lvlText w:val="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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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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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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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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4D"/>
    <w:rsid w:val="0003619A"/>
    <w:rsid w:val="000B60DF"/>
    <w:rsid w:val="001154E7"/>
    <w:rsid w:val="00196547"/>
    <w:rsid w:val="001B60BD"/>
    <w:rsid w:val="0028102C"/>
    <w:rsid w:val="00292BCA"/>
    <w:rsid w:val="003469C1"/>
    <w:rsid w:val="00361AE5"/>
    <w:rsid w:val="00390842"/>
    <w:rsid w:val="003F0C78"/>
    <w:rsid w:val="003F167E"/>
    <w:rsid w:val="0044190B"/>
    <w:rsid w:val="00477F0F"/>
    <w:rsid w:val="004D574D"/>
    <w:rsid w:val="005277D4"/>
    <w:rsid w:val="005A6811"/>
    <w:rsid w:val="005B2AD5"/>
    <w:rsid w:val="005C47F8"/>
    <w:rsid w:val="006570BA"/>
    <w:rsid w:val="00693EFB"/>
    <w:rsid w:val="00694D6B"/>
    <w:rsid w:val="006B5667"/>
    <w:rsid w:val="006F229E"/>
    <w:rsid w:val="007810ED"/>
    <w:rsid w:val="007E6BC8"/>
    <w:rsid w:val="00845DD6"/>
    <w:rsid w:val="008530DE"/>
    <w:rsid w:val="00856FB6"/>
    <w:rsid w:val="0089176C"/>
    <w:rsid w:val="008E3395"/>
    <w:rsid w:val="008F7992"/>
    <w:rsid w:val="00983767"/>
    <w:rsid w:val="009923D9"/>
    <w:rsid w:val="00A37A8F"/>
    <w:rsid w:val="00A464C5"/>
    <w:rsid w:val="00BB0660"/>
    <w:rsid w:val="00BF311B"/>
    <w:rsid w:val="00C40917"/>
    <w:rsid w:val="00C61328"/>
    <w:rsid w:val="00CC728F"/>
    <w:rsid w:val="00CD766C"/>
    <w:rsid w:val="00D2081A"/>
    <w:rsid w:val="00D564A2"/>
    <w:rsid w:val="00D80B11"/>
    <w:rsid w:val="00DA434D"/>
    <w:rsid w:val="00DA6E09"/>
    <w:rsid w:val="00DE5BDC"/>
    <w:rsid w:val="00E0590A"/>
    <w:rsid w:val="00E231BF"/>
    <w:rsid w:val="00E26DED"/>
    <w:rsid w:val="00E91259"/>
    <w:rsid w:val="00EB34D2"/>
    <w:rsid w:val="00EE0164"/>
    <w:rsid w:val="00F11707"/>
    <w:rsid w:val="00F569B9"/>
    <w:rsid w:val="00F7243B"/>
    <w:rsid w:val="45A744B1"/>
    <w:rsid w:val="4B542F71"/>
    <w:rsid w:val="720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Strong"/>
    <w:basedOn w:val="a0"/>
    <w:uiPriority w:val="22"/>
    <w:qFormat/>
    <w:rsid w:val="003F0C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Strong"/>
    <w:basedOn w:val="a0"/>
    <w:uiPriority w:val="22"/>
    <w:qFormat/>
    <w:rsid w:val="003F0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45</cp:revision>
  <dcterms:created xsi:type="dcterms:W3CDTF">2025-12-02T08:46:00Z</dcterms:created>
  <dcterms:modified xsi:type="dcterms:W3CDTF">2026-01-09T15:57:00Z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C39F0B8FADBA4022BFECC839441A73F0_12</vt:lpwstr>
  </property>
</Properties>
</file>