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98C6C" w14:textId="77777777" w:rsidR="00175A96" w:rsidRPr="00A461FF" w:rsidRDefault="00750591" w:rsidP="00175A96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ZBEKISTON</w:t>
      </w:r>
      <w:r w:rsidRPr="00A461FF">
        <w:rPr>
          <w:rFonts w:cs="Times New Roman"/>
          <w:b/>
          <w:spacing w:val="3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RESPUBLIKASI OLIY TA’LIM,</w:t>
      </w:r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FAN</w:t>
      </w:r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VA</w:t>
      </w:r>
      <w:r w:rsidR="00175A96" w:rsidRPr="00A461FF">
        <w:rPr>
          <w:rFonts w:cs="Times New Roman"/>
          <w:b/>
          <w:spacing w:val="-17"/>
          <w:szCs w:val="28"/>
          <w:lang w:val="en-US"/>
        </w:rPr>
        <w:t xml:space="preserve"> </w:t>
      </w:r>
    </w:p>
    <w:p w14:paraId="125CCE00" w14:textId="77777777" w:rsidR="00750591" w:rsidRPr="00A461FF" w:rsidRDefault="00750591" w:rsidP="00175A96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INNOVATSIYALAR</w:t>
      </w:r>
      <w:r w:rsidR="00175A96" w:rsidRPr="00A461FF">
        <w:rPr>
          <w:rFonts w:cs="Times New Roman"/>
          <w:b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VAZIRLIGI</w:t>
      </w:r>
    </w:p>
    <w:p w14:paraId="0D578369" w14:textId="77777777" w:rsidR="00750591" w:rsidRPr="00A461FF" w:rsidRDefault="00750591" w:rsidP="00175A96">
      <w:pPr>
        <w:pStyle w:val="a3"/>
        <w:spacing w:before="222"/>
        <w:ind w:firstLine="0"/>
        <w:jc w:val="center"/>
        <w:rPr>
          <w:b/>
        </w:rPr>
      </w:pPr>
    </w:p>
    <w:p w14:paraId="71590977" w14:textId="77777777" w:rsidR="00750591" w:rsidRPr="00A461FF" w:rsidRDefault="00750591" w:rsidP="00175A96">
      <w:pPr>
        <w:ind w:left="507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TOSHKENT</w:t>
      </w:r>
      <w:r w:rsidRPr="00A461FF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DAVLAT</w:t>
      </w:r>
      <w:r w:rsidRPr="00A461FF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IQTISODIYOT</w:t>
      </w:r>
      <w:r w:rsidRPr="00A461FF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UNIVERSITETI</w:t>
      </w:r>
      <w:r w:rsidRPr="00A461FF">
        <w:rPr>
          <w:rFonts w:cs="Times New Roman"/>
          <w:b/>
          <w:spacing w:val="39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SAMARQAND</w:t>
      </w:r>
      <w:r w:rsidRPr="00A461FF">
        <w:rPr>
          <w:rFonts w:cs="Times New Roman"/>
          <w:b/>
          <w:spacing w:val="45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FILIALI</w:t>
      </w:r>
    </w:p>
    <w:p w14:paraId="7FCD0E84" w14:textId="77777777" w:rsidR="00750591" w:rsidRPr="00A461FF" w:rsidRDefault="00750591" w:rsidP="00750591">
      <w:pPr>
        <w:pStyle w:val="a3"/>
        <w:ind w:firstLine="0"/>
        <w:rPr>
          <w:b/>
        </w:rPr>
      </w:pPr>
    </w:p>
    <w:p w14:paraId="78B2DA8E" w14:textId="77777777" w:rsidR="00750591" w:rsidRPr="00A461FF" w:rsidRDefault="00750591" w:rsidP="00750591">
      <w:pPr>
        <w:pStyle w:val="a3"/>
        <w:spacing w:before="252"/>
        <w:ind w:firstLine="0"/>
        <w:rPr>
          <w:b/>
        </w:rPr>
      </w:pPr>
    </w:p>
    <w:p w14:paraId="00777C7D" w14:textId="77777777" w:rsidR="00750591" w:rsidRPr="00A461FF" w:rsidRDefault="00750591" w:rsidP="00175A96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2"/>
          <w:szCs w:val="28"/>
          <w:lang w:val="en-US"/>
        </w:rPr>
        <w:t>“</w:t>
      </w:r>
      <w:r w:rsidRPr="00A461FF">
        <w:rPr>
          <w:rFonts w:cs="Times New Roman"/>
          <w:b/>
          <w:spacing w:val="-2"/>
          <w:szCs w:val="28"/>
        </w:rPr>
        <w:t>Т</w:t>
      </w:r>
      <w:r w:rsidRPr="00A461FF">
        <w:rPr>
          <w:rFonts w:cs="Times New Roman"/>
          <w:b/>
          <w:spacing w:val="-2"/>
          <w:szCs w:val="28"/>
          <w:lang w:val="en-US"/>
        </w:rPr>
        <w:t>ASDIQLAYMAN”</w:t>
      </w:r>
    </w:p>
    <w:p w14:paraId="02EF877A" w14:textId="77777777" w:rsidR="00750591" w:rsidRPr="00012725" w:rsidRDefault="00750591" w:rsidP="00175A96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14:paraId="3A2D1269" w14:textId="77777777" w:rsidR="00750591" w:rsidRPr="00012725" w:rsidRDefault="00750591" w:rsidP="00175A96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14:paraId="6E28293B" w14:textId="77777777" w:rsidR="00750591" w:rsidRPr="00012725" w:rsidRDefault="00750591" w:rsidP="00175A96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 xml:space="preserve">2025-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14:paraId="15C2C149" w14:textId="77777777" w:rsidR="00750591" w:rsidRPr="00012725" w:rsidRDefault="00750591" w:rsidP="00175A96">
      <w:pPr>
        <w:pStyle w:val="a3"/>
        <w:ind w:firstLine="0"/>
        <w:rPr>
          <w:bCs/>
        </w:rPr>
      </w:pPr>
    </w:p>
    <w:p w14:paraId="6B7DC2F1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52AC84F2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3F75193F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0A565DDB" w14:textId="77777777" w:rsidR="00750591" w:rsidRPr="00012725" w:rsidRDefault="00750591" w:rsidP="00750591">
      <w:pPr>
        <w:pStyle w:val="a3"/>
        <w:spacing w:before="317"/>
        <w:ind w:firstLine="0"/>
        <w:rPr>
          <w:bCs/>
        </w:rPr>
      </w:pPr>
    </w:p>
    <w:p w14:paraId="2E5B577A" w14:textId="77777777" w:rsidR="00750591" w:rsidRPr="00A461FF" w:rsidRDefault="00750591" w:rsidP="00750591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</w:t>
      </w:r>
      <w:proofErr w:type="spellEnd"/>
      <w:r w:rsidRPr="00A461FF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xorijiy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tillar</w:t>
      </w:r>
      <w:proofErr w:type="spellEnd"/>
      <w:r w:rsidRPr="00A461FF">
        <w:rPr>
          <w:rFonts w:cs="Times New Roman"/>
          <w:b/>
          <w:szCs w:val="28"/>
          <w:lang w:val="en-US"/>
        </w:rPr>
        <w:t>”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kafedrasi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Foreign language (English language)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</w:p>
    <w:p w14:paraId="0137B0A7" w14:textId="77777777" w:rsidR="00750591" w:rsidRPr="00A461FF" w:rsidRDefault="00750591" w:rsidP="00750591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1-bosqich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Iqtisodiyot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menejment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</w:p>
    <w:p w14:paraId="5080952A" w14:textId="77777777" w:rsidR="00750591" w:rsidRPr="00A461FF" w:rsidRDefault="00750591" w:rsidP="00750591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="00207A29"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14:paraId="6FE74353" w14:textId="77777777" w:rsidR="00750591" w:rsidRPr="00A461FF" w:rsidRDefault="00750591" w:rsidP="00750591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4"/>
          <w:szCs w:val="28"/>
          <w:lang w:val="en-US"/>
        </w:rPr>
        <w:t>YAN</w:t>
      </w:r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A461FF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14:paraId="160EAF01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4C5C89E9" w14:textId="77777777" w:rsidR="00750591" w:rsidRDefault="00750591" w:rsidP="00750591">
      <w:pPr>
        <w:pStyle w:val="a3"/>
        <w:ind w:firstLine="0"/>
        <w:rPr>
          <w:bCs/>
        </w:rPr>
      </w:pPr>
    </w:p>
    <w:p w14:paraId="1523939A" w14:textId="77777777" w:rsidR="00175A96" w:rsidRPr="00012725" w:rsidRDefault="00175A96" w:rsidP="00750591">
      <w:pPr>
        <w:pStyle w:val="a3"/>
        <w:ind w:firstLine="0"/>
        <w:rPr>
          <w:bCs/>
        </w:rPr>
      </w:pPr>
    </w:p>
    <w:p w14:paraId="10E23A43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51E1E279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61BA1665" w14:textId="447E8BE7" w:rsidR="00750591" w:rsidRDefault="00750591" w:rsidP="00750591">
      <w:pPr>
        <w:pStyle w:val="a3"/>
        <w:ind w:firstLine="0"/>
        <w:rPr>
          <w:bCs/>
        </w:rPr>
      </w:pPr>
    </w:p>
    <w:p w14:paraId="45C9FF13" w14:textId="714B53CA" w:rsidR="00A461FF" w:rsidRDefault="00A461FF" w:rsidP="00750591">
      <w:pPr>
        <w:pStyle w:val="a3"/>
        <w:ind w:firstLine="0"/>
        <w:rPr>
          <w:bCs/>
        </w:rPr>
      </w:pPr>
    </w:p>
    <w:p w14:paraId="71DA6F0E" w14:textId="77777777" w:rsidR="00A461FF" w:rsidRPr="00012725" w:rsidRDefault="00A461FF" w:rsidP="00750591">
      <w:pPr>
        <w:pStyle w:val="a3"/>
        <w:ind w:firstLine="0"/>
        <w:rPr>
          <w:bCs/>
        </w:rPr>
      </w:pPr>
    </w:p>
    <w:p w14:paraId="3AFA03BF" w14:textId="77777777" w:rsidR="00750591" w:rsidRPr="00012725" w:rsidRDefault="00750591" w:rsidP="00750591">
      <w:pPr>
        <w:pStyle w:val="a3"/>
        <w:ind w:firstLine="0"/>
        <w:rPr>
          <w:bCs/>
        </w:rPr>
      </w:pPr>
    </w:p>
    <w:p w14:paraId="246E952C" w14:textId="77777777" w:rsidR="00750591" w:rsidRPr="00012725" w:rsidRDefault="00750591" w:rsidP="00750591">
      <w:pPr>
        <w:pStyle w:val="a3"/>
        <w:spacing w:before="2"/>
        <w:ind w:firstLine="0"/>
        <w:rPr>
          <w:bCs/>
        </w:rPr>
      </w:pPr>
    </w:p>
    <w:p w14:paraId="415D8A35" w14:textId="77777777" w:rsidR="00750591" w:rsidRPr="00A461FF" w:rsidRDefault="00750591" w:rsidP="00750591">
      <w:pPr>
        <w:ind w:left="570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5"/>
          <w:szCs w:val="28"/>
          <w:lang w:val="en-US"/>
        </w:rPr>
        <w:t>Samarqand</w:t>
      </w:r>
      <w:r w:rsidR="00175A96" w:rsidRPr="00A461FF">
        <w:rPr>
          <w:rFonts w:cs="Times New Roman"/>
          <w:b/>
          <w:spacing w:val="-5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4"/>
          <w:szCs w:val="28"/>
          <w:lang w:val="en-US"/>
        </w:rPr>
        <w:t>2025</w:t>
      </w:r>
    </w:p>
    <w:p w14:paraId="3C8BE932" w14:textId="77777777" w:rsidR="00750591" w:rsidRPr="00012725" w:rsidRDefault="00750591" w:rsidP="00750591">
      <w:pPr>
        <w:jc w:val="center"/>
        <w:rPr>
          <w:rFonts w:cs="Times New Roman"/>
          <w:bCs/>
          <w:szCs w:val="28"/>
          <w:lang w:val="en-US"/>
        </w:rPr>
        <w:sectPr w:rsidR="00750591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14:paraId="5E7E0A1D" w14:textId="77777777" w:rsidR="00750591" w:rsidRPr="00A461FF" w:rsidRDefault="00750591" w:rsidP="00750591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YAN</w:t>
      </w:r>
      <w:r w:rsidRPr="00A461FF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ON</w:t>
      </w:r>
      <w:r w:rsidRPr="00A461FF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A461FF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A461FF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14:paraId="2456EA68" w14:textId="77777777" w:rsidR="00750591" w:rsidRPr="00A461FF" w:rsidRDefault="00750591" w:rsidP="00750591">
      <w:pPr>
        <w:spacing w:before="2"/>
        <w:ind w:left="4325"/>
        <w:rPr>
          <w:rFonts w:cs="Times New Roman"/>
          <w:b/>
          <w:szCs w:val="28"/>
        </w:rPr>
      </w:pPr>
      <w:proofErr w:type="spellStart"/>
      <w:r w:rsidRPr="00A461FF">
        <w:rPr>
          <w:rFonts w:cs="Times New Roman"/>
          <w:b/>
          <w:spacing w:val="-2"/>
          <w:szCs w:val="28"/>
        </w:rPr>
        <w:t>qaratiladi</w:t>
      </w:r>
      <w:proofErr w:type="spellEnd"/>
      <w:r w:rsidRPr="00A461FF">
        <w:rPr>
          <w:rFonts w:cs="Times New Roman"/>
          <w:b/>
          <w:spacing w:val="-2"/>
          <w:szCs w:val="28"/>
        </w:rPr>
        <w:t>:</w:t>
      </w:r>
    </w:p>
    <w:p w14:paraId="356B5287" w14:textId="77777777" w:rsidR="00750591" w:rsidRPr="00012725" w:rsidRDefault="00750591" w:rsidP="00012725">
      <w:pPr>
        <w:pStyle w:val="a5"/>
        <w:numPr>
          <w:ilvl w:val="0"/>
          <w:numId w:val="1"/>
        </w:numPr>
        <w:tabs>
          <w:tab w:val="left" w:pos="709"/>
        </w:tabs>
        <w:spacing w:before="3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14:paraId="7149C81A" w14:textId="77777777" w:rsidR="00750591" w:rsidRPr="00012725" w:rsidRDefault="00750591" w:rsidP="00750591">
      <w:pPr>
        <w:pStyle w:val="a3"/>
        <w:spacing w:before="2"/>
        <w:ind w:firstLine="0"/>
        <w:rPr>
          <w:bCs/>
          <w:lang w:val="ru-RU"/>
        </w:rPr>
      </w:pPr>
    </w:p>
    <w:p w14:paraId="368E7D17" w14:textId="77777777" w:rsidR="00BE2D4C" w:rsidRPr="00A461FF" w:rsidRDefault="00750591" w:rsidP="00750591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 xml:space="preserve">Foreign language (English language)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A461FF">
        <w:rPr>
          <w:rFonts w:cs="Times New Roman"/>
          <w:b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</w:p>
    <w:p w14:paraId="1361A7B6" w14:textId="77777777" w:rsidR="00750591" w:rsidRPr="00A461FF" w:rsidRDefault="00750591" w:rsidP="00750591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zCs w:val="28"/>
          <w:lang w:val="en-US"/>
        </w:rPr>
        <w:t>Ishchi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(</w:t>
      </w:r>
      <w:proofErr w:type="spellStart"/>
      <w:r w:rsidRPr="00A461FF">
        <w:rPr>
          <w:rFonts w:cs="Times New Roman"/>
          <w:b/>
          <w:szCs w:val="28"/>
          <w:lang w:val="en-US"/>
        </w:rPr>
        <w:t>auditoriya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dars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mavzulari</w:t>
      </w:r>
      <w:proofErr w:type="spellEnd"/>
      <w:r w:rsidRPr="00A461FF">
        <w:rPr>
          <w:rFonts w:cs="Times New Roman"/>
          <w:b/>
          <w:szCs w:val="28"/>
          <w:lang w:val="en-US"/>
        </w:rPr>
        <w:t>)</w:t>
      </w:r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yuzasidan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savollar</w:t>
      </w:r>
      <w:proofErr w:type="spellEnd"/>
      <w:r w:rsidRPr="00A461FF">
        <w:rPr>
          <w:rFonts w:cs="Times New Roman"/>
          <w:b/>
          <w:szCs w:val="28"/>
          <w:lang w:val="en-US"/>
        </w:rPr>
        <w:t>:</w:t>
      </w:r>
    </w:p>
    <w:p w14:paraId="246BA81E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people behave differently at work and at home? Why?</w:t>
      </w:r>
    </w:p>
    <w:p w14:paraId="511D46D0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felt that someone was living a “double life”? Explain.</w:t>
      </w:r>
    </w:p>
    <w:p w14:paraId="6B327114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a typical daily routine in your life?</w:t>
      </w:r>
    </w:p>
    <w:p w14:paraId="0928EC1A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habits are common in British daily life?</w:t>
      </w:r>
    </w:p>
    <w:p w14:paraId="01F66137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“Britishness” mean to you?</w:t>
      </w:r>
    </w:p>
    <w:p w14:paraId="63FC1E32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Why are first impressions important?</w:t>
      </w:r>
    </w:p>
    <w:p w14:paraId="5A1F4C3E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usually trust your first impression of people?</w:t>
      </w:r>
    </w:p>
    <w:p w14:paraId="7DBCBC76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country would you like to travel around the world and why?</w:t>
      </w:r>
    </w:p>
    <w:p w14:paraId="4C97082E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most unusual journey you have heard about?</w:t>
      </w:r>
    </w:p>
    <w:p w14:paraId="5921BCBA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know about life “down under” (Australia)?</w:t>
      </w:r>
    </w:p>
    <w:p w14:paraId="7E521A9C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best way of getting around in your city?</w:t>
      </w:r>
    </w:p>
    <w:p w14:paraId="2ED3DA38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public transport or private transport? Why?</w:t>
      </w:r>
    </w:p>
    <w:p w14:paraId="10676073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your dream home like?</w:t>
      </w:r>
    </w:p>
    <w:p w14:paraId="68EBE7E7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Would you like to live in an unusual home (tree house, houseboat)? Why?</w:t>
      </w:r>
    </w:p>
    <w:p w14:paraId="3D2C77BD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writing formal or informal letters? Explain.</w:t>
      </w:r>
    </w:p>
    <w:p w14:paraId="6DFA59EF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When do people usually write formal letters?</w:t>
      </w:r>
    </w:p>
    <w:p w14:paraId="38592295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invite someone to dinner politely?</w:t>
      </w:r>
    </w:p>
    <w:p w14:paraId="4E90723D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been invited to a formal dinner?</w:t>
      </w:r>
    </w:p>
    <w:p w14:paraId="167B6C46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believe in luck?</w:t>
      </w:r>
    </w:p>
    <w:p w14:paraId="17F5724E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experienced a twist of fate?</w:t>
      </w:r>
    </w:p>
    <w:p w14:paraId="3E2EC8A4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Can you share a bad luck story?</w:t>
      </w:r>
    </w:p>
    <w:p w14:paraId="23D41F29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said “Fancy that!” in a surprising situation?</w:t>
      </w:r>
    </w:p>
    <w:p w14:paraId="1BBC2ABC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a “hard sell” mean in business?</w:t>
      </w:r>
    </w:p>
    <w:p w14:paraId="1CC022AD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feel about cold calling?</w:t>
      </w:r>
    </w:p>
    <w:p w14:paraId="11FEF90E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kind of work is usually done in an office?</w:t>
      </w:r>
    </w:p>
    <w:p w14:paraId="7DA53605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like dealing with paperwork? Why or why not?</w:t>
      </w:r>
    </w:p>
    <w:p w14:paraId="461656E7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spend your summer holiday?</w:t>
      </w:r>
    </w:p>
    <w:p w14:paraId="6210A3C6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“getting away” mean to you?</w:t>
      </w:r>
    </w:p>
    <w:p w14:paraId="3367C430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would a perfect day look like for you?</w:t>
      </w:r>
    </w:p>
    <w:p w14:paraId="2EDE3670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plan your travels?</w:t>
      </w:r>
    </w:p>
    <w:p w14:paraId="1DDB27BA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physical world around you?</w:t>
      </w:r>
    </w:p>
    <w:p w14:paraId="7B8FD785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How do you usually describe someone’s appearance?</w:t>
      </w:r>
    </w:p>
    <w:p w14:paraId="584BF80F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character qualities do you value most in people?</w:t>
      </w:r>
    </w:p>
    <w:p w14:paraId="75784345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express your feelings?</w:t>
      </w:r>
    </w:p>
    <w:p w14:paraId="21B99685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was your childhood like?</w:t>
      </w:r>
    </w:p>
    <w:p w14:paraId="67D027E2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have people’s views on romance and marriage changed?</w:t>
      </w:r>
    </w:p>
    <w:p w14:paraId="3796F274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are daily routines in life?</w:t>
      </w:r>
    </w:p>
    <w:p w14:paraId="34E00E74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place where you live?</w:t>
      </w:r>
    </w:p>
    <w:p w14:paraId="12974878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is money for happiness?</w:t>
      </w:r>
    </w:p>
    <w:p w14:paraId="50C3CC47" w14:textId="77777777" w:rsidR="00750591" w:rsidRPr="00012725" w:rsidRDefault="00750591" w:rsidP="00750591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think people should do to stay healthy and fashionable while shopping?</w:t>
      </w:r>
    </w:p>
    <w:p w14:paraId="0280B1D7" w14:textId="77777777" w:rsidR="00012725" w:rsidRPr="00A461FF" w:rsidRDefault="00012725" w:rsidP="00175A96">
      <w:pPr>
        <w:ind w:right="1"/>
        <w:rPr>
          <w:b/>
          <w:spacing w:val="-2"/>
          <w:szCs w:val="28"/>
          <w:lang w:val="en-US"/>
        </w:rPr>
      </w:pPr>
      <w:proofErr w:type="spellStart"/>
      <w:r w:rsidRPr="00A461FF">
        <w:rPr>
          <w:b/>
          <w:spacing w:val="-2"/>
          <w:szCs w:val="28"/>
          <w:lang w:val="en-US"/>
        </w:rPr>
        <w:t>Mustaqil</w:t>
      </w:r>
      <w:proofErr w:type="spellEnd"/>
      <w:r w:rsidRPr="00A461FF">
        <w:rPr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b/>
          <w:spacing w:val="-2"/>
          <w:szCs w:val="28"/>
          <w:lang w:val="en-US"/>
        </w:rPr>
        <w:t>ta’lim</w:t>
      </w:r>
      <w:proofErr w:type="spellEnd"/>
      <w:r w:rsidRPr="00A461FF">
        <w:rPr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b/>
          <w:spacing w:val="-2"/>
          <w:szCs w:val="28"/>
          <w:lang w:val="en-US"/>
        </w:rPr>
        <w:t>mavzulari</w:t>
      </w:r>
      <w:proofErr w:type="spellEnd"/>
      <w:r w:rsidRPr="00A461FF">
        <w:rPr>
          <w:b/>
          <w:spacing w:val="-3"/>
          <w:szCs w:val="28"/>
          <w:lang w:val="en-US"/>
        </w:rPr>
        <w:t xml:space="preserve"> </w:t>
      </w:r>
      <w:proofErr w:type="spellStart"/>
      <w:r w:rsidRPr="00A461FF">
        <w:rPr>
          <w:b/>
          <w:spacing w:val="-2"/>
          <w:szCs w:val="28"/>
          <w:lang w:val="en-US"/>
        </w:rPr>
        <w:t>yuzasidan</w:t>
      </w:r>
      <w:proofErr w:type="spellEnd"/>
      <w:r w:rsidRPr="00A461FF">
        <w:rPr>
          <w:b/>
          <w:szCs w:val="28"/>
          <w:lang w:val="en-US"/>
        </w:rPr>
        <w:t xml:space="preserve"> </w:t>
      </w:r>
      <w:proofErr w:type="spellStart"/>
      <w:r w:rsidRPr="00A461FF">
        <w:rPr>
          <w:b/>
          <w:spacing w:val="-2"/>
          <w:szCs w:val="28"/>
          <w:lang w:val="en-US"/>
        </w:rPr>
        <w:t>savollar</w:t>
      </w:r>
      <w:proofErr w:type="spellEnd"/>
      <w:r w:rsidRPr="00A461FF">
        <w:rPr>
          <w:b/>
          <w:spacing w:val="-2"/>
          <w:szCs w:val="28"/>
          <w:lang w:val="en-US"/>
        </w:rPr>
        <w:t>:</w:t>
      </w:r>
    </w:p>
    <w:p w14:paraId="1E3323C1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type of music you like.</w:t>
      </w:r>
    </w:p>
    <w:p w14:paraId="2AEF61C2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song that has influenced you.</w:t>
      </w:r>
    </w:p>
    <w:p w14:paraId="3C861443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your school life.</w:t>
      </w:r>
    </w:p>
    <w:p w14:paraId="7EC41E6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teacher who influenced you.</w:t>
      </w:r>
    </w:p>
    <w:p w14:paraId="44D08F32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table manners.</w:t>
      </w:r>
    </w:p>
    <w:p w14:paraId="10124935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table manners in your country.</w:t>
      </w:r>
    </w:p>
    <w:p w14:paraId="288F3A24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school in England.</w:t>
      </w:r>
    </w:p>
    <w:p w14:paraId="19B64049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education system in England.</w:t>
      </w:r>
    </w:p>
    <w:p w14:paraId="7FCCF5C0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job interview you had or imagine one.</w:t>
      </w:r>
    </w:p>
    <w:p w14:paraId="74FCC0A8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to prepare for a job interview.</w:t>
      </w:r>
    </w:p>
    <w:p w14:paraId="1F77DB41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global warming.</w:t>
      </w:r>
    </w:p>
    <w:p w14:paraId="54230795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people can reduce global warming.</w:t>
      </w:r>
    </w:p>
    <w:p w14:paraId="5EE6B718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gender equality in your country.</w:t>
      </w:r>
    </w:p>
    <w:p w14:paraId="540AF6F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why gender equality is important.</w:t>
      </w:r>
    </w:p>
    <w:p w14:paraId="43B28853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basic human rights.</w:t>
      </w:r>
    </w:p>
    <w:p w14:paraId="3324C360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situation where human rights are violated.</w:t>
      </w:r>
    </w:p>
    <w:p w14:paraId="246810F2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you use social media.</w:t>
      </w:r>
    </w:p>
    <w:p w14:paraId="475EC9F0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disadvantages of social media.</w:t>
      </w:r>
    </w:p>
    <w:p w14:paraId="1A75D49B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waste recycling in your area.</w:t>
      </w:r>
    </w:p>
    <w:p w14:paraId="3569FEAC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individuals can help recycling.</w:t>
      </w:r>
    </w:p>
    <w:p w14:paraId="3E5BE773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innovative technology.</w:t>
      </w:r>
    </w:p>
    <w:p w14:paraId="66CAEDE2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technology has changed education or work.</w:t>
      </w:r>
    </w:p>
    <w:p w14:paraId="1214DF68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effects of smoking.</w:t>
      </w:r>
    </w:p>
    <w:p w14:paraId="45CB4643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alcohol affects the human body.</w:t>
      </w:r>
    </w:p>
    <w:p w14:paraId="22535BF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Uzbek national dish.</w:t>
      </w:r>
    </w:p>
    <w:p w14:paraId="72FD0F70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food traditions in Uzbekistan.</w:t>
      </w:r>
    </w:p>
    <w:p w14:paraId="714638AA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traditional British custom.</w:t>
      </w:r>
    </w:p>
    <w:p w14:paraId="2DF8D110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British holidays and traditions.</w:t>
      </w:r>
    </w:p>
    <w:p w14:paraId="3D791DAB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advantages of being multilingual.</w:t>
      </w:r>
    </w:p>
    <w:p w14:paraId="6A73EE34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learning languages changes a person.</w:t>
      </w:r>
    </w:p>
    <w:p w14:paraId="7C862CDC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motivational film you like.</w:t>
      </w:r>
    </w:p>
    <w:p w14:paraId="4273EA4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films can motivate people.</w:t>
      </w:r>
    </w:p>
    <w:p w14:paraId="73F0B23C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Describe an infectious disease.</w:t>
      </w:r>
    </w:p>
    <w:p w14:paraId="73F2AA52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society can prevent infectious diseases.</w:t>
      </w:r>
    </w:p>
    <w:p w14:paraId="3F7CF5D0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phone etiquette.</w:t>
      </w:r>
    </w:p>
    <w:p w14:paraId="37EF074D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mistakes people make while talking on the phone.</w:t>
      </w:r>
    </w:p>
    <w:p w14:paraId="67F7ED89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role of music in education.</w:t>
      </w:r>
    </w:p>
    <w:p w14:paraId="2D60956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changes in modern school life.</w:t>
      </w:r>
    </w:p>
    <w:p w14:paraId="6D51960B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social media influences young people.</w:t>
      </w:r>
    </w:p>
    <w:p w14:paraId="6DF61237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traditions help preserve culture.</w:t>
      </w:r>
    </w:p>
    <w:p w14:paraId="1425A951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dish that you like.</w:t>
      </w:r>
    </w:p>
    <w:p w14:paraId="03DD3A1B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Describe a place you like to eat at.</w:t>
      </w:r>
    </w:p>
    <w:p w14:paraId="590AE1B1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you are very close to.</w:t>
      </w:r>
    </w:p>
    <w:p w14:paraId="118132D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Tell me about your best friend.</w:t>
      </w:r>
    </w:p>
    <w:p w14:paraId="24895A3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Describe an environmental problem or event.</w:t>
      </w:r>
    </w:p>
    <w:p w14:paraId="4457F66F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weather.</w:t>
      </w:r>
    </w:p>
    <w:p w14:paraId="7D95C81A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a party you have attended.</w:t>
      </w:r>
    </w:p>
    <w:p w14:paraId="762A8E18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an invention that you believe has changed how people live.</w:t>
      </w:r>
    </w:p>
    <w:p w14:paraId="599A2A46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gadget.</w:t>
      </w:r>
    </w:p>
    <w:p w14:paraId="0A54AD81" w14:textId="77777777" w:rsidR="00012725" w:rsidRPr="00012725" w:rsidRDefault="00012725" w:rsidP="00012725">
      <w:pPr>
        <w:pStyle w:val="a5"/>
        <w:numPr>
          <w:ilvl w:val="0"/>
          <w:numId w:val="4"/>
        </w:numPr>
        <w:spacing w:line="360" w:lineRule="atLeast"/>
        <w:rPr>
          <w:bCs/>
          <w:color w:val="282828"/>
          <w:sz w:val="28"/>
          <w:szCs w:val="28"/>
          <w:lang w:eastAsia="ru-RU"/>
        </w:rPr>
      </w:pPr>
      <w:r w:rsidRPr="00012725">
        <w:rPr>
          <w:bCs/>
          <w:iCs/>
          <w:color w:val="282828"/>
          <w:sz w:val="28"/>
          <w:szCs w:val="28"/>
          <w:lang w:eastAsia="ru-RU"/>
        </w:rPr>
        <w:t>Describe a time when you started using a new technological device (e.g. a new computer or phone)</w:t>
      </w:r>
    </w:p>
    <w:p w14:paraId="6D90DAD1" w14:textId="77777777" w:rsidR="00012725" w:rsidRPr="00012725" w:rsidRDefault="00012725" w:rsidP="00012725">
      <w:pPr>
        <w:pStyle w:val="a6"/>
        <w:numPr>
          <w:ilvl w:val="0"/>
          <w:numId w:val="4"/>
        </w:numPr>
        <w:spacing w:before="0" w:beforeAutospacing="0" w:after="0" w:afterAutospacing="0" w:line="360" w:lineRule="atLeast"/>
        <w:rPr>
          <w:bCs/>
          <w:color w:val="000000" w:themeColor="text1"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who is often in the news, and who you would like to meet.</w:t>
      </w:r>
    </w:p>
    <w:p w14:paraId="69278387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something you own which is very important to you.</w:t>
      </w:r>
    </w:p>
    <w:p w14:paraId="2BEDB8C5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someone in your family you really admire.</w:t>
      </w:r>
    </w:p>
    <w:p w14:paraId="59D63887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a beautiful place you once visited</w:t>
      </w:r>
    </w:p>
    <w:p w14:paraId="0A438084" w14:textId="77777777" w:rsidR="00012725" w:rsidRPr="00012725" w:rsidRDefault="00012725" w:rsidP="00012725">
      <w:pPr>
        <w:pStyle w:val="a5"/>
        <w:numPr>
          <w:ilvl w:val="0"/>
          <w:numId w:val="4"/>
        </w:numPr>
        <w:spacing w:before="100" w:beforeAutospacing="1" w:after="100" w:afterAutospacing="1" w:line="360" w:lineRule="atLeast"/>
        <w:rPr>
          <w:rStyle w:val="a7"/>
          <w:b w:val="0"/>
          <w:color w:val="000000" w:themeColor="text1"/>
          <w:sz w:val="28"/>
          <w:szCs w:val="28"/>
        </w:rPr>
      </w:pPr>
      <w:r w:rsidRPr="00012725">
        <w:rPr>
          <w:rStyle w:val="a7"/>
          <w:b w:val="0"/>
          <w:color w:val="000000" w:themeColor="text1"/>
          <w:sz w:val="28"/>
          <w:szCs w:val="28"/>
        </w:rPr>
        <w:t>Describe a newspaper or magazine.</w:t>
      </w:r>
    </w:p>
    <w:p w14:paraId="5AA609E4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the traffic jam in your city.</w:t>
      </w:r>
    </w:p>
    <w:p w14:paraId="2ED643AD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educational television program that you liked.</w:t>
      </w:r>
    </w:p>
    <w:p w14:paraId="6CEF0123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occasion when you had to wait a long time for someone or something to arrive.</w:t>
      </w:r>
    </w:p>
    <w:p w14:paraId="280B8BE2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time when you visited a friend or family member at their workplace.</w:t>
      </w:r>
    </w:p>
    <w:p w14:paraId="5E0233CB" w14:textId="77777777" w:rsidR="00012725" w:rsidRPr="00012725" w:rsidRDefault="00012725" w:rsidP="00012725">
      <w:pPr>
        <w:pStyle w:val="a6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quiet place that you visited.</w:t>
      </w:r>
    </w:p>
    <w:p w14:paraId="1589D2A8" w14:textId="77777777" w:rsidR="00012725" w:rsidRPr="00012725" w:rsidRDefault="00012725" w:rsidP="00012725">
      <w:pPr>
        <w:ind w:left="360" w:right="1"/>
        <w:jc w:val="center"/>
        <w:rPr>
          <w:rFonts w:cs="Times New Roman"/>
          <w:bCs/>
          <w:szCs w:val="28"/>
          <w:lang w:val="en-US"/>
        </w:rPr>
      </w:pPr>
    </w:p>
    <w:p w14:paraId="63633DB0" w14:textId="77777777" w:rsidR="00175A96" w:rsidRPr="00175A96" w:rsidRDefault="00175A96" w:rsidP="00175A96">
      <w:pPr>
        <w:pStyle w:val="a5"/>
        <w:numPr>
          <w:ilvl w:val="0"/>
          <w:numId w:val="7"/>
        </w:numPr>
        <w:tabs>
          <w:tab w:val="left" w:pos="852"/>
        </w:tabs>
        <w:spacing w:line="242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 w:rsidR="007C41A0"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14:paraId="71426DCA" w14:textId="77777777" w:rsidR="00175A96" w:rsidRPr="00175A96" w:rsidRDefault="00175A96" w:rsidP="00175A96">
      <w:pPr>
        <w:pStyle w:val="a5"/>
        <w:numPr>
          <w:ilvl w:val="0"/>
          <w:numId w:val="7"/>
        </w:numPr>
        <w:tabs>
          <w:tab w:val="left" w:pos="852"/>
        </w:tabs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2025</w:t>
      </w:r>
      <w:r w:rsidR="007C41A0">
        <w:rPr>
          <w:sz w:val="28"/>
          <w:szCs w:val="28"/>
        </w:rPr>
        <w:t>-</w:t>
      </w:r>
      <w:r w:rsidRPr="00175A96">
        <w:rPr>
          <w:sz w:val="28"/>
          <w:szCs w:val="28"/>
        </w:rPr>
        <w:t xml:space="preserve">yil 25- </w:t>
      </w:r>
      <w:proofErr w:type="spellStart"/>
      <w:r w:rsidR="007C41A0">
        <w:rPr>
          <w:sz w:val="28"/>
          <w:szCs w:val="28"/>
        </w:rPr>
        <w:t>dek</w:t>
      </w:r>
      <w:r w:rsidRPr="00175A96">
        <w:rPr>
          <w:sz w:val="28"/>
          <w:szCs w:val="28"/>
        </w:rPr>
        <w:t>abrgacha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14:paraId="1C7ACAF5" w14:textId="77777777" w:rsidR="00175A96" w:rsidRDefault="00175A96" w:rsidP="00175A96">
      <w:pPr>
        <w:pStyle w:val="a3"/>
        <w:tabs>
          <w:tab w:val="left" w:pos="1966"/>
        </w:tabs>
        <w:spacing w:before="316"/>
        <w:ind w:firstLine="0"/>
        <w:jc w:val="both"/>
      </w:pPr>
      <w:proofErr w:type="spellStart"/>
      <w:r>
        <w:rPr>
          <w:b/>
          <w:spacing w:val="-2"/>
        </w:rPr>
        <w:t>Tuzuv</w:t>
      </w:r>
      <w:bookmarkStart w:id="0" w:name="_GoBack"/>
      <w:bookmarkEnd w:id="0"/>
      <w:r>
        <w:rPr>
          <w:b/>
          <w:spacing w:val="-2"/>
        </w:rPr>
        <w:t>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sectPr w:rsidR="00175A9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93477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31C521CA"/>
    <w:multiLevelType w:val="hybridMultilevel"/>
    <w:tmpl w:val="F5B4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3FE7477"/>
    <w:multiLevelType w:val="hybridMultilevel"/>
    <w:tmpl w:val="88B4C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D1226"/>
    <w:multiLevelType w:val="hybridMultilevel"/>
    <w:tmpl w:val="F13044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C2659"/>
    <w:multiLevelType w:val="hybridMultilevel"/>
    <w:tmpl w:val="95FA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91"/>
    <w:rsid w:val="00012725"/>
    <w:rsid w:val="00175A96"/>
    <w:rsid w:val="00207A29"/>
    <w:rsid w:val="006C0B77"/>
    <w:rsid w:val="00750591"/>
    <w:rsid w:val="007C41A0"/>
    <w:rsid w:val="008242FF"/>
    <w:rsid w:val="00870751"/>
    <w:rsid w:val="00922C48"/>
    <w:rsid w:val="00A461FF"/>
    <w:rsid w:val="00B915B7"/>
    <w:rsid w:val="00BE2D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8F2B"/>
  <w15:chartTrackingRefBased/>
  <w15:docId w15:val="{DF88DBC1-630B-4B0D-BECB-B7549733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0591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5059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50591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  <w:style w:type="paragraph" w:styleId="a6">
    <w:name w:val="Normal (Web)"/>
    <w:basedOn w:val="a"/>
    <w:uiPriority w:val="99"/>
    <w:semiHidden/>
    <w:unhideWhenUsed/>
    <w:rsid w:val="007505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2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2026-01-05T06:37:00Z</dcterms:created>
  <dcterms:modified xsi:type="dcterms:W3CDTF">2026-01-05T08:10:00Z</dcterms:modified>
</cp:coreProperties>
</file>