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43865">
      <w:pPr>
        <w:spacing w:after="0"/>
        <w:ind w:firstLine="709"/>
        <w:jc w:val="both"/>
        <w:rPr>
          <w:rFonts w:hint="default" w:cs="Times New Roman"/>
          <w:b/>
          <w:bCs/>
          <w:sz w:val="25"/>
          <w:szCs w:val="25"/>
          <w:lang w:val="en-US"/>
        </w:rPr>
      </w:pPr>
      <w:r>
        <w:rPr>
          <w:rFonts w:hint="default" w:cs="Times New Roman"/>
          <w:b/>
          <w:bCs/>
          <w:sz w:val="25"/>
          <w:szCs w:val="25"/>
          <w:lang w:val="en-US"/>
        </w:rPr>
        <w:t>Sug’urta tashkilotlarida buxgalteriya hisobi fanidan YN savollari</w:t>
      </w:r>
    </w:p>
    <w:p w14:paraId="5AC378D7">
      <w:pPr>
        <w:spacing w:after="0"/>
        <w:ind w:firstLine="709"/>
        <w:jc w:val="both"/>
        <w:rPr>
          <w:rFonts w:hint="default" w:cs="Times New Roman"/>
          <w:b/>
          <w:bCs/>
          <w:sz w:val="25"/>
          <w:szCs w:val="25"/>
          <w:lang w:val="en-US"/>
        </w:rPr>
      </w:pPr>
    </w:p>
    <w:p w14:paraId="565E7CE7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cs="Times New Roman"/>
          <w:sz w:val="25"/>
          <w:szCs w:val="25"/>
          <w:lang w:val="en-US"/>
        </w:rPr>
        <w:t>1. Sug'urta tashkilotining buxgalteriya hisobi qanday asosiy elementlardan tashkil topgan? (Buxgalteriya hisobining obyektlari, Hisob yuritish prinsiplari, Hisob registrlari va schyotlar rejasi)</w:t>
      </w:r>
    </w:p>
    <w:p w14:paraId="01EA8064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cs="Times New Roman"/>
          <w:sz w:val="25"/>
          <w:szCs w:val="25"/>
          <w:lang w:val="en-US"/>
        </w:rPr>
        <w:t>2. Sug'urta tashkilotida daromadlarni qanday hisoblashadi? (Sug‘urta mukofotlari, qayta sug‘urtalashdan tushumlar, investitsiya daromadlari)</w:t>
      </w:r>
    </w:p>
    <w:p w14:paraId="1C4C20F8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cs="Times New Roman"/>
          <w:sz w:val="25"/>
          <w:szCs w:val="25"/>
          <w:lang w:val="en-US"/>
        </w:rPr>
        <w:t>3. Sug'urta badallari buxgalteriya hisobotida qanday aks ettiriladi? (sug'urta badallari, buxgalteriya hisobot, aks ettirish)</w:t>
      </w:r>
    </w:p>
    <w:p w14:paraId="2F999D1E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cs="Times New Roman"/>
          <w:sz w:val="25"/>
          <w:szCs w:val="25"/>
          <w:lang w:val="en-US"/>
        </w:rPr>
        <w:t>4. Sug'urta tashkilotining aktivlari qanday tasniflanadi? (Moddiy aktivlar, naqd pul va ekvivalentlari, investitsiyalar)</w:t>
      </w:r>
    </w:p>
    <w:p w14:paraId="332D5C45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cs="Times New Roman"/>
          <w:sz w:val="25"/>
          <w:szCs w:val="25"/>
          <w:lang w:val="en-US"/>
        </w:rPr>
        <w:t>5. Sug'urta tashkilotida xarajatlar qanday hisobga olinadi? (Sug‘urta tovonlari, operatsion xarajatlar, sug‘urta rezervlari o‘zgarishi)</w:t>
      </w:r>
    </w:p>
    <w:p w14:paraId="6E398AC5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6</w:t>
      </w:r>
      <w:r>
        <w:rPr>
          <w:rFonts w:cs="Times New Roman"/>
          <w:sz w:val="25"/>
          <w:szCs w:val="25"/>
          <w:lang w:val="en-US"/>
        </w:rPr>
        <w:t>. Sug'urta tashkilotining majburiyatlari qanday bo‘linadi? (qisqa muddatli majburiyatlar, uzoq muddatli majburiyatlar, sug‘urta rezervlari.)</w:t>
      </w:r>
    </w:p>
    <w:p w14:paraId="308DA140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7</w:t>
      </w:r>
      <w:r>
        <w:rPr>
          <w:rFonts w:cs="Times New Roman"/>
          <w:sz w:val="25"/>
          <w:szCs w:val="25"/>
          <w:lang w:val="en-US"/>
        </w:rPr>
        <w:t>. Sug'urta tashkilotida sug'urta zaxiralari qanday shakllantiriladi? (sug'urta zaxiralari, shakllantirish, buxgalteriya)</w:t>
      </w:r>
    </w:p>
    <w:p w14:paraId="446FED7D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8</w:t>
      </w:r>
      <w:r>
        <w:rPr>
          <w:rFonts w:cs="Times New Roman"/>
          <w:sz w:val="25"/>
          <w:szCs w:val="25"/>
          <w:lang w:val="en-US"/>
        </w:rPr>
        <w:t>. Sug'urta kompaniyasida aktivlar va passivlar o‘rtasidagi bog‘lanish qanday? (aktivlar, passivlar, bog‘lanish)</w:t>
      </w:r>
    </w:p>
    <w:p w14:paraId="14F6BB11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9</w:t>
      </w:r>
      <w:r>
        <w:rPr>
          <w:rFonts w:cs="Times New Roman"/>
          <w:sz w:val="25"/>
          <w:szCs w:val="25"/>
          <w:lang w:val="en-US"/>
        </w:rPr>
        <w:t>. Sug'urta tashkilotida foyda va zarar qanday hisoblanadi? (daromadlar, minus xarajatlar, sof foyda)</w:t>
      </w:r>
    </w:p>
    <w:p w14:paraId="587328CE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10</w:t>
      </w:r>
      <w:r>
        <w:rPr>
          <w:rFonts w:cs="Times New Roman"/>
          <w:sz w:val="25"/>
          <w:szCs w:val="25"/>
          <w:lang w:val="en-US"/>
        </w:rPr>
        <w:t>. Sug'urta badallari va sug'urta mukofotlari o‘rtasidagi farq nima? (sug'urta badallari, sug'urta mukofotlari, farq)</w:t>
      </w:r>
    </w:p>
    <w:p w14:paraId="54F1586D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cs="Times New Roman"/>
          <w:sz w:val="25"/>
          <w:szCs w:val="25"/>
          <w:lang w:val="en-US"/>
        </w:rPr>
        <w:t>1</w:t>
      </w:r>
      <w:r>
        <w:rPr>
          <w:rFonts w:hint="default" w:cs="Times New Roman"/>
          <w:sz w:val="25"/>
          <w:szCs w:val="25"/>
          <w:lang w:val="en-US"/>
        </w:rPr>
        <w:t>1</w:t>
      </w:r>
      <w:r>
        <w:rPr>
          <w:rFonts w:cs="Times New Roman"/>
          <w:sz w:val="25"/>
          <w:szCs w:val="25"/>
          <w:lang w:val="en-US"/>
        </w:rPr>
        <w:t>. Sug'urta tashkilotida xarajatlar qanday turlarga ajratiladi? (Sug‘urta tovonlari, operatsion xarajatlar, investitsiya xarajatlari)</w:t>
      </w:r>
    </w:p>
    <w:p w14:paraId="49DA3586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1</w:t>
      </w:r>
      <w:r>
        <w:rPr>
          <w:rFonts w:cs="Times New Roman"/>
          <w:sz w:val="25"/>
          <w:szCs w:val="25"/>
          <w:lang w:val="en-US"/>
        </w:rPr>
        <w:t>2. Sug'urta kompaniyasining moliyaviy hisobotlari qaysilar? (moliyaviy hisobotlar, sug'urta kompaniyasi)</w:t>
      </w:r>
    </w:p>
    <w:p w14:paraId="53442D0C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1</w:t>
      </w:r>
      <w:r>
        <w:rPr>
          <w:rFonts w:cs="Times New Roman"/>
          <w:sz w:val="25"/>
          <w:szCs w:val="25"/>
          <w:lang w:val="en-US"/>
        </w:rPr>
        <w:t>3. Sug'urta zaxiralari hisobi uchun qanday hisobvaraqlar qo‘llaniladi? (sug'urta zaxiralari, hisobvaraqlar, hisobi)</w:t>
      </w:r>
    </w:p>
    <w:p w14:paraId="7980F741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1</w:t>
      </w:r>
      <w:r>
        <w:rPr>
          <w:rFonts w:cs="Times New Roman"/>
          <w:sz w:val="25"/>
          <w:szCs w:val="25"/>
          <w:lang w:val="en-US"/>
        </w:rPr>
        <w:t>4. Sug'urta tashkilotida pul oqimlari qanday boshqariladi? (pul oqimlari, boshqarish, sug'urta)</w:t>
      </w:r>
    </w:p>
    <w:p w14:paraId="639A66E8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1</w:t>
      </w:r>
      <w:r>
        <w:rPr>
          <w:rFonts w:cs="Times New Roman"/>
          <w:sz w:val="25"/>
          <w:szCs w:val="25"/>
          <w:lang w:val="en-US"/>
        </w:rPr>
        <w:t>5. Sug'urta tashkilotida oldindan to‘langan badallar qanday hisobga olinadi? (aktiv sifatida hisobga olinishi, oldindan to‘langan badallar, hisobga olish)</w:t>
      </w:r>
    </w:p>
    <w:p w14:paraId="356ABA82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cs="Times New Roman"/>
          <w:sz w:val="25"/>
          <w:szCs w:val="25"/>
          <w:lang w:val="en-US"/>
        </w:rPr>
        <w:t>1</w:t>
      </w:r>
      <w:r>
        <w:rPr>
          <w:rFonts w:hint="default" w:cs="Times New Roman"/>
          <w:sz w:val="25"/>
          <w:szCs w:val="25"/>
          <w:lang w:val="en-US"/>
        </w:rPr>
        <w:t>6</w:t>
      </w:r>
      <w:r>
        <w:rPr>
          <w:rFonts w:cs="Times New Roman"/>
          <w:sz w:val="25"/>
          <w:szCs w:val="25"/>
          <w:lang w:val="en-US"/>
        </w:rPr>
        <w:t>. Sug'urta tashkilotining moliyaviy barqarorligini qanday baholash mumkin? (ug‘urta rezervlari darajasi, aktivlar sifati va likvidligi, kapitalning yetarliligi)</w:t>
      </w:r>
    </w:p>
    <w:p w14:paraId="5A81DA1A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17</w:t>
      </w:r>
      <w:r>
        <w:rPr>
          <w:rFonts w:cs="Times New Roman"/>
          <w:sz w:val="25"/>
          <w:szCs w:val="25"/>
          <w:lang w:val="en-US"/>
        </w:rPr>
        <w:t>. Sug'urta badallari va sug'urta majburiyatlari o‘rtasidagi bog‘lanish qanday? (sug'urta badallari, majburiyatlar, bog‘lanish)</w:t>
      </w:r>
    </w:p>
    <w:p w14:paraId="4298FF39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18</w:t>
      </w:r>
      <w:r>
        <w:rPr>
          <w:rFonts w:cs="Times New Roman"/>
          <w:sz w:val="25"/>
          <w:szCs w:val="25"/>
          <w:lang w:val="en-US"/>
        </w:rPr>
        <w:t>. Sug'urta tashkilotida moliyaviy audit qanday amalga oshiriladi? (</w:t>
      </w:r>
      <w:r>
        <w:rPr>
          <w:rFonts w:cs="Times New Roman"/>
          <w:sz w:val="25"/>
          <w:szCs w:val="25"/>
        </w:rPr>
        <w:t>ichki nazorat tizimi, qonunlarga muvofiqlik.</w:t>
      </w:r>
      <w:r>
        <w:rPr>
          <w:rFonts w:cs="Times New Roman"/>
          <w:sz w:val="25"/>
          <w:szCs w:val="25"/>
          <w:lang w:val="en-US"/>
        </w:rPr>
        <w:t>)</w:t>
      </w:r>
    </w:p>
    <w:p w14:paraId="0283F724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19</w:t>
      </w:r>
      <w:r>
        <w:rPr>
          <w:rFonts w:cs="Times New Roman"/>
          <w:sz w:val="25"/>
          <w:szCs w:val="25"/>
          <w:lang w:val="en-US"/>
        </w:rPr>
        <w:t>. Sug'urta kompaniyasida inventarizatsiya jarayoni qanday o'tkaziladi? (inventarizatsiya, jarayon, sug'urta)</w:t>
      </w:r>
    </w:p>
    <w:p w14:paraId="1BACD3DB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20</w:t>
      </w:r>
      <w:r>
        <w:rPr>
          <w:rFonts w:cs="Times New Roman"/>
          <w:sz w:val="25"/>
          <w:szCs w:val="25"/>
          <w:lang w:val="en-US"/>
        </w:rPr>
        <w:t>. Sug'urta tashkilotida aktivlar amortizatsiyasi qanday hisoblanadi? (aktivlar, amortizatsiya, hisoblash)</w:t>
      </w:r>
    </w:p>
    <w:p w14:paraId="50483FBE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2</w:t>
      </w:r>
      <w:r>
        <w:rPr>
          <w:rFonts w:cs="Times New Roman"/>
          <w:sz w:val="25"/>
          <w:szCs w:val="25"/>
          <w:lang w:val="en-US"/>
        </w:rPr>
        <w:t>1. Sug'urta tashkilotida qarzlar qanday hisobga olinadi? Qisqa muddatli va uzoq muddatli qarzlar)</w:t>
      </w:r>
    </w:p>
    <w:p w14:paraId="7EC23BEE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2</w:t>
      </w:r>
      <w:r>
        <w:rPr>
          <w:rFonts w:cs="Times New Roman"/>
          <w:sz w:val="25"/>
          <w:szCs w:val="25"/>
          <w:lang w:val="en-US"/>
        </w:rPr>
        <w:t>2. Sug'urta badallari qanday asosda qayta hisoblanadi? (sug'urta badallari, qayta hisoblash)</w:t>
      </w:r>
    </w:p>
    <w:p w14:paraId="7C82067A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2</w:t>
      </w:r>
      <w:r>
        <w:rPr>
          <w:rFonts w:cs="Times New Roman"/>
          <w:sz w:val="25"/>
          <w:szCs w:val="25"/>
          <w:lang w:val="en-US"/>
        </w:rPr>
        <w:t>3. Sug'urta tashkilotida moliyaviy natijalar qanday tahlil qilinadi? (moliyaviy natijalar, tahlil, sug'urta)</w:t>
      </w:r>
    </w:p>
    <w:p w14:paraId="233F819D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2</w:t>
      </w:r>
      <w:r>
        <w:rPr>
          <w:rFonts w:cs="Times New Roman"/>
          <w:sz w:val="25"/>
          <w:szCs w:val="25"/>
          <w:lang w:val="en-US"/>
        </w:rPr>
        <w:t>4. Sug'urta kompaniyasining moliyaviy rejalashtirish jarayoni qanday? (moliyaviy rejalashtirish, jarayon, sug'urta)</w:t>
      </w:r>
    </w:p>
    <w:p w14:paraId="565C3149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1</w:t>
      </w:r>
      <w:r>
        <w:rPr>
          <w:rFonts w:cs="Times New Roman"/>
          <w:sz w:val="25"/>
          <w:szCs w:val="25"/>
          <w:lang w:val="en-US"/>
        </w:rPr>
        <w:t>5. Sug'urta tashkilotida yillik moliyaviy hisobot qanday tuziladi? (yillik hisobot, tuzilish, sug'urta)</w:t>
      </w:r>
    </w:p>
    <w:p w14:paraId="29DBA1C6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26</w:t>
      </w:r>
      <w:r>
        <w:rPr>
          <w:rFonts w:cs="Times New Roman"/>
          <w:sz w:val="25"/>
          <w:szCs w:val="25"/>
          <w:lang w:val="en-US"/>
        </w:rPr>
        <w:t>. Sug'urta tashkilotida xarajatlarni boshqarish usullari qanday? (</w:t>
      </w:r>
      <w:r>
        <w:rPr>
          <w:rFonts w:cs="Times New Roman"/>
          <w:sz w:val="25"/>
          <w:szCs w:val="25"/>
        </w:rPr>
        <w:t>Budjetlashtirish, xarajatlarni tahlil qilish, samaradorlik monitoringi, xarajatlarni optimallashtirish</w:t>
      </w:r>
      <w:r>
        <w:rPr>
          <w:rFonts w:cs="Times New Roman"/>
          <w:sz w:val="25"/>
          <w:szCs w:val="25"/>
          <w:lang w:val="en-US"/>
        </w:rPr>
        <w:t>)</w:t>
      </w:r>
    </w:p>
    <w:p w14:paraId="69DA041D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cs="Times New Roman"/>
          <w:sz w:val="25"/>
          <w:szCs w:val="25"/>
          <w:lang w:val="en-US"/>
        </w:rPr>
        <w:t>2</w:t>
      </w:r>
      <w:r>
        <w:rPr>
          <w:rFonts w:hint="default" w:cs="Times New Roman"/>
          <w:sz w:val="25"/>
          <w:szCs w:val="25"/>
          <w:lang w:val="en-US"/>
        </w:rPr>
        <w:t>7</w:t>
      </w:r>
      <w:r>
        <w:rPr>
          <w:rFonts w:cs="Times New Roman"/>
          <w:sz w:val="25"/>
          <w:szCs w:val="25"/>
          <w:lang w:val="en-US"/>
        </w:rPr>
        <w:t>. Sug'urta tashkilotining balans hisobotida nimalar aks ettiriladi? (balans hisobot, aks ettirish, sug'urta)</w:t>
      </w:r>
    </w:p>
    <w:p w14:paraId="6BDCCEE8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28</w:t>
      </w:r>
      <w:r>
        <w:rPr>
          <w:rFonts w:cs="Times New Roman"/>
          <w:sz w:val="25"/>
          <w:szCs w:val="25"/>
          <w:lang w:val="en-US"/>
        </w:rPr>
        <w:t>. Sug'urta tashkilotida sug'urta polislarini hisobga olish tartibi qanday? (sug'urta polis, hisobga olish, tartib)</w:t>
      </w:r>
    </w:p>
    <w:p w14:paraId="10FA9C96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29</w:t>
      </w:r>
      <w:r>
        <w:rPr>
          <w:rFonts w:cs="Times New Roman"/>
          <w:sz w:val="25"/>
          <w:szCs w:val="25"/>
          <w:lang w:val="en-US"/>
        </w:rPr>
        <w:t>. Sug'urta tashkilotida moliyaviy xatarlarni qanday aniqlash mumkin? (moliyaviy xatarlar, aniqlash, sug'urta)</w:t>
      </w:r>
    </w:p>
    <w:p w14:paraId="7955D52B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30</w:t>
      </w:r>
      <w:r>
        <w:rPr>
          <w:rFonts w:cs="Times New Roman"/>
          <w:sz w:val="25"/>
          <w:szCs w:val="25"/>
          <w:lang w:val="en-US"/>
        </w:rPr>
        <w:t>. Sug'urta tashkilotida sug'urta zaxiralari qaysi hisoblarda yuritiladi? (sug'urta zaxiralari, hisoblar, yuritish)</w:t>
      </w:r>
    </w:p>
    <w:p w14:paraId="6CDFD90A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3</w:t>
      </w:r>
      <w:r>
        <w:rPr>
          <w:rFonts w:cs="Times New Roman"/>
          <w:sz w:val="25"/>
          <w:szCs w:val="25"/>
          <w:lang w:val="en-US"/>
        </w:rPr>
        <w:t>1. Sug'urta tashkilotida boshqaruv hisoboti qanday tayyorlanadi? (ma’lumotlarni yig’ish, tahlil qilish, boshqaruv hisobot)</w:t>
      </w:r>
    </w:p>
    <w:p w14:paraId="62964FBD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3</w:t>
      </w:r>
      <w:r>
        <w:rPr>
          <w:rFonts w:cs="Times New Roman"/>
          <w:sz w:val="25"/>
          <w:szCs w:val="25"/>
          <w:lang w:val="en-US"/>
        </w:rPr>
        <w:t>2. Sug'urta tashkilotida aktivlarning likvidligi qanday baholanadi? (aktivlar, likvidlik, baholash)</w:t>
      </w:r>
    </w:p>
    <w:p w14:paraId="3B7DF049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cs="Times New Roman"/>
          <w:sz w:val="25"/>
          <w:szCs w:val="25"/>
          <w:lang w:val="en-US"/>
        </w:rPr>
        <w:t>3</w:t>
      </w:r>
      <w:r>
        <w:rPr>
          <w:rFonts w:hint="default" w:cs="Times New Roman"/>
          <w:sz w:val="25"/>
          <w:szCs w:val="25"/>
          <w:lang w:val="en-US"/>
        </w:rPr>
        <w:t>3</w:t>
      </w:r>
      <w:r>
        <w:rPr>
          <w:rFonts w:cs="Times New Roman"/>
          <w:sz w:val="25"/>
          <w:szCs w:val="25"/>
          <w:lang w:val="en-US"/>
        </w:rPr>
        <w:t>. Sug'urta tashkilotida passivlar bo‘yicha majburiyatlar qanday tasniflanadi? (passivlar, majburiyatlar, tasniflash)</w:t>
      </w:r>
    </w:p>
    <w:p w14:paraId="6977E633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3</w:t>
      </w:r>
      <w:r>
        <w:rPr>
          <w:rFonts w:cs="Times New Roman"/>
          <w:sz w:val="25"/>
          <w:szCs w:val="25"/>
          <w:lang w:val="en-US"/>
        </w:rPr>
        <w:t>4. Sug'urta tashkilotida amortizatsiya metodlari qaysilar? (amortizatsiya, metodlar, sug'urta)</w:t>
      </w:r>
    </w:p>
    <w:p w14:paraId="37C72FE2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3</w:t>
      </w:r>
      <w:r>
        <w:rPr>
          <w:rFonts w:cs="Times New Roman"/>
          <w:sz w:val="25"/>
          <w:szCs w:val="25"/>
          <w:lang w:val="en-US"/>
        </w:rPr>
        <w:t>5. Sug'urta tashkilotida kassa operatsiyalari qanday yuritiladi? (kassa operatsiyalari, yuritish, sug'urta)</w:t>
      </w:r>
    </w:p>
    <w:p w14:paraId="6F84C684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36</w:t>
      </w:r>
      <w:r>
        <w:rPr>
          <w:rFonts w:cs="Times New Roman"/>
          <w:sz w:val="25"/>
          <w:szCs w:val="25"/>
          <w:lang w:val="en-US"/>
        </w:rPr>
        <w:t>. Sug'urta tashkilotida buxgalteriya balansining tuzilishi qanday? (buxgalteriya balansi, aktiv, passiv)</w:t>
      </w:r>
    </w:p>
    <w:p w14:paraId="53C0B8DA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37</w:t>
      </w:r>
      <w:r>
        <w:rPr>
          <w:rFonts w:cs="Times New Roman"/>
          <w:sz w:val="25"/>
          <w:szCs w:val="25"/>
          <w:lang w:val="en-US"/>
        </w:rPr>
        <w:t>. Sug'urta tashkilotida soliq hisoboti qanday tuziladi? (soliq hisobot, tuzilish, sug'urta)</w:t>
      </w:r>
    </w:p>
    <w:p w14:paraId="238069A0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cs="Times New Roman"/>
          <w:sz w:val="25"/>
          <w:szCs w:val="25"/>
          <w:lang w:val="en-US"/>
        </w:rPr>
        <w:t>3</w:t>
      </w:r>
      <w:r>
        <w:rPr>
          <w:rFonts w:hint="default" w:cs="Times New Roman"/>
          <w:sz w:val="25"/>
          <w:szCs w:val="25"/>
          <w:lang w:val="en-US"/>
        </w:rPr>
        <w:t>8</w:t>
      </w:r>
      <w:r>
        <w:rPr>
          <w:rFonts w:cs="Times New Roman"/>
          <w:sz w:val="25"/>
          <w:szCs w:val="25"/>
          <w:lang w:val="en-US"/>
        </w:rPr>
        <w:t>. Sug'urta tashkilotida moliyaviy nazorat qanday tashkil etiladi? (moliyaviy nazorat, tashkil etish, sug'urta)</w:t>
      </w:r>
    </w:p>
    <w:p w14:paraId="1060DE38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39</w:t>
      </w:r>
      <w:r>
        <w:rPr>
          <w:rFonts w:cs="Times New Roman"/>
          <w:sz w:val="25"/>
          <w:szCs w:val="25"/>
          <w:lang w:val="en-US"/>
        </w:rPr>
        <w:t>. Sug'urta tashkilotida sug'urta shartnomalari bo‘yicha daromadlarni qanday hisoblash mumkin? (sug'urta shartnomalari, daromad, hisoblash)</w:t>
      </w:r>
    </w:p>
    <w:p w14:paraId="6F39BB92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40</w:t>
      </w:r>
      <w:r>
        <w:rPr>
          <w:rFonts w:cs="Times New Roman"/>
          <w:sz w:val="25"/>
          <w:szCs w:val="25"/>
          <w:lang w:val="en-US"/>
        </w:rPr>
        <w:t>. Sug'urta tashkilotida daromadlarning taqsimoti qanday amalga oshiriladi? (daromad, taqsimot, sug'urta)</w:t>
      </w:r>
    </w:p>
    <w:p w14:paraId="14DDB6D8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4</w:t>
      </w:r>
      <w:r>
        <w:rPr>
          <w:rFonts w:cs="Times New Roman"/>
          <w:sz w:val="25"/>
          <w:szCs w:val="25"/>
          <w:lang w:val="en-US"/>
        </w:rPr>
        <w:t>1. Sug'urta tashkilotida qarzlar va majburiyatlar o‘rtasidagi farq nima? (qarzlar, majburiyatlar, farq)</w:t>
      </w:r>
    </w:p>
    <w:p w14:paraId="18BC380A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4</w:t>
      </w:r>
      <w:r>
        <w:rPr>
          <w:rFonts w:cs="Times New Roman"/>
          <w:sz w:val="25"/>
          <w:szCs w:val="25"/>
          <w:lang w:val="en-US"/>
        </w:rPr>
        <w:t>2. Sug'urta tashkilotida pul mablag‘larini boshqarish qanday amalga oshiriladi? (Naqd pul oqimini rejalashtirish, likvidlikni ta’minlash, investitsiyalarni boshqarish, to‘lovlarni nazorat qilish)</w:t>
      </w:r>
    </w:p>
    <w:p w14:paraId="07BE9A9F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4</w:t>
      </w:r>
      <w:r>
        <w:rPr>
          <w:rFonts w:cs="Times New Roman"/>
          <w:sz w:val="25"/>
          <w:szCs w:val="25"/>
          <w:lang w:val="en-US"/>
        </w:rPr>
        <w:t>3. Sug'urta tashkilotida aktivlarning qiymatini qanday baholash mumkin? (aktivlar, qiymat, baholash)</w:t>
      </w:r>
    </w:p>
    <w:p w14:paraId="363E8813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4</w:t>
      </w:r>
      <w:r>
        <w:rPr>
          <w:rFonts w:cs="Times New Roman"/>
          <w:sz w:val="25"/>
          <w:szCs w:val="25"/>
          <w:lang w:val="en-US"/>
        </w:rPr>
        <w:t>4. Sug'urta tashkilotida sug'urta badallari hisoboti qanday tuziladi? (sug'urta badallari, hisobot, tuzilish)</w:t>
      </w:r>
    </w:p>
    <w:p w14:paraId="17F7113A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4</w:t>
      </w:r>
      <w:r>
        <w:rPr>
          <w:rFonts w:cs="Times New Roman"/>
          <w:sz w:val="25"/>
          <w:szCs w:val="25"/>
          <w:lang w:val="en-US"/>
        </w:rPr>
        <w:t>5. Sug'urta tashkilotida moliyaviy hisobotlarni tahlil qilishning asosiy ko‘rsatkichlari nimalar? (moliyaviy hisobotlar, tahlil, ko‘rsatkichlar)</w:t>
      </w:r>
    </w:p>
    <w:p w14:paraId="7C5CAD1E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46</w:t>
      </w:r>
      <w:r>
        <w:rPr>
          <w:rFonts w:cs="Times New Roman"/>
          <w:sz w:val="25"/>
          <w:szCs w:val="25"/>
          <w:lang w:val="en-US"/>
        </w:rPr>
        <w:t>. Sug'urta tashkilotida sug'urta shartnomalari bo‘yicha hisob-kitob qanday yuritiladi? (</w:t>
      </w:r>
      <w:r>
        <w:rPr>
          <w:sz w:val="25"/>
          <w:szCs w:val="25"/>
          <w:lang w:val="en-US"/>
        </w:rPr>
        <w:t>Shartnoma ma’lumotlari qayd etish, mukofotlar va tovonlarni hisoblash, hisobot tuzish.)</w:t>
      </w:r>
    </w:p>
    <w:p w14:paraId="0A6A49F1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47</w:t>
      </w:r>
      <w:r>
        <w:rPr>
          <w:rFonts w:cs="Times New Roman"/>
          <w:sz w:val="25"/>
          <w:szCs w:val="25"/>
          <w:lang w:val="en-US"/>
        </w:rPr>
        <w:t>. Sug'urta tashkilotida moliyaviy risklarni boshqarish usullari qanday? (moliyaviy risklar, boshqarish, usullar)</w:t>
      </w:r>
    </w:p>
    <w:p w14:paraId="2AA367B6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48</w:t>
      </w:r>
      <w:r>
        <w:rPr>
          <w:rFonts w:cs="Times New Roman"/>
          <w:sz w:val="25"/>
          <w:szCs w:val="25"/>
          <w:lang w:val="en-US"/>
        </w:rPr>
        <w:t>. Sug'urta tashkilotida sug'urta polislarini elektron hisobga olish tartibi qanday? (sug'urta polis, elektron hisob, tartib)</w:t>
      </w:r>
    </w:p>
    <w:p w14:paraId="59CE7DB1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cs="Times New Roman"/>
          <w:sz w:val="25"/>
          <w:szCs w:val="25"/>
          <w:lang w:val="en-US"/>
        </w:rPr>
        <w:t>4</w:t>
      </w:r>
      <w:r>
        <w:rPr>
          <w:rFonts w:hint="default" w:cs="Times New Roman"/>
          <w:sz w:val="25"/>
          <w:szCs w:val="25"/>
          <w:lang w:val="en-US"/>
        </w:rPr>
        <w:t>9</w:t>
      </w:r>
      <w:r>
        <w:rPr>
          <w:rFonts w:cs="Times New Roman"/>
          <w:sz w:val="25"/>
          <w:szCs w:val="25"/>
          <w:lang w:val="en-US"/>
        </w:rPr>
        <w:t>. Sug'urta tashkilotida asosiy vositalarning buxgalteriya hisobi qanday yuritiladi? (asosiy vositalar, buxgalteriya hisobi, yuritish)</w:t>
      </w:r>
    </w:p>
    <w:p w14:paraId="61B8E191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cs="Times New Roman"/>
          <w:sz w:val="25"/>
          <w:szCs w:val="25"/>
          <w:lang w:val="en-US"/>
        </w:rPr>
        <w:t>5</w:t>
      </w:r>
      <w:r>
        <w:rPr>
          <w:rFonts w:hint="default" w:cs="Times New Roman"/>
          <w:sz w:val="25"/>
          <w:szCs w:val="25"/>
          <w:lang w:val="en-US"/>
        </w:rPr>
        <w:t>0</w:t>
      </w:r>
      <w:r>
        <w:rPr>
          <w:rFonts w:cs="Times New Roman"/>
          <w:sz w:val="25"/>
          <w:szCs w:val="25"/>
          <w:lang w:val="en-US"/>
        </w:rPr>
        <w:t>. Sug'urta tashkilotida pul oqimlari hisoboti qanday tuziladi? (pul oqimlari, hisobot, tuzilish)</w:t>
      </w:r>
    </w:p>
    <w:p w14:paraId="0CB25198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5</w:t>
      </w:r>
      <w:r>
        <w:rPr>
          <w:rFonts w:cs="Times New Roman"/>
          <w:sz w:val="25"/>
          <w:szCs w:val="25"/>
          <w:lang w:val="en-US"/>
        </w:rPr>
        <w:t>1. Sug'urta tashkilotida amortizatsiya metodlari qaysilar? (amortizatsiya, metodlar, sug'urta)</w:t>
      </w:r>
    </w:p>
    <w:p w14:paraId="2FF0E67F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5</w:t>
      </w:r>
      <w:r>
        <w:rPr>
          <w:rFonts w:cs="Times New Roman"/>
          <w:sz w:val="25"/>
          <w:szCs w:val="25"/>
          <w:lang w:val="en-US"/>
        </w:rPr>
        <w:t>2. Sug'urta tashkilotida moliyaviy rejalashtirish jarayonida qanday ko‘rsatkichlar tahlil qilinadi? (moliyaviy rejalashtirish, ko‘rsatkichlar, tahlil)</w:t>
      </w:r>
    </w:p>
    <w:p w14:paraId="47C76B68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5</w:t>
      </w:r>
      <w:r>
        <w:rPr>
          <w:rFonts w:cs="Times New Roman"/>
          <w:sz w:val="25"/>
          <w:szCs w:val="25"/>
          <w:lang w:val="en-US"/>
        </w:rPr>
        <w:t>3. Sug'urta tashkilotida xarajatlarni kamaytirishning asosiy usullari qanday? (xarajatlarni kamaytirish, usullar, sug'urta)</w:t>
      </w:r>
    </w:p>
    <w:p w14:paraId="48704361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5</w:t>
      </w:r>
      <w:r>
        <w:rPr>
          <w:rFonts w:cs="Times New Roman"/>
          <w:sz w:val="25"/>
          <w:szCs w:val="25"/>
          <w:lang w:val="en-US"/>
        </w:rPr>
        <w:t>4. Sug'urta tashkilotida moliyaviy audit natijalari asosida qanday choralar ko‘riladi? (moliyaviy audit, natijalar, choralar)</w:t>
      </w:r>
    </w:p>
    <w:p w14:paraId="15D5CED6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cs="Times New Roman"/>
          <w:sz w:val="25"/>
          <w:szCs w:val="25"/>
          <w:lang w:val="en-US"/>
        </w:rPr>
        <w:t>5</w:t>
      </w:r>
      <w:r>
        <w:rPr>
          <w:rFonts w:hint="default" w:cs="Times New Roman"/>
          <w:sz w:val="25"/>
          <w:szCs w:val="25"/>
          <w:lang w:val="en-US"/>
        </w:rPr>
        <w:t>5</w:t>
      </w:r>
      <w:r>
        <w:rPr>
          <w:rFonts w:cs="Times New Roman"/>
          <w:sz w:val="25"/>
          <w:szCs w:val="25"/>
          <w:lang w:val="en-US"/>
        </w:rPr>
        <w:t>. Sug'urta tashkilotida aktivlar va passivlar balansi qanday muvofiqlashtiriladi? (aktivlar, passivlar, balans, muvofiqlashtirish)</w:t>
      </w:r>
    </w:p>
    <w:p w14:paraId="466C9F1D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56</w:t>
      </w:r>
      <w:r>
        <w:rPr>
          <w:rFonts w:cs="Times New Roman"/>
          <w:sz w:val="25"/>
          <w:szCs w:val="25"/>
          <w:lang w:val="en-US"/>
        </w:rPr>
        <w:t>. Sug'urta tashkilotida oldindan to‘langan badallar qanday balans hisobida aks ettiriladi? (aktivlar balansi, oldindan to‘langan badallar,)</w:t>
      </w:r>
    </w:p>
    <w:p w14:paraId="5020FE4A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57</w:t>
      </w:r>
      <w:r>
        <w:rPr>
          <w:rFonts w:cs="Times New Roman"/>
          <w:sz w:val="25"/>
          <w:szCs w:val="25"/>
          <w:lang w:val="en-US"/>
        </w:rPr>
        <w:t>. Sug'urta tashkilotida moliyaviy hisobotlarning rasmiy shakllari qanday? (moliyaviy hisobotlar, rasmiy shakllar, sug'urta)</w:t>
      </w:r>
    </w:p>
    <w:p w14:paraId="1CC84629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58</w:t>
      </w:r>
      <w:r>
        <w:rPr>
          <w:rFonts w:cs="Times New Roman"/>
          <w:sz w:val="25"/>
          <w:szCs w:val="25"/>
          <w:lang w:val="en-US"/>
        </w:rPr>
        <w:t>. Sug'urta tashkilotida xarajatlar va daromadlar hisobi qanday amalga oshiriladi? (xarajatlar, daromadlar, hisob)</w:t>
      </w:r>
    </w:p>
    <w:p w14:paraId="4A384E3D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59</w:t>
      </w:r>
      <w:r>
        <w:rPr>
          <w:rFonts w:cs="Times New Roman"/>
          <w:sz w:val="25"/>
          <w:szCs w:val="25"/>
          <w:lang w:val="en-US"/>
        </w:rPr>
        <w:t>. Sug'urta tashkilotida sug'urta polislarining hisobga olinishi qanday tartibda amalga oshiriladi? (sug'urta polis, hisobga olish, tartib)</w:t>
      </w:r>
    </w:p>
    <w:p w14:paraId="6D1E4E9A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60</w:t>
      </w:r>
      <w:r>
        <w:rPr>
          <w:rFonts w:cs="Times New Roman"/>
          <w:sz w:val="25"/>
          <w:szCs w:val="25"/>
          <w:lang w:val="en-US"/>
        </w:rPr>
        <w:t>. Sug'urta tashkilotida moliyaviy barqarorlikni ta'minlash uchun qanday chora-tadbirlar mavjud? (moliyaviy barqarorlik, chora-tadbirlar, sug'urta)</w:t>
      </w:r>
    </w:p>
    <w:p w14:paraId="5D531B0E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</w:p>
    <w:p w14:paraId="1F4082BA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</w:p>
    <w:p w14:paraId="2202C728">
      <w:pPr>
        <w:spacing w:after="0"/>
        <w:ind w:firstLine="709"/>
        <w:jc w:val="both"/>
        <w:rPr>
          <w:rFonts w:hint="default" w:cs="Times New Roman"/>
          <w:b/>
          <w:bCs/>
          <w:sz w:val="25"/>
          <w:szCs w:val="25"/>
          <w:lang w:val="en-US"/>
        </w:rPr>
      </w:pPr>
      <w:r>
        <w:rPr>
          <w:rFonts w:hint="default" w:cs="Times New Roman"/>
          <w:b/>
          <w:bCs/>
          <w:sz w:val="25"/>
          <w:szCs w:val="25"/>
          <w:lang w:val="en-US"/>
        </w:rPr>
        <w:t xml:space="preserve">Sug’urta tashkilotlarida buxgalteriya hisobi fanidan YN uchun mustaqil ta’lim </w:t>
      </w:r>
      <w:bookmarkStart w:id="0" w:name="_GoBack"/>
      <w:bookmarkEnd w:id="0"/>
      <w:r>
        <w:rPr>
          <w:rFonts w:hint="default" w:cs="Times New Roman"/>
          <w:b/>
          <w:bCs/>
          <w:sz w:val="25"/>
          <w:szCs w:val="25"/>
          <w:lang w:val="en-US"/>
        </w:rPr>
        <w:t>savollari</w:t>
      </w:r>
    </w:p>
    <w:p w14:paraId="28B1EA5E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</w:p>
    <w:p w14:paraId="479BF5BF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</w:p>
    <w:p w14:paraId="57BA590B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</w:p>
    <w:p w14:paraId="3A4CEB17">
      <w:pPr>
        <w:spacing w:after="0"/>
        <w:ind w:firstLine="709"/>
        <w:jc w:val="both"/>
        <w:rPr>
          <w:sz w:val="25"/>
          <w:szCs w:val="25"/>
        </w:rPr>
      </w:pPr>
      <w:r>
        <w:rPr>
          <w:rFonts w:hint="default" w:cs="Times New Roman"/>
          <w:sz w:val="25"/>
          <w:szCs w:val="25"/>
          <w:lang w:val="en-US"/>
        </w:rPr>
        <w:t>6</w:t>
      </w:r>
      <w:r>
        <w:rPr>
          <w:rFonts w:cs="Times New Roman"/>
          <w:sz w:val="25"/>
          <w:szCs w:val="25"/>
          <w:lang w:val="en-US"/>
        </w:rPr>
        <w:t>1. Sug'urta tashkilotida moliyaviy xatarlarni qanday aniqlash mumkin? (Aktivlar va majburiyatlarning qiymatini tahlil qilish, likvidlikni baholash, sug‘urta rezervlari va qarzlarni monitoring qilish)</w:t>
      </w:r>
    </w:p>
    <w:p w14:paraId="71DBA8DA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6</w:t>
      </w:r>
      <w:r>
        <w:rPr>
          <w:rFonts w:cs="Times New Roman"/>
          <w:sz w:val="25"/>
          <w:szCs w:val="25"/>
          <w:lang w:val="en-US"/>
        </w:rPr>
        <w:t>2. Sug'urta tashkilotining majburiyatlari qanday bo‘linadi? (majburiyatlar, bo‘linish, sug'urta)</w:t>
      </w:r>
    </w:p>
    <w:p w14:paraId="29AD3D84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6</w:t>
      </w:r>
      <w:r>
        <w:rPr>
          <w:rFonts w:cs="Times New Roman"/>
          <w:sz w:val="25"/>
          <w:szCs w:val="25"/>
          <w:lang w:val="en-US"/>
        </w:rPr>
        <w:t>3. Sug'urta tashkilotida xarajatlar qanday turlarga ajratiladi? (xarajatlar, turlar, sug'urta)</w:t>
      </w:r>
    </w:p>
    <w:p w14:paraId="40AF8576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6</w:t>
      </w:r>
      <w:r>
        <w:rPr>
          <w:rFonts w:cs="Times New Roman"/>
          <w:sz w:val="25"/>
          <w:szCs w:val="25"/>
          <w:lang w:val="en-US"/>
        </w:rPr>
        <w:t>4. Sug'urta tashkilotining moliyaviy barqarorligini qanday baholash mumkin? (moliyaviy barqarorlik, baholash, sug'urta)</w:t>
      </w:r>
    </w:p>
    <w:p w14:paraId="1D99353C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6</w:t>
      </w:r>
      <w:r>
        <w:rPr>
          <w:rFonts w:cs="Times New Roman"/>
          <w:sz w:val="25"/>
          <w:szCs w:val="25"/>
          <w:lang w:val="en-US"/>
        </w:rPr>
        <w:t>5. Sug'urta tashkilotida qarzlar qanday hisobga olinadi? (qarzlar, hisobga olish, sug'urta)</w:t>
      </w:r>
    </w:p>
    <w:p w14:paraId="4C4AC060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66</w:t>
      </w:r>
      <w:r>
        <w:rPr>
          <w:rFonts w:cs="Times New Roman"/>
          <w:sz w:val="25"/>
          <w:szCs w:val="25"/>
          <w:lang w:val="en-US"/>
        </w:rPr>
        <w:t>. Sug'urta tashkilotida sug'urta polislarini elektron hisobga olish tartibi qanday? (sug'urta polis, elektron hisob, tartib)</w:t>
      </w:r>
    </w:p>
    <w:p w14:paraId="53791169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67</w:t>
      </w:r>
      <w:r>
        <w:rPr>
          <w:rFonts w:cs="Times New Roman"/>
          <w:sz w:val="25"/>
          <w:szCs w:val="25"/>
          <w:lang w:val="en-US"/>
        </w:rPr>
        <w:t>. Sug'urta tashkilotida aktivlarning qiymatini qanday baholash mumkin? (aktivlar, qiymat, baholash)</w:t>
      </w:r>
    </w:p>
    <w:p w14:paraId="5381C597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68</w:t>
      </w:r>
      <w:r>
        <w:rPr>
          <w:rFonts w:cs="Times New Roman"/>
          <w:sz w:val="25"/>
          <w:szCs w:val="25"/>
          <w:lang w:val="en-US"/>
        </w:rPr>
        <w:t>. Sug'urta tashkilotida moliyaviy nazorat qanday tashkil etiladi? (moliyaviy nazorat, tashkil etish, sug'urta)</w:t>
      </w:r>
    </w:p>
    <w:p w14:paraId="00C28855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69</w:t>
      </w:r>
      <w:r>
        <w:rPr>
          <w:rFonts w:cs="Times New Roman"/>
          <w:sz w:val="25"/>
          <w:szCs w:val="25"/>
          <w:lang w:val="en-US"/>
        </w:rPr>
        <w:t>. Sug'urta tashkilotida passivlar bo‘yicha majburiyatlar qanday tasniflanadi? (passivlar, majburiyatlar, tasniflash)</w:t>
      </w:r>
    </w:p>
    <w:p w14:paraId="4A8CA8FB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70</w:t>
      </w:r>
      <w:r>
        <w:rPr>
          <w:rFonts w:cs="Times New Roman"/>
          <w:sz w:val="25"/>
          <w:szCs w:val="25"/>
          <w:lang w:val="en-US"/>
        </w:rPr>
        <w:t>. Sug'urta tashkilotida sug'urta polislarini hisobga olish tartibi qanday? (sug'urta polisi, mukofotlar, tovon)</w:t>
      </w:r>
    </w:p>
    <w:p w14:paraId="0FB6E4B1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7</w:t>
      </w:r>
      <w:r>
        <w:rPr>
          <w:rFonts w:cs="Times New Roman"/>
          <w:sz w:val="25"/>
          <w:szCs w:val="25"/>
          <w:lang w:val="en-US"/>
        </w:rPr>
        <w:t>1. Sug'urta tashkilotida moliyaviy risklarni boshqarish usullari qanday? (moliyaviy risklar, boshqarish, usullar)</w:t>
      </w:r>
    </w:p>
    <w:p w14:paraId="244EC75A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7</w:t>
      </w:r>
      <w:r>
        <w:rPr>
          <w:rFonts w:cs="Times New Roman"/>
          <w:sz w:val="25"/>
          <w:szCs w:val="25"/>
          <w:lang w:val="en-US"/>
        </w:rPr>
        <w:t>2. Sug'urta tashkilotida pul mablag‘larini boshqarish qanday amalga oshiriladi? (pul mablag‘lari, boshqarish, sug'urta)</w:t>
      </w:r>
    </w:p>
    <w:p w14:paraId="0961D36F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7</w:t>
      </w:r>
      <w:r>
        <w:rPr>
          <w:rFonts w:cs="Times New Roman"/>
          <w:sz w:val="25"/>
          <w:szCs w:val="25"/>
          <w:lang w:val="en-US"/>
        </w:rPr>
        <w:t>3. Sug'urta tashkilotining balans hisobotida nimalar aks ettiriladi? (Aktivlar, majburiyatlar, kapital)</w:t>
      </w:r>
    </w:p>
    <w:p w14:paraId="549890C4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7</w:t>
      </w:r>
      <w:r>
        <w:rPr>
          <w:rFonts w:cs="Times New Roman"/>
          <w:sz w:val="25"/>
          <w:szCs w:val="25"/>
          <w:lang w:val="en-US"/>
        </w:rPr>
        <w:t>4. Sug'urta tashkilotida moliyaviy audit qanday amalga oshiriladi? (moliyaviy audit, sug'urta tashkiloti)</w:t>
      </w:r>
    </w:p>
    <w:p w14:paraId="06F919BE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7</w:t>
      </w:r>
      <w:r>
        <w:rPr>
          <w:rFonts w:cs="Times New Roman"/>
          <w:sz w:val="25"/>
          <w:szCs w:val="25"/>
          <w:lang w:val="en-US"/>
        </w:rPr>
        <w:t>5. Sug'urta tashkilotida oldindan to‘langan badallar qanday hisobga olinadi? (oldindan to‘langan badallar, hisobga olish)</w:t>
      </w:r>
    </w:p>
    <w:p w14:paraId="22EC28EF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76</w:t>
      </w:r>
      <w:r>
        <w:rPr>
          <w:rFonts w:cs="Times New Roman"/>
          <w:sz w:val="25"/>
          <w:szCs w:val="25"/>
          <w:lang w:val="en-US"/>
        </w:rPr>
        <w:t>. Sug'urta tashkilotida xarajatlar qanday hisobga olinadi? (sug‘urta tovonlari, operatsion xarajatlar, sug‘urta rezervlari)</w:t>
      </w:r>
    </w:p>
    <w:p w14:paraId="3CC5E2A0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77</w:t>
      </w:r>
      <w:r>
        <w:rPr>
          <w:rFonts w:cs="Times New Roman"/>
          <w:sz w:val="25"/>
          <w:szCs w:val="25"/>
          <w:lang w:val="en-US"/>
        </w:rPr>
        <w:t xml:space="preserve">. </w:t>
      </w:r>
      <w:r>
        <w:rPr>
          <w:rFonts w:hint="default"/>
          <w:sz w:val="25"/>
          <w:szCs w:val="25"/>
          <w:lang w:val="en-US"/>
        </w:rPr>
        <w:t>Sug‘urta tashkilotlarida buxgalteriya hisobini yuritishda xalqaro standartlar qanday rol o‘ynaydi? (IFRS, moliyaviy shaffoflik, taqqoslanish, standartlashtirish)</w:t>
      </w:r>
    </w:p>
    <w:p w14:paraId="4387F906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78</w:t>
      </w:r>
      <w:r>
        <w:rPr>
          <w:rFonts w:cs="Times New Roman"/>
          <w:sz w:val="25"/>
          <w:szCs w:val="25"/>
          <w:lang w:val="en-US"/>
        </w:rPr>
        <w:t xml:space="preserve">. </w:t>
      </w:r>
      <w:r>
        <w:rPr>
          <w:rFonts w:hint="default"/>
          <w:sz w:val="25"/>
          <w:szCs w:val="25"/>
          <w:lang w:val="en-US"/>
        </w:rPr>
        <w:t>Sug‘urta kompaniyasida hisob siyosati qanday shakllantiriladi? (hisob siyosati, ichki hujjatlar, tanlangan usullar, izchillik)</w:t>
      </w:r>
    </w:p>
    <w:p w14:paraId="62574CAE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79</w:t>
      </w:r>
      <w:r>
        <w:rPr>
          <w:rFonts w:cs="Times New Roman"/>
          <w:sz w:val="25"/>
          <w:szCs w:val="25"/>
          <w:lang w:val="en-US"/>
        </w:rPr>
        <w:t xml:space="preserve">. </w:t>
      </w:r>
      <w:r>
        <w:rPr>
          <w:rFonts w:hint="default"/>
          <w:sz w:val="25"/>
          <w:szCs w:val="25"/>
          <w:lang w:val="en-US"/>
        </w:rPr>
        <w:t>Aktuar hisob-kitoblarning buxgalteriya hisobi bilan bog‘liqligi nimada? (aktuar baholash, risklar, moliyaviy natijalar, hisob ma’lumotlari)</w:t>
      </w:r>
    </w:p>
    <w:p w14:paraId="06AA0BDA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80</w:t>
      </w:r>
      <w:r>
        <w:rPr>
          <w:rFonts w:cs="Times New Roman"/>
          <w:sz w:val="25"/>
          <w:szCs w:val="25"/>
          <w:lang w:val="en-US"/>
        </w:rPr>
        <w:t xml:space="preserve">. </w:t>
      </w:r>
      <w:r>
        <w:rPr>
          <w:rFonts w:hint="default"/>
          <w:sz w:val="25"/>
          <w:szCs w:val="25"/>
          <w:lang w:val="en-US"/>
        </w:rPr>
        <w:t>Sug‘urta tashkilotlarida buxgalteriya ma’lumotlarining ishonchliligi qanday ta’minlanadi? (ichki nazorat, tekshiruvlar, hujjatlashtirish, aniqlik)</w:t>
      </w:r>
    </w:p>
    <w:p w14:paraId="7148A40D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8</w:t>
      </w:r>
      <w:r>
        <w:rPr>
          <w:rFonts w:cs="Times New Roman"/>
          <w:sz w:val="25"/>
          <w:szCs w:val="25"/>
          <w:lang w:val="en-US"/>
        </w:rPr>
        <w:t xml:space="preserve">1. </w:t>
      </w:r>
      <w:r>
        <w:rPr>
          <w:rFonts w:hint="default"/>
          <w:sz w:val="25"/>
          <w:szCs w:val="25"/>
          <w:lang w:val="en-US"/>
        </w:rPr>
        <w:t>Sug‘urta kompaniyasida buxgalteriya hujjatlari aylanishi qanday tashkil etiladi? (hujjatlar oboroti, rasmiylashtirish, tasdiqlash, saqlash)</w:t>
      </w:r>
    </w:p>
    <w:p w14:paraId="348CD29F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8</w:t>
      </w:r>
      <w:r>
        <w:rPr>
          <w:rFonts w:cs="Times New Roman"/>
          <w:sz w:val="25"/>
          <w:szCs w:val="25"/>
          <w:lang w:val="en-US"/>
        </w:rPr>
        <w:t xml:space="preserve">2. </w:t>
      </w:r>
      <w:r>
        <w:rPr>
          <w:rFonts w:hint="default"/>
          <w:sz w:val="25"/>
          <w:szCs w:val="25"/>
          <w:lang w:val="en-US"/>
        </w:rPr>
        <w:t>Sug‘urta tashkilotlarida elektron buxgalteriya tizimlaridan foydalanishning afzalliklari nimalardan iborat? (avtomatlashtirish, tezkorlik, aniqlik, ma’lumotlar bazasi)</w:t>
      </w:r>
    </w:p>
    <w:p w14:paraId="3C3C56E3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8</w:t>
      </w:r>
      <w:r>
        <w:rPr>
          <w:rFonts w:cs="Times New Roman"/>
          <w:sz w:val="25"/>
          <w:szCs w:val="25"/>
          <w:lang w:val="en-US"/>
        </w:rPr>
        <w:t xml:space="preserve">3. </w:t>
      </w:r>
      <w:r>
        <w:rPr>
          <w:rFonts w:hint="default"/>
          <w:sz w:val="25"/>
          <w:szCs w:val="25"/>
          <w:lang w:val="en-US"/>
        </w:rPr>
        <w:t>Sug‘urta faoliyatida buxgalteriya xatolarini aniqlash va tuzatish qanday amalga oshiriladi? (hisob xatolari, tuzatish yozuvlari, nazorat, aniqlash)</w:t>
      </w:r>
    </w:p>
    <w:p w14:paraId="2E5F6E27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8</w:t>
      </w:r>
      <w:r>
        <w:rPr>
          <w:rFonts w:cs="Times New Roman"/>
          <w:sz w:val="25"/>
          <w:szCs w:val="25"/>
          <w:lang w:val="en-US"/>
        </w:rPr>
        <w:t xml:space="preserve">4. </w:t>
      </w:r>
      <w:r>
        <w:rPr>
          <w:rFonts w:hint="default"/>
          <w:sz w:val="25"/>
          <w:szCs w:val="25"/>
          <w:lang w:val="en-US"/>
        </w:rPr>
        <w:t>Sug‘urta kompaniyasida ichki hisobotlar tashqi hisobotlardan nimasi bilan farqlanadi? (ichki hisobot, tashqi hisobot, boshqaruv ehtiyojlari, foydalanuvchilar)</w:t>
      </w:r>
    </w:p>
    <w:p w14:paraId="22D469D4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8</w:t>
      </w:r>
      <w:r>
        <w:rPr>
          <w:rFonts w:cs="Times New Roman"/>
          <w:sz w:val="25"/>
          <w:szCs w:val="25"/>
          <w:lang w:val="en-US"/>
        </w:rPr>
        <w:t xml:space="preserve">5. </w:t>
      </w:r>
      <w:r>
        <w:rPr>
          <w:rFonts w:hint="default"/>
          <w:sz w:val="25"/>
          <w:szCs w:val="25"/>
          <w:lang w:val="en-US"/>
        </w:rPr>
        <w:t>Sug‘urta tashkilotlarida buxgalteriya axborotining maxfiyligi qanday ta’minlanadi? (axborot xavfsizligi, maxfiylik, kirish cheklovi, himoya)</w:t>
      </w:r>
    </w:p>
    <w:p w14:paraId="1919B454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86</w:t>
      </w:r>
      <w:r>
        <w:rPr>
          <w:rFonts w:cs="Times New Roman"/>
          <w:sz w:val="25"/>
          <w:szCs w:val="25"/>
          <w:lang w:val="en-US"/>
        </w:rPr>
        <w:t xml:space="preserve">. </w:t>
      </w:r>
      <w:r>
        <w:rPr>
          <w:rFonts w:hint="default"/>
          <w:sz w:val="25"/>
          <w:szCs w:val="25"/>
          <w:lang w:val="en-US"/>
        </w:rPr>
        <w:t>Sug‘urta kompaniyasida hisobot davrini yopish jarayoni qanday amalga oshiriladi? (hisobot davri, yopish operatsiyalari, tekshiruv, yakunlash)</w:t>
      </w:r>
    </w:p>
    <w:p w14:paraId="29FDA4AB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87</w:t>
      </w:r>
      <w:r>
        <w:rPr>
          <w:rFonts w:cs="Times New Roman"/>
          <w:sz w:val="25"/>
          <w:szCs w:val="25"/>
          <w:lang w:val="en-US"/>
        </w:rPr>
        <w:t xml:space="preserve">. </w:t>
      </w:r>
      <w:r>
        <w:rPr>
          <w:rFonts w:hint="default"/>
          <w:sz w:val="25"/>
          <w:szCs w:val="25"/>
          <w:lang w:val="en-US"/>
        </w:rPr>
        <w:t>Sug‘urta tashkilotlarida buxgalteriya hisobi va soliq hisobi o‘rtasidagi farqlar nimalardan iborat? (buxgalteriya hisobi, soliq hisobi, farqlar, me’yorlar)</w:t>
      </w:r>
    </w:p>
    <w:p w14:paraId="08E3C0A1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88</w:t>
      </w:r>
      <w:r>
        <w:rPr>
          <w:rFonts w:cs="Times New Roman"/>
          <w:sz w:val="25"/>
          <w:szCs w:val="25"/>
          <w:lang w:val="en-US"/>
        </w:rPr>
        <w:t xml:space="preserve">. </w:t>
      </w:r>
      <w:r>
        <w:rPr>
          <w:rFonts w:hint="default"/>
          <w:sz w:val="25"/>
          <w:szCs w:val="25"/>
          <w:lang w:val="en-US"/>
        </w:rPr>
        <w:t>Sug‘urta kompaniyasida kompyuterlashtirilgan hisob tizimlari moliyaviy xatarlarga qanday ta’sir ko‘rsatadi? (axborot tizimlari, xatarlarni kamaytirish, nazorat, avtomatlashtirish)</w:t>
      </w:r>
    </w:p>
    <w:p w14:paraId="2F68FE68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89</w:t>
      </w:r>
      <w:r>
        <w:rPr>
          <w:rFonts w:cs="Times New Roman"/>
          <w:sz w:val="25"/>
          <w:szCs w:val="25"/>
          <w:lang w:val="en-US"/>
        </w:rPr>
        <w:t xml:space="preserve">. </w:t>
      </w:r>
      <w:r>
        <w:rPr>
          <w:rFonts w:hint="default"/>
          <w:sz w:val="25"/>
          <w:szCs w:val="25"/>
          <w:lang w:val="en-US"/>
        </w:rPr>
        <w:t>Sug‘urta tashkilotlarida buxgalter xodimlarining kasbiy mas’uliyati nimada namoyon bo‘ladi? (kasbiy javobgarlik, etik me’yorlar, aniqlik, javobgarlik)</w:t>
      </w:r>
    </w:p>
    <w:p w14:paraId="4804E153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90</w:t>
      </w:r>
      <w:r>
        <w:rPr>
          <w:rFonts w:cs="Times New Roman"/>
          <w:sz w:val="25"/>
          <w:szCs w:val="25"/>
          <w:lang w:val="en-US"/>
        </w:rPr>
        <w:t xml:space="preserve">. </w:t>
      </w:r>
      <w:r>
        <w:rPr>
          <w:rFonts w:hint="default"/>
          <w:sz w:val="25"/>
          <w:szCs w:val="25"/>
          <w:lang w:val="en-US"/>
        </w:rPr>
        <w:t>Sug‘urta kompaniyasida hisob registrlarini tekshirish qanday tartibda amalga oshiriladi? (hisob registrlari, tekshiruv, moslik, nazorat)</w:t>
      </w:r>
    </w:p>
    <w:p w14:paraId="6D080F26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9</w:t>
      </w:r>
      <w:r>
        <w:rPr>
          <w:rFonts w:cs="Times New Roman"/>
          <w:sz w:val="25"/>
          <w:szCs w:val="25"/>
          <w:lang w:val="en-US"/>
        </w:rPr>
        <w:t xml:space="preserve">1. </w:t>
      </w:r>
      <w:r>
        <w:rPr>
          <w:rFonts w:hint="default"/>
          <w:sz w:val="25"/>
          <w:szCs w:val="25"/>
          <w:lang w:val="en-US"/>
        </w:rPr>
        <w:t>Sug‘urta faoliyatida buxgalteriya hisobi boshqaruv qarorlarini qabul qilishda qanday ahamiyatga ega? (boshqaruv qarorlari, tahlil, hisob axboroti, rejalashtirish)</w:t>
      </w:r>
    </w:p>
    <w:p w14:paraId="3B0EA403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9</w:t>
      </w:r>
      <w:r>
        <w:rPr>
          <w:rFonts w:cs="Times New Roman"/>
          <w:sz w:val="25"/>
          <w:szCs w:val="25"/>
          <w:lang w:val="en-US"/>
        </w:rPr>
        <w:t xml:space="preserve">2. </w:t>
      </w:r>
      <w:r>
        <w:rPr>
          <w:rFonts w:hint="default"/>
          <w:sz w:val="25"/>
          <w:szCs w:val="25"/>
          <w:lang w:val="en-US"/>
        </w:rPr>
        <w:t>Sug‘urta tashkilotlarida moliyaviy ma’lumotlarni konsolidatsiya qilish qachon zarur bo‘ladi? (konsolidatsiya, sho‘ba korxonalar, umumlashtirish, hisobot)</w:t>
      </w:r>
    </w:p>
    <w:p w14:paraId="76B4FC2C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9</w:t>
      </w:r>
      <w:r>
        <w:rPr>
          <w:rFonts w:cs="Times New Roman"/>
          <w:sz w:val="25"/>
          <w:szCs w:val="25"/>
          <w:lang w:val="en-US"/>
        </w:rPr>
        <w:t xml:space="preserve">3. </w:t>
      </w:r>
      <w:r>
        <w:rPr>
          <w:rFonts w:hint="default"/>
          <w:sz w:val="25"/>
          <w:szCs w:val="25"/>
          <w:lang w:val="en-US"/>
        </w:rPr>
        <w:t>Sug‘urta kompaniyasida buxgalteriya hujjatlarini saqlash muddatlari qanday belgilanadi? (hujjatlarni saqlash, muddatlar, me’yoriy talablar, arxiv)</w:t>
      </w:r>
    </w:p>
    <w:p w14:paraId="69AC8271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9</w:t>
      </w:r>
      <w:r>
        <w:rPr>
          <w:rFonts w:cs="Times New Roman"/>
          <w:sz w:val="25"/>
          <w:szCs w:val="25"/>
          <w:lang w:val="en-US"/>
        </w:rPr>
        <w:t xml:space="preserve">4. </w:t>
      </w:r>
      <w:r>
        <w:rPr>
          <w:rFonts w:hint="default"/>
          <w:sz w:val="25"/>
          <w:szCs w:val="25"/>
          <w:lang w:val="en-US"/>
        </w:rPr>
        <w:t>Sug‘urta tashkilotlarida buxgalteriya hisobini avtomatlashtirish jarayoni qanday bosqichlardan iborat? (avtomatlashtirish bosqichlari, dasturiy ta’minot, joriy etish, nazorat)</w:t>
      </w:r>
    </w:p>
    <w:p w14:paraId="7C6B5441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9</w:t>
      </w:r>
      <w:r>
        <w:rPr>
          <w:rFonts w:cs="Times New Roman"/>
          <w:sz w:val="25"/>
          <w:szCs w:val="25"/>
          <w:lang w:val="en-US"/>
        </w:rPr>
        <w:t xml:space="preserve">5. </w:t>
      </w:r>
      <w:r>
        <w:rPr>
          <w:rFonts w:hint="default"/>
          <w:sz w:val="25"/>
          <w:szCs w:val="25"/>
          <w:lang w:val="en-US"/>
        </w:rPr>
        <w:t>Sug‘urta faoliyatida buxgalteriya nazorati va audit o‘rtasidagi farq nimada? (buxgalteriya nazorati, audit, tekshiruv, mustaqillik)</w:t>
      </w:r>
    </w:p>
    <w:p w14:paraId="454B13E8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96</w:t>
      </w:r>
      <w:r>
        <w:rPr>
          <w:rFonts w:cs="Times New Roman"/>
          <w:sz w:val="25"/>
          <w:szCs w:val="25"/>
          <w:lang w:val="en-US"/>
        </w:rPr>
        <w:t xml:space="preserve">. </w:t>
      </w:r>
      <w:r>
        <w:rPr>
          <w:rFonts w:hint="default"/>
          <w:sz w:val="25"/>
          <w:szCs w:val="25"/>
          <w:lang w:val="en-US"/>
        </w:rPr>
        <w:t>Sug‘urta kompaniyasida moliyaviy intizomni ta’minlashda buxgalteriya hisobining roli qanday? (moliyaviy intizom, nazorat, hisob yuritish, javobgarlik)</w:t>
      </w:r>
    </w:p>
    <w:p w14:paraId="14550947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97</w:t>
      </w:r>
      <w:r>
        <w:rPr>
          <w:rFonts w:cs="Times New Roman"/>
          <w:sz w:val="25"/>
          <w:szCs w:val="25"/>
          <w:lang w:val="en-US"/>
        </w:rPr>
        <w:t xml:space="preserve">. </w:t>
      </w:r>
      <w:r>
        <w:rPr>
          <w:rFonts w:hint="default"/>
          <w:sz w:val="25"/>
          <w:szCs w:val="25"/>
          <w:lang w:val="en-US"/>
        </w:rPr>
        <w:t>Sug‘urta tashkilotlarida buxgalteriya axborotining tahliliy ahamiyati qanday baholanadi? (tahliliy axborot, ko‘rsatkichlar, baholash, samaradorlik)</w:t>
      </w:r>
    </w:p>
    <w:p w14:paraId="795113B7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98</w:t>
      </w:r>
      <w:r>
        <w:rPr>
          <w:rFonts w:cs="Times New Roman"/>
          <w:sz w:val="25"/>
          <w:szCs w:val="25"/>
          <w:lang w:val="en-US"/>
        </w:rPr>
        <w:t xml:space="preserve">. </w:t>
      </w:r>
      <w:r>
        <w:rPr>
          <w:rFonts w:hint="default"/>
          <w:sz w:val="25"/>
          <w:szCs w:val="25"/>
          <w:lang w:val="en-US"/>
        </w:rPr>
        <w:t>Sug‘urta kompaniyasida buxgalteriya hisobi jarayonida risklarni kamaytirish qanday amalga oshiriladi? (risklarni boshqarish, ichki nazorat, hisob siyosati, monitoring)</w:t>
      </w:r>
    </w:p>
    <w:p w14:paraId="7F9A307F">
      <w:pPr>
        <w:spacing w:after="0"/>
        <w:ind w:firstLine="709"/>
        <w:jc w:val="both"/>
        <w:rPr>
          <w:rFonts w:cs="Times New Roman"/>
          <w:sz w:val="25"/>
          <w:szCs w:val="25"/>
          <w:lang w:val="en-US"/>
        </w:rPr>
      </w:pPr>
      <w:r>
        <w:rPr>
          <w:rFonts w:hint="default" w:cs="Times New Roman"/>
          <w:sz w:val="25"/>
          <w:szCs w:val="25"/>
          <w:lang w:val="en-US"/>
        </w:rPr>
        <w:t>99</w:t>
      </w:r>
      <w:r>
        <w:rPr>
          <w:rFonts w:cs="Times New Roman"/>
          <w:sz w:val="25"/>
          <w:szCs w:val="25"/>
          <w:lang w:val="en-US"/>
        </w:rPr>
        <w:t xml:space="preserve">. </w:t>
      </w:r>
      <w:r>
        <w:rPr>
          <w:rFonts w:hint="default"/>
          <w:sz w:val="25"/>
          <w:szCs w:val="25"/>
          <w:lang w:val="en-US"/>
        </w:rPr>
        <w:t>Sug‘urta tashkilotlarida moliyaviy hisobot foydalanuvchilari kimlar hisoblanadi? (hisobot foydalanuvchilari, investorlar, davlat organlari, rahbariyat)</w:t>
      </w:r>
    </w:p>
    <w:p w14:paraId="7A6E2FDA">
      <w:pPr>
        <w:spacing w:after="0"/>
        <w:ind w:firstLine="709"/>
        <w:jc w:val="both"/>
        <w:rPr>
          <w:rFonts w:cs="Times New Roman"/>
          <w:sz w:val="25"/>
          <w:szCs w:val="25"/>
          <w:lang w:val="uz-Latn-UZ"/>
        </w:rPr>
      </w:pPr>
      <w:r>
        <w:rPr>
          <w:rFonts w:hint="default" w:cs="Times New Roman"/>
          <w:sz w:val="25"/>
          <w:szCs w:val="25"/>
          <w:lang w:val="en-US"/>
        </w:rPr>
        <w:t>100</w:t>
      </w:r>
      <w:r>
        <w:rPr>
          <w:rFonts w:cs="Times New Roman"/>
          <w:sz w:val="25"/>
          <w:szCs w:val="25"/>
          <w:lang w:val="en-US"/>
        </w:rPr>
        <w:t xml:space="preserve">. </w:t>
      </w:r>
      <w:r>
        <w:rPr>
          <w:rFonts w:hint="default"/>
          <w:sz w:val="25"/>
          <w:szCs w:val="25"/>
          <w:lang w:val="en-US"/>
        </w:rPr>
        <w:t>Sug‘urta kompaniyasida buxgalteriya hisobi samaradorligini oshirish yo‘llari nimalardan iborat? (samaradorlik, optimallashtirish, avtomatlashtirish, malaka oshirish)</w:t>
      </w:r>
    </w:p>
    <w:sectPr>
      <w:pgSz w:w="11906" w:h="16838"/>
      <w:pgMar w:top="709" w:right="851" w:bottom="709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77"/>
    <w:rsid w:val="000E6E17"/>
    <w:rsid w:val="000F7780"/>
    <w:rsid w:val="001244AF"/>
    <w:rsid w:val="0021626B"/>
    <w:rsid w:val="003E6B01"/>
    <w:rsid w:val="004D1186"/>
    <w:rsid w:val="00505511"/>
    <w:rsid w:val="00511304"/>
    <w:rsid w:val="006C0B77"/>
    <w:rsid w:val="007D2D7E"/>
    <w:rsid w:val="008026C0"/>
    <w:rsid w:val="008242FF"/>
    <w:rsid w:val="00870751"/>
    <w:rsid w:val="00891244"/>
    <w:rsid w:val="008B46A1"/>
    <w:rsid w:val="00922C48"/>
    <w:rsid w:val="00A22774"/>
    <w:rsid w:val="00A54CC3"/>
    <w:rsid w:val="00B915B7"/>
    <w:rsid w:val="00BB7A6C"/>
    <w:rsid w:val="00BC5790"/>
    <w:rsid w:val="00CC7C57"/>
    <w:rsid w:val="00DC0F39"/>
    <w:rsid w:val="00E92977"/>
    <w:rsid w:val="00E978FF"/>
    <w:rsid w:val="00EA59DF"/>
    <w:rsid w:val="00EB1FE7"/>
    <w:rsid w:val="00EE4070"/>
    <w:rsid w:val="00F12C76"/>
    <w:rsid w:val="00F936C8"/>
    <w:rsid w:val="00FF4698"/>
    <w:rsid w:val="24890CF2"/>
    <w:rsid w:val="2BF93CE7"/>
    <w:rsid w:val="4B4E7897"/>
    <w:rsid w:val="708A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5B6" w:themeColor="accent1" w:themeShade="BF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36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4">
    <w:name w:val="Normal (Web)"/>
    <w:basedOn w:val="1"/>
    <w:semiHidden/>
    <w:unhideWhenUsed/>
    <w:qFormat/>
    <w:uiPriority w:val="99"/>
    <w:rPr>
      <w:rFonts w:cs="Times New Roman"/>
      <w:sz w:val="24"/>
      <w:szCs w:val="24"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Subtitle"/>
    <w:basedOn w:val="1"/>
    <w:next w:val="1"/>
    <w:link w:val="28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9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0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21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E75B6" w:themeColor="accent1" w:themeShade="BF"/>
      <w:sz w:val="28"/>
    </w:rPr>
  </w:style>
  <w:style w:type="character" w:customStyle="1" w:styleId="22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E75B6" w:themeColor="accent1" w:themeShade="BF"/>
      <w:sz w:val="28"/>
    </w:rPr>
  </w:style>
  <w:style w:type="character" w:customStyle="1" w:styleId="23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Знак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Подзаголовок Знак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Цитата 2 Знак"/>
    <w:basedOn w:val="11"/>
    <w:link w:val="29"/>
    <w:qFormat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4">
    <w:name w:val="Выделенная цитата Знак"/>
    <w:basedOn w:val="11"/>
    <w:link w:val="33"/>
    <w:qFormat/>
    <w:uiPriority w:val="30"/>
    <w:rPr>
      <w:rFonts w:ascii="Times New Roman" w:hAnsi="Times New Roman"/>
      <w:i/>
      <w:iCs/>
      <w:color w:val="2E75B6" w:themeColor="accent1" w:themeShade="BF"/>
      <w:sz w:val="28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6">
    <w:name w:val="Текст выноски Знак"/>
    <w:basedOn w:val="11"/>
    <w:link w:val="13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3309</Words>
  <Characters>18863</Characters>
  <Lines>157</Lines>
  <Paragraphs>44</Paragraphs>
  <TotalTime>2</TotalTime>
  <ScaleCrop>false</ScaleCrop>
  <LinksUpToDate>false</LinksUpToDate>
  <CharactersWithSpaces>22128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2025-10-18T09:44:00Z</dcterms:created>
  <dc:creator>Fenix_Systems</dc:creator>
  <cp:lastModifiedBy>user</cp:lastModifiedBy>
  <cp:lastPrinted>2025-10-18T07:01:00Z</cp:lastPrinted>
  <dcterms:modified xsi:type="dcterms:W3CDTF">2025-12-25T06:19:21Z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22DAEE4745FB4A8081C4F00B3BE78134_12</vt:lpwstr>
  </property>
</Properties>
</file>