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AC0D" w14:textId="7B00CB33" w:rsidR="007416AA" w:rsidRPr="007D664F" w:rsidRDefault="007D664F" w:rsidP="007D664F">
      <w:pPr>
        <w:spacing w:line="276" w:lineRule="auto"/>
        <w:jc w:val="center"/>
        <w:rPr>
          <w:b/>
          <w:bCs/>
          <w:lang w:val="en-GB"/>
        </w:rPr>
      </w:pPr>
      <w:proofErr w:type="spellStart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>Biznesda</w:t>
      </w:r>
      <w:proofErr w:type="spellEnd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>buxgalteriya</w:t>
      </w:r>
      <w:proofErr w:type="spellEnd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hisobi</w:t>
      </w:r>
      <w:proofErr w:type="spellEnd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>fanidan</w:t>
      </w:r>
      <w:proofErr w:type="spellEnd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>yakuniy</w:t>
      </w:r>
      <w:proofErr w:type="spellEnd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D664F">
        <w:rPr>
          <w:rFonts w:ascii="Times New Roman" w:hAnsi="Times New Roman" w:cs="Times New Roman"/>
          <w:b/>
          <w:bCs/>
          <w:sz w:val="24"/>
          <w:szCs w:val="24"/>
          <w:lang w:val="en-GB"/>
        </w:rPr>
        <w:t>savollari</w:t>
      </w:r>
      <w:proofErr w:type="spellEnd"/>
    </w:p>
    <w:p w14:paraId="24872905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Tashkilot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turlari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yakka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tartibdagi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sheriklik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korporatsiya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703D62A1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Tashkiliy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tuzilma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deganda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tushunasiz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vakolat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javobgarlik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tuzilma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7DFDB511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Funktsional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tuzilmaning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afzalliklari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nimada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mutaxassislik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samaradorlik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091853AD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Matritsali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tuzilma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qachon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qo‘llaniladi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loyiha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hamkorlik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resurslar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054EC920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Kichik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bizneslar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uchun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qaysi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tuzilma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mos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oddiy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tuzilma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moslashuvchanlik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tez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qaror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3A8689B9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Tashkilot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darajalari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strategik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taktik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operatsion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565E416B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Axborot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tizimi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qismlardan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iborat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insonlar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dastur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jarayon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79007D16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IT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ishiga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tezlik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aniqlik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avtomatlashtirish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22CB9F51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Ma’lumotlar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bazasi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tuzilgan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ma’lumot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saqlash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qidiruv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78ABB6AC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ERP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tizimi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foyda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beradi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integratsiya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bo‘limlar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real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vaqt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E8BD2ED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IT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xavfsizligi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anglatadi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himoya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ma’lumot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kirish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0527C46A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Bulutli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hisoblash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afzalliklarga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ega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saqlash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internet;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qulaylik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1A6C2CA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Tashkiliy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madaniyat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qadriyat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xulq-atvor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me’yor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558BA6A2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Hofstede modeli nimani o‘rganadi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madaniyat; farq; ish muhiti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69847A3A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Rahbar madaniyatni qanday shakllantiradi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namuna; qadriyat; aloqa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1A51FA0F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Xodim qadriyatlari tashkilotga qanday ta’sir qiladi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motivatsiya; sodiqlik; muhit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55F2D602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Innovatsion madaniyat qanday yaratiladi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g‘oya; ijodkorlik; ochiqlik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6008EC48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Tashkiliy qadriyatlar qanday belgilanadi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missiya; qadriyatlar; axloq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515D7307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Biznes etikasining tamoyillari nimalar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halollik; adolat; shaffoflik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0912AA77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Etik dilemmalar qanday paydo bo‘ladi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manfaatlar; qarama-qarshilik; qaror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2C223F52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Manfaatlar to‘qnashuvi deganda nimani tushunasiz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shaxsiy manfaat; kompaniya; konflikt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38E3E716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Etik xulqni rag‘batlantirish uchun nima kerak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kodeks; rahbar; madaniyat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1A24F69C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Axloqiy buzilishlar nimaga olib keladi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ishonch; obro‘; jazo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17157A51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Professional axloq kodeksi nimani anglatadi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standart; xulq; nazorat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2E023F62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Korporativ boshqaruv nima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tizim; nazorat; javobgarlik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274650CB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Direktorlar kengashining vazifasi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strategiya; kuzatuv; nazorat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4F964C71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Ichki nazoratning roli qanday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risk; firibgarlik; ishonchlilik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53FF7CF1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lastRenderedPageBreak/>
        <w:t>Ijtimoiy mas’uliyat nima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jamiyat; ekologiya; foyda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0B6906FD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Shaffoflik va hisobdorlik nima uchun muhim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ishonch; nazorat; oshkoralik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573DDECB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Korrupsiyani kamaytirish uchun nima zarur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etik; qonun; nazorat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7B98E523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Makroiqtisodiy omillar biznesga qanday ta’sir qiladi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inflyatsiya; foiz; valyuta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339B764A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Inflyatsiya nimani anglatadi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narx; o‘sish; xarid qobiliyati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6E15B10C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Foiz stavkasi qanday ahamiyatga ega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qarz; sarmoya; iqtisod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51361417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Bandlik darajasi qanday o‘lchanadi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ish; statistik; mehnat bozori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22ADA494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Valyuta kursi o‘zgarishi nimaga ta’sir qiladi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eksport; import; raqobat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7A8F7CA8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Hukumat siyosati biznesga qanday ta’sir qiladi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soliq; fiskal; monetar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6DAE3064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Biznes muhiti nima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ichki; tashqi; omillar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4E8353CE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PESTEL tahlili nimani o‘rganadi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siyosiy; iqtisodiy; texnologik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1F32D9D5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Raqobat muhiti qanday ta’sir qiladi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narx; sifat; innovatsiya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7CDB8B9B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Siyosiy omillar korxonaga qanday ta’sir qiladi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qonun; barqarorlik; risk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0D87A13D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Ekologik omillar nimaga ta’sir qiladi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imij; barqarorlik; javobgarlik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2741523D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Bozor iqtisodiyoti qanday ishlaydi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taklif; talab; narx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0FFCC707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Buxgalteriya hisobining maqsadi nima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hisobot; tahlil; qaror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6F6C1B5A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Moliyaviy hisobot kimlar uchun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investor; rahbariyat; davlat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2162344C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Menejment hisobi nimani o‘z ichiga oladi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rejalashtirish; nazorat; baholash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4F7D10F7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Hisob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siyosati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belgilanadi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standart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kompaniya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ehtiyoj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0C00A6E8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Hisobotlarning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shaffofligi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ta’minlaydi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aniqlik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ishonch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mas’uliyat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100FB739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Buxgalterning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roli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axborot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tahlil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qaror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qabul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qilish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45F4CE3D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Ichki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nazorat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tizimi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jarayon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tekshiruv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xavfsizlik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5B98CD67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Audit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turlari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ichki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audit;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tashqi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audit;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mustaqillik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100CE10E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Riskni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baholash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uchun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muhim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yo‘qotish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reja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59229A7F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Auditor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mustaqilligi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bildiradi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xolislik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ishonch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obyektivlik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1F8DCDC2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Audit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hisobotida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nimalar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bo‘ladi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xulosa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tavsiya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natija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1E1B5A3B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Axborot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xavfsizligi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ta’minlanadi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himoya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kirish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siyosat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1A61393E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Firibgarlik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turlari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o‘zlashtirish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soxtalashtirish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korrupsiya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1EDDAEA8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Firibgarlik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uchburchagi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nimalardan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iborat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bosim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imkoniyat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asoslash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3982202C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Red flag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belgilarini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aniqlash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mumkin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g‘ayritabiiylik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tranzaksiya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ogohlantirish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50191A37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Ichki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nazorat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firibgarlikni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kamaytiradi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javobgarlik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bo‘linish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tahlil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E0F8ED6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Texnologiya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firibgarlikni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aniqlashda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yordam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beradi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monitoring;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avtomatlashtirish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kuzatuv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5E7A64B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Etik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siyosat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firibgarlikning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oldini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olishda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rol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o‘ynaydi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qadriyat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madaniyat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02E38383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Rahbarlik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ta’sir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yo‘naltirish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motivatsiya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D38DA28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Rahbarlik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uslublari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avtoritar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demokratik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; laissez-faire</w:t>
      </w:r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391618C2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Samarali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rahbarning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fazilatlari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vizyon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halollik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aloqa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1FC0AE5C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Rahbarlik va menejment o‘rtasidagi farq nima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strategiya; tashkilot; ilhom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3DEDB7C5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Delegatsiya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vakolat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berish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ishonch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3AFCAD2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Yetakchilik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jamoaga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motivatsiya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madaniyat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natija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A04B45A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Guruh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jamoa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o‘rtasidagi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farq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maqsad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hamkorlik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tuzilma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5187C745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Jamoaning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rivojlanish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bosqichlari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forming; storming; performing</w:t>
      </w:r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0F49574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Guruhdagi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rollar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belgilanadi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Belbin;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vazifa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muvofiqlik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221678DB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Mojarolarni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hal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qilish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yo‘llari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muloqot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murosa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tahlil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53272ABF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Ishonch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jamoada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shakllanadi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sodiqlik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aloqa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natija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209FBC47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Jamoaviy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ishning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afzalliklari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nimalar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hamkorlik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sinergiya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ijod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2B06AFEF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E253F">
        <w:rPr>
          <w:rFonts w:ascii="Times New Roman" w:hAnsi="Times New Roman" w:cs="Times New Roman"/>
          <w:sz w:val="24"/>
          <w:szCs w:val="24"/>
          <w:lang w:val="de-DE"/>
        </w:rPr>
        <w:t>Motivatsiya nima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de-DE"/>
        </w:rPr>
        <w:t>ichki kuch; rag‘bat; ehtiyoj</w:t>
      </w:r>
      <w:r w:rsidRPr="00CE253F">
        <w:rPr>
          <w:rFonts w:ascii="Times New Roman" w:hAnsi="Times New Roman" w:cs="Times New Roman"/>
          <w:sz w:val="24"/>
          <w:szCs w:val="24"/>
          <w:lang w:val="de-DE"/>
        </w:rPr>
        <w:t>)?</w:t>
      </w:r>
    </w:p>
    <w:p w14:paraId="3A9829E2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Maslow nazariyasi nimani tushuntiradi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ehtiyojlar; ierarxiya; o‘sish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7A8B9692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Herzberg nazariyasining motivator omillari nimalar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ish mazmuni; e’tirof; javobgarlik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581C4637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Rag‘bat turlari qanday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moliyaviy; nomoliyaviy; psixologik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4FBE8A77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Rahbar motivatsiyani qanday oshiradi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aloqa; maqsad; e’tirof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5BD2D2F1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Rag‘bat tizimi qanday tuziladi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adolat; mezon; baholash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41F34DFA" w14:textId="77777777" w:rsidR="00CE253F" w:rsidRPr="00284394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284394">
        <w:rPr>
          <w:rFonts w:ascii="Times New Roman" w:hAnsi="Times New Roman" w:cs="Times New Roman"/>
          <w:sz w:val="24"/>
          <w:szCs w:val="24"/>
          <w:lang w:val="it-IT"/>
        </w:rPr>
        <w:t>Shaxsiy samaradorlik qanday oshiriladi (</w:t>
      </w:r>
      <w:r w:rsidRPr="00284394">
        <w:rPr>
          <w:rFonts w:ascii="Times New Roman" w:hAnsi="Times New Roman" w:cs="Times New Roman"/>
          <w:b/>
          <w:bCs/>
          <w:sz w:val="24"/>
          <w:szCs w:val="24"/>
          <w:lang w:val="it-IT"/>
        </w:rPr>
        <w:t>rejalashtirish; vaqt; diqqat</w:t>
      </w:r>
      <w:r w:rsidRPr="00284394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2E035546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Samarali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muloqot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nimalarga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asoslanadi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tinglash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tushunish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javob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50EB3605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Faol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tinglash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diqqat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tushunish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teskari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aloqa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A84449E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Noverbal aloqa qanday ta’sir qiladi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imo-ishora; mimika; tana tili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6F494354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Stressni boshqarish qanday amalga oshiriladi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muvozanat; reja; dam olish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68A8D6DD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lastRenderedPageBreak/>
        <w:t>Vaqtni boshqarishning qoidalari nimalar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rejalashtirish; ustuvorlik; nazorat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3047C51C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E253F">
        <w:rPr>
          <w:rFonts w:ascii="Times New Roman" w:hAnsi="Times New Roman" w:cs="Times New Roman"/>
          <w:sz w:val="24"/>
          <w:szCs w:val="24"/>
          <w:lang w:val="it-IT"/>
        </w:rPr>
        <w:t>Kadrlarni yollash bosqichlari qanday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it-IT"/>
        </w:rPr>
        <w:t>e’lon; saralash; suhbat</w:t>
      </w:r>
      <w:r w:rsidRPr="00CE253F">
        <w:rPr>
          <w:rFonts w:ascii="Times New Roman" w:hAnsi="Times New Roman" w:cs="Times New Roman"/>
          <w:sz w:val="24"/>
          <w:szCs w:val="24"/>
          <w:lang w:val="it-IT"/>
        </w:rPr>
        <w:t>)?</w:t>
      </w:r>
    </w:p>
    <w:p w14:paraId="4C61A16E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Ish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e’lonida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nimalar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bo‘ladi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lavozim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talablar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haqiqat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587AE621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Suhbat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turlari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strukturaviy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erkin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guruhiy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7DDB72C6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Tanlov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mezonlari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belgilanadi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ko‘nikma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tajriba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moslik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6CF209F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Noto‘g‘ri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yollashning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xavfi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nimada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xarajat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samarasizlik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madaniyat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332355FE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Sinov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muddati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baholash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moslashuv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qaror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DA6D021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>Xilma-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xillik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farqlilik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ijod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madaniyat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338B808B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Teng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imkoniyat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siyosati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ta’minlaydi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adolat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kamsitishsiz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inklyuziya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09CF2665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Diskriminatsiya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turlari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jinsiy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yosh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irqiy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B00B89F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Inklyuziya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siyosati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ishtirok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tenglik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qabul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15B793FD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>Xilma-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xillik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ijodkorlikka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turfa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fikr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yangilik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hamkorlik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3EB51DDD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Gender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tengligi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uchun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zarur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adolat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rivojlanish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45476FAA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Treningning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maqsadi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ko‘nikma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malaka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natija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093B86E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Malaka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oshirish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tizimi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ishlaydi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rejalashtirish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o‘qitish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baholash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1E172E7A" w14:textId="77777777" w:rsidR="00CE253F" w:rsidRPr="00CE253F" w:rsidRDefault="00CE253F" w:rsidP="00CE253F">
      <w:pPr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>E-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learningning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afzalliklari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nimalar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moslashuvchanlik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onlayn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vaqt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7A5EC1FA" w14:textId="77777777" w:rsidR="00CE253F" w:rsidRPr="00CE253F" w:rsidRDefault="00CE253F" w:rsidP="00CE253F">
      <w:pPr>
        <w:numPr>
          <w:ilvl w:val="0"/>
          <w:numId w:val="38"/>
        </w:numPr>
        <w:tabs>
          <w:tab w:val="num" w:pos="142"/>
        </w:tabs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Rivojlanish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rejalari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uchun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muhim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karera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o‘sish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maqsad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204494D9" w14:textId="5397BD4F" w:rsidR="00CE253F" w:rsidRPr="00CE253F" w:rsidRDefault="00CE253F" w:rsidP="00CE253F">
      <w:pPr>
        <w:numPr>
          <w:ilvl w:val="0"/>
          <w:numId w:val="38"/>
        </w:numPr>
        <w:tabs>
          <w:tab w:val="num" w:pos="142"/>
        </w:tabs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Rahbar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xodimlarni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rivojlantiradi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5A2449">
        <w:rPr>
          <w:rFonts w:ascii="Times New Roman" w:hAnsi="Times New Roman" w:cs="Times New Roman"/>
          <w:b/>
          <w:bCs/>
          <w:sz w:val="24"/>
          <w:szCs w:val="24"/>
          <w:lang w:val="en-GB"/>
        </w:rPr>
        <w:t>k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oaching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mentoring;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imkoniyat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020F1A95" w14:textId="77777777" w:rsidR="00CE253F" w:rsidRPr="00CE253F" w:rsidRDefault="00CE253F" w:rsidP="00CE253F">
      <w:pPr>
        <w:numPr>
          <w:ilvl w:val="0"/>
          <w:numId w:val="38"/>
        </w:numPr>
        <w:tabs>
          <w:tab w:val="num" w:pos="142"/>
        </w:tabs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Ichki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trening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dasturlari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kompaniya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o‘qitish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natija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187B8020" w14:textId="77777777" w:rsidR="00CE253F" w:rsidRPr="00CE253F" w:rsidRDefault="00CE253F" w:rsidP="00CE253F">
      <w:pPr>
        <w:numPr>
          <w:ilvl w:val="0"/>
          <w:numId w:val="38"/>
        </w:numPr>
        <w:tabs>
          <w:tab w:val="num" w:pos="142"/>
        </w:tabs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Baholash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tizimi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nimani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anglatadi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samaradorlik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o‘lchov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rag‘bat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54EF15BB" w14:textId="77777777" w:rsidR="00CE253F" w:rsidRPr="00CE253F" w:rsidRDefault="00CE253F" w:rsidP="00CE253F">
      <w:pPr>
        <w:numPr>
          <w:ilvl w:val="0"/>
          <w:numId w:val="38"/>
        </w:numPr>
        <w:tabs>
          <w:tab w:val="num" w:pos="142"/>
        </w:tabs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Baholash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usullari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KPI;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reyting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360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daraja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73218A10" w14:textId="77777777" w:rsidR="00CE253F" w:rsidRPr="00CE253F" w:rsidRDefault="00CE253F" w:rsidP="00CE253F">
      <w:pPr>
        <w:numPr>
          <w:ilvl w:val="0"/>
          <w:numId w:val="38"/>
        </w:numPr>
        <w:tabs>
          <w:tab w:val="num" w:pos="142"/>
        </w:tabs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  <w:lang w:val="en-GB"/>
        </w:rPr>
      </w:pPr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KPI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asosiy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ko‘rsatkich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maqsad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baholash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8BA6D90" w14:textId="77777777" w:rsidR="00CE253F" w:rsidRPr="00CE253F" w:rsidRDefault="00CE253F" w:rsidP="00CE253F">
      <w:pPr>
        <w:numPr>
          <w:ilvl w:val="0"/>
          <w:numId w:val="38"/>
        </w:numPr>
        <w:tabs>
          <w:tab w:val="num" w:pos="142"/>
        </w:tabs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Baholash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natijalari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ishlatiladi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rag‘bat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rivojlantirish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qaror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530A20ED" w14:textId="77777777" w:rsidR="00CE253F" w:rsidRPr="00CE253F" w:rsidRDefault="00CE253F" w:rsidP="00CE253F">
      <w:pPr>
        <w:numPr>
          <w:ilvl w:val="0"/>
          <w:numId w:val="38"/>
        </w:numPr>
        <w:tabs>
          <w:tab w:val="num" w:pos="142"/>
        </w:tabs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Samarali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teskari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aloqa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bo‘ladi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aniq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o‘z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vaqtida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hurmatli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469E085A" w14:textId="77777777" w:rsidR="00CE253F" w:rsidRPr="00CE253F" w:rsidRDefault="00CE253F" w:rsidP="00CE253F">
      <w:pPr>
        <w:numPr>
          <w:ilvl w:val="0"/>
          <w:numId w:val="38"/>
        </w:numPr>
        <w:tabs>
          <w:tab w:val="num" w:pos="142"/>
        </w:tabs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Baholash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tizimi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motivatsiyaga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rag‘bat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adolat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aniqlik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37B33FE2" w14:textId="77777777" w:rsidR="00CE253F" w:rsidRPr="00CE253F" w:rsidRDefault="00CE253F" w:rsidP="00CE253F">
      <w:pPr>
        <w:numPr>
          <w:ilvl w:val="0"/>
          <w:numId w:val="38"/>
        </w:numPr>
        <w:tabs>
          <w:tab w:val="num" w:pos="142"/>
        </w:tabs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Xolis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baholash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uchun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zarur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mezoni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shaffoflik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obyektivlik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72A69D1C" w14:textId="77777777" w:rsidR="00CE253F" w:rsidRPr="00CE253F" w:rsidRDefault="00CE253F" w:rsidP="00CE253F">
      <w:pPr>
        <w:numPr>
          <w:ilvl w:val="0"/>
          <w:numId w:val="38"/>
        </w:numPr>
        <w:tabs>
          <w:tab w:val="num" w:pos="142"/>
        </w:tabs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Yillik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baholash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natijalari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strategiyaga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253F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rejalashtirish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o‘sish</w:t>
      </w:r>
      <w:proofErr w:type="spellEnd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CE253F">
        <w:rPr>
          <w:rFonts w:ascii="Times New Roman" w:hAnsi="Times New Roman" w:cs="Times New Roman"/>
          <w:b/>
          <w:bCs/>
          <w:sz w:val="24"/>
          <w:szCs w:val="24"/>
          <w:lang w:val="en-GB"/>
        </w:rPr>
        <w:t>qaror</w:t>
      </w:r>
      <w:proofErr w:type="spellEnd"/>
      <w:r w:rsidRPr="00CE253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624BD507" w14:textId="7263B8FB" w:rsidR="00DB4E95" w:rsidRDefault="00DB4E95" w:rsidP="00CE253F">
      <w:pPr>
        <w:tabs>
          <w:tab w:val="num" w:pos="142"/>
        </w:tabs>
        <w:spacing w:line="276" w:lineRule="auto"/>
        <w:ind w:left="426" w:hanging="284"/>
        <w:rPr>
          <w:rFonts w:ascii="Times New Roman" w:hAnsi="Times New Roman" w:cs="Times New Roman"/>
          <w:sz w:val="24"/>
          <w:szCs w:val="24"/>
          <w:lang w:val="en-GB"/>
        </w:rPr>
      </w:pPr>
    </w:p>
    <w:p w14:paraId="6E6006FA" w14:textId="77777777" w:rsidR="00284394" w:rsidRDefault="00284394" w:rsidP="00CE253F">
      <w:pPr>
        <w:tabs>
          <w:tab w:val="num" w:pos="142"/>
        </w:tabs>
        <w:spacing w:line="276" w:lineRule="auto"/>
        <w:ind w:left="426" w:hanging="284"/>
        <w:rPr>
          <w:rFonts w:ascii="Times New Roman" w:hAnsi="Times New Roman" w:cs="Times New Roman"/>
          <w:sz w:val="24"/>
          <w:szCs w:val="24"/>
          <w:lang w:val="en-GB"/>
        </w:rPr>
      </w:pPr>
    </w:p>
    <w:p w14:paraId="4C5701BD" w14:textId="065191EF" w:rsidR="00157E7F" w:rsidRPr="00157E7F" w:rsidRDefault="00284394" w:rsidP="003B4183">
      <w:pPr>
        <w:tabs>
          <w:tab w:val="num" w:pos="142"/>
        </w:tabs>
        <w:spacing w:line="276" w:lineRule="auto"/>
        <w:ind w:left="426" w:hanging="284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Mustaqil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ta’lim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mavzulari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(MT)</w:t>
      </w:r>
    </w:p>
    <w:p w14:paraId="40EA7F02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Tashkilot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xo‘jalik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sub’ekti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tushunchalari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biznesni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tashkil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etishda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ahamiyatga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ega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tashkilot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xo‘jalik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sub’ekti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biznes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maqsadi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vazifalar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iqtisodiy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faoliyat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F175746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Biznes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sub’ektining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tarkibi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strukturasi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ichki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tashqi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omillar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orqali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shakllanadi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tarkib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strukturа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ichki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omillar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tashqi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omillar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boshqaruv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D7C19AE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Tijorat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notijorat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tashkilotlari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o‘rtasidagi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asosiy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farqlar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nimada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namoyon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bo‘ladi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tijorat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notijorat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foyda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maqsadi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moliyalashtirish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huquqiy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maqom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CF20EC9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Tadbirkorlik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faoliyati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yo‘nalishlari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iqtisodiyot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rivojiga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ko‘rsatadi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qishloq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xo‘jaligi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ulgurji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savdo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chakana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savdo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xizmatlar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D2E2869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Biznesni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rejalashtirish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uning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turlari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tashkilot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bo‘limlari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faoliyatiga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biznes-reja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strategik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reja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operatsion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reja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bo‘limlar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funksiyalar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ED1137D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Ma’lumot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axborot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turlari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boshqaruv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qarorlarida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rol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o‘ynaydi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axborot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ma’lumot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turlari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miqdoriy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sifat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boshlang‘ich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ma’lumot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5E5B053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Axborot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tizimlari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qaror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qabul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qilish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jarayonini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qo‘llab-quvvatlaydi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axborot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tizimi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MIS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DSS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tahliliy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axborot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qaror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7AA3B31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hisobida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dasturlar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bulutli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texnologiyalar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sun’iy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intellektning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o‘rni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buxgalteriya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dasturlari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bulutli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texnologiya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sun’iy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intellekt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avtomatlashtirish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raqamli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68AD94E0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Blokcheyn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texnologiyasi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hisob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tizimida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afzalliklarni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ta’minlaydi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blokcheyn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shaffoflik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tizimi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kiberxavfsizlik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ma’lumotlar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himoyasi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6635398D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Manfaatdor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tomonlar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tushunchasi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biznes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boshqaruvida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ahamiyatga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ega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manfaatdor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tomonlar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manfaat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ta’sir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mas’uliyat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qiymat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yaratish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2EDD0CF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Ichki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tashqi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manfaatdor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tomonlar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o‘rtasidagi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bog‘liqlik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shakllanadi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ichki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tomonlar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tashqi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tomonlar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o‘zaro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bog‘liqlik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muloqot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ta’sir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8704EF9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Birinchi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ikkinchi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darajadagi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manfaatdor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tomonlar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farqlanadi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birlamchi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ikkilamchi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kuch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manfaat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ustuvorlik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7925BA8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Manfaatdor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tomonlar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o‘rtasidagi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ziddiyatlar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yuzaga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keladi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hal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etiladi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ziddiyat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manfaatlar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to‘qnashuvi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muzokara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etika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yechim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4D31486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Biznes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yuritishda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siyosiy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omillar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faoliyatga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ko‘rsatadi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siyosiy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omillar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qonunchilik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davlat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siyosati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barqarorlik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xavf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0C72003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57E7F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PEST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tahlili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orqali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davlat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siyosatining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ijobiy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salbiy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ta’siri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baholanadi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PEST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tahlili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siyosiy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iqtisodiy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ijtimoiy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texnologik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223E9EF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Xodimlar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huquqini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himoya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qilish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joylarining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qisqarishi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ijtimoiy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oqibatlarga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olib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keladi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mehnat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huquqi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ish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o‘rinlari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qisqartirish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ijtimoiy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himoya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bandlik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6D23D4F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Ish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joyida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sog‘liq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xavfsizlikni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ta’minlashda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beruvchining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majburiyatlari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nimalardan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iborat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mehnat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muhofazasi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xavfsizlik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ish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beruvchi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majburiyat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standartlar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A86BE1D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Talab,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uning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egiluvchanligi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taklif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bozor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muvozanatiga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talab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egiluvchanlik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taklif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narx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bozor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E384424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Yalpi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daromad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bilan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talab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egiluvchanligi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o‘rtasidagi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bog‘liqlik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nimada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namoyon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bo‘ladi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yalpi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daromad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elastik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talab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noelastik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talab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narx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siyosati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omillar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F9AD83E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Ishlab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chiqarish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xarajatlari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tannarxni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pasaytirish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mexanizmlari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ishlaydi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ishlab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chiqarish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xarajatlari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bilvosita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soliqlar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tannarx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minimal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narx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maksimal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narx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266A116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Bozor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turlari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monopoliya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oligopoliya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raqobatga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bozor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turlari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monopoliya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oligopoliya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raqobat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narx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belgilash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63E8550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Iqtisodiyotda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samaradorligi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inqiroz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ishsizlik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o‘rtasida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bog‘liqlik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mavjud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samaradorlik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iqtisodiy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omillar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inqiroz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ishsizlik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o‘sish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78D0A01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Demografiya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ijtimoiy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soha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aholi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o‘sishiga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ko‘rsatadi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demografiya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ijtimoiy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soha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aholi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o‘sishi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bandlik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daromad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8C5AE32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Ekologik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texnologik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omillar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biznes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faoliyatiga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ekologik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omillar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barqarorlik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texnologik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o‘zgarishlar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innovatsiya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biznes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ta’siri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2B861DF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Texnologik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o‘zgarishlar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marketing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strategiyasini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o‘zgartiradi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texnologiya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raqamli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marketing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iste’molchi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xulqi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innovatsiya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strategiya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68F7A36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Korporativ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boshqaruv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tizimida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direktorlar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audit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qo‘mitasining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roli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korporativ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boshqaruv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direktor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ijrochi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direktor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audit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qo‘mitasi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kuzatuv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kengashi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9502710" w14:textId="77777777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Biznes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sub’ektlarida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hisobini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tashkil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etish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tamoyillarga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asoslanadi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tizimi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hujjatlashtirish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moliyaviy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hisobot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qonunchilik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792AF66" w14:textId="4C15BC61" w:rsidR="00157E7F" w:rsidRPr="00157E7F" w:rsidRDefault="00157E7F" w:rsidP="00157E7F">
      <w:pPr>
        <w:numPr>
          <w:ilvl w:val="0"/>
          <w:numId w:val="40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hisobining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tarixiy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rivojlanishi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zamonaviy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hisob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tizimiga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ko‘rsatgan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tarixiy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rivojlanish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tizimlari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standartlar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amaliyot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evolyutsiya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15FD3F0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lastRenderedPageBreak/>
        <w:t>Buxgalteriya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hisobining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o‘rni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ahamiyati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buxgalter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kasbiga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qo‘yiladigan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talablar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orqali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namoyon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bo‘ladi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buxgalteriya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ahamiyat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kasbiy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talablar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malaka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mas’uliyat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64529000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hisobini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tashkil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etish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yuritishga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qo‘yiladigan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talablar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nimalardan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iborat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hisobni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tashkil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etish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yuritish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me’yorlar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aniqlik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qonunchilik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E6B4CD4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57E7F">
        <w:rPr>
          <w:rFonts w:ascii="Times New Roman" w:hAnsi="Times New Roman" w:cs="Times New Roman"/>
          <w:sz w:val="24"/>
          <w:szCs w:val="24"/>
          <w:lang w:val="it-IT"/>
        </w:rPr>
        <w:t>Audit tizimi va ichki hamda tashqi auditning farqlari nimada?</w:t>
      </w:r>
      <w:r w:rsidRPr="00157E7F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audit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ichki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audit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tashqi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audit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mustaqillik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ishonchlilik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56F5263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Ichki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nazorat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tizimida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axborot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texnologiyalarining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roli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ichki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axborot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texnologiyalari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xavflarni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boshqarish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monitoring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muhiti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AB84CA0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Auditorlik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javobgarligi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firibgarlikni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bartaraf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etish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yo‘llari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auditorlik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javobgarligi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firibgarlik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aniqlash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oldini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olish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etika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B60537E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Moliyaviy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hisobot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axborotlarini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soxtalashtirish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pul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yuvish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xavflarni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keltirib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chiqaradi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moliyaviy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hisobot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soxtalashtirish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pul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yuvish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xavf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huquqiy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oqibatlar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96FD98C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Bank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hisob-kitoblari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kassa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kitoblarini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manipulyatsiya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qilish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aniqlanadi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bank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hisob-kitoblari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kassa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kitobi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manipulyatsiya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audit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2F9A25B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Moliyaviy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hisobotlarni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soxtalashtirish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pul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yuvish”ning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oldini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olish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mexanizmlari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soxta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hisobot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pul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yuvish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ichki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monitoring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qonunchilik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DD6565F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Bankdagi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hisob-kitob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varag‘i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kassa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kitoblaridagi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manipulyatsiyalar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xavf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tug‘diradi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hisob-kitob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varag‘i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kassa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kitobi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firibgarlik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risk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tizimi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2BC6822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57E7F">
        <w:rPr>
          <w:rFonts w:ascii="Times New Roman" w:hAnsi="Times New Roman" w:cs="Times New Roman"/>
          <w:sz w:val="24"/>
          <w:szCs w:val="24"/>
          <w:lang w:val="it-IT"/>
        </w:rPr>
        <w:t>Firibgarlik nima va firibgarlik ehtimoli qanday omillarga bog‘liq?</w:t>
      </w:r>
      <w:r w:rsidRPr="00157E7F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firibgarlik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ehtimol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motiv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imkoniyat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zaifligi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0F3B04D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Tashkilot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uchun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firibgarlikning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oqibatlari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nimalarda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namoyon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bo‘ladi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moliyaviy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yo‘qotish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obro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‘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ishonch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huquqiy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javobgarlik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barqarorlik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FBF4C8C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Boshqaruvning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maqsadi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jarayonida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firibgarlikni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aniqlash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oldini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olish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tizimlari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ishlaydi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boshqaruv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maqsadi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jarayon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aniqlash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tizimi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oldini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olish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ichki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8E850C8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Ishga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qabul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qilish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tanlashda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javobgarlik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ta’minlanadi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ishga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qabul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qilish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tanlash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javobgarlik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adolatlilik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HR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jarayoni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36FCBCB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Biznesni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rejalashtirish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uning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turlari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tashkilot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bo‘limlari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faoliyatiga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biznes-reja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strategik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reja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operatsion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reja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bo‘limlar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funksiyalar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2E9FAFF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lastRenderedPageBreak/>
        <w:t>Ma’lumot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axborot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turlari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hamda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teng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imkoniyatlar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faoliyatga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ko‘rsatadi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ma’lumotlar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axborot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turlari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diskriminatsiya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teng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imkoniyatlar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qaror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qabul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qilish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54ED0B7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Guruh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a’zolarining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roli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jamoani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rivojlantirishda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ahamiyatga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ega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guruh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roli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jamoa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hamkorlik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rivojlanish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muvaffaqiyat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BA9F2A4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Motivatsiyaning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umumiy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ko‘rinishi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xodimlar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faoliyatiga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motivatsiya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rag‘bat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ehtiyojlar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maqsadlar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faoliyat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1CE6893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Motivatsion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yondashuvni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tanlash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jamoa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yaratishda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rol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o‘ynaydi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motivatsion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yondashuv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jamoa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yaratish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yetakchilik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rag‘bat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samaradorlik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68EB7ED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Faoliyatni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olib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borishda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diskriminatsiya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salbiy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oqibatlarga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olib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keladi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diskriminatsiya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tenglik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huquqlar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ijtimoiy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adolat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ish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muhiti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C32E7D9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Manfaatdor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tomonlar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biznes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boshqaruvida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rol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o‘ynaydi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manfaatdor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tomonlar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manfaat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ta’sir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mas’uliyat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barqarorlik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7F54746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Ichki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tashqi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manfaatdor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tomonlar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o‘rtasidagi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bog‘liqlik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shakllanadi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ichki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tomonlar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tashqi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tomonlar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bog‘liqlik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muloqot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ta’sir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7BC214C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Teng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imkoniyatlar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tashkilot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samaradorligiga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ko‘rsatadi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teng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imkoniyatlar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adolatlilik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mehnat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huquqi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motivatsiya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samaradorlik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756246B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57E7F">
        <w:rPr>
          <w:rFonts w:ascii="Times New Roman" w:hAnsi="Times New Roman" w:cs="Times New Roman"/>
          <w:sz w:val="24"/>
          <w:szCs w:val="24"/>
          <w:lang w:val="en-GB"/>
        </w:rPr>
        <w:t>Xilma-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xillik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jamoa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faoliyatini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boyitadi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xilma-xillik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inklyuziya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madaniyat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ijodkorlik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jamoa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EC00579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Jamoani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rivojlantirishning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asosiy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bosqichlari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nimalardan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iborat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jamoani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rivojlantirish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hamkorlik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ishonch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kommunikatsiya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yetuklik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79EBC50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Muvaffaqiyatli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jamoalar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xususiyatlarga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ega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bo‘ladi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muvaffaqiyatli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jamoa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maqsad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motivatsiya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hamkorlik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natija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FAB1C3C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Motivatsiyaning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umumiy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ko‘rinishi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boshqaruv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qarorlariga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motivatsiya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boshqaruv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rag‘bat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faoliyat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natijadorlik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266F519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Motivatsion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yondashuvni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tanlash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samaradorlikni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oshiradi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motivatsion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yondashuv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rag‘batlantirish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ehtiyojlar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maqsadlar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samaradorlik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2D5AEFA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Mukofotlar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rag‘batlantirish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xodimlar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faoliyatiga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ko‘rsatadi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mukofotlar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rag‘batlantirish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motivatsiya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ish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unumdorligi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sodiqlik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6AA68010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Rivojlanish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o‘z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ustida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ishlash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kasbiy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o‘sishga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shaxsiy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rivojlanish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o‘z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ustida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ishlash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malaka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kasbiy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o‘sish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motivatsiya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08BDE73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Faoliyatni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baholashning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asosiy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maqsadi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nimadan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iborat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faoliyatni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baholash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maqsad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samaradorlik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tahlil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rivojlanish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60E1A62F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Faoliyatni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boshqarish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baholash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tizimi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ishlaydi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faoliyatni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boshqarish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baholash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KPI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qarorlar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BB1530F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lastRenderedPageBreak/>
        <w:t>Iqtisodiyotda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samaradorligi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omillar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orqali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belgilanadi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ish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samaradorligi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iqtisodiy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omillar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unumdorlik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resurslar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natija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6CCC3532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Vaqtni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boshqarish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samaradorlikka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ko‘rsatadi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vaqtni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boshqarish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rejalashtirish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ustuvorlik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unumdorlik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intizom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121BBB1" w14:textId="77777777" w:rsidR="00157E7F" w:rsidRPr="00157E7F" w:rsidRDefault="00157E7F" w:rsidP="00157E7F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Tashkilotlarda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etika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boshqaruv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madaniyatini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shakllantiradi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etika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axloqiy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me’yorlar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halollik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mas’uliyat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tashkilot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madaniyati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807BAAA" w14:textId="3B0640FB" w:rsidR="00A671C3" w:rsidRPr="00A671C3" w:rsidRDefault="00157E7F" w:rsidP="00A671C3">
      <w:pPr>
        <w:numPr>
          <w:ilvl w:val="0"/>
          <w:numId w:val="42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Kompetensiya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doirasi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shaxsiy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rivojlanish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professional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muvaffaqiyatga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olib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sz w:val="24"/>
          <w:szCs w:val="24"/>
          <w:lang w:val="en-GB"/>
        </w:rPr>
        <w:t>keladi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157E7F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kompetensiya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bilim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va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ko‘nikma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shaxsiy</w:t>
      </w:r>
      <w:proofErr w:type="spellEnd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rivojlanish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professionalizm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157E7F">
        <w:rPr>
          <w:rFonts w:ascii="Times New Roman" w:hAnsi="Times New Roman" w:cs="Times New Roman"/>
          <w:b/>
          <w:bCs/>
          <w:sz w:val="24"/>
          <w:szCs w:val="24"/>
          <w:lang w:val="en-GB"/>
        </w:rPr>
        <w:t>raqobatbardoshlik</w:t>
      </w:r>
      <w:proofErr w:type="spellEnd"/>
      <w:r w:rsidRPr="00157E7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6B90E346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Tashkilot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xo‘jalik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sub’ekti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tushunchalari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biznesni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tashkil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etishda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rol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o‘ynaydi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tashkilot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xo‘jalik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sub’ekti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biznes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maqsadi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vazifalar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iqtisodiy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faoliyat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06BD444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Biznes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sub’ektining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tarkibi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strukturasi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ichki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tashqi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omillar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orqali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shakllanadi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tarkib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struktura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ichki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omillar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tashqi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omillar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boshqaruv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3BAF478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671C3">
        <w:rPr>
          <w:rFonts w:ascii="Times New Roman" w:hAnsi="Times New Roman" w:cs="Times New Roman"/>
          <w:sz w:val="24"/>
          <w:szCs w:val="24"/>
          <w:lang w:val="it-IT"/>
        </w:rPr>
        <w:t>Tijorat va notijorat tashkilotlari o‘rtasidagi farqlar nimada namoyon bo‘ladi?</w:t>
      </w:r>
      <w:r w:rsidRPr="00A671C3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tijorat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notijorat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foyda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moliyalashtirish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huquqiy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maqom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641692D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Tadbirkorlik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faoliyati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yo‘nalishlari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iqtisodiyotga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ko‘rsatadi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qishloq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xo‘jaligi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ulgurji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savdo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chakana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savdo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xizmatlar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66CA510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Biznesni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rejalashtirish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bo‘limlar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funksiyalari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samaradorlikka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biznes-reja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strategik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reja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operatsion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reja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bo‘limlar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funksiyalar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10515C2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Ma’lumot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axborot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turlari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boshqaruv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qarorlarida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ahamiyatga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ega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ma’lumot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axborot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miqdoriy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sifat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boshlang‘ich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ma’lumot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B2056C5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Axborot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tizimlari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qaror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qabul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qilish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jarayonini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qo‘llab-quvvatlaydi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axborot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tizimi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MIS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DSS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tahlil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qaror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62AD8C3F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dasturlari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bulutli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texnologiyalar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hisobni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o‘zgartirmoqda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buxgalteriya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dasturlari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bulutli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texnologiya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sun’iy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intellekt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avtomatlashtirish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raqamli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6EA3989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Blokcheyn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kiberxavfsizlik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hisob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tizimida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ahamiyatga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ega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blokcheyn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shaffoflik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kiberxavfsizlik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ma’lumotlar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himoyasi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ishonchlilik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2ADFEC8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Manfaatdor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tomonlar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biznes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boshqaruvida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rol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o‘ynaydi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manfaatdor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tomonlar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manfaat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ta’sir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mas’uliyat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barqarorlik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8141977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Ichki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tashqi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manfaatdor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tomonlar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o‘rtasidagi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bog‘liqlik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shakllanadi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ichki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tomonlar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tashqi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tomonlar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bog‘liqlik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muloqot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ta’sir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621F021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671C3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Birinchi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ikkinchi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darajadagi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manfaatdor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tomonlar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farqlanadi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birlamchi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ikkilamchi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kuch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manfaat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ustuvorlik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F05EC3E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Manfaatdor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tomonlar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o‘rtasidagi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ziddiyatlar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boshqariladi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ziddiyat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manfaatlar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to‘qnashuvi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muzokara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etika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yechim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144E097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Siyosiy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omillar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biznes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faoliyatiga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ko‘rsatadi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siyosiy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omillar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qonunchilik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davlat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siyosati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barqarorlik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xavf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A68C112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PEST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tahlili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orqali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davlat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siyosati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baholanadi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PEST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tahlili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siyosiy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iqtisodiy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ijtimoiy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texnologik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FC39C90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Xodimlar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huquqini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himoya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qilish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joylari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qisqarishining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oqibatlari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mehnat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huquqi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qisqartirish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bandlik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ijtimoiy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himoya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qonun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6E5A3606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Ish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joyida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sog‘liq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xavfsizlikni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ta’minlashda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beruvchining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majburiyatlari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nimalardan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iborat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mehnat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muhofazasi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xavfsizlik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ish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beruvchi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majburiyat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standartlar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5D76BBC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Talab,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uning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egiluvchanligi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taklif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bozor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muvozanatiga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talab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egiluvchanlik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taklif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narx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bozor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44CBFFA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671C3">
        <w:rPr>
          <w:rFonts w:ascii="Times New Roman" w:hAnsi="Times New Roman" w:cs="Times New Roman"/>
          <w:sz w:val="24"/>
          <w:szCs w:val="24"/>
          <w:lang w:val="it-IT"/>
        </w:rPr>
        <w:t>Yalpi daromad va talab elastikligi o‘rtasidagi bog‘liqlik nimada?</w:t>
      </w:r>
      <w:r w:rsidRPr="00A671C3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yalpi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daromad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elastik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talab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noelastik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talab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narx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siyosati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omillar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F6D8189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Ishlab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chiqarish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xarajatlari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tannarxni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pasaytirish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amalga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oshiriladi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ishlab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chiqarish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xarajatlari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bilvosita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soliqlar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tannarx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minimal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narx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maksimal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narx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70F2295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Bozor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turlari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monopoliya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oligopoliya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raqobatga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bozor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turlari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monopoliya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oligopoliya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raqobat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narx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belgilash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AAEA8B7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Iqtisodiyotda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samaradorligi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inqiroz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ishsizlik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bog‘langan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ish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samaradorligi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iqtisodiy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omillar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inqiroz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ishsizlik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o‘sish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98B2E40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Demografiya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ijtimoiy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soha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aholi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o‘sishiga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ko‘rsatadi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demografiya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ijtimoiy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soha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aholi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o‘sishi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bandlik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daromad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B7A28D0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Ekologik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texnologik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omillar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biznes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faoliyatiga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ekologik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omillar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barqarorlik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texnologik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o‘zgarishlar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innovatsiya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biznes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ta’siri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87C8C0E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Texnologik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o‘zgarishlar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marketing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strategiyasini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o‘zgartiradi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texnologiya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raqamli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marketing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iste’molchi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xulqi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innovatsiya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strategiya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D15BC6B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Korporativ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boshqaruv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tizimida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direktorlar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audit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qo‘mitasining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roli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korporativ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boshqaruv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direktor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ijrochi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direktor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audit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qo‘mitasi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kuzatuv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kengashi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5EA2BB7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Biznes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sub’ektlarida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hisobini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tashkil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etish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amalga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oshiriladi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tizimi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hujjatlashtirish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hisobot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qonunchilik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39BD2F6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lastRenderedPageBreak/>
        <w:t>Buxgalteriya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hisobining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tarixiy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rivojlanishi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zamonaviy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hisobga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qilgan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tarixiy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rivojlanish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tizimlari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standartlar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evolyutsiya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amaliyot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BF90C25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hisobining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ahamiyati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buxgalter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kasbiga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talablar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nimada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buxgalteriya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ahamiyat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kasbiy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talablar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malaka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mas’uliyat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C53CD1E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hisobini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tashkil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etish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yuritish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talablari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hisobni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yuritish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aniqlik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me’yorlar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qonunchilik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shaffoflik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5F0E466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671C3">
        <w:rPr>
          <w:rFonts w:ascii="Times New Roman" w:hAnsi="Times New Roman" w:cs="Times New Roman"/>
          <w:sz w:val="24"/>
          <w:szCs w:val="24"/>
          <w:lang w:val="it-IT"/>
        </w:rPr>
        <w:t>Ichki va tashqi audit o‘rtasidagi farqlar nimada?</w:t>
      </w:r>
      <w:r w:rsidRPr="00A671C3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audit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ichki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audit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tashqi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audit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mustaqillik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ishonchlilik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576D121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Axborot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texnologiyalari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ichki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nazorat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tizimini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kuchaytiradi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ichki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IT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xavf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monitoring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muhiti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A41C20B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Auditorlik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javobgarligi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firibgarlikni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bartaraf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etish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amalga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oshiriladi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auditorlik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javobgarligi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firibgarlik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aniqlash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oldini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olish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etika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7BDFEC7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Moliyaviy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hisobotlarni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soxtalashtirish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pul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yuvish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xavf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tug‘diradi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soxta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hisobot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pul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yuvish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huquqiy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xavf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javobgarlik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EE40FE1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Bank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kassa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kitoblarini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manipulyatsiya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qilish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aniqlanadi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bank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hisob-kitoblari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kassa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kitobi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manipulyatsiya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audit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E4200AD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Moliyaviy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hisobotlarni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soxtalashtirishning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oldini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olish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mexanizmlari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soxtalashtirish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ichki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monitoring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audit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qonunchilik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520FA2A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Bankdagi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hisob-kitob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kassa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operatsiyalaridagi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manipulyatsiyalar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xavf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tug‘diradi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hisob-kitob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varag‘i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kassa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firibgarlik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risk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tizimi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D29E6EA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Firibgarlik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tushunchasi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uning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ehtimoli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aniqlanadi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firibgarlik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ehtimol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motiv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imkoniyat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zaifligi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6B8C67B0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Firibgarlik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tashkilot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uchun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oqibatlarga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olib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keladi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moliyaviy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yo‘qotish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obro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‘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ishonch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javobgarlik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barqarorlik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472AC20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Boshqaruv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jarayonida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firibgarlikni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aniqlash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oldini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olish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tizimlari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ishlaydi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boshqaruv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jarayon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aniqlash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oldini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olish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ichki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E41EB5E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Ishga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qabul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qilish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jarayonida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javobgarlik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ta’minlanadi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ishga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qabul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qilish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tanlash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javobgarlik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adolatlilik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HR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1EF4148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Biznesni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rejalashtirish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turlari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bo‘limlar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faoliyatiga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biznes-reja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strategik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operatsion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bo‘limlar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funksiyalar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2A8093F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Axborot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ma’lumot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turlari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teng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imkoniyatlar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faoliyatga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ko‘rsatadi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axborot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diskriminatsiya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teng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imkoniyatlar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qarorlar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adolat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377A888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671C3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Guruh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a’zolari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roli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jamoa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muvaffaqiyatiga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guruh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roli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jamoa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hamkorlik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ishonch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natija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0893070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Motivatsiyaning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umumiy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ko‘rinishi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xodimlar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faoliyatiga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motivatsiya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rag‘bat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ehtiyojlar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maqsadlar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faoliyat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A141A05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Motivatsion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yondashuv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jamoa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yaratish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samaradorlikni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oshiradi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motivatsion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yondashuv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jamoa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yetakchilik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rag‘bat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samaradorlik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03709DB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Diskriminatsiya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muhitiga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salbiy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ko‘rsatadi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diskriminatsiya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tenglik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huquqlar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ish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muhiti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adolat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6A8200CE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Manfaatdor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tomonlar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qaror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qabul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qilishga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manfaatdor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tomonlar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manfaat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ta’sir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qarorlar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barqarorlik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865CE68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Ichki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tashqi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manfaatdor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tomonlar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o‘rtasidagi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bog‘liqlik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nimada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ichki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tashqi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bog‘liqlik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muloqot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ta’sir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4AC3105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Teng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imkoniyatlar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tashkilot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samaradorligini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oshiradi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teng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imkoniyatlar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adolatlilik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motivatsiya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ish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unumdorligi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samaradorlik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CE13A00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671C3">
        <w:rPr>
          <w:rFonts w:ascii="Times New Roman" w:hAnsi="Times New Roman" w:cs="Times New Roman"/>
          <w:sz w:val="24"/>
          <w:szCs w:val="24"/>
          <w:lang w:val="en-GB"/>
        </w:rPr>
        <w:t>Xilma-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xillik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jamoa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rivojiga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hissa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qo‘shadi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xilma-xillik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inklyuziya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madaniyat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ijodkorlik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jamoa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77AD9C8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Jamoani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rivojlantirishning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asosiy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bosqichlari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qaysilar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jamoani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rivojlantirish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hamkorlik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ishonch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kommunikatsiya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yetuklik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F01A7F2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Muvaffaqiyatli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jamoalar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xususiyatlarga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ega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muvaffaqiyatli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jamoa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maqsad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motivatsiya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hamkorlik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natija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D94C409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Motivatsiya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boshqaruv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qarorlariga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motivatsiya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boshqaruv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rag‘bat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faoliyat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natijadorlik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6F314DEE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Motivatsion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yondashuvni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tanlash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samaradorlikni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oshiradi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motivatsion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yondashuv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rag‘batlantirish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ehtiyojlar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maqsadlar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samaradorlik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1879A4C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Mukofotlar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rag‘batlantirish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xodimlar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ishiga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mukofotlar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rag‘batlantirish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motivatsiya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sodiqlik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unumdorlik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A3732BE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O‘z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ustida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ishlash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rivojlanish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kasbiy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o‘sishga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olib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keladi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shaxsiy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rivojlanish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o‘z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ustida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ishlash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malaka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kasbiy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o‘sish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motivatsiya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2A29AC3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Faoliyatni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baholashning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asosiy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maqsadi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nimadan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iborat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faoliyatni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baholash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maqsad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tahlil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samaradorlik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rivojlanish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317E85C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Faoliyatni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boshqarish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baholash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tizimi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ishlaydi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faoliyatni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boshqarish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baholash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KPI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qarorlar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739C9C5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Iqtisodiyotda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samaradorligi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belgilanadi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ish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samaradorligi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unumdorlik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resurslar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iqtisodiy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omillar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natija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EFE54D3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lastRenderedPageBreak/>
        <w:t>Vaqtni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boshqarish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samaradorligiga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vaqtni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boshqarish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rejalashtirish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ustuvorlik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intizom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unumdorlik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E08ED5B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Tashkilotlarda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etika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boshqaruv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madaniyatini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shakllantiradi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etika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axloqiy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me’yorlar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halollik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mas’uliyat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madaniyat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7869992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Kompetensiya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shaxsiy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rivojlanish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professional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muvaffaqiyatga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olib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keladi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kompetensiya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bilim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ko‘nikma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shaxsiy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rivojlanish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professionalizm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raqobatbardoshlik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1BE43E5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Axborot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texnologiyalari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tashkilot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faoliyatida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rol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o‘ynaydi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axborot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texnologiyalari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raqamlashtirish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avtomatlashtirish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ma’lumotlar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samaradorlik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B3F511A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Texnologik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o‘zgarishlar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marketing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strategiyasini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shakllantiradi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texnologiya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marketing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innovatsiya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iste’molchi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strategiya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7173307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Korporativ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boshqaruv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tizimi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tashkilot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barqarorligiga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ta’sir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qiladi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korporativ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boshqaruv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shaffoflik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javobgarlik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barqarorlik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00D728E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Biznes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sub’ektlarida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hisobini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samarali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tashkil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etish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amalga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oshiriladi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tizimi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hisobot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qonunchilik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aniqlik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EF0715A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Kompetensiya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doirasi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shaxsiy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rivojlanish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o‘zaro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bog‘liq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kompetensiya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rivojlanish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ko‘nikma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tajriba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professionalizm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9395347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hisobining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ahamiyati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kasbiy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talablar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nimada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buxgalteriya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kasbiy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talablar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malaka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etika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javobgarlik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673C8C81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hisobini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yuritish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talablariga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nimalar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kiradi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yuritish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me’yorlar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aniqlik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qonunchilik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shaffoflik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8E7162B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Buxgalterlar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faoliyatida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etika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ahamiyatga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ega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A671C3"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A671C3">
        <w:rPr>
          <w:rFonts w:ascii="Times New Roman" w:hAnsi="Times New Roman" w:cs="Times New Roman"/>
          <w:b/>
          <w:bCs/>
          <w:sz w:val="24"/>
          <w:szCs w:val="24"/>
          <w:lang w:val="de-DE"/>
        </w:rPr>
        <w:t>buxgalterlar</w:t>
      </w:r>
      <w:r w:rsidRPr="00A671C3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  <w:r w:rsidRPr="00A671C3">
        <w:rPr>
          <w:rFonts w:ascii="Times New Roman" w:hAnsi="Times New Roman" w:cs="Times New Roman"/>
          <w:b/>
          <w:bCs/>
          <w:sz w:val="24"/>
          <w:szCs w:val="24"/>
          <w:lang w:val="de-DE"/>
        </w:rPr>
        <w:t>etika</w:t>
      </w:r>
      <w:r w:rsidRPr="00A671C3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  <w:r w:rsidRPr="00A671C3">
        <w:rPr>
          <w:rFonts w:ascii="Times New Roman" w:hAnsi="Times New Roman" w:cs="Times New Roman"/>
          <w:b/>
          <w:bCs/>
          <w:sz w:val="24"/>
          <w:szCs w:val="24"/>
          <w:lang w:val="de-DE"/>
        </w:rPr>
        <w:t>halollik</w:t>
      </w:r>
      <w:r w:rsidRPr="00A671C3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  <w:r w:rsidRPr="00A671C3">
        <w:rPr>
          <w:rFonts w:ascii="Times New Roman" w:hAnsi="Times New Roman" w:cs="Times New Roman"/>
          <w:b/>
          <w:bCs/>
          <w:sz w:val="24"/>
          <w:szCs w:val="24"/>
          <w:lang w:val="de-DE"/>
        </w:rPr>
        <w:t>mas’uliyat</w:t>
      </w:r>
      <w:r w:rsidRPr="00A671C3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  <w:r w:rsidRPr="00A671C3">
        <w:rPr>
          <w:rFonts w:ascii="Times New Roman" w:hAnsi="Times New Roman" w:cs="Times New Roman"/>
          <w:b/>
          <w:bCs/>
          <w:sz w:val="24"/>
          <w:szCs w:val="24"/>
          <w:lang w:val="de-DE"/>
        </w:rPr>
        <w:t>ishonch</w:t>
      </w:r>
      <w:r w:rsidRPr="00A671C3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14:paraId="744A3946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Axloqiy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dilemmalar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boshqaruv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qarorlarida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namoyon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bo‘ladi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axloqiy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dilemma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tanlov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javobgarlik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qadriyatlar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qaror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E842179" w14:textId="77777777" w:rsidR="00A671C3" w:rsidRPr="00A671C3" w:rsidRDefault="00A671C3" w:rsidP="00A671C3">
      <w:pPr>
        <w:numPr>
          <w:ilvl w:val="0"/>
          <w:numId w:val="44"/>
        </w:numPr>
        <w:tabs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Biznesda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etika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barqaror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rivojlanishga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hissa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sz w:val="24"/>
          <w:szCs w:val="24"/>
          <w:lang w:val="en-GB"/>
        </w:rPr>
        <w:t>qo‘shadi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br/>
        <w:t>(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biznes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etikasi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barqarorlik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mas’uliyat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ishonch</w:t>
      </w:r>
      <w:proofErr w:type="spellEnd"/>
      <w:r w:rsidRPr="00A671C3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obro</w:t>
      </w:r>
      <w:proofErr w:type="spellEnd"/>
      <w:r w:rsidRPr="00A671C3">
        <w:rPr>
          <w:rFonts w:ascii="Times New Roman" w:hAnsi="Times New Roman" w:cs="Times New Roman"/>
          <w:b/>
          <w:bCs/>
          <w:sz w:val="24"/>
          <w:szCs w:val="24"/>
          <w:lang w:val="en-GB"/>
        </w:rPr>
        <w:t>‘</w:t>
      </w:r>
      <w:r w:rsidRPr="00A671C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F93F355" w14:textId="77777777" w:rsidR="00157E7F" w:rsidRPr="00157E7F" w:rsidRDefault="00157E7F" w:rsidP="00157E7F">
      <w:pPr>
        <w:tabs>
          <w:tab w:val="num" w:pos="142"/>
        </w:tabs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157E7F" w:rsidRPr="00157E7F" w:rsidSect="00741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F2B"/>
    <w:multiLevelType w:val="multilevel"/>
    <w:tmpl w:val="D500FB60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53661"/>
    <w:multiLevelType w:val="multilevel"/>
    <w:tmpl w:val="BB682EF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24462"/>
    <w:multiLevelType w:val="multilevel"/>
    <w:tmpl w:val="708A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72E9E"/>
    <w:multiLevelType w:val="multilevel"/>
    <w:tmpl w:val="2E20065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6609F"/>
    <w:multiLevelType w:val="multilevel"/>
    <w:tmpl w:val="FADA384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441AD"/>
    <w:multiLevelType w:val="multilevel"/>
    <w:tmpl w:val="9E08007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413365"/>
    <w:multiLevelType w:val="multilevel"/>
    <w:tmpl w:val="B8146D1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B14C35"/>
    <w:multiLevelType w:val="multilevel"/>
    <w:tmpl w:val="8B0E16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4E0B4C"/>
    <w:multiLevelType w:val="multilevel"/>
    <w:tmpl w:val="43C2D356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432330"/>
    <w:multiLevelType w:val="multilevel"/>
    <w:tmpl w:val="27CC0F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822422"/>
    <w:multiLevelType w:val="multilevel"/>
    <w:tmpl w:val="AEB8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680191"/>
    <w:multiLevelType w:val="multilevel"/>
    <w:tmpl w:val="6D886D9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C2E58"/>
    <w:multiLevelType w:val="multilevel"/>
    <w:tmpl w:val="625CE81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B466A5"/>
    <w:multiLevelType w:val="multilevel"/>
    <w:tmpl w:val="4F98D1C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3369DB"/>
    <w:multiLevelType w:val="multilevel"/>
    <w:tmpl w:val="A170D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B436CB"/>
    <w:multiLevelType w:val="multilevel"/>
    <w:tmpl w:val="9266F4C8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A95D16"/>
    <w:multiLevelType w:val="multilevel"/>
    <w:tmpl w:val="D5A6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034A62"/>
    <w:multiLevelType w:val="multilevel"/>
    <w:tmpl w:val="AC34EAD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8872AD"/>
    <w:multiLevelType w:val="multilevel"/>
    <w:tmpl w:val="52CA7182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C916C4"/>
    <w:multiLevelType w:val="multilevel"/>
    <w:tmpl w:val="055E6708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D25B4E"/>
    <w:multiLevelType w:val="multilevel"/>
    <w:tmpl w:val="FB860BD0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9511B4"/>
    <w:multiLevelType w:val="multilevel"/>
    <w:tmpl w:val="9142FA6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617F75"/>
    <w:multiLevelType w:val="multilevel"/>
    <w:tmpl w:val="F880029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7219D1"/>
    <w:multiLevelType w:val="multilevel"/>
    <w:tmpl w:val="1B24A7B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0588"/>
    <w:multiLevelType w:val="multilevel"/>
    <w:tmpl w:val="E2AC9D4E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857C96"/>
    <w:multiLevelType w:val="multilevel"/>
    <w:tmpl w:val="D682E68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0F1C84"/>
    <w:multiLevelType w:val="multilevel"/>
    <w:tmpl w:val="785E35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DD4DDA"/>
    <w:multiLevelType w:val="multilevel"/>
    <w:tmpl w:val="F36C401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83572C"/>
    <w:multiLevelType w:val="multilevel"/>
    <w:tmpl w:val="0032DBAE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DF2829"/>
    <w:multiLevelType w:val="multilevel"/>
    <w:tmpl w:val="D910E36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2B022D"/>
    <w:multiLevelType w:val="multilevel"/>
    <w:tmpl w:val="4134FB1A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A979CF"/>
    <w:multiLevelType w:val="multilevel"/>
    <w:tmpl w:val="83D64B4C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A06A25"/>
    <w:multiLevelType w:val="multilevel"/>
    <w:tmpl w:val="C6D09FF2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3A763D"/>
    <w:multiLevelType w:val="multilevel"/>
    <w:tmpl w:val="BB9AB8E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60278B"/>
    <w:multiLevelType w:val="multilevel"/>
    <w:tmpl w:val="55088EFA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AD24B6"/>
    <w:multiLevelType w:val="multilevel"/>
    <w:tmpl w:val="470AD4B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26738C"/>
    <w:multiLevelType w:val="multilevel"/>
    <w:tmpl w:val="FFA0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ED5C92"/>
    <w:multiLevelType w:val="multilevel"/>
    <w:tmpl w:val="16308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5861B0"/>
    <w:multiLevelType w:val="multilevel"/>
    <w:tmpl w:val="F1A4B90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22204C"/>
    <w:multiLevelType w:val="multilevel"/>
    <w:tmpl w:val="5BC4F18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93113A"/>
    <w:multiLevelType w:val="multilevel"/>
    <w:tmpl w:val="2B942F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192E5A"/>
    <w:multiLevelType w:val="multilevel"/>
    <w:tmpl w:val="E018B39A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642D04"/>
    <w:multiLevelType w:val="multilevel"/>
    <w:tmpl w:val="48A2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E3696F"/>
    <w:multiLevelType w:val="multilevel"/>
    <w:tmpl w:val="44A846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997653"/>
    <w:multiLevelType w:val="multilevel"/>
    <w:tmpl w:val="4F12DC76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609889">
    <w:abstractNumId w:val="37"/>
  </w:num>
  <w:num w:numId="2" w16cid:durableId="1258563178">
    <w:abstractNumId w:val="40"/>
  </w:num>
  <w:num w:numId="3" w16cid:durableId="1807353723">
    <w:abstractNumId w:val="43"/>
  </w:num>
  <w:num w:numId="4" w16cid:durableId="816648569">
    <w:abstractNumId w:val="11"/>
  </w:num>
  <w:num w:numId="5" w16cid:durableId="863252454">
    <w:abstractNumId w:val="5"/>
  </w:num>
  <w:num w:numId="6" w16cid:durableId="71319009">
    <w:abstractNumId w:val="23"/>
  </w:num>
  <w:num w:numId="7" w16cid:durableId="806048624">
    <w:abstractNumId w:val="13"/>
  </w:num>
  <w:num w:numId="8" w16cid:durableId="767845711">
    <w:abstractNumId w:val="17"/>
  </w:num>
  <w:num w:numId="9" w16cid:durableId="441194524">
    <w:abstractNumId w:val="39"/>
  </w:num>
  <w:num w:numId="10" w16cid:durableId="1385450955">
    <w:abstractNumId w:val="3"/>
  </w:num>
  <w:num w:numId="11" w16cid:durableId="705645918">
    <w:abstractNumId w:val="12"/>
  </w:num>
  <w:num w:numId="12" w16cid:durableId="1287617882">
    <w:abstractNumId w:val="30"/>
  </w:num>
  <w:num w:numId="13" w16cid:durableId="199439657">
    <w:abstractNumId w:val="21"/>
  </w:num>
  <w:num w:numId="14" w16cid:durableId="1190028561">
    <w:abstractNumId w:val="20"/>
  </w:num>
  <w:num w:numId="15" w16cid:durableId="537089460">
    <w:abstractNumId w:val="44"/>
  </w:num>
  <w:num w:numId="16" w16cid:durableId="363679422">
    <w:abstractNumId w:val="8"/>
  </w:num>
  <w:num w:numId="17" w16cid:durableId="704479158">
    <w:abstractNumId w:val="4"/>
  </w:num>
  <w:num w:numId="18" w16cid:durableId="629284782">
    <w:abstractNumId w:val="28"/>
  </w:num>
  <w:num w:numId="19" w16cid:durableId="184055386">
    <w:abstractNumId w:val="0"/>
  </w:num>
  <w:num w:numId="20" w16cid:durableId="213199872">
    <w:abstractNumId w:val="14"/>
  </w:num>
  <w:num w:numId="21" w16cid:durableId="99030314">
    <w:abstractNumId w:val="26"/>
  </w:num>
  <w:num w:numId="22" w16cid:durableId="1612394372">
    <w:abstractNumId w:val="9"/>
  </w:num>
  <w:num w:numId="23" w16cid:durableId="1835103038">
    <w:abstractNumId w:val="6"/>
  </w:num>
  <w:num w:numId="24" w16cid:durableId="2001083555">
    <w:abstractNumId w:val="35"/>
  </w:num>
  <w:num w:numId="25" w16cid:durableId="1900242975">
    <w:abstractNumId w:val="38"/>
  </w:num>
  <w:num w:numId="26" w16cid:durableId="1817335595">
    <w:abstractNumId w:val="29"/>
  </w:num>
  <w:num w:numId="27" w16cid:durableId="360202373">
    <w:abstractNumId w:val="33"/>
  </w:num>
  <w:num w:numId="28" w16cid:durableId="1266110919">
    <w:abstractNumId w:val="41"/>
  </w:num>
  <w:num w:numId="29" w16cid:durableId="544102190">
    <w:abstractNumId w:val="1"/>
  </w:num>
  <w:num w:numId="30" w16cid:durableId="708340430">
    <w:abstractNumId w:val="25"/>
  </w:num>
  <w:num w:numId="31" w16cid:durableId="787898582">
    <w:abstractNumId w:val="24"/>
  </w:num>
  <w:num w:numId="32" w16cid:durableId="142938274">
    <w:abstractNumId w:val="19"/>
  </w:num>
  <w:num w:numId="33" w16cid:durableId="1087458860">
    <w:abstractNumId w:val="34"/>
  </w:num>
  <w:num w:numId="34" w16cid:durableId="596328653">
    <w:abstractNumId w:val="15"/>
  </w:num>
  <w:num w:numId="35" w16cid:durableId="640038483">
    <w:abstractNumId w:val="22"/>
  </w:num>
  <w:num w:numId="36" w16cid:durableId="260531808">
    <w:abstractNumId w:val="31"/>
  </w:num>
  <w:num w:numId="37" w16cid:durableId="1939293313">
    <w:abstractNumId w:val="18"/>
  </w:num>
  <w:num w:numId="38" w16cid:durableId="403531860">
    <w:abstractNumId w:val="7"/>
  </w:num>
  <w:num w:numId="39" w16cid:durableId="976378365">
    <w:abstractNumId w:val="10"/>
  </w:num>
  <w:num w:numId="40" w16cid:durableId="110974817">
    <w:abstractNumId w:val="2"/>
  </w:num>
  <w:num w:numId="41" w16cid:durableId="89855524">
    <w:abstractNumId w:val="42"/>
  </w:num>
  <w:num w:numId="42" w16cid:durableId="1374040071">
    <w:abstractNumId w:val="27"/>
  </w:num>
  <w:num w:numId="43" w16cid:durableId="1064108667">
    <w:abstractNumId w:val="16"/>
  </w:num>
  <w:num w:numId="44" w16cid:durableId="1136340009">
    <w:abstractNumId w:val="32"/>
  </w:num>
  <w:num w:numId="45" w16cid:durableId="130681302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44"/>
    <w:rsid w:val="0012052C"/>
    <w:rsid w:val="00157E7F"/>
    <w:rsid w:val="00167998"/>
    <w:rsid w:val="00284394"/>
    <w:rsid w:val="002F0482"/>
    <w:rsid w:val="00381744"/>
    <w:rsid w:val="003A4592"/>
    <w:rsid w:val="003B4183"/>
    <w:rsid w:val="0040165F"/>
    <w:rsid w:val="004C7FDD"/>
    <w:rsid w:val="00501734"/>
    <w:rsid w:val="005A2449"/>
    <w:rsid w:val="007416AA"/>
    <w:rsid w:val="007D664F"/>
    <w:rsid w:val="009F705B"/>
    <w:rsid w:val="00A671C3"/>
    <w:rsid w:val="00AB40B5"/>
    <w:rsid w:val="00AC3C2D"/>
    <w:rsid w:val="00CE253F"/>
    <w:rsid w:val="00DB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4A1D9"/>
  <w15:chartTrackingRefBased/>
  <w15:docId w15:val="{3DA44EB4-8762-4123-8741-B1BB163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7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7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7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7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7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7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7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74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3C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4015</Words>
  <Characters>22890</Characters>
  <Application>Microsoft Office Word</Application>
  <DocSecurity>0</DocSecurity>
  <Lines>190</Lines>
  <Paragraphs>53</Paragraphs>
  <ScaleCrop>false</ScaleCrop>
  <Company/>
  <LinksUpToDate>false</LinksUpToDate>
  <CharactersWithSpaces>26852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Zafar Kodirov</dc:creator>
  <cp:keywords/>
  <dc:description/>
  <cp:lastModifiedBy>Zafar Kodirov</cp:lastModifiedBy>
  <cp:revision>15</cp:revision>
  <dcterms:created xsi:type="dcterms:W3CDTF">2025-11-13T11:31:00Z</dcterms:created>
  <dcterms:modified xsi:type="dcterms:W3CDTF">2025-12-24T05:44:00Z</dcterms:modified>
</cp:coreProperties>
</file>