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BE8" w:rsidRDefault="002B6BE8" w:rsidP="002B6B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O’zbekistonning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yangi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tarixi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fanidan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yakuniy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nazorat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savollari</w:t>
      </w:r>
      <w:proofErr w:type="spellEnd"/>
    </w:p>
    <w:p w:rsidR="001B2407" w:rsidRDefault="001B2407" w:rsidP="001B2407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I.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Auditoriya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darslari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yuzasidan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savollar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2B6BE8" w:rsidRPr="001B2407" w:rsidRDefault="001B2407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1B2407">
        <w:rPr>
          <w:color w:val="000000" w:themeColor="text1"/>
          <w:sz w:val="28"/>
          <w:szCs w:val="28"/>
          <w:lang w:val="uz-Latn-UZ"/>
        </w:rPr>
        <w:t xml:space="preserve">1. </w:t>
      </w:r>
      <w:r w:rsidR="002B6BE8" w:rsidRPr="001B2407">
        <w:rPr>
          <w:color w:val="000000" w:themeColor="text1"/>
          <w:sz w:val="28"/>
          <w:szCs w:val="28"/>
          <w:lang w:val="uz-Cyrl-UZ"/>
        </w:rPr>
        <w:t xml:space="preserve">O‘zbekiston tarixini davrlashtirish masalasi. </w:t>
      </w:r>
    </w:p>
    <w:p w:rsidR="002B6BE8" w:rsidRPr="001B2407" w:rsidRDefault="001B2407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Latn-UZ"/>
        </w:rPr>
        <w:t xml:space="preserve">2. </w:t>
      </w:r>
      <w:r w:rsidR="002B6BE8"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>O‘</w:t>
      </w:r>
      <w:r w:rsidR="002B6BE8"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="002B6BE8"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 xml:space="preserve">Respublikasida bozor munosabatlarining shakllanishi, uning yo‘nalishlari, </w:t>
      </w:r>
      <w:r w:rsidR="002B6BE8"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bosqichlari va xususiyatlari. </w:t>
      </w:r>
      <w:r w:rsidR="002B6BE8"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 xml:space="preserve">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uz-Cyrl-UZ"/>
        </w:rPr>
        <w:t>3</w:t>
      </w:r>
      <w:r w:rsidR="001B2407" w:rsidRPr="001B2407">
        <w:rPr>
          <w:color w:val="000000" w:themeColor="text1"/>
          <w:sz w:val="28"/>
          <w:szCs w:val="28"/>
          <w:lang w:val="uz-Latn-UZ"/>
        </w:rPr>
        <w:t xml:space="preserve">. </w:t>
      </w:r>
      <w:r w:rsidRPr="001B2407">
        <w:rPr>
          <w:color w:val="000000" w:themeColor="text1"/>
          <w:sz w:val="28"/>
          <w:szCs w:val="28"/>
          <w:lang w:val="uz-Cyrl-UZ"/>
        </w:rPr>
        <w:t xml:space="preserve">“O‘zbekistonning eng yangi tarixi” o‘quv fanining predmeti, maqsad va vazifalari. 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en-US"/>
        </w:rPr>
        <w:t>4.</w:t>
      </w: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>O‘</w:t>
      </w:r>
      <w:r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 xml:space="preserve">Respublikasida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b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ozor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munosabatlariga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o‘tishning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huquqiy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asoslarining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yaratilishi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5..Mustaqillik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yillarida</w:t>
      </w:r>
      <w:proofErr w:type="spellEnd"/>
      <w:r w:rsidR="001B2407"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 xml:space="preserve"> </w:t>
      </w:r>
      <w:r w:rsidR="001B2407"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>O‘</w:t>
      </w:r>
      <w:r w:rsidR="001B2407"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>zbekiston</w:t>
      </w:r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Respublikasi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siyosiy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hayotida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amalga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oshirilgan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islohotlar</w:t>
      </w:r>
      <w:proofErr w:type="spellEnd"/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1B2407">
        <w:rPr>
          <w:color w:val="000000" w:themeColor="text1"/>
          <w:sz w:val="28"/>
          <w:szCs w:val="28"/>
          <w:lang w:val="en-US"/>
        </w:rPr>
        <w:t>6.</w:t>
      </w:r>
      <w:r w:rsidRPr="001B2407">
        <w:rPr>
          <w:color w:val="000000" w:themeColor="text1"/>
          <w:sz w:val="28"/>
          <w:szCs w:val="28"/>
          <w:lang w:val="uz-Cyrl-UZ"/>
        </w:rPr>
        <w:t>O‘zbekistonning eng yangi tarixini o‘rganishning nazariy-uslubiy asoslari.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en-US"/>
        </w:rPr>
        <w:t>7.</w:t>
      </w: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>O‘</w:t>
      </w:r>
      <w:r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 xml:space="preserve">Respublikasida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i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qtisodiy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islohotlarning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besh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tamoyilini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amalga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oshirilish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mexanizmi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bCs/>
          <w:color w:val="000000" w:themeColor="text1"/>
          <w:spacing w:val="-1"/>
          <w:sz w:val="28"/>
          <w:szCs w:val="28"/>
          <w:lang w:val="en-US"/>
        </w:rPr>
        <w:t>8.</w:t>
      </w:r>
      <w:r w:rsidRPr="001B2407">
        <w:rPr>
          <w:color w:val="000000" w:themeColor="text1"/>
          <w:sz w:val="28"/>
          <w:szCs w:val="28"/>
          <w:lang w:val="uz-Cyrl-UZ"/>
        </w:rPr>
        <w:t xml:space="preserve">Yuksak intellektual salohiyatli, ma’naviy barkamol yosh avlodni tarbiyalash va komil inson qilib voyaga yetkazishda O‘zbekistonning eng yangi tarixi fanining  tutgan o‘rni. 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en-US"/>
        </w:rPr>
        <w:t>9.</w:t>
      </w: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>O‘</w:t>
      </w:r>
      <w:r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 xml:space="preserve">Respublikasida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b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ozor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infratuzilmasining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shakllanishi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10.Mustaqillik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yillarida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r w:rsidR="001B2407"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>O‘</w:t>
      </w:r>
      <w:r w:rsidR="001B2407"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Respublikasi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iqtisodiy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hayotida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amalga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oshirilgan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islohotlar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.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en-US"/>
        </w:rPr>
        <w:t>11.</w:t>
      </w:r>
      <w:r w:rsidRPr="001B2407">
        <w:rPr>
          <w:color w:val="000000" w:themeColor="text1"/>
          <w:sz w:val="28"/>
          <w:szCs w:val="28"/>
          <w:lang w:val="uz-Cyrl-UZ"/>
        </w:rPr>
        <w:t>O‘zbekiston Respublikasi Prezidenti Sh.M.Mirziyoevning ma’naviy yetuk shaxsni tarbiyalashda tarixiy xotiraning o‘rni va saboqlari to‘g‘risidagi fikrlari.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en-US"/>
        </w:rPr>
        <w:t>12.</w:t>
      </w: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>O‘</w:t>
      </w:r>
      <w:r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 xml:space="preserve">Respublikasida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kichik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biznes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xususiy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tadbirkorlikni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rivojlantirish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omillari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1B2407">
        <w:rPr>
          <w:color w:val="000000" w:themeColor="text1"/>
          <w:sz w:val="28"/>
          <w:szCs w:val="28"/>
          <w:lang w:val="en-US"/>
        </w:rPr>
        <w:t>13.</w:t>
      </w:r>
      <w:r w:rsidRPr="001B2407">
        <w:rPr>
          <w:color w:val="000000" w:themeColor="text1"/>
          <w:sz w:val="28"/>
          <w:szCs w:val="28"/>
          <w:lang w:val="uz-Cyrl-UZ"/>
        </w:rPr>
        <w:t>O‘zbekistonning eng yangi tarixi fan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i</w:t>
      </w:r>
      <w:proofErr w:type="spellEnd"/>
      <w:r w:rsidRPr="001B2407">
        <w:rPr>
          <w:color w:val="000000" w:themeColor="text1"/>
          <w:sz w:val="28"/>
          <w:szCs w:val="28"/>
          <w:lang w:val="uz-Cyrl-UZ"/>
        </w:rPr>
        <w:t>ni o‘qitishdagi nazariy-konseptual yondashuv va ilg‘or innovatsiyalar.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en-US"/>
        </w:rPr>
        <w:t>14.</w:t>
      </w: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>O‘</w:t>
      </w:r>
      <w:r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 xml:space="preserve">Respublikasida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qishloq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xo‘jaligidagi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islohotlar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vazifalari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yo‘nalishlari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15.M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a’naviy-madaniy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sohadagi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yangilanishlar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en-US"/>
        </w:rPr>
        <w:t>16.</w:t>
      </w:r>
      <w:r w:rsidRPr="001B2407">
        <w:rPr>
          <w:color w:val="000000" w:themeColor="text1"/>
          <w:sz w:val="28"/>
          <w:szCs w:val="28"/>
          <w:lang w:val="uz-Cyrl-UZ"/>
        </w:rPr>
        <w:t>XX asr 80-yillari o‘rtalarida respublika ijtimoiy-siyosiy, iqtisodiy va ma’naviy hayotidagi inqirozli vaziyat.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17.Jahon moliyaviy inqirozining yuzaga kelish sabablari, oqibatlari va uni O‘zbekistonda bartaraf etish yo‘llari. </w:t>
      </w:r>
    </w:p>
    <w:p w:rsidR="002B6BE8" w:rsidRPr="001B2407" w:rsidRDefault="002B6BE8" w:rsidP="001B2407">
      <w:p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18.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O‘zbekistonning tinchliksevar tashqi siyosati  va uning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huquqiy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asoslari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1B2407">
        <w:rPr>
          <w:color w:val="000000" w:themeColor="text1"/>
          <w:sz w:val="28"/>
          <w:szCs w:val="28"/>
          <w:lang w:val="en-US"/>
        </w:rPr>
        <w:t xml:space="preserve">19.Markazning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O‘zbekistonda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amalga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oshirgan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qatag‘on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siyosati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>. “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Paxta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ishi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>” “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O‘zbek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ishi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”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nomli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kampaniyalar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.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1B2407">
        <w:rPr>
          <w:color w:val="000000" w:themeColor="text1"/>
          <w:sz w:val="28"/>
          <w:szCs w:val="28"/>
          <w:lang w:val="en-US"/>
        </w:rPr>
        <w:t xml:space="preserve">20.Mamlakat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iqtisodiyotining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modernizatsiya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va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diversifikatsiya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qilinishi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>, bank-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moliya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tizimini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mustahkamlash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borasidagi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chora-tadbirlar</w:t>
      </w:r>
      <w:proofErr w:type="spellEnd"/>
      <w:r w:rsidRPr="001B2407">
        <w:rPr>
          <w:color w:val="000000" w:themeColor="text1"/>
          <w:sz w:val="28"/>
          <w:szCs w:val="28"/>
          <w:lang w:val="uz-Cyrl-UZ"/>
        </w:rPr>
        <w:t xml:space="preserve"> </w:t>
      </w:r>
    </w:p>
    <w:p w:rsidR="002B6BE8" w:rsidRPr="001B2407" w:rsidRDefault="002B6BE8" w:rsidP="001B2407">
      <w:p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21.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O‘zbekistonning jahon hamjamiyati tomonidan  tan olinishi.</w:t>
      </w:r>
    </w:p>
    <w:p w:rsid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pacing w:val="-2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uz-Cyrl-UZ"/>
        </w:rPr>
        <w:t>22.  XX asr 80-yillari o‘rtalarida  O‘zbekistonda aholi turmush tarzining og‘irlashuvi  sabablari.</w:t>
      </w:r>
      <w:r w:rsidRPr="001B2407">
        <w:rPr>
          <w:bCs/>
          <w:color w:val="000000" w:themeColor="text1"/>
          <w:spacing w:val="-2"/>
          <w:sz w:val="28"/>
          <w:szCs w:val="28"/>
          <w:lang w:val="uz-Cyrl-UZ"/>
        </w:rPr>
        <w:t xml:space="preserve">  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bCs/>
          <w:color w:val="000000" w:themeColor="text1"/>
          <w:spacing w:val="-2"/>
          <w:sz w:val="28"/>
          <w:szCs w:val="28"/>
          <w:lang w:val="uz-Cyrl-UZ"/>
        </w:rPr>
        <w:t>23.O‘</w:t>
      </w:r>
      <w:r w:rsidRPr="001B2407">
        <w:rPr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Pr="001B2407">
        <w:rPr>
          <w:color w:val="000000" w:themeColor="text1"/>
          <w:spacing w:val="-1"/>
          <w:sz w:val="28"/>
          <w:szCs w:val="28"/>
          <w:lang w:val="uz-Cyrl-UZ"/>
        </w:rPr>
        <w:t>Respublikasida</w:t>
      </w:r>
      <w:r w:rsidRPr="001B2407">
        <w:rPr>
          <w:color w:val="000000" w:themeColor="text1"/>
          <w:sz w:val="28"/>
          <w:szCs w:val="28"/>
          <w:lang w:val="uz-Cyrl-UZ"/>
        </w:rPr>
        <w:t xml:space="preserve"> soliq tizimidagi islohotlar.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uz-Cyrl-UZ"/>
        </w:rPr>
        <w:t xml:space="preserve">24.  </w:t>
      </w:r>
      <w:r w:rsidRPr="001B2407">
        <w:rPr>
          <w:color w:val="000000" w:themeColor="text1"/>
          <w:spacing w:val="-2"/>
          <w:sz w:val="28"/>
          <w:szCs w:val="28"/>
          <w:lang w:val="uz-Cyrl-UZ"/>
        </w:rPr>
        <w:t>O‘</w:t>
      </w:r>
      <w:r w:rsidRPr="001B2407">
        <w:rPr>
          <w:color w:val="000000" w:themeColor="text1"/>
          <w:spacing w:val="-1"/>
          <w:sz w:val="28"/>
          <w:szCs w:val="28"/>
          <w:lang w:val="uz-Cyrl-UZ"/>
        </w:rPr>
        <w:t xml:space="preserve">zbekistonning xalqaro tashkilotlar bilan </w:t>
      </w:r>
      <w:r w:rsidRPr="001B2407">
        <w:rPr>
          <w:color w:val="000000" w:themeColor="text1"/>
          <w:sz w:val="28"/>
          <w:szCs w:val="28"/>
          <w:lang w:val="uz-Cyrl-UZ"/>
        </w:rPr>
        <w:t xml:space="preserve">iqtisodiy-siyosiy aloqalarining yo‘lga qo‘yilishi. 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lastRenderedPageBreak/>
        <w:t>25.Sobiq Ittifoq davrida O‘zbekiston i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qtisodiyot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ng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bir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tomonlama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rivojlan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tiril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ishi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</w:p>
    <w:p w:rsidR="002B6BE8" w:rsidRPr="001B2407" w:rsidRDefault="002B6BE8" w:rsidP="001B2407">
      <w:p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>26.O‘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 xml:space="preserve">zbekistonning xorijiy mamlakatlar bilan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iqtisodiy-siyosiy aloqalarining yo‘lga qo‘yilishi.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uz-Cyrl-UZ"/>
        </w:rPr>
        <w:t>27.XX asr 80-yillari oxirlarida Farg‘ona voqealari mohiyati, kelib chiqish sabablari.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uz-Cyrl-UZ"/>
        </w:rPr>
        <w:t>28.O‘zbekiston Respublikasida m</w:t>
      </w:r>
      <w:proofErr w:type="spellStart"/>
      <w:r w:rsidRPr="001B2407">
        <w:rPr>
          <w:color w:val="000000" w:themeColor="text1"/>
          <w:sz w:val="28"/>
          <w:szCs w:val="28"/>
          <w:lang w:val="uk-UA"/>
        </w:rPr>
        <w:t>ulkni</w:t>
      </w:r>
      <w:proofErr w:type="spellEnd"/>
      <w:r w:rsidRPr="001B240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uk-UA"/>
        </w:rPr>
        <w:t>davlat</w:t>
      </w:r>
      <w:proofErr w:type="spellEnd"/>
      <w:r w:rsidRPr="001B240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uk-UA"/>
        </w:rPr>
        <w:t>tasarrufidan</w:t>
      </w:r>
      <w:proofErr w:type="spellEnd"/>
      <w:r w:rsidRPr="001B240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uk-UA"/>
        </w:rPr>
        <w:t>chiqarish</w:t>
      </w:r>
      <w:proofErr w:type="spellEnd"/>
      <w:r w:rsidRPr="001B240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uk-UA"/>
        </w:rPr>
        <w:t>va</w:t>
      </w:r>
      <w:proofErr w:type="spellEnd"/>
      <w:r w:rsidRPr="001B240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uk-UA"/>
        </w:rPr>
        <w:t>xususiylashtirish</w:t>
      </w:r>
      <w:proofErr w:type="spellEnd"/>
      <w:r w:rsidRPr="001B2407">
        <w:rPr>
          <w:color w:val="000000" w:themeColor="text1"/>
          <w:sz w:val="28"/>
          <w:szCs w:val="28"/>
          <w:lang w:val="uz-Cyrl-UZ"/>
        </w:rPr>
        <w:t xml:space="preserve"> jarayoni bosqichlari va yo’nalishlari.</w:t>
      </w:r>
    </w:p>
    <w:p w:rsid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uz-Cyrl-UZ"/>
        </w:rPr>
        <w:t xml:space="preserve">29.O‘zbekiston Respublikasining BMTga a’zo bo‘lishi va jahon hamjamiyatidagi o‘ziga </w:t>
      </w:r>
      <w:r w:rsidRPr="001B2407">
        <w:rPr>
          <w:color w:val="000000" w:themeColor="text1"/>
          <w:spacing w:val="-1"/>
          <w:sz w:val="28"/>
          <w:szCs w:val="28"/>
          <w:lang w:val="uz-Cyrl-UZ"/>
        </w:rPr>
        <w:t>xos o‘rni.</w:t>
      </w:r>
      <w:r w:rsidRPr="001B2407">
        <w:rPr>
          <w:color w:val="000000" w:themeColor="text1"/>
          <w:sz w:val="28"/>
          <w:szCs w:val="28"/>
          <w:lang w:val="uz-Cyrl-UZ"/>
        </w:rPr>
        <w:t xml:space="preserve">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uz-Cyrl-UZ"/>
        </w:rPr>
        <w:t>30.1989 yil o‘rtalarida respublika ijtimoiy-siyosiy hayotidagi o‘zgarishlar, milliy manfaatlar ustuvorligining o‘sib borishi nimalarda namoyon bo’ldi.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>31.  O‘</w:t>
      </w:r>
      <w:r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>Respublikasi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da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inson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haq-huquqlarini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ta’minlash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himoya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qilish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32.O‘zbekistonning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MDHdagi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o‘rni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mavqeining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oshib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borishi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1B2407">
        <w:rPr>
          <w:color w:val="000000" w:themeColor="text1"/>
          <w:sz w:val="28"/>
          <w:szCs w:val="28"/>
          <w:lang w:val="en-US"/>
        </w:rPr>
        <w:t xml:space="preserve">33.I.Karimov –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O‘zbekiston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Respublikasining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Birinchi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Prezidenti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bCs/>
          <w:color w:val="000000" w:themeColor="text1"/>
          <w:spacing w:val="-2"/>
          <w:sz w:val="28"/>
          <w:szCs w:val="28"/>
          <w:lang w:val="en-US"/>
        </w:rPr>
        <w:t>34.</w:t>
      </w:r>
      <w:r w:rsidRPr="001B2407">
        <w:rPr>
          <w:bCs/>
          <w:color w:val="000000" w:themeColor="text1"/>
          <w:spacing w:val="-2"/>
          <w:sz w:val="28"/>
          <w:szCs w:val="28"/>
          <w:lang w:val="uz-Cyrl-UZ"/>
        </w:rPr>
        <w:t>O‘</w:t>
      </w:r>
      <w:r w:rsidRPr="001B2407">
        <w:rPr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Pr="001B2407">
        <w:rPr>
          <w:color w:val="000000" w:themeColor="text1"/>
          <w:spacing w:val="-1"/>
          <w:sz w:val="28"/>
          <w:szCs w:val="28"/>
          <w:lang w:val="uz-Cyrl-UZ"/>
        </w:rPr>
        <w:t xml:space="preserve">Respublikasida </w:t>
      </w:r>
      <w:r w:rsidRPr="001B2407">
        <w:rPr>
          <w:color w:val="000000" w:themeColor="text1"/>
          <w:spacing w:val="-1"/>
          <w:sz w:val="28"/>
          <w:szCs w:val="28"/>
          <w:lang w:val="en-US"/>
        </w:rPr>
        <w:t>m</w:t>
      </w:r>
      <w:proofErr w:type="spellStart"/>
      <w:r w:rsidRPr="001B2407">
        <w:rPr>
          <w:color w:val="000000" w:themeColor="text1"/>
          <w:sz w:val="28"/>
          <w:szCs w:val="28"/>
          <w:lang w:val="uk-UA"/>
        </w:rPr>
        <w:t>illiy</w:t>
      </w:r>
      <w:proofErr w:type="spellEnd"/>
      <w:r w:rsidRPr="001B240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uk-UA"/>
        </w:rPr>
        <w:t>valyuta</w:t>
      </w:r>
      <w:r w:rsidRPr="001B2407">
        <w:rPr>
          <w:color w:val="000000" w:themeColor="text1"/>
          <w:sz w:val="28"/>
          <w:szCs w:val="28"/>
          <w:lang w:val="en-US"/>
        </w:rPr>
        <w:t>ning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muomalaga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kiritilishi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>.</w:t>
      </w:r>
      <w:r w:rsidRPr="001B2407">
        <w:rPr>
          <w:color w:val="000000" w:themeColor="text1"/>
          <w:sz w:val="28"/>
          <w:szCs w:val="28"/>
          <w:lang w:val="uz-Cyrl-UZ"/>
        </w:rPr>
        <w:t xml:space="preserve">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val="uz-Cyrl-UZ"/>
        </w:rPr>
      </w:pPr>
      <w:r w:rsidRPr="001B2407">
        <w:rPr>
          <w:rFonts w:eastAsia="Calibri"/>
          <w:color w:val="000000" w:themeColor="text1"/>
          <w:sz w:val="28"/>
          <w:szCs w:val="28"/>
          <w:lang w:val="uz-Cyrl-UZ"/>
        </w:rPr>
        <w:t>35.O‘zbekistonning Markaziy Osiyo davlatlari bilan o‘zaro hamkorlik aloqalari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rFonts w:eastAsia="Calibri"/>
          <w:color w:val="000000" w:themeColor="text1"/>
          <w:sz w:val="28"/>
          <w:szCs w:val="28"/>
          <w:lang w:val="uz-Cyrl-UZ"/>
        </w:rPr>
        <w:t>36.</w:t>
      </w:r>
      <w:r w:rsidRPr="001B2407">
        <w:rPr>
          <w:color w:val="000000" w:themeColor="text1"/>
          <w:sz w:val="28"/>
          <w:szCs w:val="28"/>
          <w:lang w:val="uz-Cyrl-UZ"/>
        </w:rPr>
        <w:t xml:space="preserve"> Mustaqillik deklaratsiyasi va uning tarixiy ahamiyati. 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37.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>O‘</w:t>
      </w:r>
      <w:r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 xml:space="preserve">Respublikasida </w:t>
      </w:r>
      <w:r w:rsidR="001B2407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ko‘ppartiyaviylikning qaror topishi va uning ahamiyati.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val="uz-Latn-UZ"/>
        </w:rPr>
      </w:pPr>
      <w:r w:rsidRPr="001B2407">
        <w:rPr>
          <w:rFonts w:eastAsia="Calibri"/>
          <w:color w:val="000000" w:themeColor="text1"/>
          <w:sz w:val="28"/>
          <w:szCs w:val="28"/>
          <w:lang w:val="uz-Cyrl-UZ"/>
        </w:rPr>
        <w:t xml:space="preserve">38.O‘zbekistonning </w:t>
      </w:r>
      <w:r w:rsidRPr="001B2407">
        <w:rPr>
          <w:color w:val="000000" w:themeColor="text1"/>
          <w:sz w:val="28"/>
          <w:szCs w:val="28"/>
          <w:lang w:val="uz-Cyrl-UZ"/>
        </w:rPr>
        <w:t>Ye</w:t>
      </w:r>
      <w:r w:rsidRPr="001B2407">
        <w:rPr>
          <w:rFonts w:eastAsia="Calibri"/>
          <w:color w:val="000000" w:themeColor="text1"/>
          <w:sz w:val="28"/>
          <w:szCs w:val="28"/>
          <w:lang w:val="uz-Cyrl-UZ"/>
        </w:rPr>
        <w:t>vropa Ittifoqi mamlakatlari bilan istiqbolli hamkorliklar</w:t>
      </w:r>
      <w:r w:rsidR="001B2407">
        <w:rPr>
          <w:rFonts w:eastAsia="Calibri"/>
          <w:color w:val="000000" w:themeColor="text1"/>
          <w:sz w:val="28"/>
          <w:szCs w:val="28"/>
          <w:lang w:val="uz-Latn-UZ"/>
        </w:rPr>
        <w:t>.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en-US"/>
        </w:rPr>
        <w:t>39.1991</w:t>
      </w:r>
      <w:r w:rsidR="001B2407">
        <w:rPr>
          <w:color w:val="000000" w:themeColor="text1"/>
          <w:sz w:val="28"/>
          <w:szCs w:val="28"/>
          <w:lang w:val="en-US"/>
        </w:rPr>
        <w:t>-</w:t>
      </w:r>
      <w:r w:rsidRPr="001B2407">
        <w:rPr>
          <w:color w:val="000000" w:themeColor="text1"/>
          <w:sz w:val="28"/>
          <w:szCs w:val="28"/>
          <w:lang w:val="en-US"/>
        </w:rPr>
        <w:t>yil</w:t>
      </w:r>
      <w:r w:rsidRPr="001B2407">
        <w:rPr>
          <w:color w:val="000000" w:themeColor="text1"/>
          <w:sz w:val="28"/>
          <w:szCs w:val="28"/>
          <w:lang w:val="uz-Cyrl-UZ"/>
        </w:rPr>
        <w:t xml:space="preserve"> avgust voqealari. GKCHP. Sovet davlatining tanazzulga yuz tutishi.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uz-Cyrl-UZ"/>
        </w:rPr>
        <w:t xml:space="preserve">40.O‘zbekistonda demokratik islohotlarni yanada chuqurlashtirish va fuqarolik jamiyatini rivojlantirish konsepsiyasi. </w:t>
      </w:r>
    </w:p>
    <w:p w:rsidR="002B6BE8" w:rsidRPr="001B2407" w:rsidRDefault="002B6BE8" w:rsidP="001B2407">
      <w:p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41.O‘zbekistonning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ashqi siyosiy faoliyat konsepsiyasi.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42.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Taraqqiyotning “O‘zbek modeli” va uning o‘ziga xos xususiyatlari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43.O‘zbekiston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Respublikasida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jtimoiy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sohani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rivojlantirishga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yo‘naltirilgan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aholi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bandligi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real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daromadlarini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izchil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oshirib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borish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44.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 xml:space="preserve">Markaziy Osiyoda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xavfsizlik masalalari, terrorizm, giyohvandlik va odam savdosiga qarshi kurashda O‘zbekiston Respublikasining faolligi.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45.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O‘zbekistonning ijtimoiy-siyosiy rivojlanish strategiyasi: yangilanish va taraqqiyot yo‘li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46.O‘zbekiston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Respublikasida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sog‘liqni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saqlash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tizimini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takomillashtirish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47.O‘zbekistonning SHHT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bilan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aloqalari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1B2407">
        <w:rPr>
          <w:color w:val="000000" w:themeColor="text1"/>
          <w:sz w:val="28"/>
          <w:szCs w:val="28"/>
          <w:lang w:val="en-US"/>
        </w:rPr>
        <w:t xml:space="preserve"> 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48.O‘zbekiston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Respublikasida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xotin-qizlarning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ijtimoiy-siyosiy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faolligini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oshirish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</w:p>
    <w:p w:rsidR="002B6BE8" w:rsidRDefault="002B6BE8" w:rsidP="001B2407">
      <w:p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49..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O‘zbekistonning Markaziy Osiyo davlatlari bilan yangi str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egik sherikchilik shartnomalarining imzolanishi.</w:t>
      </w:r>
    </w:p>
    <w:p w:rsidR="001B2407" w:rsidRPr="001B2407" w:rsidRDefault="001B2407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50.O‘zbekiston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Respublikasi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Konstitutsiyaning qabul qilinishi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</w:p>
    <w:p w:rsidR="001B2407" w:rsidRPr="004D41B1" w:rsidRDefault="001B2407" w:rsidP="001B2407">
      <w:pPr>
        <w:pStyle w:val="a5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II. </w:t>
      </w:r>
      <w:proofErr w:type="spellStart"/>
      <w:r>
        <w:rPr>
          <w:rFonts w:eastAsia="Times New Roman"/>
          <w:b/>
          <w:bCs/>
          <w:sz w:val="28"/>
          <w:szCs w:val="28"/>
          <w:lang w:val="en-US"/>
        </w:rPr>
        <w:t>Mustaqil</w:t>
      </w:r>
      <w:proofErr w:type="spellEnd"/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US"/>
        </w:rPr>
        <w:t>ish</w:t>
      </w:r>
      <w:proofErr w:type="spellEnd"/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US"/>
        </w:rPr>
        <w:t>mavzulari</w:t>
      </w:r>
      <w:proofErr w:type="spellEnd"/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US"/>
        </w:rPr>
        <w:t>yuzasidan</w:t>
      </w:r>
      <w:proofErr w:type="spellEnd"/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US"/>
        </w:rPr>
        <w:t>savollar</w:t>
      </w:r>
      <w:proofErr w:type="spellEnd"/>
      <w:r>
        <w:rPr>
          <w:rFonts w:eastAsia="Times New Roman"/>
          <w:b/>
          <w:bCs/>
          <w:sz w:val="28"/>
          <w:szCs w:val="28"/>
          <w:lang w:val="en-US"/>
        </w:rPr>
        <w:t>: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51.O‘zbekiston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Respublikasida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yo‘l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-transport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muhandislik-kommunikatsiya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ijtimoiy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infratuzilmalarni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rivojlantirish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tabs>
          <w:tab w:val="left" w:pos="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52.O‘zbekiston Respublikasi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faol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tashqi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siyosatining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yangi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bosqichi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53.O‘zbekiston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Respublikasi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avlat ramzlari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 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54.O‘zbekiston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Respublikasida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ta’lim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madaniyat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ilm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-fan,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adabiyot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san’at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sport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sohalarini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rivojlantirish.</w:t>
      </w:r>
      <w:r w:rsidRPr="001B2407">
        <w:rPr>
          <w:color w:val="000000" w:themeColor="text1"/>
          <w:sz w:val="28"/>
          <w:szCs w:val="28"/>
          <w:lang w:val="uz-Cyrl-UZ"/>
        </w:rPr>
        <w:t xml:space="preserve"> </w:t>
      </w:r>
    </w:p>
    <w:p w:rsidR="002B6BE8" w:rsidRPr="001B2407" w:rsidRDefault="002B6BE8" w:rsidP="001B2407">
      <w:pPr>
        <w:tabs>
          <w:tab w:val="left" w:pos="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bCs/>
          <w:iCs/>
          <w:noProof/>
          <w:color w:val="000000" w:themeColor="text1"/>
          <w:sz w:val="28"/>
          <w:szCs w:val="28"/>
          <w:lang w:val="uz-Cyrl-UZ"/>
        </w:rPr>
        <w:t>55.Xavfsizlik, millatlararo totuvlik va diniy bag‘rikenglikni ta’minlash hamda chuqur o‘ylangan, o‘zaro manfaatli va amaliy tashqi siyosat sohasidagi ustuvor yo‘nalishlar.</w:t>
      </w:r>
    </w:p>
    <w:p w:rsidR="002B6BE8" w:rsidRPr="001B2407" w:rsidRDefault="002B6BE8" w:rsidP="001B2407">
      <w:p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56.O`zbekiston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Respublikasinini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 2022-2026</w:t>
      </w:r>
      <w:r w:rsid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-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yillarga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mo`ljallan</w:t>
      </w:r>
      <w:r w:rsidR="00BC6D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g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an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taraqqiyot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strategiyasining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mazmun-mohiyati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57.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Konstitutsi</w:t>
      </w:r>
      <w:r w:rsidR="00BC6D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yaviy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islohotlarni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asosiy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maqsadi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haqida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tushuncha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bering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>58.M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a’naviy-madaniy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sohadagi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yangilanishlar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1B2407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en-US"/>
        </w:rPr>
        <w:t xml:space="preserve"> </w:t>
      </w:r>
    </w:p>
    <w:p w:rsidR="00BC6DAA" w:rsidRDefault="002B6BE8" w:rsidP="001B240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59.O’zbekistonda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ko’ppartiyaviylik</w:t>
      </w:r>
      <w:proofErr w:type="spellEnd"/>
      <w:r w:rsidR="00BC6D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C6D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="00BC6D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C6D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islohotlar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.</w:t>
      </w:r>
      <w:r w:rsidR="00BC6D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60.Mustaqillik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yillarida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ilm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-fanning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rivojlanishi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61.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O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’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zbekistonda davlat mustaqilligining qo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’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lga kiritilishining tarixiy ahamiyati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62.O‘zbekiston 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Respublikasining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«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Ta’lim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to‘g‘risidagi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» 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qonunning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yangi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tahriri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mazmun-mohiyati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(2020</w:t>
      </w:r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yil 23</w:t>
      </w:r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sentyabr)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63.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proofErr w:type="spellStart"/>
      <w:r w:rsidR="00BC6DAA"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O‘zbekiston</w:t>
      </w:r>
      <w:proofErr w:type="spellEnd"/>
      <w:r w:rsidR="00BC6DAA"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="00BC6DAA"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Respublikasi</w:t>
      </w:r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</w:t>
      </w:r>
      <w:proofErr w:type="spellEnd"/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mahalliy</w:t>
      </w:r>
      <w:proofErr w:type="spellEnd"/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davlat</w:t>
      </w:r>
      <w:proofErr w:type="spellEnd"/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hokimiyati</w:t>
      </w:r>
      <w:proofErr w:type="spellEnd"/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feqarolar</w:t>
      </w:r>
      <w:proofErr w:type="spellEnd"/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o’z-o’zini boshqarish organlarini</w:t>
      </w:r>
      <w:r w:rsidR="00BC6D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Latn-UZ"/>
        </w:rPr>
        <w:t>ng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faoliyati. </w:t>
      </w:r>
    </w:p>
    <w:p w:rsidR="002B6BE8" w:rsidRPr="00BC6DAA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64.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Madaniyat va san’at sohasining rivojlanishi. Xalqaro ko‘rik-tanlovlarning     o‘tkazilishi. </w:t>
      </w:r>
      <w:r w:rsidR="00BC6DAA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 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65.O’zbekiston “Kamolot” yoshlar  ijtimoiy  harakati va Yoshlar ittifoqi.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66.O‘zbekiston 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Respublikasida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angi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jamiyat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qurishda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ta’lim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tarbiyaning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o‘rni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roli</w:t>
      </w:r>
      <w:proofErr w:type="spellEnd"/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67.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O‘zbekiston Respublikasi Konstititsiyasi</w:t>
      </w:r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da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Oliy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Majlisning</w:t>
      </w:r>
      <w:proofErr w:type="spellEnd"/>
      <w:r w:rsidRPr="001B24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huquqiy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maqomi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68.Toshkent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shahrining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“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Islom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madaniyati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poytaxti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” deb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e’lon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qilinishi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ahamiyati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69..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 xml:space="preserve">Mustaqillik yillarida Milliy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istiqlol g‘oyasi va mafkuraviy masalalar.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70.“Xalq davlat idoralariga emas, davlat idoralari xalqimizga xizmat qilishi kerak” degan ulug’vor g’oyaning mazmun-mohiyati.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71.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O‘zbekistonda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mustaqillik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g‘oyalarining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72.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Mustaqillikka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erishish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arafasida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O‘zbekistondagi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ijtimoiy-siyosiy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jarayonlar</w:t>
      </w:r>
      <w:proofErr w:type="spellEnd"/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73.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topishining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. 74.O‘zbekistonning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istiqlol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taraqqiyot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yo‘li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75.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O‘zbekistonda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demokratik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jamiyati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asoslarining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shakllanishi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oshirilgan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siyosiy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islohotlar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76.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islohotlar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xususiy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mulkchilikning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shakllanishi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O‘zbekistonda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munosabatlarining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77.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Respublikasida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sohadagi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islohotlar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78.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Mustaqillik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yillarida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O‘zbekistondagi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ma’naviy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taraqqiyot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79.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Respublikasida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oshirilgan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islohotlar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80.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jahon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hamjamiyati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81.Yangi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ijtimoiy-siyosiy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hayotida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roʻy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berayotgan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oʻzgarishlarning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reyting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indekslarda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etishi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82.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O‘zbekistonda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Prezident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Sh.M.Mirziyoyev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rahbarligi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tashabbusi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ostida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oshirilayotgan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sz w:val="28"/>
          <w:szCs w:val="28"/>
          <w:lang w:val="en-US"/>
        </w:rPr>
        <w:t>islohotlar</w:t>
      </w:r>
      <w:proofErr w:type="spellEnd"/>
      <w:r w:rsidRPr="001B240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E8" w:rsidRPr="00046F2A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sz w:val="28"/>
          <w:szCs w:val="28"/>
          <w:lang w:val="en-US"/>
        </w:rPr>
        <w:t xml:space="preserve"> 83.</w:t>
      </w:r>
      <w:r w:rsidR="00046F2A" w:rsidRPr="00046F2A">
        <w:rPr>
          <w:rFonts w:ascii="Times New Roman" w:hAnsi="Times New Roman" w:cs="Times New Roman"/>
          <w:lang w:val="en-US"/>
        </w:rPr>
        <w:t xml:space="preserve"> </w:t>
      </w:r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Amir-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Temur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arbobi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84.</w:t>
      </w:r>
      <w:r w:rsidR="00BC6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Mustaqillik</w:t>
      </w:r>
      <w:proofErr w:type="spellEnd"/>
      <w:r w:rsidRPr="001B24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yillarida</w:t>
      </w:r>
      <w:proofErr w:type="spellEnd"/>
      <w:r w:rsidRPr="001B24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milliy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sport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turlarining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rivojlantirilishi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O’zbek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sportchilarining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jahon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arenalaridagi o’rni.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z-Cyrl-UZ"/>
        </w:rPr>
        <w:t xml:space="preserve"> 85.</w:t>
      </w:r>
      <w:r w:rsidR="00BC6DA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z-Latn-UZ"/>
        </w:rPr>
        <w:t xml:space="preserve">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“O‘zbekiston  Respublikasining  xalqaro  reyting  va indekslardagi  o‘rnini  </w:t>
      </w:r>
      <w:r w:rsidRPr="00BC6DAA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yaxshilash  hamda      davlat  organlari  va tashkilotlarida  ular  bilan  tizimli  ishlashning  yangi  mexanizmini joriy   etish”  borasidagi  davlat  siyosati. </w:t>
      </w:r>
    </w:p>
    <w:p w:rsidR="00046F2A" w:rsidRPr="00046F2A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B2407">
        <w:rPr>
          <w:color w:val="000000" w:themeColor="text1"/>
          <w:sz w:val="28"/>
          <w:szCs w:val="28"/>
          <w:lang w:val="en-US"/>
        </w:rPr>
        <w:t>86.</w:t>
      </w:r>
      <w:r w:rsidR="00046F2A" w:rsidRPr="00046F2A">
        <w:rPr>
          <w:lang w:val="en-US"/>
        </w:rPr>
        <w:t xml:space="preserve"> </w:t>
      </w:r>
      <w:proofErr w:type="spellStart"/>
      <w:r w:rsidR="00046F2A" w:rsidRPr="00046F2A">
        <w:rPr>
          <w:sz w:val="28"/>
          <w:szCs w:val="28"/>
          <w:lang w:val="en-US"/>
        </w:rPr>
        <w:t>Jaloliddin</w:t>
      </w:r>
      <w:proofErr w:type="spellEnd"/>
      <w:r w:rsidR="00046F2A" w:rsidRPr="00046F2A">
        <w:rPr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sz w:val="28"/>
          <w:szCs w:val="28"/>
          <w:lang w:val="en-US"/>
        </w:rPr>
        <w:t>Manguberdi</w:t>
      </w:r>
      <w:proofErr w:type="spellEnd"/>
      <w:r w:rsidR="00046F2A" w:rsidRPr="00046F2A">
        <w:rPr>
          <w:sz w:val="28"/>
          <w:szCs w:val="28"/>
          <w:lang w:val="en-US"/>
        </w:rPr>
        <w:t xml:space="preserve"> - </w:t>
      </w:r>
      <w:proofErr w:type="spellStart"/>
      <w:r w:rsidR="00046F2A" w:rsidRPr="00046F2A">
        <w:rPr>
          <w:sz w:val="28"/>
          <w:szCs w:val="28"/>
          <w:lang w:val="en-US"/>
        </w:rPr>
        <w:t>Vatan</w:t>
      </w:r>
      <w:proofErr w:type="spellEnd"/>
      <w:r w:rsidR="00046F2A" w:rsidRPr="00046F2A">
        <w:rPr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sz w:val="28"/>
          <w:szCs w:val="28"/>
          <w:lang w:val="en-US"/>
        </w:rPr>
        <w:t>himoyachisi</w:t>
      </w:r>
      <w:proofErr w:type="spellEnd"/>
      <w:r w:rsidR="00046F2A" w:rsidRPr="00046F2A">
        <w:rPr>
          <w:sz w:val="28"/>
          <w:szCs w:val="28"/>
          <w:lang w:val="en-US"/>
        </w:rPr>
        <w:t>.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bCs/>
          <w:color w:val="000000" w:themeColor="text1"/>
          <w:spacing w:val="-2"/>
          <w:sz w:val="28"/>
          <w:szCs w:val="28"/>
          <w:lang w:val="en-US"/>
        </w:rPr>
        <w:t>87.</w:t>
      </w:r>
      <w:r w:rsidRPr="001B2407">
        <w:rPr>
          <w:bCs/>
          <w:color w:val="000000" w:themeColor="text1"/>
          <w:spacing w:val="-2"/>
          <w:sz w:val="28"/>
          <w:szCs w:val="28"/>
          <w:lang w:val="uz-Cyrl-UZ"/>
        </w:rPr>
        <w:t>O‘</w:t>
      </w:r>
      <w:r w:rsidRPr="001B2407">
        <w:rPr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Pr="001B2407">
        <w:rPr>
          <w:color w:val="000000" w:themeColor="text1"/>
          <w:spacing w:val="-1"/>
          <w:sz w:val="28"/>
          <w:szCs w:val="28"/>
          <w:lang w:val="uz-Cyrl-UZ"/>
        </w:rPr>
        <w:t xml:space="preserve">Respublikasida </w:t>
      </w:r>
      <w:r w:rsidRPr="001B2407">
        <w:rPr>
          <w:color w:val="000000" w:themeColor="text1"/>
          <w:spacing w:val="-1"/>
          <w:sz w:val="28"/>
          <w:szCs w:val="28"/>
          <w:lang w:val="en-US"/>
        </w:rPr>
        <w:t>m</w:t>
      </w:r>
      <w:proofErr w:type="spellStart"/>
      <w:r w:rsidRPr="001B2407">
        <w:rPr>
          <w:color w:val="000000" w:themeColor="text1"/>
          <w:sz w:val="28"/>
          <w:szCs w:val="28"/>
          <w:lang w:val="uk-UA"/>
        </w:rPr>
        <w:t>illiy</w:t>
      </w:r>
      <w:proofErr w:type="spellEnd"/>
      <w:r w:rsidRPr="001B240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uk-UA"/>
        </w:rPr>
        <w:t>valyuta</w:t>
      </w:r>
      <w:r w:rsidRPr="001B2407">
        <w:rPr>
          <w:color w:val="000000" w:themeColor="text1"/>
          <w:sz w:val="28"/>
          <w:szCs w:val="28"/>
          <w:lang w:val="en-US"/>
        </w:rPr>
        <w:t>ning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muomalaga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kiritilishi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>.</w:t>
      </w:r>
      <w:r w:rsidRPr="001B2407">
        <w:rPr>
          <w:color w:val="000000" w:themeColor="text1"/>
          <w:sz w:val="28"/>
          <w:szCs w:val="28"/>
          <w:lang w:val="uz-Cyrl-UZ"/>
        </w:rPr>
        <w:t xml:space="preserve">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rFonts w:eastAsia="Calibri"/>
          <w:color w:val="000000" w:themeColor="text1"/>
          <w:sz w:val="28"/>
          <w:szCs w:val="28"/>
          <w:lang w:val="en-US"/>
        </w:rPr>
        <w:t>88.</w:t>
      </w:r>
      <w:r w:rsidRPr="001B2407">
        <w:rPr>
          <w:rFonts w:eastAsia="Calibri"/>
          <w:color w:val="000000" w:themeColor="text1"/>
          <w:sz w:val="28"/>
          <w:szCs w:val="28"/>
          <w:lang w:val="uz-Cyrl-UZ"/>
        </w:rPr>
        <w:t>O‘zbekistonning Markaziy Osiyo davlatlari bilan o‘zaro hamkorlik aloqalari</w:t>
      </w:r>
      <w:r w:rsidRPr="001B2407">
        <w:rPr>
          <w:color w:val="000000" w:themeColor="text1"/>
          <w:sz w:val="28"/>
          <w:szCs w:val="28"/>
          <w:lang w:val="uz-Cyrl-UZ"/>
        </w:rPr>
        <w:t xml:space="preserve">. 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89.Mustaqillik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yillarida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buyuk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ajdodlar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tarixiy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shaxslarga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bo‘lgan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e’tibor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bCs/>
          <w:iCs/>
          <w:noProof/>
          <w:color w:val="000000" w:themeColor="text1"/>
          <w:sz w:val="28"/>
          <w:szCs w:val="28"/>
          <w:lang w:val="en-US"/>
        </w:rPr>
        <w:t>90.</w:t>
      </w:r>
      <w:r w:rsidRPr="001B2407">
        <w:rPr>
          <w:bCs/>
          <w:iCs/>
          <w:noProof/>
          <w:color w:val="000000" w:themeColor="text1"/>
          <w:sz w:val="28"/>
          <w:szCs w:val="28"/>
          <w:lang w:val="uz-Cyrl-UZ"/>
        </w:rPr>
        <w:t>Xavfsizlik, millatlararo totuvlik va diniy bag‘rikenglikni ta’minlash hamda chuqur o‘ylangan, o‘zaro manfaatli va amaliy tashqi siyosat sohasidagi ustuvor yo‘nalishlar</w:t>
      </w:r>
    </w:p>
    <w:p w:rsidR="002B6BE8" w:rsidRPr="001B2407" w:rsidRDefault="002B6BE8" w:rsidP="001B24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z-Cyrl-UZ"/>
        </w:rPr>
      </w:pPr>
      <w:r w:rsidRPr="001B2407">
        <w:rPr>
          <w:color w:val="000000" w:themeColor="text1"/>
          <w:sz w:val="28"/>
          <w:szCs w:val="28"/>
          <w:lang w:val="uz-Cyrl-UZ"/>
        </w:rPr>
        <w:t>91.1989</w:t>
      </w:r>
      <w:r w:rsidR="00046F2A">
        <w:rPr>
          <w:color w:val="000000" w:themeColor="text1"/>
          <w:sz w:val="28"/>
          <w:szCs w:val="28"/>
          <w:lang w:val="uz-Latn-UZ"/>
        </w:rPr>
        <w:t>-</w:t>
      </w:r>
      <w:r w:rsidRPr="001B2407">
        <w:rPr>
          <w:color w:val="000000" w:themeColor="text1"/>
          <w:sz w:val="28"/>
          <w:szCs w:val="28"/>
          <w:lang w:val="uz-Cyrl-UZ"/>
        </w:rPr>
        <w:t>yil o‘rtalarida respublika ijtimoiy-siyosiy hayotidagi o‘zgarishlar, milliy manfaatlarn</w:t>
      </w:r>
      <w:r w:rsidR="00046F2A">
        <w:rPr>
          <w:color w:val="000000" w:themeColor="text1"/>
          <w:sz w:val="28"/>
          <w:szCs w:val="28"/>
          <w:lang w:val="uz-Latn-UZ"/>
        </w:rPr>
        <w:t>in</w:t>
      </w:r>
      <w:r w:rsidRPr="001B2407">
        <w:rPr>
          <w:color w:val="000000" w:themeColor="text1"/>
          <w:sz w:val="28"/>
          <w:szCs w:val="28"/>
          <w:lang w:val="uz-Cyrl-UZ"/>
        </w:rPr>
        <w:t>g o‘sib borishi.</w:t>
      </w:r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z-Cyrl-UZ"/>
        </w:rPr>
        <w:t>92. O‘</w:t>
      </w:r>
      <w:r w:rsidRPr="001B240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z-Cyrl-UZ"/>
        </w:rPr>
        <w:t xml:space="preserve">zbekiston 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>Respublikasi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da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inson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haq-huquqlarini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ta’minlash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himoya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qilish</w:t>
      </w:r>
      <w:proofErr w:type="spellEnd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046F2A" w:rsidRPr="00046F2A" w:rsidRDefault="002B6BE8" w:rsidP="00046F2A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93.</w:t>
      </w:r>
      <w:r w:rsidR="00046F2A" w:rsidRPr="00046F2A">
        <w:rPr>
          <w:rFonts w:ascii="Times New Roman" w:hAnsi="Times New Roman" w:cs="Times New Roman"/>
          <w:lang w:val="en-US"/>
        </w:rPr>
        <w:t xml:space="preserve"> </w:t>
      </w:r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IX-XII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asrlarda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mamlakatimiz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hududida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ro‘y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bergan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uyg‘onish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Renessans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allomalarning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jahon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sivilizatsiyasiga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qo‘shgan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hissasi</w:t>
      </w:r>
      <w:proofErr w:type="spellEnd"/>
      <w:r w:rsidR="00046F2A" w:rsidRPr="00046F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6BE8" w:rsidRPr="001B2407" w:rsidRDefault="002B6BE8" w:rsidP="00046F2A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 xml:space="preserve">94. </w:t>
      </w:r>
      <w:r w:rsidRPr="001B240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z-Cyrl-UZ"/>
        </w:rPr>
        <w:t xml:space="preserve">Mustaqillik yillarida Milliy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istiqlol g‘oyasi va mafkuraviy masalalar.</w:t>
      </w:r>
    </w:p>
    <w:p w:rsidR="002B6BE8" w:rsidRPr="001B2407" w:rsidRDefault="002B6BE8" w:rsidP="001B24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95.</w:t>
      </w:r>
      <w:r w:rsidR="00046F2A" w:rsidRPr="00046F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46F2A">
        <w:rPr>
          <w:rFonts w:ascii="Times New Roman" w:hAnsi="Times New Roman"/>
          <w:sz w:val="28"/>
          <w:szCs w:val="28"/>
          <w:lang w:val="en-US"/>
        </w:rPr>
        <w:t>Mirzo</w:t>
      </w:r>
      <w:proofErr w:type="spellEnd"/>
      <w:r w:rsidR="00046F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46F2A">
        <w:rPr>
          <w:rFonts w:ascii="Times New Roman" w:hAnsi="Times New Roman"/>
          <w:sz w:val="28"/>
          <w:szCs w:val="28"/>
          <w:lang w:val="en-US"/>
        </w:rPr>
        <w:t>Ulug‘bek</w:t>
      </w:r>
      <w:proofErr w:type="spellEnd"/>
      <w:r w:rsidR="00046F2A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="00046F2A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="00046F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46F2A">
        <w:rPr>
          <w:rFonts w:ascii="Times New Roman" w:hAnsi="Times New Roman"/>
          <w:sz w:val="28"/>
          <w:szCs w:val="28"/>
          <w:lang w:val="en-US"/>
        </w:rPr>
        <w:t>arbobi</w:t>
      </w:r>
      <w:proofErr w:type="spellEnd"/>
      <w:r w:rsidR="00046F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46F2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046F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46F2A">
        <w:rPr>
          <w:rFonts w:ascii="Times New Roman" w:hAnsi="Times New Roman"/>
          <w:sz w:val="28"/>
          <w:szCs w:val="28"/>
          <w:lang w:val="en-US"/>
        </w:rPr>
        <w:t>buyuk</w:t>
      </w:r>
      <w:proofErr w:type="spellEnd"/>
      <w:r w:rsidR="00046F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46F2A">
        <w:rPr>
          <w:rFonts w:ascii="Times New Roman" w:hAnsi="Times New Roman"/>
          <w:sz w:val="28"/>
          <w:szCs w:val="28"/>
          <w:lang w:val="en-US"/>
        </w:rPr>
        <w:t>olim</w:t>
      </w:r>
      <w:proofErr w:type="spellEnd"/>
    </w:p>
    <w:p w:rsidR="002B6BE8" w:rsidRPr="001B2407" w:rsidRDefault="002B6BE8" w:rsidP="001B2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96.Mustaqillik – me’yoriy-huquqiy asoslarining yaratilish jarayonlari. </w:t>
      </w:r>
    </w:p>
    <w:p w:rsidR="002B6BE8" w:rsidRPr="00046F2A" w:rsidRDefault="002B6BE8" w:rsidP="001B2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</w:pPr>
      <w:r w:rsidRPr="00046F2A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97.</w:t>
      </w:r>
      <w:r w:rsidR="00046F2A" w:rsidRPr="00046F2A">
        <w:rPr>
          <w:rFonts w:ascii="Times New Roman" w:hAnsi="Times New Roman" w:cs="Times New Roman"/>
          <w:lang w:val="uz-Latn-UZ"/>
        </w:rPr>
        <w:t xml:space="preserve"> </w:t>
      </w:r>
      <w:r w:rsidR="00046F2A" w:rsidRPr="00046F2A">
        <w:rPr>
          <w:rFonts w:ascii="Times New Roman" w:hAnsi="Times New Roman" w:cs="Times New Roman"/>
          <w:sz w:val="28"/>
          <w:szCs w:val="28"/>
          <w:lang w:val="uz-Latn-UZ"/>
        </w:rPr>
        <w:t>Jadid ma’rifatparvarlarining o‘lka ijtimoiy-ma’naviy hayotida tutgan o‘rni (Munavvar Qori, Fitrat, Behbudiy, Avloniy va boshq</w:t>
      </w:r>
      <w:r w:rsidR="00046F2A">
        <w:rPr>
          <w:rFonts w:ascii="Times New Roman" w:hAnsi="Times New Roman" w:cs="Times New Roman"/>
          <w:sz w:val="28"/>
          <w:szCs w:val="28"/>
          <w:lang w:val="uz-Latn-UZ"/>
        </w:rPr>
        <w:t>alar</w:t>
      </w:r>
      <w:r w:rsidR="00046F2A" w:rsidRPr="00046F2A">
        <w:rPr>
          <w:rFonts w:ascii="Times New Roman" w:hAnsi="Times New Roman" w:cs="Times New Roman"/>
          <w:sz w:val="28"/>
          <w:szCs w:val="28"/>
          <w:lang w:val="uz-Latn-UZ"/>
        </w:rPr>
        <w:t>).</w:t>
      </w:r>
    </w:p>
    <w:p w:rsidR="002B6BE8" w:rsidRPr="001B2407" w:rsidRDefault="002B6BE8" w:rsidP="001B2407">
      <w:p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98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O‘zbekistonning Mustaqil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Davlatlar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amdo‘stligi davlatlari bilan yangi str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egik sherikchilik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>shartnomalarining imzolanishi.</w:t>
      </w:r>
    </w:p>
    <w:p w:rsidR="002B6BE8" w:rsidRPr="001B2407" w:rsidRDefault="002B6BE8" w:rsidP="00BC6DAA">
      <w:pPr>
        <w:shd w:val="clear" w:color="auto" w:fill="FFFFFF"/>
        <w:spacing w:after="0" w:line="240" w:lineRule="auto"/>
        <w:jc w:val="both"/>
        <w:rPr>
          <w:bCs/>
          <w:color w:val="000000" w:themeColor="text1"/>
          <w:sz w:val="28"/>
          <w:szCs w:val="28"/>
          <w:lang w:val="en-US"/>
        </w:rPr>
      </w:pPr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99.O‘zbekiston </w:t>
      </w:r>
      <w:proofErr w:type="spellStart"/>
      <w:r w:rsidRPr="001B24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Respublikasida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yo‘l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-transport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muhandislik-kommunikatsiya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va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ijtimoiy</w:t>
      </w:r>
      <w:proofErr w:type="spellEnd"/>
      <w:r w:rsidRPr="001B24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1B2407">
        <w:rPr>
          <w:bCs/>
          <w:color w:val="000000" w:themeColor="text1"/>
          <w:sz w:val="28"/>
          <w:szCs w:val="28"/>
          <w:lang w:val="uz-Cyrl-UZ"/>
        </w:rPr>
        <w:t xml:space="preserve"> </w:t>
      </w:r>
      <w:proofErr w:type="spellStart"/>
      <w:r w:rsidRPr="00BC6DA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infratuzilmalarni</w:t>
      </w:r>
      <w:proofErr w:type="spellEnd"/>
      <w:r w:rsidRPr="00BC6DA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C6DA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rivojlantirish</w:t>
      </w:r>
      <w:proofErr w:type="spellEnd"/>
      <w:r w:rsidRPr="00BC6DA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pStyle w:val="a5"/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  <w:sz w:val="28"/>
          <w:szCs w:val="28"/>
          <w:lang w:val="en-US"/>
        </w:rPr>
      </w:pPr>
      <w:r w:rsidRPr="001B2407">
        <w:rPr>
          <w:bCs/>
          <w:color w:val="000000" w:themeColor="text1"/>
          <w:sz w:val="28"/>
          <w:szCs w:val="28"/>
          <w:lang w:val="en-US"/>
        </w:rPr>
        <w:t>100.</w:t>
      </w:r>
      <w:r w:rsidRPr="001B2407">
        <w:rPr>
          <w:color w:val="000000" w:themeColor="text1"/>
          <w:sz w:val="28"/>
          <w:szCs w:val="28"/>
          <w:lang w:val="uz-Latn-UZ"/>
        </w:rPr>
        <w:t>O‘zbekiston Respublikasi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ning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faol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tashqi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siyosatining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yangi</w:t>
      </w:r>
      <w:proofErr w:type="spellEnd"/>
      <w:r w:rsidRPr="001B240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B2407">
        <w:rPr>
          <w:color w:val="000000" w:themeColor="text1"/>
          <w:sz w:val="28"/>
          <w:szCs w:val="28"/>
          <w:lang w:val="en-US"/>
        </w:rPr>
        <w:t>bosqic</w:t>
      </w:r>
      <w:r w:rsidR="00BC6DAA">
        <w:rPr>
          <w:color w:val="000000" w:themeColor="text1"/>
          <w:sz w:val="28"/>
          <w:szCs w:val="28"/>
          <w:lang w:val="en-US"/>
        </w:rPr>
        <w:t>hi</w:t>
      </w:r>
      <w:proofErr w:type="spellEnd"/>
      <w:r w:rsidR="00BC6DAA">
        <w:rPr>
          <w:color w:val="000000" w:themeColor="text1"/>
          <w:sz w:val="28"/>
          <w:szCs w:val="28"/>
          <w:lang w:val="en-US"/>
        </w:rPr>
        <w:t>.</w:t>
      </w:r>
    </w:p>
    <w:p w:rsidR="002B6BE8" w:rsidRPr="001B2407" w:rsidRDefault="002B6BE8" w:rsidP="001B2407">
      <w:pPr>
        <w:pStyle w:val="a5"/>
        <w:shd w:val="clear" w:color="auto" w:fill="FFFFFF"/>
        <w:spacing w:after="0" w:line="240" w:lineRule="auto"/>
        <w:ind w:left="284" w:hanging="284"/>
        <w:jc w:val="both"/>
        <w:rPr>
          <w:bCs/>
          <w:color w:val="000000" w:themeColor="text1"/>
          <w:sz w:val="28"/>
          <w:szCs w:val="28"/>
          <w:lang w:val="en-US"/>
        </w:rPr>
      </w:pPr>
    </w:p>
    <w:p w:rsidR="002B6BE8" w:rsidRPr="001B2407" w:rsidRDefault="002B6BE8" w:rsidP="00046F2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1B2407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Kafedra mudiri:                        </w:t>
      </w:r>
      <w:r w:rsidRPr="001B240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              </w:t>
      </w:r>
      <w:bookmarkStart w:id="0" w:name="_GoBack"/>
      <w:bookmarkEnd w:id="0"/>
      <w:r w:rsidRPr="001B240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                   U</w:t>
      </w:r>
      <w:r w:rsidRPr="001B2407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. Xud</w:t>
      </w:r>
      <w:r w:rsidRPr="001B240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</w:t>
      </w:r>
      <w:r w:rsidRPr="001B2407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yarov</w:t>
      </w:r>
    </w:p>
    <w:sectPr w:rsidR="002B6BE8" w:rsidRPr="001B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D3ABC"/>
    <w:multiLevelType w:val="hybridMultilevel"/>
    <w:tmpl w:val="64FCA7E8"/>
    <w:lvl w:ilvl="0" w:tplc="246A5934">
      <w:start w:val="1"/>
      <w:numFmt w:val="decimal"/>
      <w:lvlText w:val="%1."/>
      <w:lvlJc w:val="left"/>
      <w:pPr>
        <w:ind w:left="1069" w:hanging="360"/>
      </w:pPr>
      <w:rPr>
        <w:lang w:val="uz-Cyrl-UZ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D0"/>
    <w:rsid w:val="00046F2A"/>
    <w:rsid w:val="001B2407"/>
    <w:rsid w:val="001F04B4"/>
    <w:rsid w:val="002B6BE8"/>
    <w:rsid w:val="00331FD0"/>
    <w:rsid w:val="00B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0D9D"/>
  <w15:chartTrackingRefBased/>
  <w15:docId w15:val="{1595CB63-5D4F-4AA5-A7FC-8325037F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B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List Paragraph1 Знак,References Знак,Akapit z listą BS Знак,List Paragraph 1 Знак,List_Paragraph Знак,Multilevel para_II Знак,Bullets Знак,Title Style 1 Знак,Numbered List Paragraph Знак,lp1 Знак,List Paragraph (numbered (a)) Знак"/>
    <w:link w:val="a5"/>
    <w:uiPriority w:val="34"/>
    <w:qFormat/>
    <w:locked/>
    <w:rsid w:val="002B6BE8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aliases w:val="List Paragraph1,References,Akapit z listą BS,List Paragraph 1,List_Paragraph,Multilevel para_II,Bullets,Title Style 1,Numbered List Paragraph,lp1,List Paragraph (numbered (a)),Bullet1,Main numbered paragraph,NUMBERED PARAGRAPH,Numbered li"/>
    <w:basedOn w:val="a"/>
    <w:link w:val="a4"/>
    <w:uiPriority w:val="34"/>
    <w:qFormat/>
    <w:rsid w:val="002B6BE8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E-MaxUser</dc:creator>
  <cp:keywords/>
  <dc:description/>
  <cp:lastModifiedBy>acer</cp:lastModifiedBy>
  <cp:revision>4</cp:revision>
  <dcterms:created xsi:type="dcterms:W3CDTF">2025-05-22T09:04:00Z</dcterms:created>
  <dcterms:modified xsi:type="dcterms:W3CDTF">2025-12-24T04:04:00Z</dcterms:modified>
</cp:coreProperties>
</file>