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OʻZBEKISTON RESPUBLIKASI</w:t>
      </w: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OLIY TA’LIM, FAN VA INNOVATSIYALAR VAZIRLIGI </w:t>
      </w: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TOSHKENT DAVLAT IQTISODIYOT UNIVERSITETI </w:t>
      </w: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SAMARQAND FILIALI</w:t>
      </w: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noProof/>
          <w:color w:val="0000FF"/>
          <w:kern w:val="28"/>
          <w:sz w:val="28"/>
          <w:szCs w:val="28"/>
          <w:lang w:eastAsia="ru-RU"/>
        </w:rPr>
        <w:drawing>
          <wp:inline distT="0" distB="0" distL="0" distR="0" wp14:anchorId="39BDB393" wp14:editId="3D9EE864">
            <wp:extent cx="1219200" cy="1182415"/>
            <wp:effectExtent l="0" t="0" r="0" b="0"/>
            <wp:docPr id="5093" name="Рисунок 5093" descr="D:\TDIU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DIU\Logot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11" cy="119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IQTISODIYOT FAKULTETI  </w:t>
      </w:r>
    </w:p>
    <w:p w:rsidR="00253A94" w:rsidRPr="00FB1568" w:rsidRDefault="00EE6A65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it-IT" w:eastAsia="ru-RU"/>
        </w:rPr>
        <w:t>TABIIY, IJTIMOIY FANLAR VA JISMONIY MADANIYAT</w:t>
      </w:r>
      <w:r w:rsidRPr="00FB1568">
        <w:rPr>
          <w:rFonts w:ascii="Times New Roman" w:eastAsia="Times New Roman" w:hAnsi="Times New Roman" w:cs="Times New Roman"/>
          <w:b/>
          <w:color w:val="0070C0"/>
          <w:kern w:val="28"/>
          <w:sz w:val="28"/>
          <w:szCs w:val="28"/>
          <w:lang w:val="en-US" w:eastAsia="ru-RU"/>
        </w:rPr>
        <w:t xml:space="preserve"> </w:t>
      </w:r>
      <w:r w:rsidR="00253A94"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KAFEDRASI</w:t>
      </w:r>
    </w:p>
    <w:p w:rsidR="00253A94" w:rsidRPr="00FB1568" w:rsidRDefault="00253A94" w:rsidP="00FB1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53A94" w:rsidRPr="00FB1568" w:rsidRDefault="00253A94" w:rsidP="00FB1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253A94" w:rsidRPr="00FB1568" w:rsidRDefault="001717E2" w:rsidP="00FB156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FB1568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QISHLOQ XO‘JALIG HAYVONLARI BIOLOGIYASI</w:t>
      </w:r>
      <w:r w:rsidR="00482161" w:rsidRPr="00FB1568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 </w:t>
      </w: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 fanidan</w:t>
      </w:r>
    </w:p>
    <w:p w:rsidR="00253A94" w:rsidRPr="00FB1568" w:rsidRDefault="00044DC1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YAKUNIY NAZORAT (YOZMA) SAVOLLARI</w:t>
      </w:r>
    </w:p>
    <w:p w:rsidR="00253A94" w:rsidRPr="00FB1568" w:rsidRDefault="00253A94" w:rsidP="00FB1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tbl>
      <w:tblPr>
        <w:tblW w:w="5073" w:type="pct"/>
        <w:jc w:val="center"/>
        <w:tblLook w:val="01E0" w:firstRow="1" w:lastRow="1" w:firstColumn="1" w:lastColumn="1" w:noHBand="0" w:noVBand="0"/>
      </w:tblPr>
      <w:tblGrid>
        <w:gridCol w:w="2971"/>
        <w:gridCol w:w="6521"/>
      </w:tblGrid>
      <w:tr w:rsidR="00482161" w:rsidRPr="00FB1568" w:rsidTr="006C4A47">
        <w:trPr>
          <w:jc w:val="center"/>
        </w:trPr>
        <w:tc>
          <w:tcPr>
            <w:tcW w:w="1565" w:type="pct"/>
            <w:hideMark/>
          </w:tcPr>
          <w:p w:rsidR="00482161" w:rsidRPr="00FB1568" w:rsidRDefault="00482161" w:rsidP="00FB1568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B156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Bilim</w:t>
            </w:r>
            <w:r w:rsidRPr="00FB156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FB156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soha</w:t>
            </w:r>
            <w:r w:rsidRPr="00FB156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</w:t>
            </w:r>
            <w:r w:rsidRPr="00FB156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i:</w:t>
            </w:r>
          </w:p>
          <w:p w:rsidR="00482161" w:rsidRPr="00FB1568" w:rsidRDefault="00482161" w:rsidP="00FB15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156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Ta’lim sohasi:</w:t>
            </w:r>
          </w:p>
          <w:p w:rsidR="00482161" w:rsidRPr="00FB1568" w:rsidRDefault="00482161" w:rsidP="00FB15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5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Ta’lim yo‘nalishi:</w:t>
            </w:r>
          </w:p>
        </w:tc>
        <w:tc>
          <w:tcPr>
            <w:tcW w:w="3435" w:type="pct"/>
            <w:hideMark/>
          </w:tcPr>
          <w:p w:rsidR="00482161" w:rsidRPr="00FB1568" w:rsidRDefault="00482161" w:rsidP="00FB156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B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FB156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FB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Pr="00FB1568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FB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FB1568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 xml:space="preserve"> Ijtimoiy soha, iqtisod va huquq</w:t>
            </w:r>
          </w:p>
          <w:p w:rsidR="00482161" w:rsidRPr="00FB1568" w:rsidRDefault="00482161" w:rsidP="00FB15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B156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30 000</w:t>
            </w:r>
            <w:r w:rsidRPr="00FB1568">
              <w:rPr>
                <w:rFonts w:ascii="Times New Roman" w:hAnsi="Times New Roman" w:cs="Times New Roman"/>
                <w:spacing w:val="12"/>
                <w:sz w:val="28"/>
                <w:szCs w:val="28"/>
                <w:lang w:val="uz-Cyrl-UZ"/>
              </w:rPr>
              <w:t xml:space="preserve"> </w:t>
            </w:r>
            <w:r w:rsidRPr="00FB156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– </w:t>
            </w:r>
            <w:r w:rsidRPr="00FB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Iqtisod</w:t>
            </w:r>
          </w:p>
          <w:p w:rsidR="00482161" w:rsidRPr="00FB1568" w:rsidRDefault="0029153A" w:rsidP="00FB15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56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60410100</w:t>
            </w:r>
            <w:r w:rsidRPr="00FB1568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– </w:t>
            </w:r>
            <w:r w:rsidRPr="00FB156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Iqtisodiyot (oziq-ovqat tizimlarini boshqarish)</w:t>
            </w:r>
          </w:p>
        </w:tc>
      </w:tr>
    </w:tbl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891CCF" w:rsidP="00FB1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Tuzuvchilar: </w:t>
      </w:r>
      <w:r w:rsidR="00464F56"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assistant, q.x.f.f.d.</w:t>
      </w: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 </w:t>
      </w:r>
      <w:r w:rsidR="00464F56"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(</w:t>
      </w: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PhD</w:t>
      </w:r>
      <w:r w:rsidR="00464F56"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)</w:t>
      </w: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 </w:t>
      </w:r>
      <w:r w:rsidR="00A52440"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Z.B.Suyunova</w:t>
      </w:r>
    </w:p>
    <w:p w:rsidR="00891CCF" w:rsidRPr="00FB1568" w:rsidRDefault="00891CCF" w:rsidP="00FB1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253A94" w:rsidP="00F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FB1568" w:rsidRDefault="00253A94" w:rsidP="00FB156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  <w:r w:rsidRPr="00FB1568">
        <w:rPr>
          <w:rFonts w:ascii="Times New Roman" w:eastAsia="Times New Roman" w:hAnsi="Times New Roman" w:cs="Times New Roman"/>
          <w:b/>
          <w:noProof/>
          <w:color w:val="0000FF"/>
          <w:kern w:val="28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4623F1" wp14:editId="61DD7F55">
                <wp:simplePos x="0" y="0"/>
                <wp:positionH relativeFrom="column">
                  <wp:posOffset>1786890</wp:posOffset>
                </wp:positionH>
                <wp:positionV relativeFrom="paragraph">
                  <wp:posOffset>279400</wp:posOffset>
                </wp:positionV>
                <wp:extent cx="2356485" cy="584200"/>
                <wp:effectExtent l="0" t="0" r="24130" b="25400"/>
                <wp:wrapNone/>
                <wp:docPr id="5109" name="Надпись 5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94" w:rsidRDefault="00253A94" w:rsidP="00253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623F1" id="_x0000_t202" coordsize="21600,21600" o:spt="202" path="m,l,21600r21600,l21600,xe">
                <v:stroke joinstyle="miter"/>
                <v:path gradientshapeok="t" o:connecttype="rect"/>
              </v:shapetype>
              <v:shape id="Надпись 5109" o:spid="_x0000_s1026" type="#_x0000_t202" style="position:absolute;left:0;text-align:left;margin-left:140.7pt;margin-top:22pt;width:185.55pt;height:46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" strokecolor="white">
                <v:textbox>
                  <w:txbxContent>
                    <w:p w:rsidR="00253A94" w:rsidRDefault="00253A94" w:rsidP="00253A94"/>
                  </w:txbxContent>
                </v:textbox>
              </v:shape>
            </w:pict>
          </mc:Fallback>
        </mc:AlternateContent>
      </w: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  <w:t>Samarqand – 202</w:t>
      </w:r>
      <w:r w:rsidR="00464F56"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  <w:t>4</w:t>
      </w:r>
    </w:p>
    <w:p w:rsidR="00253A94" w:rsidRPr="00FB1568" w:rsidRDefault="00253A94" w:rsidP="00FB1568">
      <w:pPr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  <w:r w:rsidRPr="00FB156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  <w:br w:type="page"/>
      </w:r>
    </w:p>
    <w:p w:rsidR="00E50B53" w:rsidRPr="00FB1568" w:rsidRDefault="002E1C38" w:rsidP="00FB156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“</w:t>
      </w:r>
      <w:r w:rsidR="006C5111" w:rsidRPr="00FB1568">
        <w:rPr>
          <w:rFonts w:ascii="Times New Roman" w:eastAsia="Microsoft Sans Serif" w:hAnsi="Times New Roman" w:cs="Times New Roman"/>
          <w:b/>
          <w:sz w:val="28"/>
          <w:szCs w:val="28"/>
          <w:lang w:val="uz-Cyrl-UZ"/>
        </w:rPr>
        <w:t>Qishloq xo'jaligi hayvonlari biologiyasi</w:t>
      </w:r>
      <w:r w:rsidRPr="00FB1568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="00253A94" w:rsidRPr="00FB156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fanidan </w:t>
      </w:r>
      <w:r w:rsidR="00E50B53" w:rsidRPr="00FB1568">
        <w:rPr>
          <w:rFonts w:ascii="Times New Roman" w:hAnsi="Times New Roman" w:cs="Times New Roman"/>
          <w:b/>
          <w:sz w:val="28"/>
          <w:szCs w:val="28"/>
          <w:lang w:val="uz-Cyrl-UZ"/>
        </w:rPr>
        <w:t>yakuniy nazorat savollari</w:t>
      </w:r>
    </w:p>
    <w:p w:rsidR="00E50B53" w:rsidRPr="00FB1568" w:rsidRDefault="00E50B53" w:rsidP="00FB156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E50B53" w:rsidRPr="00FB1568" w:rsidRDefault="00E50B53" w:rsidP="00FB156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B1568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:rsidR="00253A94" w:rsidRPr="00FB1568" w:rsidRDefault="00E50B53" w:rsidP="00FB156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b/>
          <w:sz w:val="28"/>
          <w:szCs w:val="28"/>
          <w:lang w:val="uz-Cyrl-UZ"/>
        </w:rPr>
        <w:t>yakuniy nazorat</w:t>
      </w:r>
      <w:r w:rsidR="002E1C38" w:rsidRPr="00FB156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savollari</w:t>
      </w:r>
    </w:p>
    <w:p w:rsidR="006D4991" w:rsidRPr="00FB1568" w:rsidRDefault="006D4991" w:rsidP="00FB156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962F2" w:rsidRPr="00FB1568" w:rsidRDefault="00B962F2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Qoramollarning biologik xususiyatlari</w:t>
      </w:r>
    </w:p>
    <w:p w:rsidR="00B962F2" w:rsidRPr="00FB1568" w:rsidRDefault="00B962F2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Qoramol zotlari</w:t>
      </w:r>
    </w:p>
    <w:p w:rsidR="00B962F2" w:rsidRPr="00FB1568" w:rsidRDefault="00FB1568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Qishloq</w:t>
      </w:r>
      <w:r w:rsidRPr="00FB1568">
        <w:rPr>
          <w:rFonts w:ascii="Times New Roman" w:hAnsi="Times New Roman" w:cs="Times New Roman"/>
          <w:sz w:val="28"/>
          <w:szCs w:val="28"/>
          <w:lang w:val="uz-Cyrl-UZ"/>
        </w:rPr>
        <w:t xml:space="preserve"> xo‘jalik hayvonlarini sut mahsuldorligiga ta’sir qiluvchi omillar</w:t>
      </w:r>
    </w:p>
    <w:p w:rsidR="006C511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Chorva mollarining o‘sishini hisobga olish</w:t>
      </w:r>
      <w:r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:rsidR="006C511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Chorva mollarining konstitutsiyasi va eksteryeri</w:t>
      </w:r>
    </w:p>
    <w:p w:rsidR="00B962F2" w:rsidRPr="00FB1568" w:rsidRDefault="00B962F2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Chorva mollarining tana qismlari-statlari bilan tanishish (rasmlar bilan ifodalash).</w:t>
      </w:r>
    </w:p>
    <w:p w:rsidR="00B962F2" w:rsidRPr="00FB1568" w:rsidRDefault="00B962F2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O‘lchov asboblari va hayvonlarning asosiy tana o‘lchovlari</w:t>
      </w:r>
    </w:p>
    <w:p w:rsidR="00B962F2" w:rsidRPr="00FB1568" w:rsidRDefault="00B962F2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Hayvonlarni qochirish usullari necha xil va ularning bir-biridan qanday afzalliklari bor</w:t>
      </w:r>
    </w:p>
    <w:p w:rsidR="00B962F2" w:rsidRPr="00FB1568" w:rsidRDefault="00B962F2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FB1568">
        <w:rPr>
          <w:rFonts w:ascii="Times New Roman" w:hAnsi="Times New Roman" w:cs="Times New Roman"/>
          <w:bCs/>
          <w:sz w:val="28"/>
          <w:szCs w:val="28"/>
          <w:lang w:val="uz-Latn-UZ" w:eastAsia="ru-RU"/>
        </w:rPr>
        <w:t xml:space="preserve">Har xil turdagi hayvonlarni </w:t>
      </w:r>
      <w:r w:rsidRPr="00FB156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e</w:t>
      </w:r>
      <w:r w:rsidRPr="00FB1568">
        <w:rPr>
          <w:rFonts w:ascii="Times New Roman" w:hAnsi="Times New Roman" w:cs="Times New Roman"/>
          <w:bCs/>
          <w:sz w:val="28"/>
          <w:szCs w:val="28"/>
          <w:lang w:val="uz-Latn-UZ" w:eastAsia="ru-RU"/>
        </w:rPr>
        <w:t>nlash, hayvonlarga la</w:t>
      </w:r>
      <w:r w:rsidRPr="00FB156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q</w:t>
      </w:r>
      <w:r w:rsidRPr="00FB1568">
        <w:rPr>
          <w:rFonts w:ascii="Times New Roman" w:hAnsi="Times New Roman" w:cs="Times New Roman"/>
          <w:bCs/>
          <w:sz w:val="28"/>
          <w:szCs w:val="28"/>
          <w:lang w:val="uz-Latn-UZ" w:eastAsia="ru-RU"/>
        </w:rPr>
        <w:t xml:space="preserve">ab </w:t>
      </w:r>
      <w:r w:rsidRPr="00FB1568">
        <w:rPr>
          <w:rFonts w:ascii="Times New Roman" w:hAnsi="Times New Roman" w:cs="Times New Roman"/>
          <w:bCs/>
          <w:sz w:val="28"/>
          <w:szCs w:val="28"/>
          <w:lang w:val="uz-Cyrl-UZ" w:eastAsia="ru-RU"/>
        </w:rPr>
        <w:t>qo‘</w:t>
      </w:r>
      <w:r w:rsidRPr="00FB1568">
        <w:rPr>
          <w:rFonts w:ascii="Times New Roman" w:hAnsi="Times New Roman" w:cs="Times New Roman"/>
          <w:bCs/>
          <w:sz w:val="28"/>
          <w:szCs w:val="28"/>
          <w:lang w:val="uz-Latn-UZ" w:eastAsia="ru-RU"/>
        </w:rPr>
        <w:t>yish, nomerlash</w:t>
      </w:r>
    </w:p>
    <w:p w:rsidR="006C511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Sut mahsuloti va uni hisobga olish usullari</w:t>
      </w:r>
      <w:r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:rsidR="006C511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Sutdagi yog‘ va oqsil miqdorini hisobga olish</w:t>
      </w:r>
      <w:r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:rsidR="00B962F2" w:rsidRPr="00FB1568" w:rsidRDefault="00B962F2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Go‘sht mahsulotini hisobga olish va baholash</w:t>
      </w:r>
      <w:r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>.</w:t>
      </w: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Go‘shtning morfologik tarkibini aniqlash</w:t>
      </w:r>
    </w:p>
    <w:p w:rsidR="002E3D40" w:rsidRPr="00FB1568" w:rsidRDefault="00B962F2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Qo‘ylarning jun mahsuldorligini va sifatini baholash</w:t>
      </w:r>
    </w:p>
    <w:p w:rsidR="006C511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Cho‘chqalarning reproduktiv sifati</w:t>
      </w:r>
      <w:r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>.</w:t>
      </w:r>
    </w:p>
    <w:p w:rsidR="006C511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Otlarning ish qobiliyatini baholash</w:t>
      </w:r>
      <w:r w:rsidRPr="00FB1568">
        <w:rPr>
          <w:rFonts w:ascii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</w:p>
    <w:p w:rsidR="006C511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Parrandalarning tuxum mahsuldorligini hisobga olish va baholash</w:t>
      </w:r>
      <w:r w:rsidRPr="00FB1568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</w:p>
    <w:p w:rsidR="006C511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Parrandalarning go‘sht mahsuldorligini hisobga olish va baholash</w:t>
      </w:r>
      <w:r w:rsidRPr="00FB1568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</w:p>
    <w:p w:rsidR="006C511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Quyonlarning mahsuldorligini hisobga olish va baholash</w:t>
      </w:r>
      <w:r w:rsidRPr="00FB1568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</w:p>
    <w:p w:rsidR="000118D0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Qishloq xo‘jalik hayvonlarini bonitirovka qilish</w:t>
      </w:r>
    </w:p>
    <w:p w:rsidR="00384771" w:rsidRPr="00FB1568" w:rsidRDefault="006C5111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="000118D0"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>Qishloq xo‘jalik hayvonlarining</w:t>
      </w:r>
      <w:r w:rsidR="000118D0" w:rsidRPr="00FB156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chatishtirish usullari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/>
        </w:rPr>
        <w:t>Urchitish usullari tugrisida tushuncha  va ularga ta’rif bering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B15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1568">
        <w:rPr>
          <w:rFonts w:ascii="Times New Roman" w:hAnsi="Times New Roman" w:cs="Times New Roman"/>
          <w:sz w:val="28"/>
          <w:szCs w:val="28"/>
          <w:lang w:val="en-US"/>
        </w:rPr>
        <w:t>Juftlash yoki saralash  to‘grisida tushuncha va ularning xillari ?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en-US"/>
        </w:rPr>
        <w:t>Hayvonlarning o‘sish va rivojlanish davrlari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B1568">
        <w:rPr>
          <w:rFonts w:ascii="Times New Roman" w:hAnsi="Times New Roman" w:cs="Times New Roman"/>
          <w:sz w:val="28"/>
          <w:szCs w:val="28"/>
          <w:lang w:val="en-US"/>
        </w:rPr>
        <w:t>So‘yim massasi va suyim chiqimi deb nimaga aytiladi va u qanday aniqlanadi?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B1568">
        <w:rPr>
          <w:rFonts w:ascii="Times New Roman" w:hAnsi="Times New Roman" w:cs="Times New Roman"/>
          <w:sz w:val="28"/>
          <w:szCs w:val="28"/>
          <w:lang w:val="en-US"/>
        </w:rPr>
        <w:t>Chorvachilikda gomogen va  geterogen juftlash.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en-US"/>
        </w:rPr>
        <w:t>Hayvonlarning sifat belgilarining naslga berilishi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C</w:t>
      </w:r>
      <w:r w:rsidRPr="00FB156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B1568">
        <w:rPr>
          <w:rFonts w:ascii="Times New Roman" w:hAnsi="Times New Roman" w:cs="Times New Roman"/>
          <w:sz w:val="28"/>
          <w:szCs w:val="28"/>
          <w:lang w:val="uz-Cyrl-UZ"/>
        </w:rPr>
        <w:t>orva hayvonlarining tana tuzilish indekslari qanday hisoblanadi va uning ekster</w:t>
      </w:r>
      <w:r w:rsidRPr="00FB156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B1568">
        <w:rPr>
          <w:rFonts w:ascii="Times New Roman" w:hAnsi="Times New Roman" w:cs="Times New Roman"/>
          <w:sz w:val="28"/>
          <w:szCs w:val="28"/>
          <w:lang w:val="uz-Cyrl-UZ"/>
        </w:rPr>
        <w:t>er profili qanday  tuziladi?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So‘yilgan vaznga nima kiradi va nimalar kirmaydi, so‘yim chiqimi deb nimaga aytiladi</w:t>
      </w:r>
      <w:r w:rsidRPr="00FB156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Juftlash yoki saralash  to‘g‘risida tushuncha bering va ularning xillariga ta’rif bering?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Laktatsiya davri deganda nimani tushunasiz va laktatsiya egri chizig‘i nimani tushuntiradi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Sut mahsuldorligining asosiy ko‘rsatkichlariga nimalar kiradi, sutning yog‘liligi qanday aniqlanadi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Almashlab chatishtirish nima uning chorvachilikdagi roli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Sut mahsuloti va uni hisobga olish usullarini yozing?</w:t>
      </w:r>
    </w:p>
    <w:p w:rsidR="00242580" w:rsidRPr="00FB1568" w:rsidRDefault="00B7030A" w:rsidP="00FB1568">
      <w:pPr>
        <w:pStyle w:val="a3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Ch</w:t>
      </w:r>
      <w:r w:rsidR="00242580" w:rsidRPr="00FB1568">
        <w:rPr>
          <w:rFonts w:ascii="Times New Roman" w:hAnsi="Times New Roman" w:cs="Times New Roman"/>
          <w:sz w:val="28"/>
          <w:szCs w:val="28"/>
          <w:lang w:val="uz-Cyrl-UZ"/>
        </w:rPr>
        <w:t>orvachilikda qanday urchitish usullari mavjud?</w:t>
      </w:r>
    </w:p>
    <w:p w:rsidR="00242580" w:rsidRPr="00FB1568" w:rsidRDefault="00B7030A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Ch</w:t>
      </w:r>
      <w:r w:rsidR="00242580" w:rsidRPr="00FB1568">
        <w:rPr>
          <w:rFonts w:ascii="Times New Roman" w:hAnsi="Times New Roman" w:cs="Times New Roman"/>
          <w:sz w:val="28"/>
          <w:szCs w:val="28"/>
          <w:lang w:val="uz-Cyrl-UZ"/>
        </w:rPr>
        <w:t>atishtirish deb nimaga aytiladi va uning qanday usullari qo‘llaniladi</w:t>
      </w:r>
    </w:p>
    <w:p w:rsidR="00242580" w:rsidRPr="00FB1568" w:rsidRDefault="00242580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uz-Cyrl-UZ"/>
        </w:rPr>
        <w:t>Toza-sof zotli urchitish deb nimaga aytiladi va u qanday xo‘jaliklarda qo‘llaniladi</w:t>
      </w:r>
    </w:p>
    <w:p w:rsidR="00B962F2" w:rsidRDefault="00B962F2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B15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1568">
        <w:rPr>
          <w:rFonts w:ascii="Times New Roman" w:hAnsi="Times New Roman" w:cs="Times New Roman"/>
          <w:sz w:val="28"/>
          <w:szCs w:val="28"/>
          <w:lang w:val="uz-Cyrl-UZ"/>
        </w:rPr>
        <w:t>Qon singdirish chatishtirish usulini qo‘llashning ahamiyati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Sut va go‘sht yo‘nalishdagi qoramolchilikda </w:t>
      </w:r>
      <w:r>
        <w:rPr>
          <w:rFonts w:ascii="Times New Roman" w:hAnsi="Times New Roman"/>
          <w:iCs/>
          <w:sz w:val="28"/>
          <w:szCs w:val="28"/>
          <w:lang w:val="uz-Cyrl-UZ"/>
        </w:rPr>
        <w:t>mahsulot</w:t>
      </w:r>
      <w:r>
        <w:rPr>
          <w:rFonts w:ascii="Times New Roman" w:hAnsi="Times New Roman"/>
          <w:sz w:val="28"/>
          <w:szCs w:val="28"/>
          <w:lang w:val="uz-Cyrl-UZ"/>
        </w:rPr>
        <w:t xml:space="preserve"> ishlab chiqarish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Q</w:t>
      </w:r>
      <w:r>
        <w:rPr>
          <w:rFonts w:ascii="Times New Roman" w:hAnsi="Times New Roman"/>
          <w:sz w:val="28"/>
          <w:szCs w:val="28"/>
          <w:lang w:val="en-US"/>
        </w:rPr>
        <w:t>o‘ylarning</w:t>
      </w:r>
      <w:r>
        <w:rPr>
          <w:rFonts w:ascii="Times New Roman" w:hAnsi="Times New Roman"/>
          <w:sz w:val="28"/>
          <w:szCs w:val="28"/>
          <w:lang w:val="uz-Cyrl-UZ"/>
        </w:rPr>
        <w:t xml:space="preserve"> biologik xususiyatlari</w:t>
      </w:r>
      <w:r>
        <w:rPr>
          <w:rFonts w:ascii="Times New Roman" w:hAnsi="Times New Roman"/>
          <w:sz w:val="28"/>
          <w:szCs w:val="28"/>
          <w:lang w:val="en-US"/>
        </w:rPr>
        <w:t>, chorvachilikdagi ahamiyati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Q</w:t>
      </w:r>
      <w:r>
        <w:rPr>
          <w:rFonts w:ascii="Times New Roman" w:hAnsi="Times New Roman"/>
          <w:sz w:val="28"/>
          <w:szCs w:val="28"/>
          <w:lang w:val="en-US"/>
        </w:rPr>
        <w:t>o‘ylarning</w:t>
      </w:r>
      <w:r>
        <w:rPr>
          <w:rFonts w:ascii="Times New Roman" w:hAnsi="Times New Roman"/>
          <w:sz w:val="28"/>
          <w:szCs w:val="28"/>
          <w:lang w:val="uz-Cyrl-UZ"/>
        </w:rPr>
        <w:t xml:space="preserve"> mahsuldorligi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</w:t>
      </w:r>
      <w:r>
        <w:rPr>
          <w:rFonts w:ascii="Times New Roman" w:hAnsi="Times New Roman"/>
          <w:sz w:val="28"/>
          <w:szCs w:val="28"/>
          <w:lang w:val="en-US"/>
        </w:rPr>
        <w:t xml:space="preserve">o‘y </w:t>
      </w:r>
      <w:r>
        <w:rPr>
          <w:rFonts w:ascii="Times New Roman" w:hAnsi="Times New Roman"/>
          <w:sz w:val="28"/>
          <w:szCs w:val="28"/>
          <w:lang w:val="uz-Cyrl-UZ"/>
        </w:rPr>
        <w:t>zotlari</w:t>
      </w:r>
      <w:r>
        <w:rPr>
          <w:rFonts w:ascii="Times New Roman" w:hAnsi="Times New Roman"/>
          <w:sz w:val="28"/>
          <w:szCs w:val="28"/>
          <w:lang w:val="en-US"/>
        </w:rPr>
        <w:t xml:space="preserve"> to‘g‘risida tushuncha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Yilqichilikning chorvachilikdagi ahamiyati va biologik xususiyatlari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Yilqichilikda olinadigan mahsulotlar. Ot zotlari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Parrandalar mahsuldorligi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Parranda zotlari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Sanoat asosida parranda go‘shti ishlab chiqarish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Cho‘chqalarning biologik xususiyatlari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Cho‘chqalar</w:t>
      </w:r>
      <w:r>
        <w:rPr>
          <w:rFonts w:ascii="Times New Roman" w:hAnsi="Times New Roman"/>
          <w:sz w:val="28"/>
          <w:szCs w:val="28"/>
          <w:lang w:val="en-US"/>
        </w:rPr>
        <w:t>ning</w:t>
      </w:r>
      <w:r>
        <w:rPr>
          <w:rFonts w:ascii="Times New Roman" w:hAnsi="Times New Roman"/>
          <w:sz w:val="28"/>
          <w:szCs w:val="28"/>
          <w:lang w:val="uz-Cyrl-UZ"/>
        </w:rPr>
        <w:t xml:space="preserve"> mahsuldorligi</w:t>
      </w:r>
      <w:r>
        <w:rPr>
          <w:rFonts w:ascii="Times New Roman" w:hAnsi="Times New Roman"/>
          <w:sz w:val="28"/>
          <w:szCs w:val="28"/>
          <w:lang w:val="es-ES_tradnl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Cho‘chqa zotlari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Quyonlarning biologik xususiyatlari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Q</w:t>
      </w:r>
      <w:r>
        <w:rPr>
          <w:rFonts w:ascii="Times New Roman" w:hAnsi="Times New Roman"/>
          <w:sz w:val="28"/>
          <w:szCs w:val="28"/>
          <w:lang w:val="uz-Cyrl-UZ"/>
        </w:rPr>
        <w:t>uy</w:t>
      </w:r>
      <w:r>
        <w:rPr>
          <w:rFonts w:ascii="Times New Roman" w:hAnsi="Times New Roman"/>
          <w:sz w:val="28"/>
          <w:szCs w:val="28"/>
          <w:lang w:val="uz-Cyrl-UZ"/>
        </w:rPr>
        <w:t>onlardan olinadigan mahsulotlar</w:t>
      </w:r>
    </w:p>
    <w:p w:rsidR="00FB1568" w:rsidRPr="00FB1568" w:rsidRDefault="00FB1568" w:rsidP="00FB1568">
      <w:pPr>
        <w:pStyle w:val="a3"/>
        <w:numPr>
          <w:ilvl w:val="0"/>
          <w:numId w:val="22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lang w:val="uz-Cyrl-UZ"/>
        </w:rPr>
        <w:t>uyon zotlari</w:t>
      </w:r>
    </w:p>
    <w:p w:rsidR="00B962F2" w:rsidRPr="00FB1568" w:rsidRDefault="00B962F2" w:rsidP="00FB1568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0E56" w:rsidRPr="00FB1568" w:rsidRDefault="002D0E56" w:rsidP="00FB1568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C5111" w:rsidRPr="00FB1568" w:rsidRDefault="00E50B53" w:rsidP="00FB156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B1568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 yuzasidan savollar:</w:t>
      </w:r>
      <w:r w:rsidR="006C5111" w:rsidRPr="00FB1568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</w:p>
    <w:p w:rsidR="006C5111" w:rsidRPr="00FB1568" w:rsidRDefault="006C5111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6C5111" w:rsidRPr="00FB1568" w:rsidRDefault="006C5111" w:rsidP="00FB1568">
      <w:pPr>
        <w:spacing w:after="0" w:line="240" w:lineRule="auto"/>
        <w:jc w:val="both"/>
        <w:rPr>
          <w:rStyle w:val="30"/>
          <w:rFonts w:ascii="Times New Roman" w:eastAsia="Calibri" w:hAnsi="Times New Roman" w:cs="Times New Roman"/>
          <w:szCs w:val="28"/>
          <w:lang w:val="en-US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1. Har xil turdagi hayvonlarning kelib chiqishi va evolyutsiyasini o</w:t>
      </w:r>
      <w:r w:rsidRPr="00FB1568">
        <w:rPr>
          <w:rFonts w:ascii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rganish</w:t>
      </w:r>
      <w:r w:rsidRPr="00FB1568">
        <w:rPr>
          <w:rStyle w:val="30"/>
          <w:rFonts w:ascii="Times New Roman" w:eastAsia="Calibri" w:hAnsi="Times New Roman" w:cs="Times New Roman"/>
          <w:szCs w:val="28"/>
          <w:lang w:val="en-US"/>
        </w:rPr>
        <w:t>.</w:t>
      </w:r>
    </w:p>
    <w:p w:rsidR="006C5111" w:rsidRPr="00FB1568" w:rsidRDefault="006C5111" w:rsidP="00FB1568">
      <w:pPr>
        <w:spacing w:after="0" w:line="240" w:lineRule="auto"/>
        <w:jc w:val="both"/>
        <w:rPr>
          <w:rStyle w:val="30"/>
          <w:rFonts w:ascii="Times New Roman" w:eastAsia="Calibri" w:hAnsi="Times New Roman" w:cs="Times New Roman"/>
          <w:szCs w:val="28"/>
          <w:lang w:val="en-US"/>
        </w:rPr>
      </w:pPr>
      <w:r w:rsidRPr="00FB1568">
        <w:rPr>
          <w:rStyle w:val="30"/>
          <w:rFonts w:ascii="Times New Roman" w:eastAsia="Calibri" w:hAnsi="Times New Roman" w:cs="Times New Roman"/>
          <w:szCs w:val="28"/>
          <w:lang w:val="en-US"/>
        </w:rPr>
        <w:t xml:space="preserve">2. </w:t>
      </w: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Hayvonlarning mutloq va nisbiy o</w:t>
      </w:r>
      <w:r w:rsidRPr="00FB1568">
        <w:rPr>
          <w:rFonts w:ascii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sishini hisoblash</w:t>
      </w:r>
    </w:p>
    <w:p w:rsidR="006C5111" w:rsidRDefault="006C5111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3. Sigirlarning sut mahsulotini hisobga olish va baholash</w:t>
      </w:r>
    </w:p>
    <w:p w:rsidR="00424422" w:rsidRPr="00FB1568" w:rsidRDefault="00424422" w:rsidP="00FB156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4. Sigirlarning sutni</w:t>
      </w: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yog‘i va oqsilini hisobga olish va baholash</w:t>
      </w:r>
    </w:p>
    <w:p w:rsidR="006C5111" w:rsidRPr="00FB1568" w:rsidRDefault="00424422" w:rsidP="00FB1568">
      <w:pPr>
        <w:pStyle w:val="Default"/>
        <w:spacing w:line="23" w:lineRule="atLeast"/>
        <w:jc w:val="both"/>
        <w:rPr>
          <w:rFonts w:eastAsia="Arial Unicode MS"/>
          <w:sz w:val="28"/>
          <w:szCs w:val="28"/>
          <w:lang w:val="uz-Cyrl-UZ" w:eastAsia="ru-RU"/>
        </w:rPr>
      </w:pPr>
      <w:r>
        <w:rPr>
          <w:rFonts w:eastAsia="Arial Unicode MS"/>
          <w:sz w:val="28"/>
          <w:szCs w:val="28"/>
          <w:lang w:val="en-US" w:eastAsia="ru-RU"/>
        </w:rPr>
        <w:t>5</w:t>
      </w:r>
      <w:r w:rsidR="006C5111" w:rsidRPr="00FB1568">
        <w:rPr>
          <w:rFonts w:eastAsia="Arial Unicode MS"/>
          <w:sz w:val="28"/>
          <w:szCs w:val="28"/>
          <w:lang w:val="en-US" w:eastAsia="ru-RU"/>
        </w:rPr>
        <w:t>. Chorva hayvonlarning tana o</w:t>
      </w:r>
      <w:r w:rsidR="006C5111" w:rsidRPr="00FB1568">
        <w:rPr>
          <w:rFonts w:eastAsia="Arial Unicode MS"/>
          <w:sz w:val="28"/>
          <w:szCs w:val="28"/>
          <w:lang w:val="uz-Cyrl-UZ" w:eastAsia="ru-RU"/>
        </w:rPr>
        <w:t>‘</w:t>
      </w:r>
      <w:r w:rsidR="006C5111" w:rsidRPr="00FB1568">
        <w:rPr>
          <w:rFonts w:eastAsia="Arial Unicode MS"/>
          <w:sz w:val="28"/>
          <w:szCs w:val="28"/>
          <w:lang w:val="en-US" w:eastAsia="ru-RU"/>
        </w:rPr>
        <w:t>lchovlarini olishni o‘rganish</w:t>
      </w:r>
    </w:p>
    <w:p w:rsidR="006C5111" w:rsidRPr="00FB1568" w:rsidRDefault="00424422" w:rsidP="00FB1568">
      <w:pPr>
        <w:pStyle w:val="Default"/>
        <w:spacing w:line="23" w:lineRule="atLeast"/>
        <w:jc w:val="both"/>
        <w:rPr>
          <w:rFonts w:eastAsia="Arial Unicode MS"/>
          <w:sz w:val="28"/>
          <w:szCs w:val="28"/>
          <w:lang w:val="uz-Cyrl-UZ" w:eastAsia="ru-RU"/>
        </w:rPr>
      </w:pPr>
      <w:r>
        <w:rPr>
          <w:rFonts w:eastAsia="Arial Unicode MS"/>
          <w:sz w:val="28"/>
          <w:szCs w:val="28"/>
          <w:lang w:val="en-US" w:eastAsia="ru-RU"/>
        </w:rPr>
        <w:t>6</w:t>
      </w:r>
      <w:r w:rsidR="006C5111" w:rsidRPr="00FB1568">
        <w:rPr>
          <w:rFonts w:eastAsia="Arial Unicode MS"/>
          <w:sz w:val="28"/>
          <w:szCs w:val="28"/>
          <w:lang w:val="en-US" w:eastAsia="ru-RU"/>
        </w:rPr>
        <w:t>. Chorva hayvonlarining tana tuzilish indekslarini hisoblash, eksteryer profilini tuzish</w:t>
      </w:r>
    </w:p>
    <w:p w:rsidR="006C5111" w:rsidRPr="00FB1568" w:rsidRDefault="00424422" w:rsidP="00FB15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7</w:t>
      </w:r>
      <w:r w:rsidR="006C5111"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>. Hayvonlarning konstitutsiya tiplarini aniqlash</w:t>
      </w:r>
    </w:p>
    <w:p w:rsidR="006C5111" w:rsidRPr="00FB1568" w:rsidRDefault="00424422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hAnsi="Times New Roman" w:cs="Times New Roman"/>
          <w:sz w:val="28"/>
          <w:szCs w:val="28"/>
          <w:lang w:val="uz-Cyrl-UZ" w:eastAsia="ru-RU"/>
        </w:rPr>
        <w:t>8</w:t>
      </w:r>
      <w:r w:rsidR="006C5111"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>. Hayvonlarning nasl - nasab shajaralarini tuzish</w:t>
      </w:r>
    </w:p>
    <w:p w:rsidR="006C5111" w:rsidRPr="00FB1568" w:rsidRDefault="00424422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hAnsi="Times New Roman" w:cs="Times New Roman"/>
          <w:sz w:val="28"/>
          <w:szCs w:val="28"/>
          <w:lang w:val="uz-Cyrl-UZ" w:eastAsia="ru-RU"/>
        </w:rPr>
        <w:t>9</w:t>
      </w:r>
      <w:r w:rsidR="006C5111"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>. Hayvonlarning kelib chiqish bo</w:t>
      </w:r>
      <w:r w:rsidR="006C5111" w:rsidRPr="00FB1568">
        <w:rPr>
          <w:rFonts w:ascii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="006C5111"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>yicha baholash</w:t>
      </w:r>
    </w:p>
    <w:p w:rsidR="00424422" w:rsidRDefault="00424422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10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Qarindoshlik juftlash darajasini aniqlash, </w:t>
      </w:r>
    </w:p>
    <w:p w:rsidR="006C5111" w:rsidRPr="00FB1568" w:rsidRDefault="00424422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11. J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>uftlash rejasini tuzish</w:t>
      </w:r>
    </w:p>
    <w:p w:rsidR="00424422" w:rsidRDefault="00424422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12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Chorva mollarini urchitish usullari. </w:t>
      </w:r>
    </w:p>
    <w:p w:rsidR="006C5111" w:rsidRPr="00FB1568" w:rsidRDefault="00424422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13. 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>Sof zotli urchitish</w:t>
      </w:r>
    </w:p>
    <w:p w:rsidR="00424422" w:rsidRDefault="00424422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14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>. Chor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va hayvonlarining chatishtirish </w:t>
      </w: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usullarini o</w:t>
      </w:r>
      <w:r w:rsidRPr="00FB1568">
        <w:rPr>
          <w:rFonts w:ascii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FB1568">
        <w:rPr>
          <w:rFonts w:ascii="Times New Roman" w:hAnsi="Times New Roman" w:cs="Times New Roman"/>
          <w:sz w:val="28"/>
          <w:szCs w:val="28"/>
          <w:lang w:val="en-US" w:eastAsia="ru-RU"/>
        </w:rPr>
        <w:t>rganish</w:t>
      </w:r>
    </w:p>
    <w:p w:rsidR="006C5111" w:rsidRPr="00FB1568" w:rsidRDefault="00424422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15. D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>uragaylash usullarini o</w:t>
      </w:r>
      <w:r w:rsidR="006C5111" w:rsidRPr="00FB1568">
        <w:rPr>
          <w:rFonts w:ascii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>rganish</w:t>
      </w:r>
    </w:p>
    <w:p w:rsidR="006C5111" w:rsidRPr="00FB1568" w:rsidRDefault="00FE2D00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16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>. Duragaylarda qon ulushini aniqlash</w:t>
      </w:r>
    </w:p>
    <w:p w:rsidR="006C5111" w:rsidRPr="00FB1568" w:rsidRDefault="00FE2D00" w:rsidP="00FB1568">
      <w:pPr>
        <w:spacing w:after="0" w:line="240" w:lineRule="auto"/>
        <w:jc w:val="both"/>
        <w:rPr>
          <w:rStyle w:val="30"/>
          <w:rFonts w:ascii="Times New Roman" w:eastAsia="Calibri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17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6C5111"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>Sanoat asosida parranda go‘shti va tuxum etishtirish texnologiyasi</w:t>
      </w:r>
    </w:p>
    <w:p w:rsidR="006C5111" w:rsidRPr="00FB1568" w:rsidRDefault="00FE2D00" w:rsidP="00FB156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Style w:val="30"/>
          <w:rFonts w:ascii="Times New Roman" w:eastAsia="Calibri" w:hAnsi="Times New Roman" w:cs="Times New Roman"/>
          <w:szCs w:val="28"/>
          <w:lang w:val="en-US"/>
        </w:rPr>
        <w:t>18</w:t>
      </w:r>
      <w:r w:rsidR="006C5111" w:rsidRPr="00FB1568">
        <w:rPr>
          <w:rStyle w:val="30"/>
          <w:rFonts w:ascii="Times New Roman" w:eastAsia="Calibri" w:hAnsi="Times New Roman" w:cs="Times New Roman"/>
          <w:szCs w:val="28"/>
          <w:lang w:val="en-US"/>
        </w:rPr>
        <w:t xml:space="preserve">. 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>Kurkalarni biologik xususiyatlari</w:t>
      </w:r>
    </w:p>
    <w:p w:rsidR="006C5111" w:rsidRPr="00FB1568" w:rsidRDefault="00FE2D00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19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424422">
        <w:rPr>
          <w:rFonts w:ascii="Times New Roman" w:hAnsi="Times New Roman" w:cs="Times New Roman"/>
          <w:sz w:val="28"/>
          <w:szCs w:val="28"/>
          <w:lang w:val="uz-Latn-UZ" w:eastAsia="ru-RU"/>
        </w:rPr>
        <w:t>Teri beruvchi qo‘</w:t>
      </w:r>
      <w:r w:rsidR="006C5111" w:rsidRPr="00FB1568">
        <w:rPr>
          <w:rFonts w:ascii="Times New Roman" w:hAnsi="Times New Roman" w:cs="Times New Roman"/>
          <w:sz w:val="28"/>
          <w:szCs w:val="28"/>
          <w:lang w:val="uz-Latn-UZ" w:eastAsia="ru-RU"/>
        </w:rPr>
        <w:t>y zotini tavsifi</w:t>
      </w:r>
    </w:p>
    <w:p w:rsidR="006C5111" w:rsidRPr="00FB1568" w:rsidRDefault="00FE2D00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20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424422">
        <w:rPr>
          <w:rFonts w:ascii="Times New Roman" w:hAnsi="Times New Roman" w:cs="Times New Roman"/>
          <w:sz w:val="28"/>
          <w:szCs w:val="28"/>
          <w:lang w:val="uz-Latn-UZ" w:eastAsia="ru-RU"/>
        </w:rPr>
        <w:t>O‘</w:t>
      </w:r>
      <w:r w:rsidR="006C5111" w:rsidRPr="00FB1568">
        <w:rPr>
          <w:rFonts w:ascii="Times New Roman" w:hAnsi="Times New Roman" w:cs="Times New Roman"/>
          <w:sz w:val="28"/>
          <w:szCs w:val="28"/>
          <w:lang w:val="uz-Latn-UZ" w:eastAsia="ru-RU"/>
        </w:rPr>
        <w:t>zbekistonda yaratilgan qoramol zotini tavsifi</w:t>
      </w:r>
    </w:p>
    <w:p w:rsidR="006C5111" w:rsidRPr="00FB1568" w:rsidRDefault="00FE2D00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21</w:t>
      </w:r>
      <w:r w:rsidR="006C5111" w:rsidRPr="00FB156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6C5111" w:rsidRPr="00FB1568">
        <w:rPr>
          <w:rFonts w:ascii="Times New Roman" w:hAnsi="Times New Roman" w:cs="Times New Roman"/>
          <w:sz w:val="28"/>
          <w:szCs w:val="28"/>
          <w:lang w:val="uz-Cyrl-UZ" w:eastAsia="ru-RU"/>
        </w:rPr>
        <w:t>Inkubatsiyaga qo‘yiladigan tuxumlarga talablar.</w:t>
      </w:r>
    </w:p>
    <w:p w:rsidR="006C5111" w:rsidRPr="00FB1568" w:rsidRDefault="00FE2D00" w:rsidP="00FB1568">
      <w:pPr>
        <w:pStyle w:val="Default"/>
        <w:spacing w:line="23" w:lineRule="atLeast"/>
        <w:jc w:val="both"/>
        <w:rPr>
          <w:rFonts w:eastAsia="Arial Unicode MS"/>
          <w:sz w:val="28"/>
          <w:szCs w:val="28"/>
          <w:lang w:val="uz-Cyrl-UZ" w:eastAsia="ru-RU"/>
        </w:rPr>
      </w:pPr>
      <w:r>
        <w:rPr>
          <w:rFonts w:eastAsia="Arial Unicode MS"/>
          <w:bCs/>
          <w:sz w:val="28"/>
          <w:szCs w:val="28"/>
          <w:lang w:val="en-US" w:eastAsia="ru-RU"/>
        </w:rPr>
        <w:t>22</w:t>
      </w:r>
      <w:r w:rsidR="006C5111" w:rsidRPr="00FB1568">
        <w:rPr>
          <w:rFonts w:eastAsia="Arial Unicode MS"/>
          <w:bCs/>
          <w:sz w:val="28"/>
          <w:szCs w:val="28"/>
          <w:lang w:val="en-US" w:eastAsia="ru-RU"/>
        </w:rPr>
        <w:t xml:space="preserve">. </w:t>
      </w:r>
      <w:r w:rsidR="006C5111" w:rsidRPr="00FB1568">
        <w:rPr>
          <w:rFonts w:eastAsia="Arial Unicode MS"/>
          <w:sz w:val="28"/>
          <w:szCs w:val="28"/>
          <w:lang w:val="en-US" w:eastAsia="ru-RU"/>
        </w:rPr>
        <w:t>S</w:t>
      </w:r>
      <w:r w:rsidR="006C5111" w:rsidRPr="00FB1568">
        <w:rPr>
          <w:rFonts w:eastAsia="Arial Unicode MS"/>
          <w:sz w:val="28"/>
          <w:szCs w:val="28"/>
          <w:lang w:val="uz-Cyrl-UZ" w:eastAsia="ru-RU"/>
        </w:rPr>
        <w:t>igirlarni sog‘ish usullari va texnologiyasi</w:t>
      </w:r>
    </w:p>
    <w:p w:rsidR="006C5111" w:rsidRPr="00FB1568" w:rsidRDefault="006C5111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FB1568">
        <w:rPr>
          <w:rFonts w:eastAsia="Arial Unicode MS"/>
          <w:sz w:val="28"/>
          <w:szCs w:val="28"/>
          <w:lang w:val="uz-Cyrl-UZ" w:eastAsia="ru-RU"/>
        </w:rPr>
        <w:t>Sigirlarni mashinada sog‘ishga yaroqliligini aniqlashdagi talablar</w:t>
      </w:r>
    </w:p>
    <w:p w:rsidR="00242580" w:rsidRPr="00FE2D00" w:rsidRDefault="00242580" w:rsidP="00FE2D00">
      <w:pPr>
        <w:pStyle w:val="a3"/>
        <w:numPr>
          <w:ilvl w:val="0"/>
          <w:numId w:val="3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E2D00">
        <w:rPr>
          <w:rFonts w:ascii="Times New Roman" w:hAnsi="Times New Roman" w:cs="Times New Roman"/>
          <w:sz w:val="28"/>
          <w:szCs w:val="28"/>
          <w:lang w:val="en-US"/>
        </w:rPr>
        <w:t>Texnologik tanlash deb nimaga aytiladi?</w:t>
      </w:r>
    </w:p>
    <w:p w:rsidR="00242580" w:rsidRPr="00FB1568" w:rsidRDefault="00242580" w:rsidP="00FE2D00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B1568">
        <w:rPr>
          <w:rFonts w:ascii="Times New Roman" w:hAnsi="Times New Roman" w:cs="Times New Roman"/>
          <w:sz w:val="28"/>
          <w:szCs w:val="28"/>
          <w:lang w:val="en-US"/>
        </w:rPr>
        <w:t>Urchitishning nazariy asoslariga nimalar kiradi?</w:t>
      </w:r>
    </w:p>
    <w:p w:rsidR="00242580" w:rsidRPr="00FB1568" w:rsidRDefault="0024258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FB1568">
        <w:rPr>
          <w:sz w:val="28"/>
          <w:szCs w:val="28"/>
          <w:lang w:val="en-US"/>
        </w:rPr>
        <w:t>Hayvonlarning miqdor belgilariga nimalar kiradi va ular qanday baholanadi</w:t>
      </w:r>
    </w:p>
    <w:p w:rsidR="0024258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en-US"/>
        </w:rPr>
        <w:t>Qoram</w:t>
      </w:r>
      <w:r>
        <w:rPr>
          <w:sz w:val="28"/>
          <w:szCs w:val="28"/>
          <w:lang w:val="en-US"/>
        </w:rPr>
        <w:t>ol va qo‘ylarda o‘sish jarayoni q</w:t>
      </w:r>
      <w:r w:rsidRPr="00B05A06">
        <w:rPr>
          <w:sz w:val="28"/>
          <w:szCs w:val="28"/>
          <w:lang w:val="en-US"/>
        </w:rPr>
        <w:t>ancha davom etadi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</w:rPr>
        <w:t>Servis davri nima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</w:rPr>
        <w:t>Laktatsiya nima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en-US"/>
        </w:rPr>
        <w:t>Q</w:t>
      </w:r>
      <w:r w:rsidRPr="00B05A06">
        <w:rPr>
          <w:sz w:val="28"/>
          <w:szCs w:val="28"/>
        </w:rPr>
        <w:t>uru</w:t>
      </w:r>
      <w:r w:rsidRPr="00B05A06">
        <w:rPr>
          <w:sz w:val="28"/>
          <w:szCs w:val="28"/>
          <w:lang w:val="en-US"/>
        </w:rPr>
        <w:t>q</w:t>
      </w:r>
      <w:r w:rsidRPr="00B05A06">
        <w:rPr>
          <w:sz w:val="28"/>
          <w:szCs w:val="28"/>
        </w:rPr>
        <w:t xml:space="preserve"> bo</w:t>
      </w:r>
      <w:r w:rsidRPr="00B05A06">
        <w:rPr>
          <w:sz w:val="28"/>
          <w:szCs w:val="28"/>
          <w:lang w:val="en-US"/>
        </w:rPr>
        <w:t>q</w:t>
      </w:r>
      <w:r w:rsidRPr="00B05A06">
        <w:rPr>
          <w:sz w:val="28"/>
          <w:szCs w:val="28"/>
        </w:rPr>
        <w:t>ilish davri nima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en-US"/>
        </w:rPr>
        <w:t>Tana tuzilishi indeksi deb nimaga aytiladi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en-US"/>
        </w:rPr>
        <w:t>Zavod chatishtirish usuli nima uchun qo‘llaniladi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</w:rPr>
        <w:t>Geterogen juftlash nima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</w:rPr>
        <w:t>Gomogen juftlash nima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en-US"/>
        </w:rPr>
        <w:t>Qo‘ylarda jun chiqimi qanday aniqlanadi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en-US"/>
        </w:rPr>
        <w:t>Qo‘</w:t>
      </w:r>
      <w:r w:rsidRPr="00B05A06">
        <w:rPr>
          <w:sz w:val="28"/>
          <w:szCs w:val="28"/>
          <w:lang w:val="uz-Cyrl-UZ"/>
        </w:rPr>
        <w:t>ylarning kelib chiqishi va ularning yovvoyi ajdodlari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spacing w:line="23" w:lineRule="atLeast"/>
        <w:ind w:left="0" w:firstLine="0"/>
        <w:jc w:val="both"/>
        <w:rPr>
          <w:rFonts w:eastAsia="Arial Unicode MS"/>
          <w:sz w:val="28"/>
          <w:lang w:val="uz-Cyrl-UZ"/>
        </w:rPr>
      </w:pPr>
      <w:r>
        <w:rPr>
          <w:sz w:val="28"/>
          <w:szCs w:val="28"/>
          <w:lang w:val="uz-Cyrl-UZ"/>
        </w:rPr>
        <w:t>Sanoat chatishtirishi</w:t>
      </w:r>
      <w:r w:rsidRPr="00B05A06">
        <w:rPr>
          <w:sz w:val="28"/>
          <w:szCs w:val="28"/>
          <w:lang w:val="uz-Cyrl-UZ"/>
        </w:rPr>
        <w:t xml:space="preserve"> nima va u qanday maqsadda qo‘llaniladi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</w:rPr>
        <w:t>Ontogenez nima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</w:rPr>
        <w:t>Filogenez nima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>
        <w:rPr>
          <w:sz w:val="28"/>
          <w:szCs w:val="28"/>
          <w:lang w:val="en-US"/>
        </w:rPr>
        <w:t>Ch</w:t>
      </w:r>
      <w:r w:rsidRPr="00B05A06">
        <w:rPr>
          <w:sz w:val="28"/>
          <w:szCs w:val="28"/>
          <w:lang w:val="en-US"/>
        </w:rPr>
        <w:t>o‘chqala</w:t>
      </w:r>
      <w:r>
        <w:rPr>
          <w:sz w:val="28"/>
          <w:szCs w:val="28"/>
          <w:lang w:val="en-US"/>
        </w:rPr>
        <w:t>rning yovvoyi ajdodlariga qaysi</w:t>
      </w:r>
      <w:r w:rsidRPr="00B05A06">
        <w:rPr>
          <w:sz w:val="28"/>
          <w:szCs w:val="28"/>
          <w:lang w:val="en-US"/>
        </w:rPr>
        <w:t>lar kiradi</w:t>
      </w:r>
    </w:p>
    <w:p w:rsidR="00FE2D00" w:rsidRPr="00FE2D00" w:rsidRDefault="00FE2D0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en-US"/>
        </w:rPr>
        <w:t>Otla</w:t>
      </w:r>
      <w:r>
        <w:rPr>
          <w:sz w:val="28"/>
          <w:szCs w:val="28"/>
          <w:lang w:val="en-US"/>
        </w:rPr>
        <w:t>rning yovvoyi ajdodlariga qaysi</w:t>
      </w:r>
      <w:r w:rsidRPr="00B05A06">
        <w:rPr>
          <w:sz w:val="28"/>
          <w:szCs w:val="28"/>
          <w:lang w:val="en-US"/>
        </w:rPr>
        <w:t>lar kiradi</w:t>
      </w:r>
    </w:p>
    <w:p w:rsidR="00FE2D00" w:rsidRPr="00E12FA0" w:rsidRDefault="00E12FA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>
        <w:rPr>
          <w:rFonts w:eastAsia="Arial Unicode MS"/>
          <w:sz w:val="28"/>
          <w:lang w:val="en-US"/>
        </w:rPr>
        <w:t xml:space="preserve"> </w:t>
      </w:r>
      <w:r w:rsidRPr="00B05A06">
        <w:rPr>
          <w:sz w:val="28"/>
          <w:szCs w:val="28"/>
          <w:lang w:val="uz-Cyrl-UZ"/>
        </w:rPr>
        <w:t>Ekst</w:t>
      </w:r>
      <w:r w:rsidRPr="00B05A06">
        <w:rPr>
          <w:sz w:val="28"/>
          <w:szCs w:val="28"/>
        </w:rPr>
        <w:t>er</w:t>
      </w:r>
      <w:r w:rsidRPr="00B05A06">
        <w:rPr>
          <w:sz w:val="28"/>
          <w:szCs w:val="28"/>
          <w:lang w:val="en-US"/>
        </w:rPr>
        <w:t>ye</w:t>
      </w:r>
      <w:r w:rsidRPr="00B05A06">
        <w:rPr>
          <w:sz w:val="28"/>
          <w:szCs w:val="28"/>
        </w:rPr>
        <w:t>r nima</w:t>
      </w:r>
    </w:p>
    <w:p w:rsidR="00E12FA0" w:rsidRPr="00E12FA0" w:rsidRDefault="00E12FA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</w:rPr>
        <w:t>Ekster</w:t>
      </w:r>
      <w:r w:rsidRPr="00B05A06">
        <w:rPr>
          <w:sz w:val="28"/>
          <w:szCs w:val="28"/>
          <w:lang w:val="en-US"/>
        </w:rPr>
        <w:t>y</w:t>
      </w:r>
      <w:r w:rsidRPr="00B05A06">
        <w:rPr>
          <w:sz w:val="28"/>
          <w:szCs w:val="28"/>
        </w:rPr>
        <w:t>er ta’limotini asoschisi kim</w:t>
      </w:r>
    </w:p>
    <w:p w:rsidR="00E12FA0" w:rsidRPr="00E12FA0" w:rsidRDefault="00E12FA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>
        <w:rPr>
          <w:rFonts w:eastAsia="Arial Unicode MS"/>
          <w:sz w:val="28"/>
          <w:lang w:val="en-US"/>
        </w:rPr>
        <w:t xml:space="preserve"> </w:t>
      </w:r>
      <w:r w:rsidRPr="00B05A06">
        <w:rPr>
          <w:sz w:val="28"/>
          <w:szCs w:val="28"/>
          <w:lang w:val="uz-Cyrl-UZ"/>
        </w:rPr>
        <w:t>Juftlash yoki saralash  to‘g‘risida tushuncha bering va ularning xillariga ta’rif bering</w:t>
      </w:r>
    </w:p>
    <w:p w:rsidR="00E12FA0" w:rsidRPr="00E12FA0" w:rsidRDefault="00E12FA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uz-Cyrl-UZ"/>
        </w:rPr>
        <w:t>Go‘sht mahsulotini hisobga olish va baholash</w:t>
      </w:r>
    </w:p>
    <w:p w:rsidR="00E12FA0" w:rsidRPr="00E12FA0" w:rsidRDefault="00E12FA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uz-Cyrl-UZ"/>
        </w:rPr>
        <w:t>Hayvonlarning sifat  belgilariga nimalar kiradi va ular qanday baholanadi</w:t>
      </w:r>
    </w:p>
    <w:p w:rsidR="00E12FA0" w:rsidRPr="00E12FA0" w:rsidRDefault="00E12FA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en-US"/>
        </w:rPr>
        <w:t>Qo‘ylarni mahsulotini hisoblash va baholash</w:t>
      </w:r>
    </w:p>
    <w:p w:rsidR="00E12FA0" w:rsidRPr="00E12FA0" w:rsidRDefault="00E12FA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</w:rPr>
        <w:t>Juftlash nima</w:t>
      </w:r>
    </w:p>
    <w:p w:rsidR="00E12FA0" w:rsidRPr="00E12FA0" w:rsidRDefault="00E12FA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  <w:lang w:val="en-US"/>
        </w:rPr>
        <w:t>Interyer deb nimaga aytiladi va bu ta’limotning asoschisi kim</w:t>
      </w:r>
    </w:p>
    <w:p w:rsidR="00E12FA0" w:rsidRPr="00FB1568" w:rsidRDefault="00E12FA0" w:rsidP="00FE2D00">
      <w:pPr>
        <w:pStyle w:val="Default"/>
        <w:numPr>
          <w:ilvl w:val="0"/>
          <w:numId w:val="31"/>
        </w:numPr>
        <w:autoSpaceDE/>
        <w:autoSpaceDN/>
        <w:adjustRightInd/>
        <w:spacing w:line="23" w:lineRule="atLeast"/>
        <w:jc w:val="both"/>
        <w:rPr>
          <w:rFonts w:eastAsia="Arial Unicode MS"/>
          <w:sz w:val="28"/>
          <w:lang w:val="uz-Cyrl-UZ"/>
        </w:rPr>
      </w:pPr>
      <w:r w:rsidRPr="00B05A06">
        <w:rPr>
          <w:sz w:val="28"/>
          <w:szCs w:val="28"/>
        </w:rPr>
        <w:t>Juftlash shakllari</w:t>
      </w:r>
      <w:bookmarkStart w:id="0" w:name="_GoBack"/>
      <w:bookmarkEnd w:id="0"/>
    </w:p>
    <w:p w:rsidR="00E50B53" w:rsidRDefault="00E50B53" w:rsidP="00FE2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E2D00" w:rsidRPr="00FB1568" w:rsidRDefault="00FE2D00" w:rsidP="00FE2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C5111" w:rsidRPr="00FB1568" w:rsidRDefault="006C5111" w:rsidP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B1568" w:rsidRPr="00FB1568" w:rsidRDefault="00FB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FB1568" w:rsidRPr="00FB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sl Uzbe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C44"/>
    <w:multiLevelType w:val="hybridMultilevel"/>
    <w:tmpl w:val="798A2348"/>
    <w:lvl w:ilvl="0" w:tplc="FC0CE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4643"/>
    <w:multiLevelType w:val="hybridMultilevel"/>
    <w:tmpl w:val="ACF811C8"/>
    <w:lvl w:ilvl="0" w:tplc="B95217B4">
      <w:start w:val="15"/>
      <w:numFmt w:val="decimal"/>
      <w:lvlText w:val="%1"/>
      <w:lvlJc w:val="left"/>
      <w:pPr>
        <w:ind w:left="100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567086"/>
    <w:multiLevelType w:val="hybridMultilevel"/>
    <w:tmpl w:val="138A0568"/>
    <w:lvl w:ilvl="0" w:tplc="A5CE5EEC">
      <w:start w:val="25"/>
      <w:numFmt w:val="decimal"/>
      <w:lvlText w:val="%1."/>
      <w:lvlJc w:val="left"/>
      <w:pPr>
        <w:ind w:left="659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C03950"/>
    <w:multiLevelType w:val="hybridMultilevel"/>
    <w:tmpl w:val="C6E2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7AF8"/>
    <w:multiLevelType w:val="hybridMultilevel"/>
    <w:tmpl w:val="F7BA5A16"/>
    <w:lvl w:ilvl="0" w:tplc="A502E5E4">
      <w:start w:val="2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1EDC"/>
    <w:multiLevelType w:val="hybridMultilevel"/>
    <w:tmpl w:val="54B4DADC"/>
    <w:lvl w:ilvl="0" w:tplc="329E5D3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C0B2B"/>
    <w:multiLevelType w:val="multilevel"/>
    <w:tmpl w:val="47EEE686"/>
    <w:lvl w:ilvl="0">
      <w:start w:val="17"/>
      <w:numFmt w:val="decimal"/>
      <w:lvlText w:val="%1-"/>
      <w:lvlJc w:val="left"/>
      <w:pPr>
        <w:ind w:left="765" w:hanging="765"/>
      </w:pPr>
    </w:lvl>
    <w:lvl w:ilvl="1">
      <w:start w:val="18"/>
      <w:numFmt w:val="decimal"/>
      <w:lvlText w:val="%1-%2."/>
      <w:lvlJc w:val="left"/>
      <w:pPr>
        <w:ind w:left="972" w:hanging="765"/>
      </w:pPr>
    </w:lvl>
    <w:lvl w:ilvl="2">
      <w:start w:val="1"/>
      <w:numFmt w:val="decimal"/>
      <w:lvlText w:val="%1-%2.%3."/>
      <w:lvlJc w:val="left"/>
      <w:pPr>
        <w:ind w:left="1179" w:hanging="765"/>
      </w:pPr>
    </w:lvl>
    <w:lvl w:ilvl="3">
      <w:start w:val="1"/>
      <w:numFmt w:val="decimal"/>
      <w:lvlText w:val="%1-%2.%3.%4."/>
      <w:lvlJc w:val="left"/>
      <w:pPr>
        <w:ind w:left="1701" w:hanging="1080"/>
      </w:pPr>
    </w:lvl>
    <w:lvl w:ilvl="4">
      <w:start w:val="1"/>
      <w:numFmt w:val="decimal"/>
      <w:lvlText w:val="%1-%2.%3.%4.%5."/>
      <w:lvlJc w:val="left"/>
      <w:pPr>
        <w:ind w:left="1908" w:hanging="1080"/>
      </w:pPr>
    </w:lvl>
    <w:lvl w:ilvl="5">
      <w:start w:val="1"/>
      <w:numFmt w:val="decimal"/>
      <w:lvlText w:val="%1-%2.%3.%4.%5.%6."/>
      <w:lvlJc w:val="left"/>
      <w:pPr>
        <w:ind w:left="2475" w:hanging="1440"/>
      </w:pPr>
    </w:lvl>
    <w:lvl w:ilvl="6">
      <w:start w:val="1"/>
      <w:numFmt w:val="decimal"/>
      <w:lvlText w:val="%1-%2.%3.%4.%5.%6.%7."/>
      <w:lvlJc w:val="left"/>
      <w:pPr>
        <w:ind w:left="3042" w:hanging="1800"/>
      </w:pPr>
    </w:lvl>
    <w:lvl w:ilvl="7">
      <w:start w:val="1"/>
      <w:numFmt w:val="decimal"/>
      <w:lvlText w:val="%1-%2.%3.%4.%5.%6.%7.%8."/>
      <w:lvlJc w:val="left"/>
      <w:pPr>
        <w:ind w:left="3249" w:hanging="1800"/>
      </w:pPr>
    </w:lvl>
    <w:lvl w:ilvl="8">
      <w:start w:val="1"/>
      <w:numFmt w:val="decimal"/>
      <w:lvlText w:val="%1-%2.%3.%4.%5.%6.%7.%8.%9."/>
      <w:lvlJc w:val="left"/>
      <w:pPr>
        <w:ind w:left="3816" w:hanging="2160"/>
      </w:pPr>
    </w:lvl>
  </w:abstractNum>
  <w:abstractNum w:abstractNumId="7" w15:restartNumberingAfterBreak="0">
    <w:nsid w:val="1C896FE3"/>
    <w:multiLevelType w:val="hybridMultilevel"/>
    <w:tmpl w:val="FFFFFFFF"/>
    <w:lvl w:ilvl="0" w:tplc="240C2ABA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4A79F1"/>
    <w:multiLevelType w:val="hybridMultilevel"/>
    <w:tmpl w:val="8A36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27CD0"/>
    <w:multiLevelType w:val="hybridMultilevel"/>
    <w:tmpl w:val="3938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05F3C"/>
    <w:multiLevelType w:val="hybridMultilevel"/>
    <w:tmpl w:val="06681448"/>
    <w:lvl w:ilvl="0" w:tplc="613CD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5F339C"/>
    <w:multiLevelType w:val="multilevel"/>
    <w:tmpl w:val="62605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60E74"/>
    <w:multiLevelType w:val="hybridMultilevel"/>
    <w:tmpl w:val="91366CD8"/>
    <w:lvl w:ilvl="0" w:tplc="1ADA64BA">
      <w:start w:val="11"/>
      <w:numFmt w:val="decimal"/>
      <w:lvlText w:val="%1."/>
      <w:lvlJc w:val="left"/>
      <w:pPr>
        <w:ind w:left="1455" w:hanging="3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3711D"/>
    <w:multiLevelType w:val="hybridMultilevel"/>
    <w:tmpl w:val="4768EFB4"/>
    <w:lvl w:ilvl="0" w:tplc="1DBC2600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56194"/>
    <w:multiLevelType w:val="hybridMultilevel"/>
    <w:tmpl w:val="3E02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5BB"/>
    <w:multiLevelType w:val="hybridMultilevel"/>
    <w:tmpl w:val="71182478"/>
    <w:lvl w:ilvl="0" w:tplc="8BDAC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F40BC2"/>
    <w:multiLevelType w:val="hybridMultilevel"/>
    <w:tmpl w:val="B36E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150FB"/>
    <w:multiLevelType w:val="hybridMultilevel"/>
    <w:tmpl w:val="5E0A1296"/>
    <w:lvl w:ilvl="0" w:tplc="8D661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BA4723"/>
    <w:multiLevelType w:val="hybridMultilevel"/>
    <w:tmpl w:val="4A168E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22BB3"/>
    <w:multiLevelType w:val="hybridMultilevel"/>
    <w:tmpl w:val="20D4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55DCA"/>
    <w:multiLevelType w:val="hybridMultilevel"/>
    <w:tmpl w:val="0264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67E63"/>
    <w:multiLevelType w:val="hybridMultilevel"/>
    <w:tmpl w:val="54F23EA6"/>
    <w:lvl w:ilvl="0" w:tplc="B724877E">
      <w:start w:val="20"/>
      <w:numFmt w:val="decimal"/>
      <w:lvlText w:val="%1."/>
      <w:lvlJc w:val="left"/>
      <w:pPr>
        <w:ind w:left="735" w:hanging="375"/>
      </w:pPr>
      <w:rPr>
        <w:lang w:val="uz-Cyrl-U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5736B"/>
    <w:multiLevelType w:val="hybridMultilevel"/>
    <w:tmpl w:val="ACF811C8"/>
    <w:lvl w:ilvl="0" w:tplc="B95217B4">
      <w:start w:val="15"/>
      <w:numFmt w:val="decimal"/>
      <w:lvlText w:val="%1"/>
      <w:lvlJc w:val="left"/>
      <w:pPr>
        <w:ind w:left="100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992330"/>
    <w:multiLevelType w:val="hybridMultilevel"/>
    <w:tmpl w:val="71182478"/>
    <w:lvl w:ilvl="0" w:tplc="8BDAC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483582"/>
    <w:multiLevelType w:val="hybridMultilevel"/>
    <w:tmpl w:val="7B643D6C"/>
    <w:lvl w:ilvl="0" w:tplc="B5E2521E">
      <w:start w:val="1"/>
      <w:numFmt w:val="decimal"/>
      <w:lvlText w:val="%1."/>
      <w:lvlJc w:val="left"/>
      <w:pPr>
        <w:ind w:left="360" w:hanging="360"/>
      </w:pPr>
      <w:rPr>
        <w:b w:val="0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40563A9"/>
    <w:multiLevelType w:val="hybridMultilevel"/>
    <w:tmpl w:val="ACF811C8"/>
    <w:lvl w:ilvl="0" w:tplc="B95217B4">
      <w:start w:val="15"/>
      <w:numFmt w:val="decimal"/>
      <w:lvlText w:val="%1"/>
      <w:lvlJc w:val="left"/>
      <w:pPr>
        <w:ind w:left="100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2C6FB1"/>
    <w:multiLevelType w:val="hybridMultilevel"/>
    <w:tmpl w:val="026C42DE"/>
    <w:lvl w:ilvl="0" w:tplc="9F6464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A3099"/>
    <w:multiLevelType w:val="hybridMultilevel"/>
    <w:tmpl w:val="2FD466C6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0428A"/>
    <w:multiLevelType w:val="hybridMultilevel"/>
    <w:tmpl w:val="BDB41ADE"/>
    <w:lvl w:ilvl="0" w:tplc="8CB8F76E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D04755"/>
    <w:multiLevelType w:val="hybridMultilevel"/>
    <w:tmpl w:val="20D4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B7D56"/>
    <w:multiLevelType w:val="hybridMultilevel"/>
    <w:tmpl w:val="BC92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21002"/>
    <w:multiLevelType w:val="hybridMultilevel"/>
    <w:tmpl w:val="B5003C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24"/>
  </w:num>
  <w:num w:numId="3">
    <w:abstractNumId w:val="19"/>
  </w:num>
  <w:num w:numId="4">
    <w:abstractNumId w:val="29"/>
  </w:num>
  <w:num w:numId="5">
    <w:abstractNumId w:val="14"/>
  </w:num>
  <w:num w:numId="6">
    <w:abstractNumId w:val="8"/>
  </w:num>
  <w:num w:numId="7">
    <w:abstractNumId w:val="20"/>
  </w:num>
  <w:num w:numId="8">
    <w:abstractNumId w:val="18"/>
  </w:num>
  <w:num w:numId="9">
    <w:abstractNumId w:val="2"/>
  </w:num>
  <w:num w:numId="10">
    <w:abstractNumId w:val="3"/>
  </w:num>
  <w:num w:numId="11">
    <w:abstractNumId w:val="9"/>
  </w:num>
  <w:num w:numId="12">
    <w:abstractNumId w:val="30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3"/>
  </w:num>
  <w:num w:numId="17">
    <w:abstractNumId w:val="22"/>
  </w:num>
  <w:num w:numId="18">
    <w:abstractNumId w:val="1"/>
  </w:num>
  <w:num w:numId="19">
    <w:abstractNumId w:val="25"/>
  </w:num>
  <w:num w:numId="20">
    <w:abstractNumId w:val="7"/>
  </w:num>
  <w:num w:numId="21">
    <w:abstractNumId w:val="13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7"/>
  </w:num>
  <w:num w:numId="29">
    <w:abstractNumId w:val="5"/>
  </w:num>
  <w:num w:numId="30">
    <w:abstractNumId w:val="10"/>
  </w:num>
  <w:num w:numId="31">
    <w:abstractNumId w:val="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B1"/>
    <w:rsid w:val="000118D0"/>
    <w:rsid w:val="000265D5"/>
    <w:rsid w:val="00044DC1"/>
    <w:rsid w:val="000833D7"/>
    <w:rsid w:val="000C4771"/>
    <w:rsid w:val="000F16E2"/>
    <w:rsid w:val="001717E2"/>
    <w:rsid w:val="001E774B"/>
    <w:rsid w:val="00242580"/>
    <w:rsid w:val="00253A94"/>
    <w:rsid w:val="00281D5B"/>
    <w:rsid w:val="0029153A"/>
    <w:rsid w:val="002D0E56"/>
    <w:rsid w:val="002E1C38"/>
    <w:rsid w:val="002E3D40"/>
    <w:rsid w:val="003126F4"/>
    <w:rsid w:val="00384771"/>
    <w:rsid w:val="003946EC"/>
    <w:rsid w:val="00424422"/>
    <w:rsid w:val="00464F56"/>
    <w:rsid w:val="00482161"/>
    <w:rsid w:val="005132E4"/>
    <w:rsid w:val="00586630"/>
    <w:rsid w:val="005A764D"/>
    <w:rsid w:val="005F30BF"/>
    <w:rsid w:val="00621519"/>
    <w:rsid w:val="006C5111"/>
    <w:rsid w:val="006D4991"/>
    <w:rsid w:val="007E1078"/>
    <w:rsid w:val="00891CCF"/>
    <w:rsid w:val="009A0626"/>
    <w:rsid w:val="009E7DAF"/>
    <w:rsid w:val="009F6E3A"/>
    <w:rsid w:val="00A52440"/>
    <w:rsid w:val="00AD2060"/>
    <w:rsid w:val="00AE57BF"/>
    <w:rsid w:val="00B202B1"/>
    <w:rsid w:val="00B20D81"/>
    <w:rsid w:val="00B264A4"/>
    <w:rsid w:val="00B7030A"/>
    <w:rsid w:val="00B962F2"/>
    <w:rsid w:val="00BA570D"/>
    <w:rsid w:val="00BD3B7E"/>
    <w:rsid w:val="00C22085"/>
    <w:rsid w:val="00CA2ECE"/>
    <w:rsid w:val="00D267B4"/>
    <w:rsid w:val="00D2688B"/>
    <w:rsid w:val="00D4027F"/>
    <w:rsid w:val="00D42138"/>
    <w:rsid w:val="00D90F34"/>
    <w:rsid w:val="00E020A2"/>
    <w:rsid w:val="00E12FA0"/>
    <w:rsid w:val="00E50B53"/>
    <w:rsid w:val="00E73301"/>
    <w:rsid w:val="00EC7399"/>
    <w:rsid w:val="00ED2410"/>
    <w:rsid w:val="00EE38E7"/>
    <w:rsid w:val="00EE6A65"/>
    <w:rsid w:val="00F15911"/>
    <w:rsid w:val="00FB1568"/>
    <w:rsid w:val="00FC66B3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1C3B"/>
  <w15:chartTrackingRefBased/>
  <w15:docId w15:val="{60135AB5-3635-48BF-A33A-DA283352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0833D7"/>
    <w:pPr>
      <w:keepNext/>
      <w:autoSpaceDE w:val="0"/>
      <w:autoSpaceDN w:val="0"/>
      <w:spacing w:after="0" w:line="240" w:lineRule="auto"/>
      <w:outlineLvl w:val="2"/>
    </w:pPr>
    <w:rPr>
      <w:rFonts w:ascii="Mysl Uzbek" w:eastAsia="MS Mincho" w:hAnsi="Mysl Uzbek" w:cs="Mysl Uzbek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D4991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3126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z-Cyrl-UZ" w:eastAsia="ru-RU"/>
    </w:rPr>
  </w:style>
  <w:style w:type="character" w:customStyle="1" w:styleId="a6">
    <w:name w:val="Основной текст Знак"/>
    <w:basedOn w:val="a0"/>
    <w:link w:val="a5"/>
    <w:uiPriority w:val="99"/>
    <w:rsid w:val="003126F4"/>
    <w:rPr>
      <w:rFonts w:ascii="Times New Roman" w:eastAsia="Times New Roman" w:hAnsi="Times New Roman" w:cs="Times New Roman"/>
      <w:sz w:val="28"/>
      <w:szCs w:val="24"/>
      <w:lang w:val="uz-Cyrl-UZ" w:eastAsia="ru-RU"/>
    </w:rPr>
  </w:style>
  <w:style w:type="character" w:customStyle="1" w:styleId="a4">
    <w:name w:val="Абзац списка Знак"/>
    <w:link w:val="a3"/>
    <w:uiPriority w:val="34"/>
    <w:locked/>
    <w:rsid w:val="003126F4"/>
  </w:style>
  <w:style w:type="paragraph" w:styleId="2">
    <w:name w:val="Body Text 2"/>
    <w:basedOn w:val="a"/>
    <w:link w:val="20"/>
    <w:uiPriority w:val="99"/>
    <w:unhideWhenUsed/>
    <w:rsid w:val="003126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12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3126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12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126F4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26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A2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99"/>
    <w:rsid w:val="00EE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EE6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EE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33D7"/>
    <w:rPr>
      <w:rFonts w:ascii="Mysl Uzbek" w:eastAsia="MS Mincho" w:hAnsi="Mysl Uzbek" w:cs="Mysl Uzbek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0833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621519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10"/>
    <w:qFormat/>
    <w:rsid w:val="00E020A2"/>
    <w:pPr>
      <w:spacing w:after="0" w:line="240" w:lineRule="auto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E020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e">
    <w:name w:val="Основной текст_"/>
    <w:link w:val="4"/>
    <w:locked/>
    <w:rsid w:val="006C5111"/>
    <w:rPr>
      <w:rFonts w:ascii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e"/>
    <w:rsid w:val="006C5111"/>
    <w:pPr>
      <w:widowControl w:val="0"/>
      <w:shd w:val="clear" w:color="auto" w:fill="FFFFFF"/>
      <w:spacing w:after="0" w:line="326" w:lineRule="exact"/>
      <w:ind w:hanging="2080"/>
    </w:pPr>
    <w:rPr>
      <w:rFonts w:ascii="Times New Roman" w:hAnsi="Times New Roman" w:cs="Times New Roman"/>
    </w:rPr>
  </w:style>
  <w:style w:type="paragraph" w:styleId="af">
    <w:name w:val="Balloon Text"/>
    <w:basedOn w:val="a"/>
    <w:link w:val="af0"/>
    <w:uiPriority w:val="99"/>
    <w:rsid w:val="002425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2425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2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e-max.uz</cp:lastModifiedBy>
  <cp:revision>43</cp:revision>
  <dcterms:created xsi:type="dcterms:W3CDTF">2023-11-29T04:15:00Z</dcterms:created>
  <dcterms:modified xsi:type="dcterms:W3CDTF">2024-12-27T07:00:00Z</dcterms:modified>
</cp:coreProperties>
</file>