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1F" w:rsidRDefault="00CE4B1F" w:rsidP="00CE4B1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Oziqlantirish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oziq-ovqat faniga kirish</w:t>
      </w:r>
      <w:r w:rsidRPr="00887CE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fanidan yakuniy nazorat savollar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CE4B1F" w:rsidRDefault="00CE4B1F" w:rsidP="00CE4B1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Auditoriya darslari yuzasidan savollar:</w:t>
      </w:r>
    </w:p>
    <w:p w:rsidR="00E12834" w:rsidRDefault="00E12834" w:rsidP="00E128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12834">
        <w:rPr>
          <w:rFonts w:ascii="Times New Roman" w:hAnsi="Times New Roman" w:cs="Times New Roman"/>
          <w:sz w:val="28"/>
          <w:szCs w:val="28"/>
          <w:lang w:val="en-US"/>
        </w:rPr>
        <w:t>Oziqlantirish va oziq-ovqat fanining mohiyati nimadan iborat?(sog’lom, bemor, muvozanat)</w:t>
      </w:r>
    </w:p>
    <w:p w:rsidR="00E12834" w:rsidRDefault="00C03C81" w:rsidP="00E128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“Ratsional ovqatlanish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”  tushunchasiga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ta’rif  bering. (fiziologiya, hazm qilish, meyor)</w:t>
      </w:r>
    </w:p>
    <w:p w:rsidR="00C03C81" w:rsidRPr="002576F6" w:rsidRDefault="00C03C81" w:rsidP="00E128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03C8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Ratsional ovqatlanishning talab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lar</w:t>
      </w:r>
      <w:r w:rsidRPr="00C03C8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haqida ma’lumot bering.</w:t>
      </w:r>
      <w:r w:rsidR="00FB1AB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(</w:t>
      </w:r>
      <w:r w:rsidR="002576F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ratsion, tartib, sharoit</w:t>
      </w:r>
      <w:r w:rsidR="00FB1AB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)</w:t>
      </w:r>
    </w:p>
    <w:p w:rsidR="002576F6" w:rsidRPr="00B43548" w:rsidRDefault="00CC526A" w:rsidP="00E128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C526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Sog‘lom ovqatlanish shartlari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haqida ma’lumot bering.(JSST, suv, tuz ,oziq)</w:t>
      </w:r>
    </w:p>
    <w:p w:rsidR="00B43548" w:rsidRPr="00B43548" w:rsidRDefault="00B43548" w:rsidP="00E128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Abu Ali ibn Sinoning sog’lom ovqatlanish tamoyillari haqida fikrlarini bayon qiling.(yangi, sekin, ochlik, tinchlik)</w:t>
      </w:r>
    </w:p>
    <w:p w:rsidR="00B43548" w:rsidRDefault="00B43548" w:rsidP="00E128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Sog’lom ovqatlanishning huquqiy asoslari qaysi qonun hujjatlarini nazarda tutadi?(SSV, qarorlar, ordenlar)</w:t>
      </w:r>
    </w:p>
    <w:p w:rsidR="00B43548" w:rsidRDefault="00B43548" w:rsidP="00E128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Sog’lom ovqatlanish tushunchasi nima uchun zaruriyat hisoblanadi?(sog’lik, sog’lom avlod, anemiya)</w:t>
      </w:r>
    </w:p>
    <w:p w:rsidR="00B43548" w:rsidRDefault="00B43548" w:rsidP="00E128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Ortiqcha vazn muammosi qanday oqibatlarga olib keladi?(diabet, arterial giertenziya, ishemiya)</w:t>
      </w:r>
    </w:p>
    <w:p w:rsidR="00B43548" w:rsidRDefault="00B43548" w:rsidP="00E128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To’g’ri ovqatlanish piramidasi ta’riflang.(boshoqli, meva, sabzavot, sut, go’sht, shirinliklar)</w:t>
      </w:r>
    </w:p>
    <w:p w:rsidR="00B43548" w:rsidRDefault="00B43548" w:rsidP="00E128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5705" w:rsidRPr="00971F55">
        <w:rPr>
          <w:rFonts w:ascii="Times New Roman" w:hAnsi="Times New Roman" w:cs="Times New Roman"/>
          <w:sz w:val="28"/>
          <w:szCs w:val="28"/>
          <w:lang w:val="en-US"/>
        </w:rPr>
        <w:t>Zamonaviy ozuqa mahsulotlarini</w:t>
      </w:r>
      <w:r w:rsidR="00105705">
        <w:rPr>
          <w:rFonts w:ascii="Times New Roman" w:hAnsi="Times New Roman" w:cs="Times New Roman"/>
          <w:sz w:val="28"/>
          <w:szCs w:val="28"/>
          <w:lang w:val="en-US"/>
        </w:rPr>
        <w:t xml:space="preserve"> funksiyasiga ko’ra</w:t>
      </w:r>
      <w:r w:rsidR="00105705" w:rsidRPr="00971F55">
        <w:rPr>
          <w:rFonts w:ascii="Times New Roman" w:hAnsi="Times New Roman" w:cs="Times New Roman"/>
          <w:sz w:val="28"/>
          <w:szCs w:val="28"/>
          <w:lang w:val="en-US"/>
        </w:rPr>
        <w:t xml:space="preserve"> klassifikatsiyasini </w:t>
      </w:r>
      <w:r w:rsidR="00105705">
        <w:rPr>
          <w:rFonts w:ascii="Times New Roman" w:hAnsi="Times New Roman" w:cs="Times New Roman"/>
          <w:sz w:val="28"/>
          <w:szCs w:val="28"/>
          <w:lang w:val="en-US"/>
        </w:rPr>
        <w:t>keltiring.(ommaga, ma’lum toifaga, bolalarga, homilador ayollarga, davolash xususiyati)</w:t>
      </w:r>
    </w:p>
    <w:p w:rsidR="00105705" w:rsidRDefault="00105705" w:rsidP="00E128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Oziq-ovqat tarkibidagi alimentar moddalarga nimalar kiradi?(mikotoksin, enterotoksinlar)</w:t>
      </w:r>
    </w:p>
    <w:p w:rsidR="00105705" w:rsidRDefault="00105705" w:rsidP="00E128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Oziq-ovqat tarkibidagi noalimentar moddalarga nimalar misol bo’ladi?(oqsillar, ingibitorlar, zaharsiz)</w:t>
      </w:r>
    </w:p>
    <w:p w:rsidR="00105705" w:rsidRDefault="00311BA6" w:rsidP="00E128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Oziq-ovqat tarkibidagi yot moddalarga nimalar kiradi?(</w:t>
      </w:r>
      <w:r w:rsidRPr="00311BA6">
        <w:rPr>
          <w:sz w:val="28"/>
          <w:szCs w:val="28"/>
          <w:lang w:val="en-US"/>
        </w:rPr>
        <w:t xml:space="preserve"> </w:t>
      </w:r>
      <w:r w:rsidRPr="00311BA6">
        <w:rPr>
          <w:rFonts w:ascii="Times New Roman" w:hAnsi="Times New Roman" w:cs="Times New Roman"/>
          <w:sz w:val="28"/>
          <w:szCs w:val="28"/>
          <w:lang w:val="en-US"/>
        </w:rPr>
        <w:t>og‘ir metallar, pestitsidlar, antibiotiklar, radiatsion)</w:t>
      </w:r>
    </w:p>
    <w:p w:rsidR="00E43B74" w:rsidRPr="00E43B74" w:rsidRDefault="00311BA6" w:rsidP="00E43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11B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11BA6">
        <w:rPr>
          <w:rFonts w:ascii="Times New Roman" w:hAnsi="Times New Roman" w:cs="Times New Roman"/>
          <w:bCs/>
          <w:sz w:val="28"/>
          <w:szCs w:val="28"/>
          <w:lang w:val="en-US"/>
        </w:rPr>
        <w:t>Biologik faol qo‘shimchalar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qanday moddalar hisoblanadi?(vitaminlar, mikro- va makroelementlar)</w:t>
      </w:r>
    </w:p>
    <w:p w:rsidR="00E43B74" w:rsidRPr="00E43B74" w:rsidRDefault="00E43B74" w:rsidP="00E43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Ovqatlanishning organizmdagi fiziologik roli qanday?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(energiya, organic, anorganik , manba)</w:t>
      </w:r>
    </w:p>
    <w:p w:rsidR="00E43B74" w:rsidRPr="00E43B74" w:rsidRDefault="00E43B74" w:rsidP="00E43B7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Ovqatlanish organizmda qanday energiya manbai sifatida ishlatiladi?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(issiqlik, modda almashinuvi)</w:t>
      </w:r>
    </w:p>
    <w:p w:rsidR="00E43B74" w:rsidRPr="00E43B74" w:rsidRDefault="00E43B74" w:rsidP="00E43B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Ovqatlanishning fiziologik asoslarini bilishning sog'liq uchun qanday foydalari bor?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(miqdor, sifat, rejim, balans)</w:t>
      </w:r>
    </w:p>
    <w:p w:rsidR="00E43B74" w:rsidRPr="00E43B74" w:rsidRDefault="00E43B74" w:rsidP="00E43B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Qanday qilib ovqatlanishning fiziologik asoslari </w:t>
      </w:r>
      <w:proofErr w:type="gramStart"/>
      <w:r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to'g'ri</w:t>
      </w:r>
      <w:proofErr w:type="gramEnd"/>
      <w:r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tanlangan dietalarga yordam beradi?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(miqdor, sifat, rejim, balans)</w:t>
      </w:r>
    </w:p>
    <w:p w:rsidR="00E43B74" w:rsidRDefault="00E43B74" w:rsidP="00E43B74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Qanday ovqatlar tanada eng yaxshi energetik muvozanatni ta'minlaydi?( mineral, qsil, yog’, uglevod, vitamin,)</w:t>
      </w:r>
    </w:p>
    <w:p w:rsidR="00E43B74" w:rsidRPr="00E43B74" w:rsidRDefault="00E43B74" w:rsidP="00E43B7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3B74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Ratsional ovqatlanish nima </w:t>
      </w:r>
      <w:proofErr w:type="gramStart"/>
      <w:r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qanday belgilarga ega?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(ovqatning sifat va miqdor balansi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yosh, ish, jins</w:t>
      </w:r>
      <w:r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E43B74" w:rsidRPr="00E43B74" w:rsidRDefault="00E43B74" w:rsidP="00E43B74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Ratsional ovqatlanishning asosiy tamoyillari nimalardan iborat?</w:t>
      </w:r>
      <w:r w:rsidRPr="004B53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(miqdor, sifat, rejim)</w:t>
      </w:r>
    </w:p>
    <w:p w:rsidR="00E43B74" w:rsidRPr="00E43B74" w:rsidRDefault="00E43B74" w:rsidP="00E43B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B53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 </w:t>
      </w:r>
      <w:r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Ratsional ovqatlanish organizmda qanday foydalar yaratadi?</w:t>
      </w:r>
      <w:r w:rsidR="004B53F5" w:rsidRPr="004B53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(salomatlik, fiziologik va jismoniy barkamollik)</w:t>
      </w:r>
    </w:p>
    <w:p w:rsidR="00E43B74" w:rsidRPr="00E43B74" w:rsidRDefault="004B53F5" w:rsidP="00E43B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Ratsional ovqatlanish </w:t>
      </w:r>
      <w:proofErr w:type="gramStart"/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salomatlik o'rtasidagi aloqani qanday tushuntirasiz?</w:t>
      </w:r>
      <w:r w:rsidR="00527B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(sutkalik ehtiyoj, sarflash, qabul qilish)</w:t>
      </w:r>
    </w:p>
    <w:p w:rsidR="00E43B74" w:rsidRPr="00E43B74" w:rsidRDefault="004B53F5" w:rsidP="00E43B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Ovqatlanishdagi muvozanatning ahamiyati qanday?</w:t>
      </w:r>
      <w:r w:rsidR="007017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(turli-tumanlik, ehtiyojlar, sarflash)</w:t>
      </w:r>
    </w:p>
    <w:p w:rsidR="00E43B74" w:rsidRPr="00E43B74" w:rsidRDefault="007017D1" w:rsidP="00E43B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Ratsional ovqatlanishning oqibatlari qanday bo'lishi mumkin, agar to'g'ri bajarilmasa?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(fiziologik, jismoniy, kasalliklar)</w:t>
      </w:r>
    </w:p>
    <w:p w:rsidR="00E43B74" w:rsidRPr="00E43B74" w:rsidRDefault="007017D1" w:rsidP="00E43B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Ratsional ovqatlanishning turli yosh guruhlari uchun farqlari qanday?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(bolalar, o’smirlar, kattalar, qariyalar)</w:t>
      </w:r>
    </w:p>
    <w:p w:rsidR="00E43B74" w:rsidRPr="007017D1" w:rsidRDefault="007017D1" w:rsidP="007017D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43B74" w:rsidRPr="007017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Ovqat kaloriyasini aniqlashning fiziologik ahamiyati nima?</w:t>
      </w:r>
      <w:r w:rsidRPr="007017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(qabul qilish, sarflash, balans)</w:t>
      </w:r>
    </w:p>
    <w:p w:rsidR="00E43B74" w:rsidRPr="00E43B74" w:rsidRDefault="007017D1" w:rsidP="00701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17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Ovqatning kaloriyasini hisoblashda qanday elementlar hisobga olinadi?</w:t>
      </w:r>
      <w:r w:rsidRPr="007017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(oqsil, yog’, uglevod)</w:t>
      </w:r>
    </w:p>
    <w:p w:rsidR="00E43B74" w:rsidRPr="00E43B74" w:rsidRDefault="007017D1" w:rsidP="00701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17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Oqsil, yog' va uglevodlarning kaloriyaviy qiymatlari qanday?</w:t>
      </w:r>
      <w:r w:rsidRPr="007017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(4,1 kkal, 9,3 kkal, 17,6 kJ, 38,9 kJ)</w:t>
      </w:r>
    </w:p>
    <w:p w:rsidR="00E43B74" w:rsidRPr="00E43B74" w:rsidRDefault="007017D1" w:rsidP="00701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17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Ovqatning kaloriyasi qanday ta'sir ko'rsatadi </w:t>
      </w:r>
      <w:proofErr w:type="gramStart"/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organizmda qanday ishlatiladi?</w:t>
      </w:r>
      <w:r w:rsidR="00527B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017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(energiya, issiqlik, assimlyatsiya)</w:t>
      </w:r>
    </w:p>
    <w:p w:rsidR="00E43B74" w:rsidRPr="00E43B74" w:rsidRDefault="007017D1" w:rsidP="00701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17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Ovqatning kaloriyasini hisoblashda kimyoviy qiymatlar qanday rol o'ynaydi?</w:t>
      </w:r>
      <w:r w:rsidRPr="007017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kkal, kJ, yod soni, to’yingan, to’yinmagan</w:t>
      </w:r>
      <w:r w:rsidRPr="007017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E43B74" w:rsidRPr="00E43B74" w:rsidRDefault="007017D1" w:rsidP="00701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Ovqat kaloriyasining me'yorlari qanday belgilanadi?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(yosh, jins, mehnat faoliyati)</w:t>
      </w:r>
    </w:p>
    <w:p w:rsidR="007017D1" w:rsidRDefault="007017D1" w:rsidP="00701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Yaxshi ovqatlanish uchun kunlik kaloriyaviy ehtiyojni qanday hisoblash mumkin?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(kalorimetr, faoliyat turi)</w:t>
      </w:r>
    </w:p>
    <w:p w:rsidR="00E43B74" w:rsidRPr="00E43B74" w:rsidRDefault="007017D1" w:rsidP="00701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Taomnoma nima va u qanday tuziladi?</w:t>
      </w:r>
      <w:r w:rsidR="00727A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(Kunlik, haftalik, ehtiyojlar, sarflar)</w:t>
      </w:r>
    </w:p>
    <w:p w:rsidR="00E43B74" w:rsidRPr="00727A9B" w:rsidRDefault="007017D1" w:rsidP="007017D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27A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43B74" w:rsidRPr="00727A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Taomnoma tuzishning asosiy prinsiplarini aytib bering.</w:t>
      </w:r>
      <w:r w:rsidR="00727A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(miqdor, sifat, rejim, balans)</w:t>
      </w:r>
    </w:p>
    <w:p w:rsidR="00E43B74" w:rsidRPr="00E43B74" w:rsidRDefault="007017D1" w:rsidP="00701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27A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Taomnoma tuzishda kishi ehtiyojlari va ovqatning tarkibiy qismlarini qanday muvofiqlashtirish mumkin?</w:t>
      </w:r>
      <w:r w:rsidR="00727A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(yosh, faoliyat turi, rejim)</w:t>
      </w:r>
    </w:p>
    <w:p w:rsidR="00E43B74" w:rsidRPr="00E43B74" w:rsidRDefault="007017D1" w:rsidP="00701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27A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Ovqatlanishning turli davrlarida (masalan, yengil ovqat, asosiy taom, desert) taomnomaning ahamiyati qanday?</w:t>
      </w:r>
      <w:r w:rsidR="00727A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(energiya, ehtiyojlar balansi, </w:t>
      </w:r>
      <w:r w:rsidR="00775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kunlik rejim</w:t>
      </w:r>
      <w:r w:rsidR="00727A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E43B74" w:rsidRPr="00E43B74" w:rsidRDefault="007017D1" w:rsidP="00701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27A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Taomnoma tuzishda di</w:t>
      </w:r>
      <w:r w:rsidR="00775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etologik me'yorlar va to'g'ri porsiyalarni qanday hisoblash mumkin?</w:t>
      </w:r>
      <w:r w:rsidR="00775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(tarkibiy qism, mahsulot, energetic qiymat)</w:t>
      </w:r>
    </w:p>
    <w:p w:rsidR="00E43B74" w:rsidRPr="00E43B74" w:rsidRDefault="007017D1" w:rsidP="00701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27A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Ovqatlanish </w:t>
      </w:r>
      <w:proofErr w:type="gramStart"/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sog'liqni saqlash uchun yoshi, jinsi, faoliyat darajasi va maxsus ehtiyojlarga qarab taomnoma tuzishda qanday farqlar bor?</w:t>
      </w:r>
      <w:r w:rsidR="00775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(moddalar almashinuvi, fasllar, ehtiyojlar, meyor)</w:t>
      </w:r>
    </w:p>
    <w:p w:rsidR="00E43B74" w:rsidRPr="00E43B74" w:rsidRDefault="007017D1" w:rsidP="00701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27A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Taomnoma tuzish uchun qanday oziq-ovqat guruhlarini tanlash kerak?</w:t>
      </w:r>
      <w:r w:rsidR="00775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(go’sht, sut, donli, dukkakli,sabzavot, meva )</w:t>
      </w:r>
    </w:p>
    <w:p w:rsidR="00E43B74" w:rsidRDefault="007017D1" w:rsidP="00701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27A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43B74" w:rsidRPr="00E43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Taomnoma tuzish jarayonida ekologik va iqtisodiy jihatlarni qanday hisobga olish mumkin?</w:t>
      </w:r>
      <w:r w:rsidR="00775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(ekologik hudud, organic mahsulot, mahalliy, import)</w:t>
      </w:r>
    </w:p>
    <w:p w:rsidR="00B74B06" w:rsidRPr="00B74B06" w:rsidRDefault="00B74B06" w:rsidP="00B74B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74B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Ozuqaviy tolalar yetarlicha olinmasa, organizmda qanday salbiy oqibatlar yuzaga kelishi mumkin?</w:t>
      </w:r>
    </w:p>
    <w:p w:rsidR="00BB060D" w:rsidRPr="00BB060D" w:rsidRDefault="00BB060D" w:rsidP="00BB06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6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Erimaydigan (yoki qattiq) ozuqaviy tolalar nima va ular organizmda qanday rol o'ynaydi?(quruq mevalar, donli mahsulotlar)</w:t>
      </w:r>
    </w:p>
    <w:p w:rsidR="0016681C" w:rsidRDefault="00BB060D" w:rsidP="001668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6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Sabzavotlar va mevalar ozuqaviy tola manbai sifatida qanday ahamiyatga ega?(inulin, klechatka, </w:t>
      </w:r>
      <w:r w:rsidR="002724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pektin</w:t>
      </w:r>
      <w:r w:rsidRPr="00BB06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16681C" w:rsidRPr="0016681C" w:rsidRDefault="0016681C" w:rsidP="001668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668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Parhezli ovqatlanishning qanday turlari mavjud? (kaloriya cheklangan, proteinli, uglevodli, yog'li)</w:t>
      </w:r>
      <w:r w:rsidRPr="001668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16681C" w:rsidRPr="0016681C" w:rsidRDefault="0016681C" w:rsidP="001668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 </w:t>
      </w:r>
      <w:r w:rsidRPr="001668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Parhezli ovqatlanish organizmdagi vaznni boshqarishda qanday rol o'ynaydi?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(ehtiyoj, mutanosiblik, kaloriya mosligi)</w:t>
      </w:r>
    </w:p>
    <w:p w:rsidR="0016681C" w:rsidRDefault="0016681C" w:rsidP="001668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668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Oziq-ovqatlarning kaloriyasi, oqsili, yog'i </w:t>
      </w:r>
      <w:proofErr w:type="gramStart"/>
      <w:r w:rsidRPr="001668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1668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uglevodlari qanday taqsimlanadi?</w:t>
      </w:r>
      <w:r w:rsidR="003A1F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668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(muvofiqlik, nisbat)</w:t>
      </w:r>
    </w:p>
    <w:p w:rsidR="0016681C" w:rsidRPr="0016681C" w:rsidRDefault="0016681C" w:rsidP="001668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668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Suvning termoregulyatsiya (tanada haroratni boshqarish)dagi o'rni qanday?(ayirish, bug’lanish, terlash)</w:t>
      </w:r>
    </w:p>
    <w:p w:rsidR="0016681C" w:rsidRPr="0016681C" w:rsidRDefault="0016681C" w:rsidP="00BB06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B74B06" w:rsidRPr="00A310CB" w:rsidRDefault="002B73C8" w:rsidP="00A310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310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Mustaqil ish mavzulari bo’yicha savollar:</w:t>
      </w:r>
    </w:p>
    <w:p w:rsidR="002B73C8" w:rsidRPr="002B73C8" w:rsidRDefault="002B73C8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Oziqlanishning inson salomatligiga ta'siri qanday? Qaysi muhim oziq moddalar organizm uchun zarur?</w:t>
      </w:r>
      <w:r w:rsidR="008D5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(oqsil, yog’, uglevod, vitaminlar, minerallar)</w:t>
      </w:r>
    </w:p>
    <w:p w:rsidR="002B73C8" w:rsidRPr="002B73C8" w:rsidRDefault="002B73C8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Noto'g'ri oziqlanish qanday kasalliklarni keltirib chiqarishi mumkin?</w:t>
      </w:r>
      <w:r w:rsidR="008D5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(moddalar almashinuvi, qandli diabet, podagra)</w:t>
      </w:r>
    </w:p>
    <w:p w:rsidR="002B73C8" w:rsidRPr="002B73C8" w:rsidRDefault="002B73C8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B7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Sog'lom oziqlanish va muntazam jismoniy faollik o'rtasidagi bog'liqlik qanday?</w:t>
      </w:r>
      <w:r w:rsidR="008D5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(qon aylanishi, moddalar almashinuvi)</w:t>
      </w:r>
    </w:p>
    <w:p w:rsidR="00B74B06" w:rsidRPr="002B73C8" w:rsidRDefault="002B73C8" w:rsidP="00493D9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B7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Yaxshi oziqlanishni ta'minlash uchun qaysi turdagi ovqatlar kundalik ratsionda bo'lishi kerak?</w:t>
      </w:r>
      <w:r w:rsidR="008D5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(don, sut, go’sht, sabzavot, meva)</w:t>
      </w:r>
    </w:p>
    <w:p w:rsidR="002B73C8" w:rsidRPr="002B73C8" w:rsidRDefault="002B73C8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B7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Salomatlik holatining suv iste’moliga qanday ta’siri bor va qaysi sog'liq muammolari suvga ehtiyojni oshirishi mumkin?</w:t>
      </w:r>
      <w:r w:rsidR="008D5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(qandli diabet, buyrak kasalliklari)</w:t>
      </w:r>
    </w:p>
    <w:p w:rsidR="002B73C8" w:rsidRPr="002B73C8" w:rsidRDefault="002B73C8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Jismoniy faollik darajasi suv iste’moliga qanday ta’sir qiladi va sportchilar uchun suvning ahamiyati qanday?</w:t>
      </w:r>
      <w:r w:rsidR="008D5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(suv sarfi, </w:t>
      </w:r>
      <w:r w:rsidR="009E1E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faollik</w:t>
      </w:r>
      <w:r w:rsidR="008D5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2B73C8" w:rsidRPr="002B73C8" w:rsidRDefault="002B73C8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B7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Ovqatlanish xususiyatlari (masalan, tuz, shirinliklar) suv iste’moliga qanday ta’sir ko'rsatadi?</w:t>
      </w:r>
      <w:r w:rsidR="009E1E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(konsentratsiya, ayirish, bosim)</w:t>
      </w:r>
    </w:p>
    <w:p w:rsidR="002B73C8" w:rsidRDefault="002B73C8" w:rsidP="00493D9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Atrof-muhit omillari, masalan, iqlim va harorat, suv iste’moliga qanday o'zgarishlar kiritadi?</w:t>
      </w:r>
      <w:r w:rsidR="009E1E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(quruq, nam, yuqori harorat)</w:t>
      </w:r>
    </w:p>
    <w:p w:rsidR="001B45C5" w:rsidRPr="001B45C5" w:rsidRDefault="001B45C5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B4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Ozuqaviy tola qaysi ozuqa mahsulotlarida ko'p miqdorda mavjud va ularni ratsionga qanday kiritish mumkin?</w:t>
      </w:r>
      <w:r w:rsidR="009E1E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(klechatka, </w:t>
      </w:r>
      <w:r w:rsidR="00196A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pek</w:t>
      </w:r>
      <w:r w:rsidR="009E1E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tin, inulin)</w:t>
      </w:r>
    </w:p>
    <w:p w:rsidR="001B45C5" w:rsidRPr="001B45C5" w:rsidRDefault="001B45C5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B4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Ozuqaviy tolani </w:t>
      </w:r>
      <w:r w:rsidR="00196A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1B4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etarli miqdorda iste’mol qilmaslik organizmga qanday salbiy ta’sir </w:t>
      </w:r>
      <w:proofErr w:type="gramStart"/>
      <w:r w:rsidRPr="001B4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ko‘rsatishi</w:t>
      </w:r>
      <w:proofErr w:type="gramEnd"/>
      <w:r w:rsidRPr="001B4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mumkin?</w:t>
      </w:r>
      <w:r w:rsidR="00196A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(hazm, ichak harakati, qabziyat)</w:t>
      </w:r>
    </w:p>
    <w:p w:rsidR="001B45C5" w:rsidRPr="001B45C5" w:rsidRDefault="001B45C5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B4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Ozuqaviy tolaning hazm qilish tizimiga qanday foydasi bor </w:t>
      </w:r>
      <w:proofErr w:type="gramStart"/>
      <w:r w:rsidRPr="001B4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1B4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ichak sog'lig‘ini qanday yaxshilaydi?</w:t>
      </w:r>
      <w:r w:rsidR="00196A8F" w:rsidRPr="00196A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96A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(hazm, ichak harakati,mikroflora, qabziyat)</w:t>
      </w:r>
    </w:p>
    <w:p w:rsidR="001B45C5" w:rsidRDefault="001B45C5" w:rsidP="00493D9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B4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Ozuqaviy tolaning qon shakarini nazorat qilishdagi roli qanday va diabet bilan kasallanganlar uchun qanday foyda keltiradi?</w:t>
      </w:r>
      <w:r w:rsidR="00196A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(inulin, pectin, klechatka, parchalanish)</w:t>
      </w:r>
    </w:p>
    <w:p w:rsidR="00A310CB" w:rsidRPr="00A310CB" w:rsidRDefault="00A310CB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10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A31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Vitamin D ning yetishmasligi organizmda qanday o'zgarishlarga olib kelishi mumkin va uning belgilari qanday?</w:t>
      </w:r>
      <w:r w:rsidR="00196A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(suyaklar, mo’rt, egrilik, bosh suyagi)</w:t>
      </w:r>
    </w:p>
    <w:p w:rsidR="00A310CB" w:rsidRPr="00A310CB" w:rsidRDefault="00A310CB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1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Temir yetishmasligi anemiya kasalligiga qanday ta’sir qiladi va bu kasallikning asosiy simptomlari nimalardan iborat?</w:t>
      </w:r>
      <w:r w:rsidR="00196A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(teri, shilliq pardalar, holsizlik, immunitet)</w:t>
      </w:r>
    </w:p>
    <w:p w:rsidR="00A310CB" w:rsidRPr="00A310CB" w:rsidRDefault="00A310CB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1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Omega-3 yog' kislotalarining yetishmasligi qanday sog'liq muammolariga sabab bo'lishi mumkin?</w:t>
      </w:r>
      <w:r w:rsidR="00196A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(o’sish, xotira, garmonlar)</w:t>
      </w:r>
    </w:p>
    <w:p w:rsidR="00A310CB" w:rsidRDefault="00A310CB" w:rsidP="00493D9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1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Oziq moddalarining yetishmasligi, masalan, oqsil yoki kaltsiy yetishmovchiligi, suyaklar va mushaklarning ishlashiga qanday ta’sir qiladi?</w:t>
      </w:r>
      <w:r w:rsidR="00196A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(o’sish, mo’rt, yumshoq, bo’y)</w:t>
      </w:r>
    </w:p>
    <w:p w:rsidR="00A310CB" w:rsidRPr="00A310CB" w:rsidRDefault="00A310CB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1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Parhezni rejalashtirishda shaxsning sog'liq holati va jismoniy faolligi qanday omillarni hisobga olish kerak?</w:t>
      </w:r>
      <w:r w:rsidR="00196A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(salomatlik, faoliyat turi)</w:t>
      </w:r>
    </w:p>
    <w:p w:rsidR="00A310CB" w:rsidRPr="00A310CB" w:rsidRDefault="00A310CB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1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Sog'lom parhezni tashkil qilishda qanday oziq moddalarining miqdori va taqsimoti muhim rol o'ynaydi?</w:t>
      </w:r>
      <w:r w:rsidR="00196A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(sabzavot, mevalar, </w:t>
      </w:r>
      <w:r w:rsidR="00292F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donli, dukkakli)</w:t>
      </w:r>
    </w:p>
    <w:p w:rsidR="00A310CB" w:rsidRPr="00A310CB" w:rsidRDefault="00A310CB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1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  Parhezda energiya balansini saqlash uchun qanday yondashuvlardan foydalanish mumkin?</w:t>
      </w:r>
      <w:r w:rsidR="00292F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(to’ldiruvchi, balanslangan)</w:t>
      </w:r>
    </w:p>
    <w:p w:rsidR="00A310CB" w:rsidRPr="00A310CB" w:rsidRDefault="00A310CB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1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Maxsus parhezlarni (masalan, diabet, yurak kasalliklari uchun) rejalashtirishda qanday ozuqa mahsulotlarini cheklash kerak?</w:t>
      </w:r>
      <w:r w:rsidR="00292F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(yengil hazm bo’luvchi uglevodlar)</w:t>
      </w:r>
    </w:p>
    <w:p w:rsidR="00A310CB" w:rsidRDefault="00A310CB" w:rsidP="00493D9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1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Parhezni rejalashtirishda vaqt va ovqat tayyorlash jarayonining o'zgarishi qanday qiyinchiliklarni keltirib chiqarishi mumkin va ularni qanday hal qilish mumkin?</w:t>
      </w:r>
      <w:r w:rsidR="00292F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(tayyorlash uslubi, saqlash)</w:t>
      </w:r>
    </w:p>
    <w:p w:rsidR="00A310CB" w:rsidRPr="00A310CB" w:rsidRDefault="00A310CB" w:rsidP="00493D9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10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31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 bir parhez stoli (ma</w:t>
      </w:r>
      <w:r w:rsidR="00292F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salan </w:t>
      </w:r>
      <w:r w:rsidRPr="00A31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"Keto" parhezi)ning asosiy prinsiplari va ozuqaviy tarkibi qanday?</w:t>
      </w:r>
      <w:r w:rsidR="00292F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(uglevod i</w:t>
      </w:r>
      <w:r w:rsidR="008070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292F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te’moli cheklovi)</w:t>
      </w:r>
    </w:p>
    <w:p w:rsidR="00A310CB" w:rsidRPr="00A310CB" w:rsidRDefault="00A310CB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1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Turli parhez stollari qaysi sog'liq muammolari yoki kasalliklar uchun eng samarali hisoblanadi?</w:t>
      </w:r>
      <w:r w:rsidR="00292F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(1,2,3-oshqozon, ichak, buyrak,jigar xastaliklari)</w:t>
      </w:r>
    </w:p>
    <w:p w:rsidR="00A310CB" w:rsidRPr="00A310CB" w:rsidRDefault="00A310CB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1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Parhez stollarining uzoq muddatda organizmga ta'siri qanday bo'lishi mumkin va ular sog'liqni yaxshilashda qanday o'zgarishlarga olib keladi</w:t>
      </w:r>
      <w:proofErr w:type="gramStart"/>
      <w:r w:rsidRPr="00A31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292F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()</w:t>
      </w:r>
      <w:proofErr w:type="gramEnd"/>
    </w:p>
    <w:p w:rsidR="00A310CB" w:rsidRDefault="00A310CB" w:rsidP="00493D9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1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Parhezni amalga oshirishda turli stollarning afzalliklari </w:t>
      </w:r>
      <w:proofErr w:type="gramStart"/>
      <w:r w:rsidRPr="00A31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A31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kamchiliklarini qanday baholash mumkin?</w:t>
      </w:r>
    </w:p>
    <w:p w:rsidR="00276FF2" w:rsidRPr="00276FF2" w:rsidRDefault="00276FF2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6F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Maktab o'quvchilarining yoshiga </w:t>
      </w:r>
      <w:proofErr w:type="gramStart"/>
      <w:r w:rsidRPr="00276F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76F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jismoniy faolligiga qarab, qanday oziq moddalarining miqdori va turi o'zgartirilishi kerak?</w:t>
      </w:r>
    </w:p>
    <w:p w:rsidR="00276FF2" w:rsidRPr="00276FF2" w:rsidRDefault="00276FF2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6F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Maktab o'quvchilarining ta'lim yili davomida energiya </w:t>
      </w:r>
      <w:proofErr w:type="gramStart"/>
      <w:r w:rsidRPr="00276F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76F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oziq moddalarga bo'lgan ehtiyoji qanday o'zgaradi?</w:t>
      </w:r>
    </w:p>
    <w:p w:rsidR="00276FF2" w:rsidRPr="00276FF2" w:rsidRDefault="00276FF2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6F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O'quvchilarni diqqat </w:t>
      </w:r>
      <w:proofErr w:type="gramStart"/>
      <w:r w:rsidRPr="00276F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76F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konsentratsiyani yaxshilash uchun qanday ovqatlar ratsionga kiritilishi kerak?</w:t>
      </w:r>
    </w:p>
    <w:p w:rsidR="00276FF2" w:rsidRDefault="00276FF2" w:rsidP="00493D9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6F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O'quvchilar uchun sog'lom </w:t>
      </w:r>
      <w:proofErr w:type="gramStart"/>
      <w:r w:rsidRPr="00276F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76F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balanslangan ovqatlanishni ta'minlashda oila va maktabning o'zaro hamkorligi qanday ahamiyatga ega?</w:t>
      </w:r>
    </w:p>
    <w:p w:rsidR="00FC0980" w:rsidRPr="00FC0980" w:rsidRDefault="00FC0980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09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C09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O’smirlar uchun ovqatlanish ehtiyojlari qanday o’ziga xosliklarga ega </w:t>
      </w:r>
      <w:proofErr w:type="gramStart"/>
      <w:r w:rsidRPr="00FC09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FC09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ularning ozuqaviy talablarini qanday ta'minlash kerak?</w:t>
      </w:r>
    </w:p>
    <w:p w:rsidR="00FC0980" w:rsidRPr="00FC0980" w:rsidRDefault="00FC0980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09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Kattalar uchun balanslangan ovqatlanish </w:t>
      </w:r>
      <w:proofErr w:type="gramStart"/>
      <w:r w:rsidRPr="00FC09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FC09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energiya ehtiyojlari qanday omillarga bog'liq va bu ehtiyojlar qanday o’zgaradi?</w:t>
      </w:r>
    </w:p>
    <w:p w:rsidR="00FC0980" w:rsidRPr="00FC0980" w:rsidRDefault="00FC0980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09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Qariyalar uchun ovqatlanish ehtiyojlari qanday o'zgaradi, ayniqsa, metabolizm </w:t>
      </w:r>
      <w:proofErr w:type="gramStart"/>
      <w:r w:rsidRPr="00FC09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FC09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sog'liq muammolarini hisobga olganda?</w:t>
      </w:r>
    </w:p>
    <w:p w:rsidR="00FC0980" w:rsidRDefault="00FC0980" w:rsidP="00493D9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09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O'smirlar, kattalar </w:t>
      </w:r>
      <w:proofErr w:type="gramStart"/>
      <w:r w:rsidRPr="00FC09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FC09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qariyalar o'rtasida ovqatlanishdagi farqlarni inobatga olib, sog'lom ovqatlanishni qanday rejalashtirish mumkin?</w:t>
      </w:r>
    </w:p>
    <w:p w:rsidR="00633BE2" w:rsidRPr="00633BE2" w:rsidRDefault="00633BE2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33B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Vegetarian, lakto-vegetarian, lakto-ovo vegetarian </w:t>
      </w:r>
      <w:proofErr w:type="gramStart"/>
      <w:r w:rsidRPr="00633B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633B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vegan parhezlarining psixologik va madaniy asoslari qanday va ularning tanlanishiga qanday omillar ta'sir qiladi?</w:t>
      </w:r>
    </w:p>
    <w:p w:rsidR="00633BE2" w:rsidRPr="00633BE2" w:rsidRDefault="00633BE2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33B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Vegan </w:t>
      </w:r>
      <w:proofErr w:type="gramStart"/>
      <w:r w:rsidRPr="00633B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633B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vegetarian parhezi tanloviga qarshi turadigan psixologik va ijtimoiy bosimlar qanday o'zgarishlarga olib keladi?</w:t>
      </w:r>
    </w:p>
    <w:p w:rsidR="00633BE2" w:rsidRPr="00633BE2" w:rsidRDefault="00633BE2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33B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Ovqatlanish uslubi (vegetarianizm, veganizm) odamning shaxsiy qadriyatlari, e'tiqodlari </w:t>
      </w:r>
      <w:proofErr w:type="gramStart"/>
      <w:r w:rsidRPr="00633B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633B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atrof-muhitga bo'lgan munosabati bilan qanday bog'liq?</w:t>
      </w:r>
    </w:p>
    <w:p w:rsidR="00633BE2" w:rsidRDefault="00633BE2" w:rsidP="00493D9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33B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Bu parhez turlarini tanlovchilar uchun sog'liqni saqlash </w:t>
      </w:r>
      <w:proofErr w:type="gramStart"/>
      <w:r w:rsidRPr="00633B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633B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psixologik farovonlikni ta'minlashda qanday muammolar va ehtiyot choralari mavjud?</w:t>
      </w:r>
    </w:p>
    <w:p w:rsidR="00C90C9A" w:rsidRPr="00C90C9A" w:rsidRDefault="00C90C9A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90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C9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Etnik urf-odatlar </w:t>
      </w:r>
      <w:proofErr w:type="gramStart"/>
      <w:r w:rsidRPr="00C9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C9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an'analar ovqatlanish odatlarini qanday shakllantiradi va turli xalqlarning ratsioniga qanday ta'sir ko'rsatadi?</w:t>
      </w:r>
    </w:p>
    <w:p w:rsidR="00C90C9A" w:rsidRPr="00C90C9A" w:rsidRDefault="00C90C9A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9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Dinlar </w:t>
      </w:r>
      <w:proofErr w:type="gramStart"/>
      <w:r w:rsidRPr="00C9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C9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diniy e'tiqodlar ovqatlanish tanlovlari va odatlarini qanday cheklaydi yoki yo'naltiradi?</w:t>
      </w:r>
    </w:p>
    <w:p w:rsidR="00C90C9A" w:rsidRPr="00C90C9A" w:rsidRDefault="00C90C9A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9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Ijtimoiy guruhlar o'rtasida ovqatlanish madaniyati qanday farqlanadi </w:t>
      </w:r>
      <w:proofErr w:type="gramStart"/>
      <w:r w:rsidRPr="00C9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C9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bu farqlar sog'liq va ovqatlanish odatlariga qanday ta'sir qiladi?</w:t>
      </w:r>
    </w:p>
    <w:p w:rsidR="00C90C9A" w:rsidRDefault="00C90C9A" w:rsidP="00493D9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9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  Zamonaviy globalizatsiya </w:t>
      </w:r>
      <w:proofErr w:type="gramStart"/>
      <w:r w:rsidRPr="00C9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C90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migratsiya jarayonlari turli xalqlarning ovqatlanish an'analariga qanday ta'sir qilmoqda?</w:t>
      </w:r>
    </w:p>
    <w:p w:rsidR="00493D96" w:rsidRPr="00493D96" w:rsidRDefault="00493D96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3D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Hozirgi zamon oziq-ovqat iste’moli qanday ekologik muammolarni keltirib chiqaradi </w:t>
      </w:r>
      <w:proofErr w:type="gramStart"/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uning atrof-muhitga ta’siri qanday ko’rinadi?</w:t>
      </w:r>
    </w:p>
    <w:p w:rsidR="00493D96" w:rsidRPr="00493D96" w:rsidRDefault="00493D96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Yirik qishloq xo'jaligi amaliyotlari </w:t>
      </w:r>
      <w:proofErr w:type="gramStart"/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tez tayyorlanadigan oziq-ovqat mahsulotlarining ishlab chiqarilishi atrof-muhitga qanday zarar etkazadi?</w:t>
      </w:r>
    </w:p>
    <w:p w:rsidR="00493D96" w:rsidRPr="00493D96" w:rsidRDefault="00493D96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Oziq-ovqat mahsulotlarining isrofgarchiligi </w:t>
      </w:r>
      <w:proofErr w:type="gramStart"/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chiqindilarining kamaytirilishi uchun qanday samarali strategiyalar mavjud?</w:t>
      </w:r>
    </w:p>
    <w:p w:rsidR="00493D96" w:rsidRDefault="00493D96" w:rsidP="00493D9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Oziq-ovqat sanoatidagi ekologik izlarni kamaytirish maqsadida iste’molchilarning xatti-harakatlarini qanday o'zgartirish mumkin?</w:t>
      </w:r>
    </w:p>
    <w:p w:rsidR="00493D96" w:rsidRPr="00493D96" w:rsidRDefault="00493D96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Tayyor </w:t>
      </w:r>
      <w:proofErr w:type="gramStart"/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yarim tayyor oziq-ovqat mahsulotlarining afzalliklari qanday, va ular kundalik hayotda qanday qulayliklar yaratadi?</w:t>
      </w:r>
    </w:p>
    <w:p w:rsidR="00493D96" w:rsidRPr="00493D96" w:rsidRDefault="00493D96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Tayyor oziq-ovqat mahsulotlarining sog'liq uchun salbiy ta’sirlari qanday bo'lishi mumkin, ayniqsa ularning tarkibidagi qo'shimchalar </w:t>
      </w:r>
      <w:proofErr w:type="gramStart"/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konservantlar?</w:t>
      </w:r>
    </w:p>
    <w:p w:rsidR="00493D96" w:rsidRPr="00493D96" w:rsidRDefault="00493D96" w:rsidP="00493D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Tayyor </w:t>
      </w:r>
      <w:proofErr w:type="gramStart"/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yarim tayyor mahsulotlarni iste’mol qilishning atrof-muhitga ta’siri qanday va ekologik nuqtai nazardan bu mahsulotlarning afzalliklari qanday?</w:t>
      </w:r>
    </w:p>
    <w:p w:rsidR="00493D96" w:rsidRPr="00493D96" w:rsidRDefault="00493D96" w:rsidP="00493D9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Tayyor </w:t>
      </w:r>
      <w:proofErr w:type="gramStart"/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493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yarim tayyor oziq-ovqat mahsulotlari bilan ovqatlanishni kamaytirish uchun qanday o'zgarishlarni amalga oshirish mumkin?</w:t>
      </w:r>
    </w:p>
    <w:p w:rsidR="001738B8" w:rsidRPr="00881D5C" w:rsidRDefault="00881D5C" w:rsidP="00881D5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1D5C">
        <w:rPr>
          <w:rFonts w:ascii="Times New Roman" w:hAnsi="Times New Roman" w:cs="Times New Roman"/>
          <w:b/>
          <w:sz w:val="28"/>
          <w:szCs w:val="28"/>
          <w:lang w:val="en-US"/>
        </w:rPr>
        <w:t>2-semestr</w:t>
      </w:r>
    </w:p>
    <w:p w:rsidR="002944E1" w:rsidRPr="002944E1" w:rsidRDefault="002944E1" w:rsidP="00294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944E1">
        <w:rPr>
          <w:rFonts w:ascii="Times New Roman" w:hAnsi="Times New Roman" w:cs="Times New Roman"/>
          <w:sz w:val="28"/>
          <w:szCs w:val="28"/>
          <w:lang w:val="en-US"/>
        </w:rPr>
        <w:t>Oziq-ovqat bilan ta’minlanish muammaosi</w:t>
      </w:r>
      <w:r>
        <w:rPr>
          <w:rFonts w:ascii="Times New Roman" w:hAnsi="Times New Roman" w:cs="Times New Roman"/>
          <w:sz w:val="28"/>
          <w:szCs w:val="28"/>
          <w:lang w:val="en-US"/>
        </w:rPr>
        <w:t>. (oziq-ovqat muammolari, kamchiliklar, optimal, to’yib ovqatlanmaslik, ortiqcha ovqatlanish, ochlik)</w:t>
      </w:r>
    </w:p>
    <w:p w:rsidR="002944E1" w:rsidRPr="002944E1" w:rsidRDefault="002944E1" w:rsidP="002944E1">
      <w:pPr>
        <w:pStyle w:val="a3"/>
        <w:numPr>
          <w:ilvl w:val="0"/>
          <w:numId w:val="3"/>
        </w:numPr>
        <w:rPr>
          <w:lang w:val="en-US"/>
        </w:rPr>
      </w:pPr>
      <w:r w:rsidRPr="002944E1">
        <w:rPr>
          <w:rFonts w:ascii="Times New Roman" w:hAnsi="Times New Roman" w:cs="Times New Roman"/>
          <w:sz w:val="28"/>
          <w:szCs w:val="28"/>
          <w:lang w:val="en-US"/>
        </w:rPr>
        <w:t>Oziqlanishning salomatlikka ta’siri.</w:t>
      </w:r>
      <w:r>
        <w:rPr>
          <w:lang w:val="en-US"/>
        </w:rPr>
        <w:t xml:space="preserve"> (</w:t>
      </w:r>
      <w:r w:rsidRPr="009A4ABB">
        <w:rPr>
          <w:rFonts w:ascii="Times New Roman" w:hAnsi="Times New Roman" w:cs="Times New Roman"/>
          <w:sz w:val="28"/>
          <w:szCs w:val="28"/>
          <w:lang w:val="en-US"/>
        </w:rPr>
        <w:t>saraton, diabet, yurak kasalligi yoki yuqori qon bosimi</w:t>
      </w:r>
      <w:r>
        <w:rPr>
          <w:lang w:val="en-US"/>
        </w:rPr>
        <w:t>,</w:t>
      </w:r>
      <w:r w:rsidR="00EA6616">
        <w:rPr>
          <w:lang w:val="en-US"/>
        </w:rPr>
        <w:t xml:space="preserve"> </w:t>
      </w:r>
      <w:r w:rsidRPr="002944E1">
        <w:rPr>
          <w:rFonts w:ascii="Times New Roman" w:hAnsi="Times New Roman" w:cs="Times New Roman"/>
          <w:sz w:val="28"/>
          <w:szCs w:val="28"/>
          <w:lang w:val="en-US"/>
        </w:rPr>
        <w:t>Kvashior)</w:t>
      </w:r>
    </w:p>
    <w:p w:rsidR="002944E1" w:rsidRDefault="002944E1" w:rsidP="00294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944E1">
        <w:rPr>
          <w:rFonts w:ascii="Times New Roman" w:hAnsi="Times New Roman" w:cs="Times New Roman"/>
          <w:sz w:val="28"/>
          <w:szCs w:val="28"/>
          <w:lang w:val="en-US"/>
        </w:rPr>
        <w:t>Tananing oziq moddalar yetishmaslgini ko’rsatadigan belgilar.(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charchoq, </w:t>
      </w:r>
      <w:r w:rsidR="003F2310">
        <w:rPr>
          <w:rFonts w:ascii="Times New Roman" w:hAnsi="Times New Roman" w:cs="Times New Roman"/>
          <w:sz w:val="28"/>
          <w:szCs w:val="28"/>
          <w:lang w:val="en-US"/>
        </w:rPr>
        <w:t>teri, sochlar, tirnoqlar holati, qabziyat, diareya, milklar, ruhiy holat, ko’karishlar, immun tizim</w:t>
      </w:r>
      <w:r w:rsidRPr="002944E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F2310" w:rsidRDefault="003F2310" w:rsidP="00294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Sog’lom ovqatlanish bo’yicha maslahatlar. (</w:t>
      </w:r>
      <w:r w:rsidR="0013345C">
        <w:rPr>
          <w:rFonts w:ascii="Times New Roman" w:hAnsi="Times New Roman" w:cs="Times New Roman"/>
          <w:sz w:val="28"/>
          <w:szCs w:val="28"/>
          <w:lang w:val="en-US"/>
        </w:rPr>
        <w:t xml:space="preserve">makro-, mikronutriyent balansi, tolalar, yangi va mahlliy mahsulot 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26EAC" w:rsidRPr="002944E1" w:rsidRDefault="003F0DE6" w:rsidP="00326E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Parhez ovqatlanishda ozuqa bal</w:t>
      </w:r>
      <w:r w:rsidR="00326EAC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nsini ta’minlash va kal</w:t>
      </w:r>
      <w:r w:rsidR="00326EAC">
        <w:rPr>
          <w:rFonts w:ascii="Times New Roman" w:hAnsi="Times New Roman" w:cs="Times New Roman"/>
          <w:sz w:val="28"/>
          <w:szCs w:val="28"/>
          <w:lang w:val="en-US"/>
        </w:rPr>
        <w:t>oriya miqdorini nazorat qilish.(</w:t>
      </w:r>
      <w:r w:rsidR="00326EAC" w:rsidRPr="00326E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6EAC">
        <w:rPr>
          <w:rFonts w:ascii="Times New Roman" w:hAnsi="Times New Roman" w:cs="Times New Roman"/>
          <w:sz w:val="28"/>
          <w:szCs w:val="28"/>
          <w:lang w:val="en-US"/>
        </w:rPr>
        <w:t>oqsil, yog’, uglevod,vitaminlar, minerallar,  yosh, jins, salomatlik)</w:t>
      </w:r>
    </w:p>
    <w:p w:rsidR="00326EAC" w:rsidRDefault="00326EAC" w:rsidP="00294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Parhez ovqatlanishni tashkil qilishning fiziologik tamoyili. (M. I. Pevzner, miqdor, sifat, reflex, rejim qoidasi)</w:t>
      </w:r>
    </w:p>
    <w:p w:rsidR="00326EAC" w:rsidRDefault="00326EAC" w:rsidP="00294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A5861">
        <w:rPr>
          <w:rFonts w:ascii="Times New Roman" w:hAnsi="Times New Roman" w:cs="Times New Roman"/>
          <w:sz w:val="28"/>
          <w:szCs w:val="28"/>
          <w:lang w:val="en-US"/>
        </w:rPr>
        <w:t xml:space="preserve">Parhez ovqatlanishning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58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26EAC">
        <w:rPr>
          <w:rFonts w:ascii="Times New Roman" w:hAnsi="Times New Roman" w:cs="Times New Roman"/>
          <w:sz w:val="28"/>
          <w:szCs w:val="28"/>
          <w:lang w:val="en-US"/>
        </w:rPr>
        <w:t>gigi</w:t>
      </w:r>
      <w:r w:rsidR="00EA661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26EAC">
        <w:rPr>
          <w:rFonts w:ascii="Times New Roman" w:hAnsi="Times New Roman" w:cs="Times New Roman"/>
          <w:sz w:val="28"/>
          <w:szCs w:val="28"/>
          <w:lang w:val="en-US"/>
        </w:rPr>
        <w:t>enik-toksikologik</w:t>
      </w:r>
      <w:r w:rsidRPr="00A46F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A5861">
        <w:rPr>
          <w:rFonts w:ascii="Times New Roman" w:hAnsi="Times New Roman" w:cs="Times New Roman"/>
          <w:sz w:val="28"/>
          <w:szCs w:val="28"/>
          <w:lang w:val="en-US"/>
        </w:rPr>
        <w:t>tamoyillari.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7D12E6">
        <w:rPr>
          <w:rFonts w:ascii="Times New Roman" w:hAnsi="Times New Roman" w:cs="Times New Roman"/>
          <w:sz w:val="28"/>
          <w:szCs w:val="28"/>
          <w:lang w:val="en-US"/>
        </w:rPr>
        <w:t>mintaqa iqlimi, taom tayyorlanish va iste’mol qilish sharoiti, organoleptic xususiyat)</w:t>
      </w:r>
    </w:p>
    <w:p w:rsidR="008F0914" w:rsidRDefault="008F0914" w:rsidP="00294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A5861">
        <w:rPr>
          <w:rFonts w:ascii="Times New Roman" w:hAnsi="Times New Roman" w:cs="Times New Roman"/>
          <w:sz w:val="28"/>
          <w:szCs w:val="28"/>
          <w:lang w:val="en-US"/>
        </w:rPr>
        <w:t xml:space="preserve">Parhez ovqatlanishning </w:t>
      </w:r>
      <w:r w:rsidRPr="008F0914">
        <w:rPr>
          <w:rFonts w:ascii="Times New Roman" w:hAnsi="Times New Roman" w:cs="Times New Roman"/>
          <w:sz w:val="28"/>
          <w:szCs w:val="28"/>
          <w:lang w:val="en-US"/>
        </w:rPr>
        <w:t>biokimyoviy</w:t>
      </w:r>
      <w:r w:rsidRPr="008A5861">
        <w:rPr>
          <w:rFonts w:ascii="Times New Roman" w:hAnsi="Times New Roman" w:cs="Times New Roman"/>
          <w:sz w:val="28"/>
          <w:szCs w:val="28"/>
          <w:lang w:val="en-US"/>
        </w:rPr>
        <w:t xml:space="preserve"> tamoyillari</w:t>
      </w:r>
      <w:r>
        <w:rPr>
          <w:rFonts w:ascii="Times New Roman" w:hAnsi="Times New Roman" w:cs="Times New Roman"/>
          <w:sz w:val="28"/>
          <w:szCs w:val="28"/>
          <w:lang w:val="en-US"/>
        </w:rPr>
        <w:t>.(</w:t>
      </w:r>
      <w:r w:rsidR="004A49A4">
        <w:rPr>
          <w:rFonts w:ascii="Times New Roman" w:hAnsi="Times New Roman" w:cs="Times New Roman"/>
          <w:sz w:val="28"/>
          <w:szCs w:val="28"/>
          <w:lang w:val="en-US"/>
        </w:rPr>
        <w:t>assimlyatsiya, mexanik, kimyoviy, so’rilish, hujayrada o’zlashtirilishi, ajratish</w:t>
      </w:r>
      <w:r w:rsidR="00510B9B">
        <w:rPr>
          <w:rFonts w:ascii="Times New Roman" w:hAnsi="Times New Roman" w:cs="Times New Roman"/>
          <w:sz w:val="28"/>
          <w:szCs w:val="28"/>
          <w:lang w:val="en-US"/>
        </w:rPr>
        <w:t>, fermentlar monandligi</w:t>
      </w:r>
      <w:r w:rsidR="00510B9B" w:rsidRPr="00510B9B">
        <w:rPr>
          <w:rFonts w:ascii="Times New Roman" w:hAnsi="Times New Roman" w:cs="Times New Roman"/>
          <w:sz w:val="28"/>
          <w:szCs w:val="28"/>
          <w:lang w:val="en-US"/>
        </w:rPr>
        <w:t>, fenilketonuriya, sistinuriya</w:t>
      </w:r>
      <w:r w:rsidR="004A49A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B4E6F" w:rsidRDefault="007D14E4" w:rsidP="00EB4E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A5861">
        <w:rPr>
          <w:rFonts w:ascii="Times New Roman" w:hAnsi="Times New Roman" w:cs="Times New Roman"/>
          <w:sz w:val="28"/>
          <w:szCs w:val="28"/>
          <w:lang w:val="en-US"/>
        </w:rPr>
        <w:t>Parhez ovqatlanish</w:t>
      </w:r>
      <w:r>
        <w:rPr>
          <w:rFonts w:ascii="Times New Roman" w:hAnsi="Times New Roman" w:cs="Times New Roman"/>
          <w:sz w:val="28"/>
          <w:szCs w:val="28"/>
          <w:lang w:val="en-US"/>
        </w:rPr>
        <w:t>ning</w:t>
      </w:r>
      <w:r w:rsidRPr="008A58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14E4">
        <w:rPr>
          <w:rFonts w:ascii="Times New Roman" w:hAnsi="Times New Roman" w:cs="Times New Roman"/>
          <w:sz w:val="28"/>
          <w:szCs w:val="28"/>
          <w:lang w:val="en-US"/>
        </w:rPr>
        <w:t>mexanik va kimyoviy avaylash tamoyillari</w:t>
      </w:r>
      <w:r>
        <w:rPr>
          <w:rFonts w:ascii="Times New Roman" w:hAnsi="Times New Roman" w:cs="Times New Roman"/>
          <w:sz w:val="28"/>
          <w:szCs w:val="28"/>
          <w:lang w:val="en-US"/>
        </w:rPr>
        <w:t>.(</w:t>
      </w:r>
      <w:r w:rsidR="00451325" w:rsidRPr="00451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1325" w:rsidRPr="008A5861">
        <w:rPr>
          <w:rFonts w:ascii="Times New Roman" w:hAnsi="Times New Roman" w:cs="Times New Roman"/>
          <w:sz w:val="28"/>
          <w:szCs w:val="28"/>
          <w:lang w:val="en-US"/>
        </w:rPr>
        <w:t>qo‘pol, g'aliz, kletchatkaga boy</w:t>
      </w:r>
      <w:r w:rsidR="004513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51325" w:rsidRPr="008A5861">
        <w:rPr>
          <w:rFonts w:ascii="Times New Roman" w:hAnsi="Times New Roman" w:cs="Times New Roman"/>
          <w:sz w:val="28"/>
          <w:szCs w:val="28"/>
          <w:lang w:val="en-US"/>
        </w:rPr>
        <w:t>gomogenizatsiya</w:t>
      </w:r>
      <w:r w:rsidR="00451325">
        <w:rPr>
          <w:rFonts w:ascii="Times New Roman" w:hAnsi="Times New Roman" w:cs="Times New Roman"/>
          <w:sz w:val="28"/>
          <w:szCs w:val="28"/>
          <w:lang w:val="en-US"/>
        </w:rPr>
        <w:t>, krem-sup, kasha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63530" w:rsidRPr="00B63530" w:rsidRDefault="00BD092D" w:rsidP="00B635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B4E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4E6F" w:rsidRPr="00EB4E6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Barqaror oziq-ovqat iste</w:t>
      </w:r>
      <w:r w:rsidR="00EB4E6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’</w:t>
      </w:r>
      <w:r w:rsidR="00EB4E6F" w:rsidRPr="00EB4E6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molining asosiy jihatlari</w:t>
      </w:r>
      <w:r w:rsidR="00EB4E6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.(ekologik,ijtimoiy, iqtisodiy, resurslarni tejash, mahalliy, sog’liqni saqlash)</w:t>
      </w:r>
    </w:p>
    <w:p w:rsidR="00B63530" w:rsidRPr="00B63530" w:rsidRDefault="00B63530" w:rsidP="00B635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3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63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Barqaror oziq-ovqat tizimi nima?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(zararsiz ishlab chiqarish, ifloslanishni kamaytirish, adolatli taqsimot, resurslarni tejash, chiqindilarni kamaytirish)</w:t>
      </w:r>
    </w:p>
    <w:p w:rsidR="00BD092D" w:rsidRPr="00383AE1" w:rsidRDefault="00383AE1" w:rsidP="00294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Pr="00383AE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Barqaror oziq-ovqat iste'molining foydalari.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(sog’liqni saqlash, atrof-muhit, iqtisodiy barqarorlik)</w:t>
      </w:r>
    </w:p>
    <w:p w:rsidR="00383AE1" w:rsidRPr="009E0E64" w:rsidRDefault="00383AE1" w:rsidP="00294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383AE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Barqaror oziq-ovqat iste'moliga erishish uchun asosiy choralar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 (qayta ishlash, mahalliy mahsulot, sog’lom, organic, chiqindilarni kamaytirish)</w:t>
      </w:r>
    </w:p>
    <w:p w:rsidR="009E0E64" w:rsidRPr="009E0E64" w:rsidRDefault="009E0E64" w:rsidP="002944E1">
      <w:pPr>
        <w:pStyle w:val="a3"/>
        <w:numPr>
          <w:ilvl w:val="0"/>
          <w:numId w:val="3"/>
        </w:numPr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E0E64">
        <w:rPr>
          <w:rStyle w:val="A00"/>
          <w:rFonts w:ascii="Times New Roman" w:hAnsi="Times New Roman" w:cs="Times New Roman"/>
          <w:sz w:val="28"/>
          <w:szCs w:val="28"/>
          <w:lang w:val="en-US"/>
        </w:rPr>
        <w:t>Go‘sht, sut va sut mahsulotlarini saqlash</w:t>
      </w:r>
      <w:r>
        <w:rPr>
          <w:rStyle w:val="A00"/>
          <w:rFonts w:ascii="Times New Roman" w:hAnsi="Times New Roman" w:cs="Times New Roman"/>
          <w:sz w:val="28"/>
          <w:szCs w:val="28"/>
          <w:lang w:val="en-US"/>
        </w:rPr>
        <w:t>.</w:t>
      </w:r>
      <w:r w:rsidR="0045711B">
        <w:rPr>
          <w:rStyle w:val="A00"/>
          <w:rFonts w:ascii="Times New Roman" w:hAnsi="Times New Roman" w:cs="Times New Roman"/>
          <w:sz w:val="28"/>
          <w:szCs w:val="28"/>
          <w:lang w:val="en-US"/>
        </w:rPr>
        <w:t>(</w:t>
      </w:r>
      <w:r w:rsidR="00EB2FE5">
        <w:rPr>
          <w:rStyle w:val="A00"/>
          <w:rFonts w:ascii="Times New Roman" w:hAnsi="Times New Roman" w:cs="Times New Roman"/>
          <w:sz w:val="28"/>
          <w:szCs w:val="28"/>
          <w:lang w:val="en-US"/>
        </w:rPr>
        <w:t xml:space="preserve">sovutish, muzlatish, </w:t>
      </w:r>
      <w:r w:rsidR="00725DD4">
        <w:rPr>
          <w:rStyle w:val="A00"/>
          <w:rFonts w:ascii="Times New Roman" w:hAnsi="Times New Roman" w:cs="Times New Roman"/>
          <w:sz w:val="28"/>
          <w:szCs w:val="28"/>
          <w:lang w:val="en-US"/>
        </w:rPr>
        <w:t>maxsus idishlar, tokchalar</w:t>
      </w:r>
      <w:r w:rsidR="0045711B">
        <w:rPr>
          <w:rStyle w:val="A00"/>
          <w:rFonts w:ascii="Times New Roman" w:hAnsi="Times New Roman" w:cs="Times New Roman"/>
          <w:sz w:val="28"/>
          <w:szCs w:val="28"/>
          <w:lang w:val="en-US"/>
        </w:rPr>
        <w:t>)</w:t>
      </w:r>
    </w:p>
    <w:p w:rsidR="009E0E64" w:rsidRPr="009E0E64" w:rsidRDefault="009E0E64" w:rsidP="009E0E64">
      <w:pPr>
        <w:pStyle w:val="a3"/>
        <w:numPr>
          <w:ilvl w:val="0"/>
          <w:numId w:val="3"/>
        </w:numPr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9E0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0E64">
        <w:rPr>
          <w:rStyle w:val="A00"/>
          <w:rFonts w:ascii="Times New Roman" w:hAnsi="Times New Roman" w:cs="Times New Roman"/>
          <w:sz w:val="28"/>
          <w:szCs w:val="28"/>
          <w:lang w:val="en-US"/>
        </w:rPr>
        <w:t>Tuxum, don va un mahsulotlarini saqlash</w:t>
      </w:r>
      <w:r>
        <w:rPr>
          <w:rStyle w:val="A00"/>
          <w:rFonts w:ascii="Times New Roman" w:hAnsi="Times New Roman" w:cs="Times New Roman"/>
          <w:sz w:val="28"/>
          <w:szCs w:val="28"/>
          <w:lang w:val="en-US"/>
        </w:rPr>
        <w:t>.</w:t>
      </w:r>
      <w:r w:rsidR="00FD05F2">
        <w:rPr>
          <w:rStyle w:val="A00"/>
          <w:rFonts w:ascii="Times New Roman" w:hAnsi="Times New Roman" w:cs="Times New Roman"/>
          <w:sz w:val="28"/>
          <w:szCs w:val="28"/>
          <w:lang w:val="en-US"/>
        </w:rPr>
        <w:t>(harorat, namlik, yoritilganlik, tokchalar, lotoklar)</w:t>
      </w:r>
    </w:p>
    <w:p w:rsidR="009E0E64" w:rsidRPr="009E0E64" w:rsidRDefault="009E0E64" w:rsidP="009E0E64">
      <w:pPr>
        <w:pStyle w:val="a3"/>
        <w:numPr>
          <w:ilvl w:val="0"/>
          <w:numId w:val="3"/>
        </w:numPr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9E0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0E64">
        <w:rPr>
          <w:rStyle w:val="A00"/>
          <w:rFonts w:ascii="Times New Roman" w:hAnsi="Times New Roman" w:cs="Times New Roman"/>
          <w:sz w:val="28"/>
          <w:szCs w:val="28"/>
          <w:lang w:val="en-US"/>
        </w:rPr>
        <w:t>Sabzavot va mevalarni saqlash</w:t>
      </w:r>
      <w:r>
        <w:rPr>
          <w:rStyle w:val="A00"/>
          <w:rFonts w:ascii="Times New Roman" w:hAnsi="Times New Roman" w:cs="Times New Roman"/>
          <w:sz w:val="28"/>
          <w:szCs w:val="28"/>
          <w:lang w:val="en-US"/>
        </w:rPr>
        <w:t>.</w:t>
      </w:r>
      <w:r w:rsidR="00FD05F2">
        <w:rPr>
          <w:rStyle w:val="A00"/>
          <w:rFonts w:ascii="Times New Roman" w:hAnsi="Times New Roman" w:cs="Times New Roman"/>
          <w:sz w:val="28"/>
          <w:szCs w:val="28"/>
          <w:lang w:val="en-US"/>
        </w:rPr>
        <w:t>(sovutish tizimlari, namlik, harorat)</w:t>
      </w:r>
    </w:p>
    <w:p w:rsidR="0045711B" w:rsidRPr="0045711B" w:rsidRDefault="009E0E64" w:rsidP="0045711B">
      <w:pPr>
        <w:pStyle w:val="a3"/>
        <w:numPr>
          <w:ilvl w:val="0"/>
          <w:numId w:val="3"/>
        </w:numPr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Style w:val="A0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711B">
        <w:rPr>
          <w:rStyle w:val="A00"/>
          <w:rFonts w:ascii="Times New Roman" w:hAnsi="Times New Roman" w:cs="Times New Roman"/>
          <w:sz w:val="28"/>
          <w:szCs w:val="28"/>
          <w:lang w:val="en-US"/>
        </w:rPr>
        <w:t>Oziq-ovqat mahsulotlarini tashish</w:t>
      </w:r>
      <w:r w:rsidR="0045711B">
        <w:rPr>
          <w:rStyle w:val="A00"/>
          <w:rFonts w:ascii="Times New Roman" w:hAnsi="Times New Roman" w:cs="Times New Roman"/>
          <w:sz w:val="28"/>
          <w:szCs w:val="28"/>
          <w:lang w:val="en-US"/>
        </w:rPr>
        <w:t>.</w:t>
      </w:r>
      <w:r w:rsidR="00FD05F2">
        <w:rPr>
          <w:rStyle w:val="A00"/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FD05F2" w:rsidRPr="00FD05F2">
        <w:rPr>
          <w:rStyle w:val="A00"/>
          <w:rFonts w:ascii="Times New Roman" w:hAnsi="Times New Roman" w:cs="Times New Roman"/>
          <w:sz w:val="28"/>
          <w:szCs w:val="28"/>
          <w:lang w:val="en-US"/>
        </w:rPr>
        <w:t>suv, dengiz, temiryo‘l transporti va avtomobil transportlariga talablar</w:t>
      </w:r>
      <w:r w:rsidR="00FD05F2">
        <w:rPr>
          <w:rStyle w:val="A00"/>
          <w:rFonts w:ascii="Times New Roman" w:hAnsi="Times New Roman" w:cs="Times New Roman"/>
          <w:sz w:val="28"/>
          <w:szCs w:val="28"/>
          <w:lang w:val="en-US"/>
        </w:rPr>
        <w:t>)</w:t>
      </w:r>
    </w:p>
    <w:p w:rsidR="00AF3AA0" w:rsidRPr="00AF3AA0" w:rsidRDefault="0045711B" w:rsidP="00AF3AA0">
      <w:pPr>
        <w:pStyle w:val="a3"/>
        <w:numPr>
          <w:ilvl w:val="0"/>
          <w:numId w:val="3"/>
        </w:numPr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4571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711B">
        <w:rPr>
          <w:rStyle w:val="A00"/>
          <w:rFonts w:ascii="Times New Roman" w:hAnsi="Times New Roman" w:cs="Times New Roman"/>
          <w:sz w:val="28"/>
          <w:szCs w:val="28"/>
          <w:lang w:val="en-US"/>
        </w:rPr>
        <w:t xml:space="preserve">Oziq-ovqat mahsulotlarini tashishga </w:t>
      </w:r>
      <w:proofErr w:type="gramStart"/>
      <w:r w:rsidRPr="0045711B">
        <w:rPr>
          <w:rStyle w:val="A00"/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45711B">
        <w:rPr>
          <w:rStyle w:val="A00"/>
          <w:rFonts w:ascii="Times New Roman" w:hAnsi="Times New Roman" w:cs="Times New Roman"/>
          <w:sz w:val="28"/>
          <w:szCs w:val="28"/>
          <w:lang w:val="en-US"/>
        </w:rPr>
        <w:t xml:space="preserve"> saqlashga qo‘yiladigan sanitariya talablari</w:t>
      </w:r>
      <w:r>
        <w:rPr>
          <w:rStyle w:val="A00"/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F4E75">
        <w:rPr>
          <w:rStyle w:val="A00"/>
          <w:rFonts w:ascii="Times New Roman" w:hAnsi="Times New Roman" w:cs="Times New Roman"/>
          <w:sz w:val="28"/>
          <w:szCs w:val="28"/>
          <w:lang w:val="en-US"/>
        </w:rPr>
        <w:t>(</w:t>
      </w:r>
      <w:r w:rsidR="00DF4E75" w:rsidRPr="00DF4E75">
        <w:rPr>
          <w:rStyle w:val="A00"/>
          <w:rFonts w:ascii="Times New Roman" w:hAnsi="Times New Roman" w:cs="Times New Roman"/>
          <w:sz w:val="28"/>
          <w:szCs w:val="28"/>
          <w:lang w:val="en-US"/>
        </w:rPr>
        <w:t>0,25% li kaustik soda, sodali qaynoq suv,</w:t>
      </w:r>
      <w:r w:rsidR="00DF4E75" w:rsidRPr="00DF4E75">
        <w:rPr>
          <w:rStyle w:val="30"/>
          <w:rFonts w:eastAsiaTheme="minorHAnsi"/>
          <w:sz w:val="28"/>
          <w:szCs w:val="28"/>
          <w:lang w:val="en-US"/>
        </w:rPr>
        <w:t xml:space="preserve"> </w:t>
      </w:r>
      <w:r w:rsidR="00DF4E75" w:rsidRPr="00DF4E75">
        <w:rPr>
          <w:rStyle w:val="A00"/>
          <w:rFonts w:ascii="Times New Roman" w:hAnsi="Times New Roman" w:cs="Times New Roman"/>
          <w:sz w:val="28"/>
          <w:szCs w:val="28"/>
          <w:lang w:val="en-US"/>
        </w:rPr>
        <w:t>quyosh nuri, chang, yuqori harorat, mexanik zararlanish</w:t>
      </w:r>
      <w:r w:rsidR="00DF4E75">
        <w:rPr>
          <w:rStyle w:val="A00"/>
          <w:rFonts w:ascii="Times New Roman" w:hAnsi="Times New Roman" w:cs="Times New Roman"/>
          <w:sz w:val="28"/>
          <w:szCs w:val="28"/>
          <w:lang w:val="en-US"/>
        </w:rPr>
        <w:t>)</w:t>
      </w:r>
    </w:p>
    <w:p w:rsidR="00EF7354" w:rsidRPr="00EF7354" w:rsidRDefault="00AF3AA0" w:rsidP="00EF73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F3A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3AA0">
        <w:rPr>
          <w:rFonts w:ascii="Times New Roman" w:hAnsi="Times New Roman"/>
          <w:sz w:val="28"/>
          <w:szCs w:val="28"/>
          <w:lang w:val="en-US"/>
        </w:rPr>
        <w:t>Qulay taomlarning paydo bo’lishi tarixi</w:t>
      </w:r>
      <w:r>
        <w:rPr>
          <w:rFonts w:ascii="Times New Roman" w:hAnsi="Times New Roman"/>
          <w:sz w:val="28"/>
          <w:szCs w:val="28"/>
          <w:lang w:val="en-US"/>
        </w:rPr>
        <w:t>.(</w:t>
      </w:r>
      <w:r w:rsidR="00EF7354">
        <w:rPr>
          <w:rFonts w:ascii="Times New Roman" w:hAnsi="Times New Roman"/>
          <w:sz w:val="28"/>
          <w:szCs w:val="28"/>
          <w:lang w:val="en-US"/>
        </w:rPr>
        <w:t>dastlabki bosqichlar, konservatsiya, yarim fabrikatlar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="00EF735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F7354" w:rsidRPr="00EF7354" w:rsidRDefault="00EF7354" w:rsidP="00EF73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F7354">
        <w:rPr>
          <w:rFonts w:ascii="Times New Roman" w:hAnsi="Times New Roman"/>
          <w:sz w:val="28"/>
          <w:szCs w:val="28"/>
          <w:lang w:val="en-US"/>
        </w:rPr>
        <w:t>Qulay taomlarning turlari</w:t>
      </w:r>
      <w:r>
        <w:rPr>
          <w:rFonts w:ascii="Times New Roman" w:hAnsi="Times New Roman"/>
          <w:sz w:val="28"/>
          <w:szCs w:val="28"/>
          <w:lang w:val="en-US"/>
        </w:rPr>
        <w:t>.(sovutilgan, muzlatilgan, konservalar, butilkalangan, quritilgan)</w:t>
      </w:r>
    </w:p>
    <w:p w:rsidR="000953ED" w:rsidRPr="000953ED" w:rsidRDefault="000953ED" w:rsidP="000953ED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en-US"/>
        </w:rPr>
      </w:pPr>
      <w:r w:rsidRPr="000953ED">
        <w:rPr>
          <w:rFonts w:ascii="Times New Roman" w:hAnsi="Times New Roman"/>
          <w:sz w:val="28"/>
          <w:szCs w:val="28"/>
          <w:lang w:val="en-US"/>
        </w:rPr>
        <w:t xml:space="preserve"> Qulay taomlarning afzalliklari va kamchiliklari</w:t>
      </w:r>
      <w:r>
        <w:rPr>
          <w:rFonts w:ascii="Times New Roman" w:hAnsi="Times New Roman"/>
          <w:sz w:val="28"/>
          <w:szCs w:val="28"/>
          <w:lang w:val="en-US"/>
        </w:rPr>
        <w:t xml:space="preserve">.(hayot tarzi, texnologik yutuqlar, ommaviy tarqatish, reklama, TV, vaqt) </w:t>
      </w:r>
    </w:p>
    <w:p w:rsidR="009E0E64" w:rsidRDefault="00D569CB" w:rsidP="00294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Oziq-ovqat yorlig’i turlari.(</w:t>
      </w:r>
      <w:r w:rsidR="00143A9E">
        <w:rPr>
          <w:rFonts w:ascii="Times New Roman" w:hAnsi="Times New Roman" w:cs="Times New Roman"/>
          <w:sz w:val="28"/>
          <w:szCs w:val="28"/>
          <w:lang w:val="en-US"/>
        </w:rPr>
        <w:t>tarkib, ozuqa qiymati, energetic qiymati, ingrediyentlar, allergenlar, ekologik, marketing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540E0" w:rsidRDefault="00F540E0" w:rsidP="00294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Oziq-ovqat yorlig’ining afzalliklari.(sog’lom tanlov, nazorat, allergenlar, parhez, salomatlik)</w:t>
      </w:r>
    </w:p>
    <w:p w:rsidR="003E53C1" w:rsidRPr="003E53C1" w:rsidRDefault="00234B9B" w:rsidP="003E53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2A12" w:rsidRPr="00402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Oziq-ovqat yorliqlarini tushunish uchun maslahatlar</w:t>
      </w:r>
      <w:r w:rsidR="00402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.(</w:t>
      </w:r>
      <w:r w:rsidR="00F94D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tarkibiy qismlar, porsiya o’lchami, tuz, natriy, yog’, uglevod, oqsil</w:t>
      </w:r>
      <w:r w:rsidR="00402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bookmarkStart w:id="0" w:name="_GoBack"/>
      <w:bookmarkEnd w:id="0"/>
    </w:p>
    <w:p w:rsidR="003E53C1" w:rsidRPr="003E53C1" w:rsidRDefault="003E53C1" w:rsidP="003E53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E53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Oziq-ovqat mahsulotlarini etiketlash muhim bo'lgan sabablar.(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D2836" w:rsidRPr="003D28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AB74BE" w:rsidRPr="003D28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og'likni saqlash, xavfsizlik,</w:t>
      </w:r>
      <w:r w:rsidR="003D2836" w:rsidRPr="003D28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soxta mahsulotlardan saqlanish, isrofgarchilik, mahalliy, allergenlar</w:t>
      </w:r>
      <w:r w:rsidR="003D28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3E53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3E53C1" w:rsidRDefault="00637B89" w:rsidP="00294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Oziq-ovqat mahsulotlarining buzilishiga sabab bo’luvchi biologi</w:t>
      </w:r>
      <w:r w:rsidR="00EF11CF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omillar haqida tushuncha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 (</w:t>
      </w:r>
      <w:r w:rsidRPr="00637B8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F11C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akteriyalar, viruslar</w:t>
      </w:r>
      <w:r w:rsidRPr="00637B8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zamburug’lar, </w:t>
      </w:r>
      <w:r w:rsidRPr="00637B8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Salmonella</w:t>
      </w:r>
      <w:r w:rsidRPr="00637B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637B8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Escherichia coli</w:t>
      </w:r>
      <w:r w:rsidRPr="00637B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637B8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Listeria</w:t>
      </w:r>
      <w:r w:rsidRPr="00637B8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F11CF" w:rsidRPr="00A7207C" w:rsidRDefault="00EF11CF" w:rsidP="00294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Oziq-ovqat mahsulotlarining buzilishiga sabab bo’luvchi kimyoviy omillar haqida tushuncha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56B1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156B1A" w:rsidRPr="00156B1A">
        <w:rPr>
          <w:rFonts w:ascii="Times New Roman" w:eastAsia="Times New Roman" w:hAnsi="Times New Roman" w:cs="Times New Roman"/>
          <w:sz w:val="28"/>
          <w:szCs w:val="28"/>
          <w:lang w:eastAsia="ru-RU"/>
        </w:rPr>
        <w:t>pestitsidlar, o'g'itlar</w:t>
      </w:r>
      <w:r w:rsidR="00156B1A" w:rsidRPr="00156B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og’ir metallar, </w:t>
      </w:r>
      <w:r w:rsidR="00156B1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="00156B1A" w:rsidRPr="00156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uz va shakar miqdori</w:t>
      </w:r>
      <w:r w:rsidR="00156B1A" w:rsidRPr="00156B1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)</w:t>
      </w:r>
    </w:p>
    <w:p w:rsidR="00A7207C" w:rsidRPr="00A7207C" w:rsidRDefault="00A7207C" w:rsidP="00294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Oziq-ovqat mahsulotlarining buzilishiga sabab bo’luvchi fizikaviy omillar haqida tushuncha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7207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A7207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A7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arorat</w:t>
      </w:r>
      <w:r w:rsidRPr="00A7207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, yorug’lik,</w:t>
      </w:r>
      <w:r w:rsidRPr="00A7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namlik</w:t>
      </w:r>
      <w:r w:rsidRPr="00A7207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r w:rsidRPr="00A7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mexanik kuchlar</w:t>
      </w:r>
      <w:r w:rsidRPr="00A7207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, saqlash sharoitlari, kontaminatsiya)</w:t>
      </w:r>
    </w:p>
    <w:p w:rsidR="00A7207C" w:rsidRDefault="009D01C6" w:rsidP="00294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Taom tayyorlashning qovurish va pechda pishirish usullari haqida tushuncha bering.(chuqur, yuzaki, yog’, kotletlar, kartoshka fri, pishiriqlar, pizza)</w:t>
      </w:r>
    </w:p>
    <w:p w:rsidR="00A93020" w:rsidRDefault="00A93020" w:rsidP="00294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46C7">
        <w:rPr>
          <w:rFonts w:ascii="Times New Roman" w:hAnsi="Times New Roman" w:cs="Times New Roman"/>
          <w:sz w:val="28"/>
          <w:szCs w:val="28"/>
          <w:lang w:val="en-US"/>
        </w:rPr>
        <w:t>Taom tayyorlashning qaynatish va bug’lash usullari haqida tushuncha bering.(sho’rva, makaron, kartoshka, baliq, dimlama, harorat, vitaminlar)</w:t>
      </w:r>
    </w:p>
    <w:p w:rsidR="009A46C7" w:rsidRPr="003F58B3" w:rsidRDefault="003F58B3" w:rsidP="00294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58B3">
        <w:rPr>
          <w:rFonts w:ascii="Times New Roman" w:hAnsi="Times New Roman" w:cs="Times New Roman"/>
          <w:iCs/>
          <w:sz w:val="28"/>
          <w:szCs w:val="28"/>
          <w:lang w:val="en-US"/>
        </w:rPr>
        <w:t>Oziq-ovqat mahsulotlarini baholashning sensorli usuli.(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ta’mni, hidni, ko’rinish, tuzilish, jamoaviy baholash</w:t>
      </w:r>
      <w:r w:rsidRPr="003F58B3">
        <w:rPr>
          <w:rFonts w:ascii="Times New Roman" w:hAnsi="Times New Roman" w:cs="Times New Roman"/>
          <w:iCs/>
          <w:sz w:val="28"/>
          <w:szCs w:val="28"/>
          <w:lang w:val="en-US"/>
        </w:rPr>
        <w:t>)</w:t>
      </w:r>
    </w:p>
    <w:p w:rsidR="00881D5C" w:rsidRPr="00881D5C" w:rsidRDefault="00A8069E" w:rsidP="00881D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lastRenderedPageBreak/>
        <w:t xml:space="preserve"> </w:t>
      </w:r>
      <w:r w:rsidRPr="003F58B3">
        <w:rPr>
          <w:rFonts w:ascii="Times New Roman" w:hAnsi="Times New Roman" w:cs="Times New Roman"/>
          <w:iCs/>
          <w:sz w:val="28"/>
          <w:szCs w:val="28"/>
          <w:lang w:val="en-US"/>
        </w:rPr>
        <w:t>Oziq-ovqat mahsulotlarini</w:t>
      </w:r>
      <w:r w:rsidR="003F58B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A8069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issiy baholash usullari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.(hissiy reaksiyalar, xotiralar, emotsional yondoshuvlar)</w:t>
      </w:r>
    </w:p>
    <w:p w:rsidR="00881D5C" w:rsidRPr="00881D5C" w:rsidRDefault="00881D5C" w:rsidP="00881D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1D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D5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Oziq-ovqat mahsulotlarini iste’molchilarga yetkazishda etik talablar.( </w:t>
      </w:r>
      <w:r w:rsidRPr="00881D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halollik, sifatni yashirmaslik, iste’molchining huquqini hurmat qilish</w:t>
      </w:r>
      <w:r w:rsidRPr="00881D5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)</w:t>
      </w:r>
    </w:p>
    <w:p w:rsidR="00881D5C" w:rsidRPr="00881D5C" w:rsidRDefault="00881D5C" w:rsidP="00294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r w:rsidRPr="00881D5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Oziq-ovqat mahsulotlarini iste’molchilarga yetkazishda estetik talablar.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881D5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(</w:t>
      </w:r>
      <w:r w:rsidRPr="00881D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toza, chiroyli, jozibador ko‘rinishda mahsulot taqdimoti)</w:t>
      </w:r>
    </w:p>
    <w:sectPr w:rsidR="00881D5C" w:rsidRPr="00881D5C" w:rsidSect="00E12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500"/>
    <w:multiLevelType w:val="hybridMultilevel"/>
    <w:tmpl w:val="620CF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D791E"/>
    <w:multiLevelType w:val="hybridMultilevel"/>
    <w:tmpl w:val="4DCE4E84"/>
    <w:lvl w:ilvl="0" w:tplc="90E8B70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  <w:b/>
      </w:rPr>
    </w:lvl>
    <w:lvl w:ilvl="1" w:tplc="BE2415A8" w:tentative="1">
      <w:start w:val="1"/>
      <w:numFmt w:val="bullet"/>
      <w:lvlText w:val="•"/>
      <w:lvlJc w:val="left"/>
      <w:pPr>
        <w:tabs>
          <w:tab w:val="num" w:pos="2640"/>
        </w:tabs>
        <w:ind w:left="2640" w:hanging="360"/>
      </w:pPr>
      <w:rPr>
        <w:rFonts w:ascii="Arial" w:hAnsi="Arial" w:hint="default"/>
      </w:rPr>
    </w:lvl>
    <w:lvl w:ilvl="2" w:tplc="4B183FDE" w:tentative="1">
      <w:start w:val="1"/>
      <w:numFmt w:val="bullet"/>
      <w:lvlText w:val="•"/>
      <w:lvlJc w:val="left"/>
      <w:pPr>
        <w:tabs>
          <w:tab w:val="num" w:pos="3360"/>
        </w:tabs>
        <w:ind w:left="3360" w:hanging="360"/>
      </w:pPr>
      <w:rPr>
        <w:rFonts w:ascii="Arial" w:hAnsi="Arial" w:hint="default"/>
      </w:rPr>
    </w:lvl>
    <w:lvl w:ilvl="3" w:tplc="7C2AFCCA" w:tentative="1">
      <w:start w:val="1"/>
      <w:numFmt w:val="bullet"/>
      <w:lvlText w:val="•"/>
      <w:lvlJc w:val="left"/>
      <w:pPr>
        <w:tabs>
          <w:tab w:val="num" w:pos="4080"/>
        </w:tabs>
        <w:ind w:left="4080" w:hanging="360"/>
      </w:pPr>
      <w:rPr>
        <w:rFonts w:ascii="Arial" w:hAnsi="Arial" w:hint="default"/>
      </w:rPr>
    </w:lvl>
    <w:lvl w:ilvl="4" w:tplc="8878DA22" w:tentative="1">
      <w:start w:val="1"/>
      <w:numFmt w:val="bullet"/>
      <w:lvlText w:val="•"/>
      <w:lvlJc w:val="left"/>
      <w:pPr>
        <w:tabs>
          <w:tab w:val="num" w:pos="4800"/>
        </w:tabs>
        <w:ind w:left="4800" w:hanging="360"/>
      </w:pPr>
      <w:rPr>
        <w:rFonts w:ascii="Arial" w:hAnsi="Arial" w:hint="default"/>
      </w:rPr>
    </w:lvl>
    <w:lvl w:ilvl="5" w:tplc="FBAA4506" w:tentative="1">
      <w:start w:val="1"/>
      <w:numFmt w:val="bullet"/>
      <w:lvlText w:val="•"/>
      <w:lvlJc w:val="left"/>
      <w:pPr>
        <w:tabs>
          <w:tab w:val="num" w:pos="5520"/>
        </w:tabs>
        <w:ind w:left="5520" w:hanging="360"/>
      </w:pPr>
      <w:rPr>
        <w:rFonts w:ascii="Arial" w:hAnsi="Arial" w:hint="default"/>
      </w:rPr>
    </w:lvl>
    <w:lvl w:ilvl="6" w:tplc="6834EB44" w:tentative="1">
      <w:start w:val="1"/>
      <w:numFmt w:val="bullet"/>
      <w:lvlText w:val="•"/>
      <w:lvlJc w:val="left"/>
      <w:pPr>
        <w:tabs>
          <w:tab w:val="num" w:pos="6240"/>
        </w:tabs>
        <w:ind w:left="6240" w:hanging="360"/>
      </w:pPr>
      <w:rPr>
        <w:rFonts w:ascii="Arial" w:hAnsi="Arial" w:hint="default"/>
      </w:rPr>
    </w:lvl>
    <w:lvl w:ilvl="7" w:tplc="566CCD00" w:tentative="1">
      <w:start w:val="1"/>
      <w:numFmt w:val="bullet"/>
      <w:lvlText w:val="•"/>
      <w:lvlJc w:val="left"/>
      <w:pPr>
        <w:tabs>
          <w:tab w:val="num" w:pos="6960"/>
        </w:tabs>
        <w:ind w:left="6960" w:hanging="360"/>
      </w:pPr>
      <w:rPr>
        <w:rFonts w:ascii="Arial" w:hAnsi="Arial" w:hint="default"/>
      </w:rPr>
    </w:lvl>
    <w:lvl w:ilvl="8" w:tplc="FDD80C24" w:tentative="1">
      <w:start w:val="1"/>
      <w:numFmt w:val="bullet"/>
      <w:lvlText w:val="•"/>
      <w:lvlJc w:val="left"/>
      <w:pPr>
        <w:tabs>
          <w:tab w:val="num" w:pos="7680"/>
        </w:tabs>
        <w:ind w:left="7680" w:hanging="360"/>
      </w:pPr>
      <w:rPr>
        <w:rFonts w:ascii="Arial" w:hAnsi="Arial" w:hint="default"/>
      </w:rPr>
    </w:lvl>
  </w:abstractNum>
  <w:abstractNum w:abstractNumId="2">
    <w:nsid w:val="289A522D"/>
    <w:multiLevelType w:val="multilevel"/>
    <w:tmpl w:val="A900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250C3"/>
    <w:multiLevelType w:val="hybridMultilevel"/>
    <w:tmpl w:val="F7E837B2"/>
    <w:lvl w:ilvl="0" w:tplc="3C1EC67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056F5"/>
    <w:multiLevelType w:val="hybridMultilevel"/>
    <w:tmpl w:val="99FA7A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025CD"/>
    <w:multiLevelType w:val="hybridMultilevel"/>
    <w:tmpl w:val="01CC725E"/>
    <w:lvl w:ilvl="0" w:tplc="E6281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17A9F"/>
    <w:multiLevelType w:val="hybridMultilevel"/>
    <w:tmpl w:val="2166B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001CB"/>
    <w:multiLevelType w:val="hybridMultilevel"/>
    <w:tmpl w:val="DEE0BFBC"/>
    <w:lvl w:ilvl="0" w:tplc="204A2B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205BE"/>
    <w:multiLevelType w:val="hybridMultilevel"/>
    <w:tmpl w:val="AD484734"/>
    <w:lvl w:ilvl="0" w:tplc="0352CB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95"/>
    <w:rsid w:val="000953ED"/>
    <w:rsid w:val="00105705"/>
    <w:rsid w:val="0013345C"/>
    <w:rsid w:val="00143A9E"/>
    <w:rsid w:val="00156B1A"/>
    <w:rsid w:val="0016681C"/>
    <w:rsid w:val="001738B8"/>
    <w:rsid w:val="00176534"/>
    <w:rsid w:val="00196A8F"/>
    <w:rsid w:val="001B45C5"/>
    <w:rsid w:val="00210334"/>
    <w:rsid w:val="00234B9B"/>
    <w:rsid w:val="002576F6"/>
    <w:rsid w:val="002724B8"/>
    <w:rsid w:val="00276FF2"/>
    <w:rsid w:val="00292FAB"/>
    <w:rsid w:val="002944E1"/>
    <w:rsid w:val="002B73C8"/>
    <w:rsid w:val="00311BA6"/>
    <w:rsid w:val="00326EAC"/>
    <w:rsid w:val="00383AE1"/>
    <w:rsid w:val="003A1F6F"/>
    <w:rsid w:val="003D2836"/>
    <w:rsid w:val="003E53C1"/>
    <w:rsid w:val="003F0DE6"/>
    <w:rsid w:val="003F2310"/>
    <w:rsid w:val="003F58B3"/>
    <w:rsid w:val="00402A12"/>
    <w:rsid w:val="00451325"/>
    <w:rsid w:val="0045711B"/>
    <w:rsid w:val="00493D96"/>
    <w:rsid w:val="004A49A4"/>
    <w:rsid w:val="004B53F5"/>
    <w:rsid w:val="00510B9B"/>
    <w:rsid w:val="00524495"/>
    <w:rsid w:val="00527BA6"/>
    <w:rsid w:val="00584B4F"/>
    <w:rsid w:val="00633BE2"/>
    <w:rsid w:val="00637B89"/>
    <w:rsid w:val="00700056"/>
    <w:rsid w:val="007017D1"/>
    <w:rsid w:val="00725DD4"/>
    <w:rsid w:val="00727A9B"/>
    <w:rsid w:val="00735F60"/>
    <w:rsid w:val="00775B3F"/>
    <w:rsid w:val="007D12E6"/>
    <w:rsid w:val="007D14E4"/>
    <w:rsid w:val="00807060"/>
    <w:rsid w:val="00881D5C"/>
    <w:rsid w:val="008935F5"/>
    <w:rsid w:val="008D5532"/>
    <w:rsid w:val="008F0914"/>
    <w:rsid w:val="00903169"/>
    <w:rsid w:val="009977E7"/>
    <w:rsid w:val="009A46C7"/>
    <w:rsid w:val="009D01C6"/>
    <w:rsid w:val="009E0E64"/>
    <w:rsid w:val="009E1E06"/>
    <w:rsid w:val="00A310CB"/>
    <w:rsid w:val="00A7207C"/>
    <w:rsid w:val="00A8069E"/>
    <w:rsid w:val="00A93020"/>
    <w:rsid w:val="00AB74BE"/>
    <w:rsid w:val="00AF3AA0"/>
    <w:rsid w:val="00B43548"/>
    <w:rsid w:val="00B63530"/>
    <w:rsid w:val="00B74B06"/>
    <w:rsid w:val="00BB060D"/>
    <w:rsid w:val="00BB0738"/>
    <w:rsid w:val="00BD092D"/>
    <w:rsid w:val="00C03C81"/>
    <w:rsid w:val="00C64179"/>
    <w:rsid w:val="00C90C9A"/>
    <w:rsid w:val="00CC526A"/>
    <w:rsid w:val="00CE4B1F"/>
    <w:rsid w:val="00D015E6"/>
    <w:rsid w:val="00D569CB"/>
    <w:rsid w:val="00D77C72"/>
    <w:rsid w:val="00DF4E75"/>
    <w:rsid w:val="00E12834"/>
    <w:rsid w:val="00E209ED"/>
    <w:rsid w:val="00E23055"/>
    <w:rsid w:val="00E43B74"/>
    <w:rsid w:val="00EA6616"/>
    <w:rsid w:val="00EB2FE5"/>
    <w:rsid w:val="00EB4E6F"/>
    <w:rsid w:val="00EF11CF"/>
    <w:rsid w:val="00EF7354"/>
    <w:rsid w:val="00F540E0"/>
    <w:rsid w:val="00F94D72"/>
    <w:rsid w:val="00FB1ABE"/>
    <w:rsid w:val="00FC0980"/>
    <w:rsid w:val="00F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1F"/>
  </w:style>
  <w:style w:type="paragraph" w:styleId="3">
    <w:name w:val="heading 3"/>
    <w:basedOn w:val="a"/>
    <w:link w:val="30"/>
    <w:uiPriority w:val="9"/>
    <w:qFormat/>
    <w:rsid w:val="00E43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283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43B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E43B74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E209ED"/>
  </w:style>
  <w:style w:type="paragraph" w:styleId="HTML">
    <w:name w:val="HTML Preformatted"/>
    <w:basedOn w:val="a"/>
    <w:link w:val="HTML0"/>
    <w:uiPriority w:val="99"/>
    <w:unhideWhenUsed/>
    <w:rsid w:val="00294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44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944E1"/>
  </w:style>
  <w:style w:type="character" w:customStyle="1" w:styleId="A00">
    <w:name w:val="A0"/>
    <w:uiPriority w:val="99"/>
    <w:rsid w:val="009E0E64"/>
    <w:rPr>
      <w:color w:val="000000"/>
    </w:rPr>
  </w:style>
  <w:style w:type="paragraph" w:customStyle="1" w:styleId="Pa0">
    <w:name w:val="Pa0"/>
    <w:basedOn w:val="a"/>
    <w:next w:val="a"/>
    <w:uiPriority w:val="99"/>
    <w:rsid w:val="009E0E64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9">
    <w:name w:val="Pa9"/>
    <w:basedOn w:val="a"/>
    <w:next w:val="a"/>
    <w:uiPriority w:val="99"/>
    <w:rsid w:val="0045711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1F"/>
  </w:style>
  <w:style w:type="paragraph" w:styleId="3">
    <w:name w:val="heading 3"/>
    <w:basedOn w:val="a"/>
    <w:link w:val="30"/>
    <w:uiPriority w:val="9"/>
    <w:qFormat/>
    <w:rsid w:val="00E43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283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43B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E43B74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E209ED"/>
  </w:style>
  <w:style w:type="paragraph" w:styleId="HTML">
    <w:name w:val="HTML Preformatted"/>
    <w:basedOn w:val="a"/>
    <w:link w:val="HTML0"/>
    <w:uiPriority w:val="99"/>
    <w:unhideWhenUsed/>
    <w:rsid w:val="00294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44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944E1"/>
  </w:style>
  <w:style w:type="character" w:customStyle="1" w:styleId="A00">
    <w:name w:val="A0"/>
    <w:uiPriority w:val="99"/>
    <w:rsid w:val="009E0E64"/>
    <w:rPr>
      <w:color w:val="000000"/>
    </w:rPr>
  </w:style>
  <w:style w:type="paragraph" w:customStyle="1" w:styleId="Pa0">
    <w:name w:val="Pa0"/>
    <w:basedOn w:val="a"/>
    <w:next w:val="a"/>
    <w:uiPriority w:val="99"/>
    <w:rsid w:val="009E0E64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9">
    <w:name w:val="Pa9"/>
    <w:basedOn w:val="a"/>
    <w:next w:val="a"/>
    <w:uiPriority w:val="99"/>
    <w:rsid w:val="0045711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7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80</cp:revision>
  <dcterms:created xsi:type="dcterms:W3CDTF">2024-11-30T06:55:00Z</dcterms:created>
  <dcterms:modified xsi:type="dcterms:W3CDTF">2025-05-27T17:56:00Z</dcterms:modified>
</cp:coreProperties>
</file>