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3865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</w:p>
    <w:p w14:paraId="565E7CE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1. Sug'urta tashkilotining buxgalteriya hisobi qanday asosiy elementlardan tashkil topgan? (Buxgalteriya hisobining obyektlari, Hisob yuritish prinsiplari, Hisob registrlari va schyotlar rejasi)</w:t>
      </w:r>
    </w:p>
    <w:p w14:paraId="01EA806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2. Sug'urta tashkilotida daromadlarni qanday hisoblashadi? (Sug‘urta mukofotlari, qayta sug‘urtalashdan tushumlar, investitsiya daromadlari)</w:t>
      </w:r>
    </w:p>
    <w:p w14:paraId="1C4C20F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3. Sug'urta badallari buxgalteriya hisobotida qanday aks ettiriladi? (sug'urta badallari, buxgalteriya hisobot, aks ettirish)</w:t>
      </w:r>
    </w:p>
    <w:p w14:paraId="2F999D1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4. Sug'urta tashkilotining aktivlari qanday tasniflanadi? (Moddiy aktivlar, naqd pul va ekvivalentlari, investitsiyalar)</w:t>
      </w:r>
    </w:p>
    <w:p w14:paraId="332D5C45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5. Sug'urta tashkilotida xarajatlar qanday hisobga olinadi? (Sug‘urta tovonlari, operatsion xarajatlar, sug‘urta rezervlari o‘zgarishi)</w:t>
      </w:r>
    </w:p>
    <w:p w14:paraId="6E398AC5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. Sug'urta tashkilotining majburiyatlari qanday bo‘linadi? (qisqa muddatli majburiyatlar, uzoq muddatli majburiyatlar, sug‘urta rezervlari.)</w:t>
      </w:r>
    </w:p>
    <w:p w14:paraId="308DA140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. Sug'urta tashkilotida sug'urta zaxiralari qanday shakllantiriladi? (sug'urta zaxiralari, shakllantirish, buxgalteriya)</w:t>
      </w:r>
    </w:p>
    <w:p w14:paraId="446FED7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>. Sug'urta kompaniyasida aktivlar va passivlar o‘rtasidagi bog‘lanish qanday? (aktivlar, passivlar, bog‘lanish)</w:t>
      </w:r>
    </w:p>
    <w:p w14:paraId="14F6BB1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>. Sug'urta tashkilotida foyda va zarar qanday hisoblanadi? (daromadlar, minus xarajatlar, sof foyda)</w:t>
      </w:r>
    </w:p>
    <w:p w14:paraId="587328C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10</w:t>
      </w:r>
      <w:r>
        <w:rPr>
          <w:rFonts w:cs="Times New Roman"/>
          <w:sz w:val="25"/>
          <w:szCs w:val="25"/>
          <w:lang w:val="en-US"/>
        </w:rPr>
        <w:t>. Sug'urta badallari va sug'urta mukofotlari o‘rtasidagi farq nima? (sug'urta badallari, sug'urta mukofotlari, farq)</w:t>
      </w:r>
    </w:p>
    <w:p w14:paraId="54F1586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1</w:t>
      </w: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. Sug'urta tashkilotida xarajatlar qanday turlarga ajratiladi? (Sug‘urta tovonlari, operatsion xarajatlar, investitsiya xarajatlari)</w:t>
      </w:r>
    </w:p>
    <w:p w14:paraId="49DA358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2. Sug'urta kompaniyasining moliyaviy hisobotlari qaysilar? (moliyaviy hisobotlar, sug'urta kompaniyasi)</w:t>
      </w:r>
    </w:p>
    <w:p w14:paraId="53442D0C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3. Sug'urta zaxiralari hisobi uchun qanday hisobvaraqlar qo‘llaniladi? (sug'urta zaxiralari, hisobvaraqlar, hisobi)</w:t>
      </w:r>
    </w:p>
    <w:p w14:paraId="7980F74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4. Sug'urta tashkilotida pul oqimlari qanday boshqariladi? (pul oqimlari, boshqarish, sug'urta)</w:t>
      </w:r>
    </w:p>
    <w:p w14:paraId="639A66E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5. Sug'urta tashkilotida oldindan to‘langan badallar qanday hisobga olinadi? (aktiv sifatida hisobga olinishi, oldindan to‘langan badallar, hisobga olish)</w:t>
      </w:r>
    </w:p>
    <w:p w14:paraId="356ABA82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1</w:t>
      </w: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. Sug'urta tashkilotining moliyaviy barqarorligini qanday baholash mumkin? (ug‘urta rezervlari darajasi, aktivlar sifati va likvidligi, kapitalning yetarliligi)</w:t>
      </w:r>
    </w:p>
    <w:p w14:paraId="5A81DA1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17</w:t>
      </w:r>
      <w:r>
        <w:rPr>
          <w:rFonts w:cs="Times New Roman"/>
          <w:sz w:val="25"/>
          <w:szCs w:val="25"/>
          <w:lang w:val="en-US"/>
        </w:rPr>
        <w:t>. Sug'urta badallari va sug'urta majburiyatlari o‘rtasidagi bog‘lanish qanday? (sug'urta badallari, majburiyatlar, bog‘lanish)</w:t>
      </w:r>
    </w:p>
    <w:p w14:paraId="4298FF3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18</w:t>
      </w:r>
      <w:r>
        <w:rPr>
          <w:rFonts w:cs="Times New Roman"/>
          <w:sz w:val="25"/>
          <w:szCs w:val="25"/>
          <w:lang w:val="en-US"/>
        </w:rPr>
        <w:t>. Sug'urta tashkilotida moliyaviy audit qanday amalga oshiriladi? (</w:t>
      </w:r>
      <w:r>
        <w:rPr>
          <w:rFonts w:cs="Times New Roman"/>
          <w:sz w:val="25"/>
          <w:szCs w:val="25"/>
        </w:rPr>
        <w:t>ichki nazorat tizimi, qonunlarga muvofiqlik.</w:t>
      </w:r>
      <w:r>
        <w:rPr>
          <w:rFonts w:cs="Times New Roman"/>
          <w:sz w:val="25"/>
          <w:szCs w:val="25"/>
          <w:lang w:val="en-US"/>
        </w:rPr>
        <w:t>)</w:t>
      </w:r>
    </w:p>
    <w:p w14:paraId="0283F72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19</w:t>
      </w:r>
      <w:r>
        <w:rPr>
          <w:rFonts w:cs="Times New Roman"/>
          <w:sz w:val="25"/>
          <w:szCs w:val="25"/>
          <w:lang w:val="en-US"/>
        </w:rPr>
        <w:t>. Sug'urta kompaniyasida inventarizatsiya jarayoni qanday o'tkaziladi? (inventarizatsiya, jarayon, sug'urta)</w:t>
      </w:r>
    </w:p>
    <w:p w14:paraId="1BACD3D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20</w:t>
      </w:r>
      <w:r>
        <w:rPr>
          <w:rFonts w:cs="Times New Roman"/>
          <w:sz w:val="25"/>
          <w:szCs w:val="25"/>
          <w:lang w:val="en-US"/>
        </w:rPr>
        <w:t>. Sug'urta tashkilotida aktivlar amortizatsiyasi qanday hisoblanadi? (aktivlar, amortizatsiya, hisoblash)</w:t>
      </w:r>
    </w:p>
    <w:p w14:paraId="50483FB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</w:t>
      </w:r>
      <w:r>
        <w:rPr>
          <w:rFonts w:cs="Times New Roman"/>
          <w:sz w:val="25"/>
          <w:szCs w:val="25"/>
          <w:lang w:val="en-US"/>
        </w:rPr>
        <w:t>1. Sug'urta tashkilotida qarzlar qanday hisobga olinadi? Qisqa muddatli va uzoq muddatli qarzlar)</w:t>
      </w:r>
    </w:p>
    <w:p w14:paraId="7EC23BE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</w:t>
      </w:r>
      <w:r>
        <w:rPr>
          <w:rFonts w:cs="Times New Roman"/>
          <w:sz w:val="25"/>
          <w:szCs w:val="25"/>
          <w:lang w:val="en-US"/>
        </w:rPr>
        <w:t>2. Sug'urta badallari qanday asosda qayta hisoblanadi? (sug'urta badallari, qayta hisoblash)</w:t>
      </w:r>
    </w:p>
    <w:p w14:paraId="7C82067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</w:t>
      </w:r>
      <w:r>
        <w:rPr>
          <w:rFonts w:cs="Times New Roman"/>
          <w:sz w:val="25"/>
          <w:szCs w:val="25"/>
          <w:lang w:val="en-US"/>
        </w:rPr>
        <w:t>3. Sug'urta tashkilotida moliyaviy natijalar qanday tahlil qilinadi? (moliyaviy natijalar, tahlil, sug'urta)</w:t>
      </w:r>
    </w:p>
    <w:p w14:paraId="233F819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</w:t>
      </w:r>
      <w:r>
        <w:rPr>
          <w:rFonts w:cs="Times New Roman"/>
          <w:sz w:val="25"/>
          <w:szCs w:val="25"/>
          <w:lang w:val="en-US"/>
        </w:rPr>
        <w:t>4. Sug'urta kompaniyasining moliyaviy rejalashtirish jarayoni qanday? (moliyaviy rejalashtirish, jarayon, sug'urta)</w:t>
      </w:r>
    </w:p>
    <w:p w14:paraId="565C314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5. Sug'urta tashkilotida yillik moliyaviy hisobot qanday tuziladi? (yillik hisobot, tuzilish, sug'urta)</w:t>
      </w:r>
    </w:p>
    <w:p w14:paraId="29DBA1C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26</w:t>
      </w:r>
      <w:r>
        <w:rPr>
          <w:rFonts w:cs="Times New Roman"/>
          <w:sz w:val="25"/>
          <w:szCs w:val="25"/>
          <w:lang w:val="en-US"/>
        </w:rPr>
        <w:t>. Sug'urta tashkilotida xarajatlarni boshqarish usullari qanday? (</w:t>
      </w:r>
      <w:r>
        <w:rPr>
          <w:rFonts w:cs="Times New Roman"/>
          <w:sz w:val="25"/>
          <w:szCs w:val="25"/>
        </w:rPr>
        <w:t>Budjetlashtirish, xarajatlarni tahlil qilish, samaradorlik monitoringi, xarajatlarni optimallashtirish</w:t>
      </w:r>
      <w:r>
        <w:rPr>
          <w:rFonts w:cs="Times New Roman"/>
          <w:sz w:val="25"/>
          <w:szCs w:val="25"/>
          <w:lang w:val="en-US"/>
        </w:rPr>
        <w:t>)</w:t>
      </w:r>
    </w:p>
    <w:p w14:paraId="69DA041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2</w:t>
      </w: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. Sug'urta tashkilotining balans hisobotida nimalar aks ettiriladi? (balans hisobot, aks ettirish, sug'urta)</w:t>
      </w:r>
    </w:p>
    <w:p w14:paraId="6BDCCEE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28</w:t>
      </w:r>
      <w:r>
        <w:rPr>
          <w:rFonts w:cs="Times New Roman"/>
          <w:sz w:val="25"/>
          <w:szCs w:val="25"/>
          <w:lang w:val="en-US"/>
        </w:rPr>
        <w:t>. Sug'urta tashkilotida sug'urta polislarini hisobga olish tartibi qanday? (sug'urta polis, hisobga olish, tartib)</w:t>
      </w:r>
    </w:p>
    <w:p w14:paraId="10FA9C9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29</w:t>
      </w:r>
      <w:r>
        <w:rPr>
          <w:rFonts w:cs="Times New Roman"/>
          <w:sz w:val="25"/>
          <w:szCs w:val="25"/>
          <w:lang w:val="en-US"/>
        </w:rPr>
        <w:t>. Sug'urta tashkilotida moliyaviy xatarlarni qanday aniqlash mumkin? (moliyaviy xatarlar, aniqlash, sug'urta)</w:t>
      </w:r>
    </w:p>
    <w:p w14:paraId="7955D52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30</w:t>
      </w:r>
      <w:r>
        <w:rPr>
          <w:rFonts w:cs="Times New Roman"/>
          <w:sz w:val="25"/>
          <w:szCs w:val="25"/>
          <w:lang w:val="en-US"/>
        </w:rPr>
        <w:t>. Sug'urta tashkilotida sug'urta zaxiralari qaysi hisoblarda yuritiladi? (sug'urta zaxiralari, hisoblar, yuritish)</w:t>
      </w:r>
    </w:p>
    <w:p w14:paraId="6CDFD90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1. Sug'urta tashkilotida boshqaruv hisoboti qanday tayyorlanadi? (ma’lumotlarni yig’ish, tahlil qilish, boshqaruv hisobot)</w:t>
      </w:r>
    </w:p>
    <w:p w14:paraId="62964FB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2. Sug'urta tashkilotida aktivlarning likvidligi qanday baholanadi? (aktivlar, likvidlik, baholash)</w:t>
      </w:r>
    </w:p>
    <w:p w14:paraId="3B7DF04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3</w:t>
      </w: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. Sug'urta tashkilotida passivlar bo‘yicha majburiyatlar qanday tasniflanadi? (passivlar, majburiyatlar, tasniflash)</w:t>
      </w:r>
    </w:p>
    <w:p w14:paraId="6977E63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4. Sug'urta tashkilotida amortizatsiya metodlari qaysilar? (amortizatsiya, metodlar, sug'urta)</w:t>
      </w:r>
    </w:p>
    <w:p w14:paraId="37C72FE2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5. Sug'urta tashkilotida kassa operatsiyalari qanday yuritiladi? (kassa operatsiyalari, yuritish, sug'urta)</w:t>
      </w:r>
    </w:p>
    <w:p w14:paraId="6F84C68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36</w:t>
      </w:r>
      <w:r>
        <w:rPr>
          <w:rFonts w:cs="Times New Roman"/>
          <w:sz w:val="25"/>
          <w:szCs w:val="25"/>
          <w:lang w:val="en-US"/>
        </w:rPr>
        <w:t>. Sug'urta tashkilotida buxgalteriya balansining tuzilishi qanday? (buxgalteriya balansi, aktiv, passiv)</w:t>
      </w:r>
    </w:p>
    <w:p w14:paraId="53C0B8D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37</w:t>
      </w:r>
      <w:r>
        <w:rPr>
          <w:rFonts w:cs="Times New Roman"/>
          <w:sz w:val="25"/>
          <w:szCs w:val="25"/>
          <w:lang w:val="en-US"/>
        </w:rPr>
        <w:t>. Sug'urta tashkilotida soliq hisoboti qanday tuziladi? (soliq hisobot, tuzilish, sug'urta)</w:t>
      </w:r>
    </w:p>
    <w:p w14:paraId="238069A0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3</w:t>
      </w: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>. Sug'urta tashkilotida moliyaviy nazorat qanday tashkil etiladi? (moliyaviy nazorat, tashkil etish, sug'urta)</w:t>
      </w:r>
    </w:p>
    <w:p w14:paraId="1060DE3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39</w:t>
      </w:r>
      <w:r>
        <w:rPr>
          <w:rFonts w:cs="Times New Roman"/>
          <w:sz w:val="25"/>
          <w:szCs w:val="25"/>
          <w:lang w:val="en-US"/>
        </w:rPr>
        <w:t>. Sug'urta tashkilotida sug'urta shartnomalari bo‘yicha daromadlarni qanday hisoblash mumkin? (sug'urta shartnomalari, daromad, hisoblash)</w:t>
      </w:r>
    </w:p>
    <w:p w14:paraId="6F39BB92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40</w:t>
      </w:r>
      <w:r>
        <w:rPr>
          <w:rFonts w:cs="Times New Roman"/>
          <w:sz w:val="25"/>
          <w:szCs w:val="25"/>
          <w:lang w:val="en-US"/>
        </w:rPr>
        <w:t>. Sug'urta tashkilotida daromadlarning taqsimoti qanday amalga oshiriladi? (daromad, taqsimot, sug'urta)</w:t>
      </w:r>
    </w:p>
    <w:p w14:paraId="14DDB6D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1. Sug'urta tashkilotida qarzlar va majburiyatlar o‘rtasidagi farq nima? (qarzlar, majburiyatlar, farq)</w:t>
      </w:r>
    </w:p>
    <w:p w14:paraId="18BC380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2. Sug'urta tashkilotida pul mablag‘larini boshqarish qanday amalga oshiriladi? (Naqd pul oqimini rejalashtirish, likvidlikni ta’minlash, investitsiyalarni boshqarish, to‘lovlarni nazorat qilish)</w:t>
      </w:r>
    </w:p>
    <w:p w14:paraId="07BE9A9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3. Sug'urta tashkilotida aktivlarning qiymatini qanday baholash mumkin? (aktivlar, qiymat, baholash)</w:t>
      </w:r>
    </w:p>
    <w:p w14:paraId="363E881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4. Sug'urta tashkilotida sug'urta badallari hisoboti qanday tuziladi? (sug'urta badallari, hisobot, tuzilish)</w:t>
      </w:r>
    </w:p>
    <w:p w14:paraId="17F7113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5. Sug'urta tashkilotida moliyaviy hisobotlarni tahlil qilishning asosiy ko‘rsatkichlari nimalar? (moliyaviy hisobotlar, tahlil, ko‘rsatkichlar)</w:t>
      </w:r>
    </w:p>
    <w:p w14:paraId="7C5CAD1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46</w:t>
      </w:r>
      <w:r>
        <w:rPr>
          <w:rFonts w:cs="Times New Roman"/>
          <w:sz w:val="25"/>
          <w:szCs w:val="25"/>
          <w:lang w:val="en-US"/>
        </w:rPr>
        <w:t>. Sug'urta tashkilotida sug'urta shartnomalari bo‘yicha hisob-kitob qanday yuritiladi? (</w:t>
      </w:r>
      <w:r>
        <w:rPr>
          <w:sz w:val="25"/>
          <w:szCs w:val="25"/>
          <w:lang w:val="en-US"/>
        </w:rPr>
        <w:t>Shartnoma ma’lumotlari qayd etish, mukofotlar va tovonlarni hisoblash, hisobot tuzish.)</w:t>
      </w:r>
    </w:p>
    <w:p w14:paraId="0A6A49F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47</w:t>
      </w:r>
      <w:r>
        <w:rPr>
          <w:rFonts w:cs="Times New Roman"/>
          <w:sz w:val="25"/>
          <w:szCs w:val="25"/>
          <w:lang w:val="en-US"/>
        </w:rPr>
        <w:t>. Sug'urta tashkilotida moliyaviy risklarni boshqarish usullari qanday? (moliyaviy risklar, boshqarish, usullar)</w:t>
      </w:r>
    </w:p>
    <w:p w14:paraId="2AA367B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48</w:t>
      </w:r>
      <w:r>
        <w:rPr>
          <w:rFonts w:cs="Times New Roman"/>
          <w:sz w:val="25"/>
          <w:szCs w:val="25"/>
          <w:lang w:val="en-US"/>
        </w:rPr>
        <w:t>. Sug'urta tashkilotida sug'urta polislarini elektron hisobga olish tartibi qanday? (sug'urta polis, elektron hisob, tartib)</w:t>
      </w:r>
    </w:p>
    <w:p w14:paraId="59CE7DB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4</w:t>
      </w: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>. Sug'urta tashkilotida asosiy vositalarning buxgalteriya hisobi qanday yuritiladi? (asosiy vositalar, buxgalteriya hisobi, yuritish)</w:t>
      </w:r>
    </w:p>
    <w:p w14:paraId="61B8E19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5</w:t>
      </w:r>
      <w:r>
        <w:rPr>
          <w:rFonts w:hint="default" w:cs="Times New Roman"/>
          <w:sz w:val="25"/>
          <w:szCs w:val="25"/>
          <w:lang w:val="en-US"/>
        </w:rPr>
        <w:t>0</w:t>
      </w:r>
      <w:r>
        <w:rPr>
          <w:rFonts w:cs="Times New Roman"/>
          <w:sz w:val="25"/>
          <w:szCs w:val="25"/>
          <w:lang w:val="en-US"/>
        </w:rPr>
        <w:t>. Sug'urta tashkilotida pul oqimlari hisoboti qanday tuziladi? (pul oqimlari, hisobot, tuzilish)</w:t>
      </w:r>
    </w:p>
    <w:p w14:paraId="0CB2519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1. Sug'urta tashkilotida amortizatsiya metodlari qaysilar? (amortizatsiya, metodlar, sug'urta)</w:t>
      </w:r>
    </w:p>
    <w:p w14:paraId="2FF0E67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2. Sug'urta tashkilotida moliyaviy rejalashtirish jarayonida qanday ko‘rsatkichlar tahlil qilinadi? (moliyaviy rejalashtirish, ko‘rsatkichlar, tahlil)</w:t>
      </w:r>
    </w:p>
    <w:p w14:paraId="47C76B6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3. Sug'urta tashkilotida xarajatlarni kamaytirishning asosiy usullari qanday? (xarajatlarni kamaytirish, usullar, sug'urta)</w:t>
      </w:r>
    </w:p>
    <w:p w14:paraId="4870436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4. Sug'urta tashkilotida moliyaviy audit natijalari asosida qanday choralar ko‘riladi? (moliyaviy audit, natijalar, choralar)</w:t>
      </w:r>
    </w:p>
    <w:p w14:paraId="15D5CED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5</w:t>
      </w: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. Sug'urta tashkilotida aktivlar va passivlar balansi qanday muvofiqlashtiriladi? (aktivlar, passivlar, balans, muvofiqlashtirish)</w:t>
      </w:r>
    </w:p>
    <w:p w14:paraId="466C9F1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56</w:t>
      </w:r>
      <w:r>
        <w:rPr>
          <w:rFonts w:cs="Times New Roman"/>
          <w:sz w:val="25"/>
          <w:szCs w:val="25"/>
          <w:lang w:val="en-US"/>
        </w:rPr>
        <w:t>. Sug'urta tashkilotida oldindan to‘langan badallar qanday balans hisobida aks ettiriladi? (aktivlar balansi, oldindan to‘langan badallar,)</w:t>
      </w:r>
    </w:p>
    <w:p w14:paraId="5020FE4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57</w:t>
      </w:r>
      <w:r>
        <w:rPr>
          <w:rFonts w:cs="Times New Roman"/>
          <w:sz w:val="25"/>
          <w:szCs w:val="25"/>
          <w:lang w:val="en-US"/>
        </w:rPr>
        <w:t>. Sug'urta tashkilotida moliyaviy hisobotlarning rasmiy shakllari qanday? (moliyaviy hisobotlar, rasmiy shakllar, sug'urta)</w:t>
      </w:r>
    </w:p>
    <w:p w14:paraId="1CC8462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58</w:t>
      </w:r>
      <w:r>
        <w:rPr>
          <w:rFonts w:cs="Times New Roman"/>
          <w:sz w:val="25"/>
          <w:szCs w:val="25"/>
          <w:lang w:val="en-US"/>
        </w:rPr>
        <w:t>. Sug'urta tashkilotida xarajatlar va daromadlar hisobi qanday amalga oshiriladi? (xarajatlar, daromadlar, hisob)</w:t>
      </w:r>
    </w:p>
    <w:p w14:paraId="4A384E3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59</w:t>
      </w:r>
      <w:r>
        <w:rPr>
          <w:rFonts w:cs="Times New Roman"/>
          <w:sz w:val="25"/>
          <w:szCs w:val="25"/>
          <w:lang w:val="en-US"/>
        </w:rPr>
        <w:t>. Sug'urta tashkilotida sug'urta polislarining hisobga olinishi qanday tartibda amalga oshiriladi? (sug'urta polis, hisobga olish, tartib)</w:t>
      </w:r>
    </w:p>
    <w:p w14:paraId="6D1E4E9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60</w:t>
      </w:r>
      <w:r>
        <w:rPr>
          <w:rFonts w:cs="Times New Roman"/>
          <w:sz w:val="25"/>
          <w:szCs w:val="25"/>
          <w:lang w:val="en-US"/>
        </w:rPr>
        <w:t>. Sug'urta tashkilotida moliyaviy barqarorlikni ta'minlash uchun qanday chora-tadbirlar mavjud? (moliyaviy barqarorlik, chora-tadbirlar, sug'urta)</w:t>
      </w:r>
    </w:p>
    <w:p w14:paraId="3A4CEB17">
      <w:pPr>
        <w:spacing w:after="0"/>
        <w:ind w:firstLine="709"/>
        <w:jc w:val="both"/>
        <w:rPr>
          <w:sz w:val="25"/>
          <w:szCs w:val="25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1. Sug'urta tashkilotida moliyaviy xatarlarni qanday aniqlash mumkin? (Aktivlar va majburiyatlarning qiymatini tahlil qilish, likvidlikni baholash, sug‘urta rezervlari va qarzlarni monitoring qilish)</w:t>
      </w:r>
    </w:p>
    <w:p w14:paraId="71DBA8D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2. Sug'urta tashkilotining majburiyatlari qanday bo‘linadi? (majburiyatlar, bo‘linish, sug'urta)</w:t>
      </w:r>
    </w:p>
    <w:p w14:paraId="29AD3D8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3. Sug'urta tashkilotida xarajatlar qanday turlarga ajratiladi? (xarajatlar, turlar, sug'urta)</w:t>
      </w:r>
    </w:p>
    <w:p w14:paraId="40AF857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4. Sug'urta tashkilotining moliyaviy barqarorligini qanday baholash mumkin? (moliyaviy barqarorlik, baholash, sug'urta)</w:t>
      </w:r>
    </w:p>
    <w:p w14:paraId="1D99353C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5. Sug'urta tashkilotida qarzlar qanday hisobga olinadi? (qarzlar, hisobga olish, sug'urta)</w:t>
      </w:r>
    </w:p>
    <w:p w14:paraId="4C4AC060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66</w:t>
      </w:r>
      <w:r>
        <w:rPr>
          <w:rFonts w:cs="Times New Roman"/>
          <w:sz w:val="25"/>
          <w:szCs w:val="25"/>
          <w:lang w:val="en-US"/>
        </w:rPr>
        <w:t>. Sug'urta tashkilotida sug'urta polislarini elektron hisobga olish tartibi qanday? (sug'urta polis, elektron hisob, tartib)</w:t>
      </w:r>
    </w:p>
    <w:p w14:paraId="5379116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67</w:t>
      </w:r>
      <w:r>
        <w:rPr>
          <w:rFonts w:cs="Times New Roman"/>
          <w:sz w:val="25"/>
          <w:szCs w:val="25"/>
          <w:lang w:val="en-US"/>
        </w:rPr>
        <w:t>. Sug'urta tashkilotida aktivlarning qiymatini qanday baholash mumkin? (aktivlar, qiymat, baholash)</w:t>
      </w:r>
    </w:p>
    <w:p w14:paraId="5381C59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68</w:t>
      </w:r>
      <w:r>
        <w:rPr>
          <w:rFonts w:cs="Times New Roman"/>
          <w:sz w:val="25"/>
          <w:szCs w:val="25"/>
          <w:lang w:val="en-US"/>
        </w:rPr>
        <w:t>. Sug'urta tashkilotida moliyaviy nazorat qanday tashkil etiladi? (moliyaviy nazorat, tashkil etish, sug'urta)</w:t>
      </w:r>
    </w:p>
    <w:p w14:paraId="00C28855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69</w:t>
      </w:r>
      <w:r>
        <w:rPr>
          <w:rFonts w:cs="Times New Roman"/>
          <w:sz w:val="25"/>
          <w:szCs w:val="25"/>
          <w:lang w:val="en-US"/>
        </w:rPr>
        <w:t>. Sug'urta tashkilotida passivlar bo‘yicha majburiyatlar qanday tasniflanadi? (passivlar, majburiyatlar, tasniflash)</w:t>
      </w:r>
    </w:p>
    <w:p w14:paraId="4A8CA8F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70</w:t>
      </w:r>
      <w:r>
        <w:rPr>
          <w:rFonts w:cs="Times New Roman"/>
          <w:sz w:val="25"/>
          <w:szCs w:val="25"/>
          <w:lang w:val="en-US"/>
        </w:rPr>
        <w:t>. Sug'urta tashkilotida sug'urta polislarini hisobga olish tartibi qanday? (sug'urta polisi, mukofotlar, tovon)</w:t>
      </w:r>
    </w:p>
    <w:p w14:paraId="0FB6E4B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1. Sug'urta tashkilotida moliyaviy risklarni boshqarish usullari qanday? (moliyaviy risklar, boshqarish, usullar)</w:t>
      </w:r>
    </w:p>
    <w:p w14:paraId="244EC75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2. Sug'urta tashkilotida pul mablag‘larini boshqarish qanday amalga oshiriladi? (pul mablag‘lari, boshqarish, sug'urta)</w:t>
      </w:r>
    </w:p>
    <w:p w14:paraId="0961D36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3. Sug'urta tashkilotining balans hisobotida nimalar aks ettiriladi? (Aktivlar, majburiyatlar, kapital)</w:t>
      </w:r>
    </w:p>
    <w:p w14:paraId="549890C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4. Sug'urta tashkilotida moliyaviy audit qanday amalga oshiriladi? (moliyaviy audit, sug'urta tashkiloti)</w:t>
      </w:r>
    </w:p>
    <w:p w14:paraId="06F919B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5. Sug'urta tashkilotida oldindan to‘langan badallar qanday hisobga olinadi? (oldindan to‘langan badallar, hisobga olish)</w:t>
      </w:r>
    </w:p>
    <w:p w14:paraId="22EC28E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76</w:t>
      </w:r>
      <w:r>
        <w:rPr>
          <w:rFonts w:cs="Times New Roman"/>
          <w:sz w:val="25"/>
          <w:szCs w:val="25"/>
          <w:lang w:val="en-US"/>
        </w:rPr>
        <w:t>. Sug'urta tashkilotida xarajatlar qanday hisobga olinadi? (sug‘urta tovonlari, operatsion xarajatlar, sug‘urta rezervlari)</w:t>
      </w:r>
    </w:p>
    <w:p w14:paraId="3CC5E2A0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77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buxgalteriya hisobini yuritishda xalqaro standartlar qanday rol o‘ynaydi? (IFRS, moliyaviy shaffoflik, taqqoslanish, standartlashtirish)</w:t>
      </w:r>
    </w:p>
    <w:p w14:paraId="4387F90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78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hisob siyosati qanday shakllantiriladi? (hisob siyosati, ichki hujjatlar, tanlangan usullar, izchillik)</w:t>
      </w:r>
    </w:p>
    <w:p w14:paraId="62574CA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79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Aktuar hisob-kitoblarning buxgalteriya hisobi bilan bog‘liqligi nimada? (aktuar baholash, risklar, moliyaviy natijalar, hisob ma’lumotlari)</w:t>
      </w:r>
    </w:p>
    <w:p w14:paraId="06AA0BD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80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buxgalteriya ma’lumotlarining ishonchliligi qanday ta’minlanadi? (ichki nazorat, tekshiruvlar, hujjatlashtirish, aniqlik)</w:t>
      </w:r>
    </w:p>
    <w:p w14:paraId="7148A40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1. </w:t>
      </w:r>
      <w:r>
        <w:rPr>
          <w:rFonts w:hint="default"/>
          <w:sz w:val="25"/>
          <w:szCs w:val="25"/>
          <w:lang w:val="en-US"/>
        </w:rPr>
        <w:t>Sug‘urta kompaniyasida buxgalteriya hujjatlari aylanishi qanday tashkil etiladi? (hujjatlar oboroti, rasmiylashtirish, tasdiqlash, saqlash)</w:t>
      </w:r>
    </w:p>
    <w:p w14:paraId="348CD29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2. </w:t>
      </w:r>
      <w:r>
        <w:rPr>
          <w:rFonts w:hint="default"/>
          <w:sz w:val="25"/>
          <w:szCs w:val="25"/>
          <w:lang w:val="en-US"/>
        </w:rPr>
        <w:t>Sug‘urta tashkilotlarida elektron buxgalteriya tizimlaridan foydalanishning afzalliklari nimalardan iborat? (avtomatlashtirish, tezkorlik, aniqlik, ma’lumotlar bazasi)</w:t>
      </w:r>
    </w:p>
    <w:p w14:paraId="3C3C56E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3. </w:t>
      </w:r>
      <w:r>
        <w:rPr>
          <w:rFonts w:hint="default"/>
          <w:sz w:val="25"/>
          <w:szCs w:val="25"/>
          <w:lang w:val="en-US"/>
        </w:rPr>
        <w:t>Sug‘urta faoliyatida buxgalteriya xatolarini aniqlash va tuzatish qanday amalga oshiriladi? (hisob xatolari, tuzatish yozuvlari, nazorat, aniqlash)</w:t>
      </w:r>
    </w:p>
    <w:p w14:paraId="2E5F6E2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4. </w:t>
      </w:r>
      <w:r>
        <w:rPr>
          <w:rFonts w:hint="default"/>
          <w:sz w:val="25"/>
          <w:szCs w:val="25"/>
          <w:lang w:val="en-US"/>
        </w:rPr>
        <w:t>Sug‘urta kompaniyasida ichki hisobotlar tashqi hisobotlardan nimasi bilan farqlanadi? (ichki hisobot, tashqi hisobot, boshqaruv ehtiyojlari, foydalanuvchilar)</w:t>
      </w:r>
    </w:p>
    <w:p w14:paraId="22D469D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5. </w:t>
      </w:r>
      <w:r>
        <w:rPr>
          <w:rFonts w:hint="default"/>
          <w:sz w:val="25"/>
          <w:szCs w:val="25"/>
          <w:lang w:val="en-US"/>
        </w:rPr>
        <w:t>Sug‘urta tashkilotlarida buxgalteriya axborotining maxfiyligi qanday ta’minlanadi? (axborot xavfsizligi, maxfiylik, kirish cheklovi, himoya)</w:t>
      </w:r>
    </w:p>
    <w:p w14:paraId="1919B45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86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hisobot davrini yopish jarayoni qanday amalga oshiriladi? (hisobot davri, yopish operatsiyalari, tekshiruv, yakunlash)</w:t>
      </w:r>
    </w:p>
    <w:p w14:paraId="29FDA4A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87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buxgalteriya hisobi va soliq hisobi o‘rtasidagi farqlar nimalardan iborat? (buxgalteriya hisobi, soliq hisobi, farqlar, me’yorlar)</w:t>
      </w:r>
    </w:p>
    <w:p w14:paraId="08E3C0A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88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kompyuterlashtirilgan hisob tizimlari moliyaviy xatarlarga qanday ta’sir ko‘rsatadi? (axborot tizimlari, xatarlarni kamaytirish, nazorat, avtomatlashtirish)</w:t>
      </w:r>
    </w:p>
    <w:p w14:paraId="2F68FE6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89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 xodimlarining kasbiy mas’uliyati nimada namoyon bo‘ladi? (kasbiy javobgarlik, etik me’yorlar, aniqlik, javobgarlik)</w:t>
      </w:r>
    </w:p>
    <w:p w14:paraId="4804E15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90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hisob registrlarini tekshirish qanday tartibda amalga oshiriladi? (hisob registrlari, tekshiruv, moslik, nazorat)</w:t>
      </w:r>
    </w:p>
    <w:p w14:paraId="6D080F2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1. </w:t>
      </w:r>
      <w:r>
        <w:rPr>
          <w:rFonts w:hint="default"/>
          <w:sz w:val="25"/>
          <w:szCs w:val="25"/>
          <w:lang w:val="en-US"/>
        </w:rPr>
        <w:t>Sug‘urta faoliyatida buxgalteriya hisobi boshqaruv qarorlarini qabul qilishda qanday ahamiyatga ega? (boshqaruv qarorlari, tahlil, hisob axboroti, rejalashtirish)</w:t>
      </w:r>
    </w:p>
    <w:p w14:paraId="3B0EA40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2. </w:t>
      </w:r>
      <w:r>
        <w:rPr>
          <w:rFonts w:hint="default"/>
          <w:sz w:val="25"/>
          <w:szCs w:val="25"/>
          <w:lang w:val="en-US"/>
        </w:rPr>
        <w:t>Sug‘urta tashkilotlarida moliyaviy ma’lumotlarni konsolidatsiya qilish qachon zarur bo‘ladi? (konsolidatsiya, sho‘ba korxonalar, umumlashtirish, hisobot)</w:t>
      </w:r>
    </w:p>
    <w:p w14:paraId="76B4FC2C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3. </w:t>
      </w:r>
      <w:r>
        <w:rPr>
          <w:rFonts w:hint="default"/>
          <w:sz w:val="25"/>
          <w:szCs w:val="25"/>
          <w:lang w:val="en-US"/>
        </w:rPr>
        <w:t>Sug‘urta kompaniyasida buxgalteriya hujjatlarini saqlash muddatlari qanday belgilanadi? (hujjatlarni saqlash, muddatlar, me’yoriy talablar, arxiv)</w:t>
      </w:r>
    </w:p>
    <w:p w14:paraId="69AC827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4. </w:t>
      </w:r>
      <w:r>
        <w:rPr>
          <w:rFonts w:hint="default"/>
          <w:sz w:val="25"/>
          <w:szCs w:val="25"/>
          <w:lang w:val="en-US"/>
        </w:rPr>
        <w:t>Sug‘urta tashkilotlarida buxgalteriya hisobini avtomatlashtirish jarayoni qanday bosqichlardan iborat? (avtomatlashtirish bosqichlari, dasturiy ta’minot, joriy etish, nazorat)</w:t>
      </w:r>
    </w:p>
    <w:p w14:paraId="7C6B544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5. </w:t>
      </w:r>
      <w:r>
        <w:rPr>
          <w:rFonts w:hint="default"/>
          <w:sz w:val="25"/>
          <w:szCs w:val="25"/>
          <w:lang w:val="en-US"/>
        </w:rPr>
        <w:t>Sug‘urta faoliyatida buxgalteriya nazorati va audit o‘rtasidagi farq nimada? (buxgalteriya nazorati, audit, tekshiruv, mustaqillik)</w:t>
      </w:r>
    </w:p>
    <w:p w14:paraId="454B13E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96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moliyaviy intizomni ta’minlashda buxgalteriya hisobining roli qanday? (moliyaviy intizom, nazorat, hisob yuritish, javobgarlik)</w:t>
      </w:r>
    </w:p>
    <w:p w14:paraId="1455094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97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buxgalteriya axborotining tahliliy ahamiyati qanday baholanadi? (tahliliy axborot, ko‘rsatkichlar, baholash, samaradorlik)</w:t>
      </w:r>
    </w:p>
    <w:p w14:paraId="795113B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98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buxgalteriya hisobi jarayonida risklarni kamaytirish qanday amalga oshiriladi? (risklarni boshqarish, ichki nazorat, hisob siyosati, monitoring)</w:t>
      </w:r>
    </w:p>
    <w:p w14:paraId="7F9A307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99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moliyaviy hisobot foydalanuvchilari kimlar hisoblanadi? (hisobot foydalanuvchilari, investorlar, davlat organlari, rahbariyat)</w:t>
      </w:r>
    </w:p>
    <w:p w14:paraId="7A6E2FDA">
      <w:pPr>
        <w:spacing w:after="0"/>
        <w:ind w:firstLine="709"/>
        <w:jc w:val="both"/>
        <w:rPr>
          <w:rFonts w:cs="Times New Roman"/>
          <w:sz w:val="25"/>
          <w:szCs w:val="25"/>
          <w:lang w:val="uz-Latn-UZ"/>
        </w:rPr>
      </w:pPr>
      <w:r>
        <w:rPr>
          <w:rFonts w:hint="default" w:cs="Times New Roman"/>
          <w:sz w:val="25"/>
          <w:szCs w:val="25"/>
          <w:lang w:val="en-US"/>
        </w:rPr>
        <w:t>100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 xml:space="preserve">Sug‘urta kompaniyasida buxgalteriya hisobi samaradorligini oshirish yo‘llari nimalardan iborat? </w:t>
      </w:r>
      <w:bookmarkStart w:id="0" w:name="_GoBack"/>
      <w:bookmarkEnd w:id="0"/>
      <w:r>
        <w:rPr>
          <w:rFonts w:hint="default"/>
          <w:sz w:val="25"/>
          <w:szCs w:val="25"/>
          <w:lang w:val="en-US"/>
        </w:rPr>
        <w:t>(samaradorlik, optimallashtirish, avtomatlashtirish, malaka oshirish)</w:t>
      </w:r>
    </w:p>
    <w:sectPr>
      <w:pgSz w:w="11906" w:h="16838"/>
      <w:pgMar w:top="709" w:right="851" w:bottom="709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77"/>
    <w:rsid w:val="000E6E17"/>
    <w:rsid w:val="000F7780"/>
    <w:rsid w:val="001244AF"/>
    <w:rsid w:val="0021626B"/>
    <w:rsid w:val="003E6B01"/>
    <w:rsid w:val="004D1186"/>
    <w:rsid w:val="00505511"/>
    <w:rsid w:val="00511304"/>
    <w:rsid w:val="006C0B77"/>
    <w:rsid w:val="007D2D7E"/>
    <w:rsid w:val="008026C0"/>
    <w:rsid w:val="008242FF"/>
    <w:rsid w:val="00870751"/>
    <w:rsid w:val="00891244"/>
    <w:rsid w:val="008B46A1"/>
    <w:rsid w:val="00922C48"/>
    <w:rsid w:val="00A22774"/>
    <w:rsid w:val="00A54CC3"/>
    <w:rsid w:val="00B915B7"/>
    <w:rsid w:val="00BB7A6C"/>
    <w:rsid w:val="00BC5790"/>
    <w:rsid w:val="00CC7C57"/>
    <w:rsid w:val="00DC0F39"/>
    <w:rsid w:val="00E92977"/>
    <w:rsid w:val="00E978FF"/>
    <w:rsid w:val="00EA59DF"/>
    <w:rsid w:val="00EB1FE7"/>
    <w:rsid w:val="00EE4070"/>
    <w:rsid w:val="00F12C76"/>
    <w:rsid w:val="00F936C8"/>
    <w:rsid w:val="00FF4698"/>
    <w:rsid w:val="2BF93CE7"/>
    <w:rsid w:val="4B4E7897"/>
    <w:rsid w:val="708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6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4">
    <w:name w:val="Normal (Web)"/>
    <w:basedOn w:val="1"/>
    <w:semiHidden/>
    <w:unhideWhenUsed/>
    <w:qFormat/>
    <w:uiPriority w:val="99"/>
    <w:rPr>
      <w:rFonts w:cs="Times New Roman"/>
      <w:sz w:val="24"/>
      <w:szCs w:val="24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6">
    <w:name w:val="Текст выноски Знак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3309</Words>
  <Characters>18863</Characters>
  <Lines>157</Lines>
  <Paragraphs>44</Paragraphs>
  <TotalTime>23</TotalTime>
  <ScaleCrop>false</ScaleCrop>
  <LinksUpToDate>false</LinksUpToDate>
  <CharactersWithSpaces>22128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2025-10-18T09:44:00Z</dcterms:created>
  <dc:creator>Fenix_Systems</dc:creator>
  <cp:lastModifiedBy>user</cp:lastModifiedBy>
  <cp:lastPrinted>2025-10-18T07:01:00Z</cp:lastPrinted>
  <dcterms:modified xsi:type="dcterms:W3CDTF">2025-12-22T09:13:46Z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22DAEE4745FB4A8081C4F00B3BE78134_12</vt:lpwstr>
  </property>
</Properties>
</file>