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3176" w14:textId="77777777" w:rsidR="00D96623" w:rsidRPr="00D96623" w:rsidRDefault="00D96623" w:rsidP="00D96623">
      <w:pPr>
        <w:spacing w:after="0" w:line="360" w:lineRule="auto"/>
        <w:ind w:left="709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OʻZBEKISTON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RESPUBLIKASI OLIY TA’LIM, FAN VA INNOVATSIYALAR VAZIRLIGI</w:t>
      </w:r>
    </w:p>
    <w:p w14:paraId="07332741" w14:textId="77777777" w:rsidR="00D96623" w:rsidRPr="00D96623" w:rsidRDefault="00D96623" w:rsidP="00D96623">
      <w:pPr>
        <w:spacing w:after="0" w:line="360" w:lineRule="auto"/>
        <w:ind w:left="709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</w:pPr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TOSHKENT DAVLAT IQTISODIYOT UNIVERSITETI SAMARQAND FILIALI</w:t>
      </w:r>
    </w:p>
    <w:p w14:paraId="6BE29A10" w14:textId="77777777" w:rsidR="00D96623" w:rsidRDefault="00D96623" w:rsidP="00D96623">
      <w:pPr>
        <w:spacing w:after="0" w:line="360" w:lineRule="auto"/>
        <w:ind w:left="709"/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</w:pP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Fakultet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nomi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Buxgalteriya</w:t>
      </w:r>
      <w:proofErr w:type="spellEnd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hisobi</w:t>
      </w:r>
      <w:proofErr w:type="spellEnd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moliya</w:t>
      </w:r>
      <w:proofErr w:type="spellEnd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Ta’lim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yo‘</w:t>
      </w:r>
      <w:proofErr w:type="gram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nalishi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nomi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Buxgalteriya</w:t>
      </w:r>
      <w:proofErr w:type="spellEnd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hisobi</w:t>
      </w:r>
      <w:proofErr w:type="spellEnd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 xml:space="preserve">. </w:t>
      </w:r>
    </w:p>
    <w:p w14:paraId="5075A29B" w14:textId="1BFD9FA7" w:rsidR="00D96623" w:rsidRPr="00D96623" w:rsidRDefault="00D96623" w:rsidP="00D96623">
      <w:pPr>
        <w:spacing w:after="0" w:line="360" w:lineRule="auto"/>
        <w:ind w:left="709"/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</w:pP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Oʻquv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yili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 xml:space="preserve">2025-2026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Bosqich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 xml:space="preserve">2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Semestr</w:t>
      </w:r>
      <w:proofErr w:type="spellEnd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 xml:space="preserve">: 3 </w:t>
      </w:r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YN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turi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D96623">
        <w:rPr>
          <w:rFonts w:ascii="TimesNewRomanPSMT" w:eastAsia="Times New Roman" w:hAnsi="TimesNewRomanPSMT" w:cs="Times New Roman"/>
          <w:color w:val="000000"/>
          <w:sz w:val="24"/>
          <w:szCs w:val="24"/>
          <w:lang w:val="en-US" w:eastAsia="ru-RU"/>
        </w:rPr>
        <w:t>Yozma</w:t>
      </w:r>
      <w:proofErr w:type="spellEnd"/>
    </w:p>
    <w:p w14:paraId="739078B9" w14:textId="3738E032" w:rsidR="00F8728A" w:rsidRPr="00F8728A" w:rsidRDefault="00D96623" w:rsidP="00D96623">
      <w:pPr>
        <w:spacing w:after="0" w:line="36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Buxgalteriya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hisobiga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kirish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fanidan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yakuniy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nazorat</w:t>
      </w:r>
      <w:proofErr w:type="spellEnd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D96623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en-US" w:eastAsia="ru-RU"/>
        </w:rPr>
        <w:t>savollari</w:t>
      </w:r>
      <w:proofErr w:type="spellEnd"/>
    </w:p>
    <w:p w14:paraId="08744AAB" w14:textId="5B8D245B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jalik hisobi to‘g‘risida umumiy tushuncha va unga qo‘yiladigan talablar</w:t>
      </w:r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nazorat, uzluksizlik, aniqlik, hujjatlashtirish, qonuniylik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0614687" w14:textId="603802A1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tezkor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operativ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operativlik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umumlashtirish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boshqaruv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EDBA306" w14:textId="32376D11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turlarida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llaniladigan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o‘lchov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birliklari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natural,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pul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miqdor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qiymat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0A124B" w14:textId="43C7703B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yaxlitligi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uzviylik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muvofiqlik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yagona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integratsiya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6C9D6A" w14:textId="573E9F72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hisobiga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fanining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predmeti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xo‘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jarayonlari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balans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schyotlar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ikkiyoqlama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yozuv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DDFC101" w14:textId="2C312677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boshqaruv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javobgarlik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FC0080" w14:textId="7F2388D5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sub’ektlari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korxona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mulk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majburiyat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kapital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jarayonlar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DAC3719" w14:textId="16EC997F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uzluksizlik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ehtiyotkorlik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ishonchlilik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taqqoslanuvchanlik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betaraflik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2CA72A8" w14:textId="35EEB7CE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modernizatsiyalash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sharoitida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raqamlashtirish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shaffoflik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islohotlar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xalqaro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standartlar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samaradorlik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B9D4FD4" w14:textId="0A8EBD09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ob’ektlarining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tarmoq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mulkchilikka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liqligi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sanoat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qishloq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xo‘jaligi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davlat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xususiy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D0C45B7" w14:textId="27AD7641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tanlov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usullar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tamoyillar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barqarorlik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ADB652F" w14:textId="64DB86CB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zbekistonda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me’yoriy-huquqiy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qonun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BHMS,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nizom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yo‘riqnoma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javobgarlik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DC57E8A" w14:textId="3AFEAF33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“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aktiv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passiv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tenglik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moliyaviy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holat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sana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942C08" w14:textId="3035949F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aktivlar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majburiyatlar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kapital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limlar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moddalar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B69F5B7" w14:textId="23BC44CC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asosiy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vositalar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aylanma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mablag‘lar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kapital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kredit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zaxira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B0439E8" w14:textId="4CEFD276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mablag‘larini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turkumlash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turi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joylashuvi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tarkibi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likvidlik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aylanish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C2E5D9B" w14:textId="0B9A8651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Balans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moddalari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guruhlash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baholash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schyot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rsatkich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umumlashtirish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9CA0BD5" w14:textId="7E4A4F79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taqqoslash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tuzilma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dinamik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nisbat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7349C0E" w14:textId="3115A544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xo‘jalik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muomalalari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ta’minot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chiqarish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sotish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harakat,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operatsiya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853AF56" w14:textId="4FCBAE2D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ta’sirida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balansdagi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aktiv-aktiv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passiv-passiv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aktiv-passiv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tenglik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natija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D7A3F98" w14:textId="050C6E92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Respublikamiz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xorijiy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balanslarning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xshashligi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xalqaro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standartlar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tuzilma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taqqoslash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uyg‘unlik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farqlar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5E6A3C0" w14:textId="052AF749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guruhlash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yozuv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qoldiq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C24EE92" w14:textId="43FFB6D2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debet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kredit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debet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kredit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oborot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qoldiq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yozuv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FE10724" w14:textId="3EA58B94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Sintetik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analitik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umumlashtirish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batafsillik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bog‘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liqlik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6DBE171" w14:textId="056CBFAD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Analitik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sintetik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darajalar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tafsilot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umumiylik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moslik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C64A582" w14:textId="7E5F9909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tizimlilik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boshqaruv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C2E56FF" w14:textId="515AAC2D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rejasi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(21-son BHMS)</w:t>
      </w:r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klasslar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limlar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kodlash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yagona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standart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8CC6EB2" w14:textId="3E16873D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liqligi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ikkiyoqlama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yozuv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qoldiq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balans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tengligi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aylanish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moslik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5BF7874" w14:textId="02E0F77C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mazmuniga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turkumlash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aktiv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passiv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daromad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xarajat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natija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D7CF984" w14:textId="1CA96BD4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Doimiy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vaqtinchalik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balans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yopish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davri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natija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tashqari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schyotlar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E7D3510" w14:textId="035FE4BD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passiv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kontrar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kamaytirish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paytirish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mazmun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joylashuv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69873E" w14:textId="75C2C4FC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Ketma-ket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yozuvlar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xronologiya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jurnal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guruhlash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F764CF6" w14:textId="672808B6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Ikkiyoqlama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yozuv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debet-kredit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tenglik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8734160" w14:textId="3D03F278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ma’lumotlarini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umumlashtirish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yakunlash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jamlash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89FC8B5" w14:textId="277F1729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Oborot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vedomostlarini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tuzish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aylanma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qoldiq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schyotlar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tekshiruv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moslik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E39082" w14:textId="18D6FD52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Oborot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vedomostlarining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analitik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sintetik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shakl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davr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2BB361" w14:textId="0664B910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baholash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pul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taqqoslash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umumlashtirish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C8D5625" w14:textId="7FB3EF90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Baho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boshlang‘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ich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joriy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bozor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sotish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hisoblash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52EB558" w14:textId="2DD133D1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Baholashning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ehtiyotkorlik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ishonchlilik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uzluksizlik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obyektivlik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moslik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BEF93A8" w14:textId="3975C324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Qiymat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boshlang‘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ich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qoldiq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joriy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diskont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balans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00980E" w14:textId="12CC808D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Tannarx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kalkulyatsiya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xarajatlar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mahsulot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natija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, baho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ED62D05" w14:textId="6FF843E0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Kalkulyatsiyaning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rejalashtirish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baholash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8A1426" w14:textId="5A9D7D55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Kalkulyatsiya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tannarxni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g‘ridan-to‘g‘ri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bilvosita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taqsimlash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133CF0C" w14:textId="43E9FF08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Tannarxni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hosil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qiluvchi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material,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amortizatsiya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xizmat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ustama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9ABFA6" w14:textId="35EF3783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g‘risidagi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Nizom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me’yor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moliyaviy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natija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ahamiyat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AB7174C" w14:textId="0568AE5B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Kalkulyatsiya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buyurtma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jarayon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normativ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bosqichli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kombinatsiyalashgan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D05B034" w14:textId="6DEE8C66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samaradorlik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rentabellik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aylanish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xarajat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daromad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E457C74" w14:textId="45743C9B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ta’minot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ishlab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chiqarish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sotish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logistika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boshqaruv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AC44582" w14:textId="5FE9F91B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xarid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TMT,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6AB5E20" w14:textId="1155B1CE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4-son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BHMSga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asosan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TMT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FIFO,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rtacha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baho,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tannarx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baholash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zaxira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746B98E" w14:textId="7F431747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Transport-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tayyorlov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yetkazib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yuklash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taqsimlash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tannarx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F4964CF" w14:textId="72041556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xarajatlar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mahsulot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jarayon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kalkulyatsiya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DAD4C70" w14:textId="214C6EB1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Kalkulyatsiya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schyotlarining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rni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tannarx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umumlashtirish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natija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mahsulot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5A4C9D" w14:textId="2790B310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chiqarishda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sintetik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analitik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proofErr w:type="spellEnd"/>
      <w:r w:rsidR="00436E90"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tafovut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batafsillik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umumlashtirish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schyotlar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39FA66" w14:textId="50F48B2D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chiqarilgan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omborga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qabul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haqiqiy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tannarx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ombor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E481351" w14:textId="1165AA6A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Sotish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daromad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realizatsiya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xarajatlar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foyda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soliq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E19D26E" w14:textId="621E9878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Hujjatlashtirish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dalillilik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asos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qonuniylik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AAB527" w14:textId="132D4EAC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turkumlanishi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dastlabki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yig‘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ichki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tashqi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birlamchi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2F48849" w14:textId="1E4647B8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rekvizitlari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sana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raqam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imzo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mazmun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, summa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A1D40AB" w14:textId="5235D5E2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rasmiylashtirish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to‘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liqlik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o‘z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vaqtida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imzo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F46CC65" w14:textId="5F52A3DF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Dastlabki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</w:t>
      </w:r>
      <w:proofErr w:type="gram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hujjatlashtirish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ro‘yxatga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olish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jamlash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tekshirish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tasdiqlash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yozuv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A1C0439" w14:textId="26B0FC2C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aylanishi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harakat,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jadval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mas’uliyat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muddat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FDAEE20" w14:textId="3CD8848F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Hujjatlarni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texnologiyalari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dastur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tezkorlik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integratsiya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CEE1F48" w14:textId="03C28E54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Inventarizatsiya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tekshirish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solishtirish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haqiqiylik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6330F4E" w14:textId="70A02075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BHMS 19-son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inventarizatsiya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komissiya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muddat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javobgarlik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FDF10CD" w14:textId="7B9EC3AA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Inventarizatsiya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ettirish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ortiqcha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kamomad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schyotlar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yozuv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rasmiylashtirish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B949723" w14:textId="5CB49C74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registrlari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jurnal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vedomost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daftar,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yozuv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E76ED8E" w14:textId="1E82FC10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Registrlarning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umumlashtirish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hisobot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3846A9B" w14:textId="307DDCB9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tarix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rivojlanish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uslub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evolyutsiya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1E9ED58" w14:textId="15ACF2A1" w:rsidR="00F8728A" w:rsidRPr="00D96623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Jurnal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-order, memorial-order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tuzilma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yozuv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tarixiy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AFD9CE5" w14:textId="21E3F991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1C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soddalashtirilgan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avtomatlashtirish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tezkorlik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aniqlik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samaradorlik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qulaylik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E78CE0B" w14:textId="6130D57C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yakun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foydalanuvchi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tahlil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javobgarlik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B852F19" w14:textId="492C1D3E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balans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natijalar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pul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oqimi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kapital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ilovalar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6CA746" w14:textId="54060D7D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ishonchlilik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taqqoslanuvchanlik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betaraflik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o‘</w:t>
      </w:r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z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vaqtidalik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mazmun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65A166D" w14:textId="643D5BCC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1-shakl, 2-shakl, 4-shakl, 5-shakl,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izohlar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91B1FF4" w14:textId="70FBC620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kontseptual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BHMS,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tamoyillar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maqsad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foydalanuvchi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axborot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0A58AA3" w14:textId="49FA1D0A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tizim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kadrlar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mas’uliyat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C4757E" w14:textId="454382B4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yuritishning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me’yoriy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qonunchilik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standart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nizom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javobgarlik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tartib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0DC3A49" w14:textId="1BC08F3B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markazlashgan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markazlashmagan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aralash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tashqi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ichki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BB508B7" w14:textId="74C3EF4F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biznesda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soddalashtirish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BHMS, MHXS,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soliq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samaradorlik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1C3A9B" w14:textId="73789A4A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tanlov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uslub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barqarorlik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ahamiyat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5013C41" w14:textId="7B8D36B4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hisobiga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rahbarlik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boshqaruv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mas’uliyat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nazorat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qaror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vakolat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B714B7A" w14:textId="2EE3FDD2" w:rsidR="00F8728A" w:rsidRPr="00F8728A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Buxgalteriyada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ishni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966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mehnat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taqsimoti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reja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intizom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texnologiya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samaradorlik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695432" w14:textId="100A0CFD" w:rsidR="00F8728A" w:rsidRPr="00D96623" w:rsidRDefault="00F8728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Bosh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buxgalterning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etikasi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javobgarlik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halollik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mustaqillik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kasbiylik</w:t>
      </w:r>
      <w:proofErr w:type="spellEnd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proofErr w:type="spellStart"/>
      <w:r w:rsidRPr="00F872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axloq</w:t>
      </w:r>
      <w:proofErr w:type="spellEnd"/>
      <w:r w:rsidRPr="00F87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CA108E5" w14:textId="4DB94D88" w:rsidR="000165C2" w:rsidRPr="00D96623" w:rsidRDefault="000165C2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Hisobot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foydalanuvchilari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axborotga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D96623">
        <w:rPr>
          <w:rFonts w:ascii="Times New Roman" w:hAnsi="Times New Roman" w:cs="Times New Roman"/>
          <w:sz w:val="24"/>
          <w:szCs w:val="24"/>
          <w:lang w:val="en-US"/>
        </w:rPr>
        <w:t>lgan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ehtiyojlari</w:t>
      </w:r>
      <w:proofErr w:type="spellEnd"/>
      <w:r w:rsidR="00CD61E0"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foydalanuvchi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tashqi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foydalanuvchi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investor,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kreditor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9E60522" w14:textId="2F1B45B6" w:rsidR="00CD61E0" w:rsidRPr="00D96623" w:rsidRDefault="00CD61E0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hisobotida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axborotlarning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ochiqligi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shaffofligi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oshkoralik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ishonch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foydalanuvchi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standart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79CBFD" w14:textId="05040C56" w:rsidR="00CD61E0" w:rsidRPr="00D96623" w:rsidRDefault="00CD61E0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siyosatining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moliyaviy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natijalarga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ta’siri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baholash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amortizatsiya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foyda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soliq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taqqoslash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8F6F0D0" w14:textId="2292F991" w:rsidR="00CD61E0" w:rsidRPr="00D96623" w:rsidRDefault="00CD61E0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hisobida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axborotlarning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haqqoniyligi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tushunchasi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haqiqatga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moslik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xolislik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dalillilik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tekshiruv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ishonch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B2F9CDF" w14:textId="04817A0C" w:rsidR="00CD61E0" w:rsidRPr="00D96623" w:rsidRDefault="00CD61E0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hisobida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xatoliklarning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noto‘</w:t>
      </w:r>
      <w:proofErr w:type="gram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g‘ri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qaror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jarima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ishonch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yo‘qolishi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tuzatish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, risk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A92E94A" w14:textId="6D35BF83" w:rsidR="00CD61E0" w:rsidRPr="00D96623" w:rsidRDefault="00CD61E0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hisobida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ma’lumotlarni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arxivlash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muddat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xavfsizlik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arxiv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hujjat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20103D1" w14:textId="01CEAB96" w:rsidR="00F66590" w:rsidRPr="00D96623" w:rsidRDefault="00F66590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kasbining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jamiyatdagi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6623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D96623">
        <w:rPr>
          <w:rFonts w:ascii="Times New Roman" w:hAnsi="Times New Roman" w:cs="Times New Roman"/>
          <w:sz w:val="24"/>
          <w:szCs w:val="24"/>
          <w:lang w:val="en-US"/>
        </w:rPr>
        <w:t>rni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ishonch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shaffoflik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barqarorlik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obro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‘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0995D3A" w14:textId="0B677CFA" w:rsidR="00F66590" w:rsidRPr="00D96623" w:rsidRDefault="00F66590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ijtimoiy-iqtisodiy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ahamiyati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rivojlanish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investitsiya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muhiti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nazorati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shaffoflik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barqarorlik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C322763" w14:textId="6F7F189D" w:rsidR="00F66590" w:rsidRPr="00D96623" w:rsidRDefault="00F66590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hisobida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etik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muammolar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ularni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etish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6623">
        <w:rPr>
          <w:rFonts w:ascii="Times New Roman" w:hAnsi="Times New Roman" w:cs="Times New Roman"/>
          <w:sz w:val="24"/>
          <w:szCs w:val="24"/>
          <w:lang w:val="en-US"/>
        </w:rPr>
        <w:t>yo‘</w:t>
      </w:r>
      <w:proofErr w:type="gramEnd"/>
      <w:r w:rsidRPr="00D96623">
        <w:rPr>
          <w:rFonts w:ascii="Times New Roman" w:hAnsi="Times New Roman" w:cs="Times New Roman"/>
          <w:sz w:val="24"/>
          <w:szCs w:val="24"/>
          <w:lang w:val="en-US"/>
        </w:rPr>
        <w:t>llari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manfaatlar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to‘qnashuvi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xolislik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halollik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kasb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etikasi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9E0205D" w14:textId="1AF2EA8F" w:rsidR="00C904CA" w:rsidRPr="00D96623" w:rsidRDefault="00C904C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D96623">
        <w:rPr>
          <w:rFonts w:ascii="Times New Roman" w:hAnsi="Times New Roman" w:cs="Times New Roman"/>
          <w:sz w:val="24"/>
          <w:szCs w:val="24"/>
          <w:lang w:val="en-US"/>
        </w:rPr>
        <w:t>Xo‘</w:t>
      </w:r>
      <w:proofErr w:type="gramEnd"/>
      <w:r w:rsidRPr="00D96623">
        <w:rPr>
          <w:rFonts w:ascii="Times New Roman" w:hAnsi="Times New Roman" w:cs="Times New Roman"/>
          <w:sz w:val="24"/>
          <w:szCs w:val="24"/>
          <w:lang w:val="en-US"/>
        </w:rPr>
        <w:t>jalik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operativ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o‘zaro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bog‘liqligi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tezkorlik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joriy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taxminiy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axborot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boshqaruv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aloqa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41D3781" w14:textId="3F2897EC" w:rsidR="00C904CA" w:rsidRPr="00D96623" w:rsidRDefault="00C904C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hisobidan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farqli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jihatlari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ommaviy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hodisalar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umumlashtirish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indekslar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dinamik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qatorlar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359186C" w14:textId="392D68FC" w:rsidR="00C904CA" w:rsidRPr="00D96623" w:rsidRDefault="00C904C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6623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D96623">
        <w:rPr>
          <w:rFonts w:ascii="Times New Roman" w:hAnsi="Times New Roman" w:cs="Times New Roman"/>
          <w:sz w:val="24"/>
          <w:szCs w:val="24"/>
          <w:lang w:val="en-US"/>
        </w:rPr>
        <w:t>lchovlarining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haqi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hisobidagi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roli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vaqti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norma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unumdorlik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hisoblash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E215B0C" w14:textId="624ECAA5" w:rsidR="00C904CA" w:rsidRPr="00D96623" w:rsidRDefault="00C904C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fan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6623">
        <w:rPr>
          <w:rFonts w:ascii="Times New Roman" w:hAnsi="Times New Roman" w:cs="Times New Roman"/>
          <w:sz w:val="24"/>
          <w:szCs w:val="24"/>
          <w:lang w:val="en-US"/>
        </w:rPr>
        <w:t>shakllanishi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tarix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ehtiyoj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jamiyat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rivojlanish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tizim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3C10332" w14:textId="20C64C63" w:rsidR="00C904CA" w:rsidRPr="00D96623" w:rsidRDefault="00C904C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falsafa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fani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bog‘</w:t>
      </w:r>
      <w:proofErr w:type="gramEnd"/>
      <w:r w:rsidRPr="00D96623">
        <w:rPr>
          <w:rFonts w:ascii="Times New Roman" w:hAnsi="Times New Roman" w:cs="Times New Roman"/>
          <w:sz w:val="24"/>
          <w:szCs w:val="24"/>
          <w:lang w:val="en-US"/>
        </w:rPr>
        <w:t>liqligi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ontologiya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gnoseologiya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haqiqat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aks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ettirish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ishonchlilik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26D2A02" w14:textId="4B2AA3FC" w:rsidR="00C904CA" w:rsidRPr="00D96623" w:rsidRDefault="00C904C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Iqtisodiyot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nazariyasining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hisobiga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ta’siri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kategoriyalar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qonunlar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mulk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foyda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rentabellik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DE1C7B9" w14:textId="3890AC7A" w:rsidR="00C904CA" w:rsidRPr="00D96623" w:rsidRDefault="00C904C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fanlarning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hisobiga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ta’siri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qonuniylik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shartnoma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javobgarlik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huquqiy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muhit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135928C" w14:textId="0B1F1BE5" w:rsidR="00C904CA" w:rsidRPr="00D96623" w:rsidRDefault="00C904CA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Professional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axloq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ishi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6623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D96623">
        <w:rPr>
          <w:rFonts w:ascii="Times New Roman" w:hAnsi="Times New Roman" w:cs="Times New Roman"/>
          <w:sz w:val="24"/>
          <w:szCs w:val="24"/>
          <w:lang w:val="en-US"/>
        </w:rPr>
        <w:t>rtasidagi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bog‘liqlik</w:t>
      </w:r>
      <w:proofErr w:type="spellEnd"/>
      <w:r w:rsidR="00FE0D92"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halollik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xolislik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ishonch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mas’uliyat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kasb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etikasi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37DC641" w14:textId="7C279F7C" w:rsidR="00FE0D92" w:rsidRPr="00D96623" w:rsidRDefault="00FE0D92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Audit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fanining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hisobidan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chiqishi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tekshiruv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ishonchlilik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xulosa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mustaqillik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71E60B8" w14:textId="39F6071E" w:rsidR="00FE0D92" w:rsidRPr="00D96623" w:rsidRDefault="00FE0D92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hisobida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resurslardan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samarali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foydalanishni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moddiy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resurslar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mehnat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moliya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tejamkorlik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samaradorlik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E7BDB33" w14:textId="5A6D5B4A" w:rsidR="00FE0D92" w:rsidRPr="00D96623" w:rsidRDefault="00FE0D92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lastRenderedPageBreak/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fanlar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integratsiyasi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fanlararo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aloqadorlik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bilimlar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uyg‘</w:t>
      </w:r>
      <w:proofErr w:type="gram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unlik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samaradorlik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rivoj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0540D23" w14:textId="27EA64D9" w:rsidR="00FE0D92" w:rsidRPr="00F8728A" w:rsidRDefault="00FE0D92" w:rsidP="00D96623">
      <w:pPr>
        <w:numPr>
          <w:ilvl w:val="0"/>
          <w:numId w:val="1"/>
        </w:numPr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Buxgalteriya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hisobida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axborotlarning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aniqligini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ta’minlash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6623">
        <w:rPr>
          <w:rFonts w:ascii="Times New Roman" w:hAnsi="Times New Roman" w:cs="Times New Roman"/>
          <w:sz w:val="24"/>
          <w:szCs w:val="24"/>
          <w:lang w:val="en-US"/>
        </w:rPr>
        <w:t>usullari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662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tekshiruv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solishtirish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hujjatlar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nazorat</w:t>
      </w:r>
      <w:proofErr w:type="spellEnd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6623">
        <w:rPr>
          <w:rStyle w:val="a4"/>
          <w:rFonts w:ascii="Times New Roman" w:hAnsi="Times New Roman" w:cs="Times New Roman"/>
          <w:sz w:val="24"/>
          <w:szCs w:val="24"/>
          <w:lang w:val="en-US"/>
        </w:rPr>
        <w:t>tizim</w:t>
      </w:r>
      <w:proofErr w:type="spellEnd"/>
      <w:r w:rsidRPr="00D9662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FE0D92" w:rsidRPr="00F8728A" w:rsidSect="00D966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5DC8"/>
    <w:multiLevelType w:val="multilevel"/>
    <w:tmpl w:val="1CCC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8A"/>
    <w:rsid w:val="000165C2"/>
    <w:rsid w:val="000A1E6F"/>
    <w:rsid w:val="002813B1"/>
    <w:rsid w:val="003E6476"/>
    <w:rsid w:val="003F5DBD"/>
    <w:rsid w:val="00436E90"/>
    <w:rsid w:val="008D7F92"/>
    <w:rsid w:val="00957F7F"/>
    <w:rsid w:val="009F4B84"/>
    <w:rsid w:val="00C904CA"/>
    <w:rsid w:val="00CD61E0"/>
    <w:rsid w:val="00D96623"/>
    <w:rsid w:val="00F66590"/>
    <w:rsid w:val="00F8728A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1C79"/>
  <w15:chartTrackingRefBased/>
  <w15:docId w15:val="{8A20781B-71DF-47E9-8494-BDFF5CAA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28A"/>
    <w:rPr>
      <w:b/>
      <w:bCs/>
    </w:rPr>
  </w:style>
  <w:style w:type="character" w:customStyle="1" w:styleId="fontstyle01">
    <w:name w:val="fontstyle01"/>
    <w:basedOn w:val="a0"/>
    <w:rsid w:val="00D9662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9662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Behzod Mirzayev</dc:creator>
  <cp:keywords/>
  <dc:description/>
  <cp:lastModifiedBy>Behzod Mirzayev</cp:lastModifiedBy>
  <cp:revision>1</cp:revision>
  <dcterms:created xsi:type="dcterms:W3CDTF">2025-12-18T12:09:00Z</dcterms:created>
  <dcterms:modified xsi:type="dcterms:W3CDTF">2025-12-18T12:46:00Z</dcterms:modified>
</cp:coreProperties>
</file>