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563D58" w:rsidRPr="003B5E32" w:rsidRDefault="00563D5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TOSHKENT DAVLAT IQTISODIYOT UNIVERSITETI</w:t>
      </w:r>
    </w:p>
    <w:p w:rsidR="009D6438" w:rsidRDefault="00563D5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SAMARQAND FILIALI</w:t>
      </w:r>
      <w:r w:rsidR="009D6438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BUXGALTERIYA VA</w:t>
      </w:r>
    </w:p>
    <w:p w:rsidR="00563D58" w:rsidRPr="003B5E32" w:rsidRDefault="009D643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STATISTIKA KAFEDRASI</w:t>
      </w:r>
    </w:p>
    <w:p w:rsidR="008909DA" w:rsidRPr="003B5E32" w:rsidRDefault="008909DA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9D643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3B5E32">
        <w:rPr>
          <w:rFonts w:ascii="Times New Roman" w:eastAsia="Times New Roman" w:hAnsi="Times New Roman" w:cs="Times New Roman"/>
          <w:b/>
          <w:noProof/>
          <w:color w:val="0000FF"/>
          <w:kern w:val="28"/>
          <w:sz w:val="28"/>
          <w:szCs w:val="28"/>
          <w:lang w:eastAsia="ru-RU"/>
        </w:rPr>
        <w:drawing>
          <wp:inline distT="0" distB="0" distL="0" distR="0" wp14:anchorId="3D4CDDFF" wp14:editId="48ED416C">
            <wp:extent cx="1476375" cy="1467412"/>
            <wp:effectExtent l="0" t="0" r="0" b="0"/>
            <wp:docPr id="1" name="Рисунок 1" descr="D:\TDIU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DIU\Logot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74" cy="149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8909DA" w:rsidRPr="003B5E32" w:rsidRDefault="008909DA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bookmarkStart w:id="0" w:name="_GoBack"/>
      <w:bookmarkEnd w:id="0"/>
    </w:p>
    <w:p w:rsidR="00563D58" w:rsidRPr="003B5E32" w:rsidRDefault="005A52CB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Investitsiya loyihalar</w:t>
      </w:r>
      <w:r w:rsidR="001632D3"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i</w:t>
      </w:r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tahlili</w:t>
      </w:r>
    </w:p>
    <w:p w:rsidR="00563D58" w:rsidRPr="003B5E32" w:rsidRDefault="00563D5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proofErr w:type="gramStart"/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fanidan</w:t>
      </w:r>
      <w:proofErr w:type="gramEnd"/>
    </w:p>
    <w:p w:rsidR="00563D58" w:rsidRPr="003B5E32" w:rsidRDefault="00563D5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YN savollari</w:t>
      </w: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374BD8" w:rsidRPr="003B5E32" w:rsidRDefault="00374BD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374BD8" w:rsidRPr="003B5E32" w:rsidRDefault="00374BD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374BD8" w:rsidRPr="003B5E32" w:rsidRDefault="00374BD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374BD8" w:rsidRPr="003B5E32" w:rsidRDefault="00374BD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374BD8" w:rsidRPr="003B5E32" w:rsidRDefault="00374BD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374BD8" w:rsidRPr="003B5E32" w:rsidRDefault="00374BD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5A52CB" w:rsidRPr="003B5E32" w:rsidRDefault="005A52CB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563D58" w:rsidRPr="006143CD" w:rsidRDefault="00563D58" w:rsidP="0099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b/>
          <w:noProof/>
          <w:color w:val="0000FF"/>
          <w:kern w:val="28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2305E3C" wp14:editId="049BF4E0">
                <wp:simplePos x="0" y="0"/>
                <wp:positionH relativeFrom="column">
                  <wp:posOffset>1786890</wp:posOffset>
                </wp:positionH>
                <wp:positionV relativeFrom="paragraph">
                  <wp:posOffset>279400</wp:posOffset>
                </wp:positionV>
                <wp:extent cx="2356485" cy="584200"/>
                <wp:effectExtent l="0" t="0" r="24130" b="25400"/>
                <wp:wrapNone/>
                <wp:docPr id="5109" name="Надпись 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911" w:rsidRDefault="00991911" w:rsidP="00563D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305E3C" id="_x0000_t202" coordsize="21600,21600" o:spt="202" path="m,l,21600r21600,l21600,xe">
                <v:stroke joinstyle="miter"/>
                <v:path gradientshapeok="t" o:connecttype="rect"/>
              </v:shapetype>
              <v:shape id="Надпись 5109" o:spid="_x0000_s1026" type="#_x0000_t202" style="position:absolute;left:0;text-align:left;margin-left:140.7pt;margin-top:22pt;width:185.55pt;height:46pt;z-index:-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" strokecolor="white">
                <v:textbox>
                  <w:txbxContent>
                    <w:p w:rsidR="00991911" w:rsidRDefault="00991911" w:rsidP="00563D58"/>
                  </w:txbxContent>
                </v:textbox>
              </v:shape>
            </w:pict>
          </mc:Fallback>
        </mc:AlternateContent>
      </w:r>
      <w:r w:rsidRPr="003B5E32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t>Samarqand – 202</w:t>
      </w:r>
      <w:r w:rsidR="006143CD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t>5</w:t>
      </w:r>
    </w:p>
    <w:p w:rsidR="00B700E0" w:rsidRPr="003B5E32" w:rsidRDefault="00B700E0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Latn-UZ" w:eastAsia="ru-RU"/>
        </w:rPr>
      </w:pPr>
    </w:p>
    <w:p w:rsidR="00563D58" w:rsidRPr="003B5E32" w:rsidRDefault="00563D58" w:rsidP="0001532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Latn-UZ" w:eastAsia="ru-RU"/>
        </w:rPr>
      </w:pPr>
    </w:p>
    <w:p w:rsidR="00423DD8" w:rsidRPr="003B5E32" w:rsidRDefault="00423DD8" w:rsidP="00015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z w:val="28"/>
          <w:szCs w:val="28"/>
          <w:lang w:val="fi-FI" w:eastAsia="ru-RU"/>
        </w:rPr>
        <w:t xml:space="preserve"> «</w:t>
      </w:r>
      <w:r w:rsidR="004C1261" w:rsidRPr="003B5E32">
        <w:rPr>
          <w:rFonts w:ascii="Times New Roman" w:eastAsia="Times New Roman" w:hAnsi="Times New Roman" w:cs="Times New Roman"/>
          <w:sz w:val="28"/>
          <w:szCs w:val="28"/>
          <w:lang w:val="fi-FI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z w:val="28"/>
          <w:szCs w:val="28"/>
          <w:lang w:val="fi-FI" w:eastAsia="ru-RU"/>
        </w:rPr>
        <w:t>» atamasini</w:t>
      </w:r>
      <w:r w:rsidR="009D6438">
        <w:rPr>
          <w:rFonts w:ascii="Times New Roman" w:eastAsia="Times New Roman" w:hAnsi="Times New Roman" w:cs="Times New Roman"/>
          <w:sz w:val="28"/>
          <w:szCs w:val="28"/>
          <w:lang w:val="fi-FI" w:eastAsia="ru-RU"/>
        </w:rPr>
        <w:t>ng</w:t>
      </w:r>
      <w:r w:rsidRPr="003B5E32">
        <w:rPr>
          <w:rFonts w:ascii="Times New Roman" w:eastAsia="Times New Roman" w:hAnsi="Times New Roman" w:cs="Times New Roman"/>
          <w:sz w:val="28"/>
          <w:szCs w:val="28"/>
          <w:lang w:val="fi-FI" w:eastAsia="ru-RU"/>
        </w:rPr>
        <w:t xml:space="preserve"> mazmuni nimadan iborat</w:t>
      </w:r>
    </w:p>
    <w:p w:rsidR="00423DD8" w:rsidRPr="003B5E32" w:rsidRDefault="00423DD8" w:rsidP="00015326">
      <w:pPr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O’zbekiston Respublikasining </w:t>
      </w:r>
      <w:r w:rsidR="004C1261" w:rsidRPr="003B5E3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siyosati </w:t>
      </w:r>
    </w:p>
    <w:p w:rsidR="00292A42" w:rsidRPr="003B5E32" w:rsidRDefault="00423DD8" w:rsidP="00015326">
      <w:pPr>
        <w:numPr>
          <w:ilvl w:val="0"/>
          <w:numId w:val="2"/>
        </w:numPr>
        <w:shd w:val="clear" w:color="auto" w:fill="FFFFFF"/>
        <w:spacing w:before="115" w:after="0" w:line="240" w:lineRule="auto"/>
        <w:ind w:right="10"/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2"/>
          <w:sz w:val="28"/>
          <w:szCs w:val="28"/>
          <w:lang w:val="uz-Cyrl-UZ" w:eastAsia="ru-RU"/>
        </w:rPr>
        <w:t>Diskontlashtirishning  mohiyati</w:t>
      </w:r>
    </w:p>
    <w:p w:rsidR="00292A42" w:rsidRPr="003B5E32" w:rsidRDefault="00423DD8" w:rsidP="00015326">
      <w:pPr>
        <w:numPr>
          <w:ilvl w:val="0"/>
          <w:numId w:val="2"/>
        </w:numPr>
        <w:shd w:val="clear" w:color="auto" w:fill="FFFFFF"/>
        <w:spacing w:before="115" w:after="0" w:line="240" w:lineRule="auto"/>
        <w:ind w:right="10"/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Harakatdagi mablag’lar bilan bog’liq iqtisodiy ko’rsatkichlar</w:t>
      </w:r>
    </w:p>
    <w:p w:rsidR="00423DD8" w:rsidRPr="003B5E32" w:rsidRDefault="004C1261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bozorida 18% lik 5 yilga mo’ljallangan loyiha mavjud. Ushbu loyihaning qiymati 80,0 mln. so’m. Shu 5 yillik muddatda olinadigan daromad summasini aniqlang.</w:t>
      </w:r>
    </w:p>
    <w:p w:rsidR="00292A42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O’zbekiston Respublikasida xorijiy investorlarning xuquqlari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.</w:t>
      </w:r>
    </w:p>
    <w:p w:rsidR="00423DD8" w:rsidRPr="003B5E32" w:rsidRDefault="00FE38B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Investitsiya loyihalarining m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oliyaviy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t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ahlil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Diskont jadvalni 2 yil 15% li stavkada shakllantirib joriy qiymatni toping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Oddiy annuitetning joriy va kelgusi qiymatlarini aniqlash  usullari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.«</w:t>
      </w:r>
      <w:r w:rsidR="004C1261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» 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ning qanday shakllari bor?</w:t>
      </w:r>
    </w:p>
    <w:p w:rsidR="00595A80" w:rsidRPr="00595A80" w:rsidRDefault="00595A80" w:rsidP="00595A8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595A80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Aylanma mablag’lar bilan bo’g’liq ko’rsatkichlar va aylanma mablag’lar(fondalar)ning tarkibi</w:t>
      </w:r>
    </w:p>
    <w:p w:rsidR="00292A42" w:rsidRPr="003B5E32" w:rsidRDefault="00015326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Qoplanish k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oef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f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s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iye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nti</w:t>
      </w:r>
      <w:r w:rsidR="00595A80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nima va uni aniqlash usuli</w:t>
      </w:r>
    </w:p>
    <w:p w:rsidR="00292A42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Kelgusi qiymat 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koeffisiyent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ini aniqlash usuli.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 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Investor </w:t>
      </w:r>
      <w:proofErr w:type="gramStart"/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kim</w:t>
      </w:r>
      <w:proofErr w:type="gramEnd"/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?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                                     </w:t>
      </w:r>
    </w:p>
    <w:p w:rsidR="00292A42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Investision faoliyatni moliyalashtirish manbalari 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 tahlilida ekalogik tahlil</w:t>
      </w:r>
    </w:p>
    <w:p w:rsidR="00292A42" w:rsidRPr="003B5E32" w:rsidRDefault="00FE38B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X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alqaro kapitallar migrasiyasini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ng ijobiy va salbiy oqibatlari 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Annuetitning kelasi qiymatini 4 yil uchun 12%li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k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foiz shaklda jadval tuzing</w:t>
      </w:r>
    </w:p>
    <w:p w:rsidR="00423DD8" w:rsidRPr="003B5E32" w:rsidRDefault="001B516A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Rentabellik(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samaradorlik) 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nima?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Investitsion faoliyatni amalga oshirishda korxonalar o ‘rni?</w:t>
      </w:r>
    </w:p>
    <w:p w:rsidR="00423DD8" w:rsidRPr="003B5E32" w:rsidRDefault="00FE38B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Investitsiya loyihalari b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oshlang’ich qiymat nima </w:t>
      </w:r>
      <w:proofErr w:type="gramStart"/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va</w:t>
      </w:r>
      <w:proofErr w:type="gramEnd"/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u qanday topiladi?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Investitsiyaning kiritilish shakllari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Korxonani tashkil qil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ish uchun qaysi omillar zarur bo’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ladi?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Ijtimoiy investitsiyalar nima</w:t>
      </w:r>
      <w:r w:rsidR="009D643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</w:t>
      </w:r>
      <w:proofErr w:type="gramStart"/>
      <w:r w:rsidR="009D643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va</w:t>
      </w:r>
      <w:proofErr w:type="gramEnd"/>
      <w:r w:rsidR="009D643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unga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misollar keltiring?</w:t>
      </w:r>
    </w:p>
    <w:p w:rsidR="00423DD8" w:rsidRPr="003B5E32" w:rsidRDefault="00423DD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Portfel investitsiyalar nima?</w:t>
      </w:r>
    </w:p>
    <w:p w:rsidR="00423DD8" w:rsidRPr="003B5E32" w:rsidRDefault="00FE38B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To’g’ridan –to’gr</w:t>
      </w:r>
      <w:r w:rsidR="00423DD8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 investitisiyalar nima?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 tahlili haqida tushuncha va uning mohiyati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Investitsiya </w:t>
      </w:r>
      <w:r w:rsidR="00FE38B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turlari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Qoplanish va likvidli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li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k ko’rsatkichlar tahlili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 Korxonaning </w:t>
      </w:r>
      <w:r w:rsidR="00595A80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r</w:t>
      </w:r>
      <w:r w:rsidR="001B516A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entabellik(samaradorlik)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ko’rsatkichlari nimalardan iborat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O’zbekistonda kichik biznes va xususiy tadbirkorlikni rivojlantirishda </w:t>
      </w:r>
      <w:r w:rsidR="004C1261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viy muhit</w:t>
      </w:r>
      <w:r w:rsidR="009D6438" w:rsidRPr="009D6438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ni shakllantirish</w:t>
      </w:r>
    </w:p>
    <w:p w:rsidR="00292A42" w:rsidRPr="003B5E32" w:rsidRDefault="00820F13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Korxonaning 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a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sosiy kapital bilan bo’g’liq ko’rsatkichlar nimalardan iborat.</w:t>
      </w:r>
    </w:p>
    <w:p w:rsidR="00292A42" w:rsidRPr="003B5E32" w:rsidRDefault="009D6438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BERI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indeksida qanday ko’rsatkichlar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da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tahlil qilinadi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 tahlilining mohiyati va ularni jalb qilish sabablari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Korxonaning chetdan jalb qilingan mablag’lar bilan bo’g’liq ko’rsatkichlar tahlili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Investision faoliyatda </w:t>
      </w:r>
      <w:r w:rsidR="001B516A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Rentabellik(samaradorlik)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ko’rsatkichlari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Investitsiya loyihasi moliyaviy taxlilning zarurligi.</w:t>
      </w:r>
    </w:p>
    <w:p w:rsidR="00292A42" w:rsidRPr="003B5E32" w:rsidRDefault="004C1261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faoliyatiga tegishli  xuquqiy munosabatlarning obyekti va subyekti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Globallashuv hamda integrasiyallashuvning kuchayib borishida  </w:t>
      </w:r>
      <w:r w:rsidR="004C1261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jarayonlari 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Kioto Protokolining Musaffo rivojlanish mexanizmi doirasida </w:t>
      </w:r>
      <w:r w:rsidR="004C1261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loyihalarini tayyorlash va amalga oshirish</w:t>
      </w:r>
    </w:p>
    <w:p w:rsidR="00292A42" w:rsidRPr="003B5E32" w:rsidRDefault="001B516A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Rentabellik(samaradorlik)</w:t>
      </w:r>
      <w:r w:rsidR="009D643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(samaradorlik)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ko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’</w:t>
      </w:r>
      <w:r w:rsidR="00292A42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rsatkichlari</w:t>
      </w:r>
      <w:r w:rsidR="009D643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va ularni aniqlash usullari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Texnik asoslanganlik bo’linmasining</w:t>
      </w:r>
      <w:r w:rsidR="009D643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 investitsion loyihalarni tuzishdagi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vazifalari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Bevosita va portfelli investitsiya  tahlili.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Xorijiy </w:t>
      </w:r>
      <w:r w:rsidR="004C1261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 haqida tushuncha 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bering?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 tahliliga ta’sir etuvchi omillar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Korxonanong zararsizlik nuqtasi va muvofiqlik 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koeffisiyenti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Xorijiy </w:t>
      </w:r>
      <w:r w:rsidR="004C1261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investitsiya loyihalari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 xml:space="preserve">li korxonalarning tashqi 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ab/>
        <w:t xml:space="preserve"> faoliyatning rivojlanishiga  ta’siri</w:t>
      </w:r>
    </w:p>
    <w:p w:rsidR="00292A42" w:rsidRPr="003B5E32" w:rsidRDefault="00292A42" w:rsidP="0001532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Korxonaning moliyaviy barqarorligini ifodalovchi ko’rsatkichlar</w:t>
      </w:r>
    </w:p>
    <w:p w:rsidR="00423DD8" w:rsidRPr="003B5E32" w:rsidRDefault="00292A42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Investisi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on loyixalarni i</w:t>
      </w:r>
      <w:r w:rsidR="00015326"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q</w:t>
      </w:r>
      <w:r w:rsidRPr="003B5E32">
        <w:rPr>
          <w:rFonts w:ascii="Times New Roman" w:eastAsia="Times New Roman" w:hAnsi="Times New Roman" w:cs="Times New Roman"/>
          <w:spacing w:val="-1"/>
          <w:sz w:val="28"/>
          <w:szCs w:val="28"/>
          <w:lang w:val="uz-Cyrl-UZ" w:eastAsia="ru-RU"/>
        </w:rPr>
        <w:t>tisodiy samaradorligini baxolash usullari</w:t>
      </w:r>
    </w:p>
    <w:p w:rsidR="00381F65" w:rsidRPr="003B5E32" w:rsidRDefault="005A52CB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Ekalogik va institutsional tahlil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haqida ma’lumot bering?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.Investitsiyalarning mohiyati  (Investitsiya, globallashuv , moddiy, aqliy , moliyaviy 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Biznes rejaning tarkibi haqida tushuncha. (Biznes reja, loyiha , kredit , bo’limlari, maqsad , resume)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Investitsiyalarning texnik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tahlili .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 (Maqsad , vazifalari , zararsizlik nuqtasi)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turlari va tarkibiy tuzilishi  (Investitsiya,globallashuv,moddiy, aqliy,moliyaviy)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Biznes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rejaning  turlari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va yaratuvchilari. (Maqsadi , turlari , tarkibi)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e</w:t>
      </w:r>
      <w:r w:rsidRPr="003B5E32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>kologik tahlili  (Maqsadi , vazifalari , xususiyatlari)</w:t>
      </w:r>
      <w:r w:rsidRPr="003B5E3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O’zbekiton Respublikasida invesititsiya siyosatining asosiy yo’nalishlari  (Mohiyati , tuzilishi ,yo’nalishlari taxlili)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Biznes rejaning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maqsadlari  .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(Maqsadi , turlari , tarkibi)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institutsional tahlili (Maqsadi, vazifalari , jahon tajribasi, asosiy ko’rsatkichlari)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Investitsiyaga talab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taklif tahlili. (Talab, taklif, tahlil)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Biznes rejaning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maqsadlari .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(Maqsadi , turlari , tarkibi)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institutsional tahlili (Maqsadi, vazifalari , jahon tajribasi, asosiy ko’rsatkichlari)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 konsepsiyasi ( Maqsadi, tahlili, moliyalashtirishdagi roli)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Investitsion loyihalarni baholash manbalari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loyiha tahlili. (BERI indeksi, Jahon banki yondashuvi)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ijtimoiy tahlili (Maqsadi, vazifalari, asosiy ko’rsatkichlari, maxsus dasturlar)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Investitsion loyiha konsepsiyasi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uning moliyalashtirishdagi ro’li.</w:t>
      </w:r>
      <w:r w:rsidR="00F27044"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( Maqsadi, tahlili, hayot sikli, moliyalashtirishdagi roli)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loyihalarni baholashning diskontlashga asoslangan usullari. (BERI indeksi, Jahon banki yondashuvi)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moliyaviy tahlili (Maqsadi, vazifalari, asosiy ko’rsatkichlari, maxsus dasturlar)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Davlat investitsiya dasturlari to’g’risida tushuncha. ( Maqsadi, asosiy ko’rsatkichlari, tarkibiy qismlari, asosiy mezonlari)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. Investitsion loyihalarini moliyaviy-iqtisodiy baholashning mohiyati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usullari. (Baholashdan maqsad, loyiha qiymati, ta’sir etuvchi omillar)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iqtisodiy tahlili ( Maqsadi, daromad va xarajatlari, savdo tahlili)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 Investitsion loyihaning hayot sikli ( 4 ta sikl, muhit, moliyalashtirish manbalari, dasturlar, grandlar)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  Investitsion loyiha bahosini aniqlash. (BERI indeksi, Jahon banki yondashuvi)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iqtisodiy tahlili ( Maqsadi, daromad va xarajatlari, savdo tahlili)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. Investitsion loyihaning hayot sikli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uni taqdim etishdagi asosiy e’tibor qaratilishi lozim bo’lgan sohalar. ( 4 ta sikl, muhit, moliyalashtirish manbalari, dasturlar, grandlar)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 Investitsion loyiha qiymatiga ta’sir etuvchi omillar.</w:t>
      </w:r>
      <w:r w:rsidR="00BF0F8D">
        <w:rPr>
          <w:rFonts w:ascii="Times New Roman" w:hAnsi="Times New Roman" w:cs="Times New Roman"/>
          <w:sz w:val="28"/>
          <w:szCs w:val="28"/>
          <w:lang w:val="en-US"/>
        </w:rPr>
        <w:t xml:space="preserve"> ( Investitsiya, loyiha(project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, texnik tahlil, iqtisodiy tahlil)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moliyaviy tahlili (Maqsadi, vazifalari, asosiy ko’rsatkichlari, maxsus dasturlar)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 loyihalarini tayyorlash bosqichining vazifalari. ( Kutilgan maqsad, diskontlash, moliyaviy baholash, ekologik talablar)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loyihani moliyaviy-iqtisodiy baholashdan kutilgan maqsad. (Baholashdan maqsad, loyiha qiymati, ta’sir etuvchi omillar)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.Investitsiyalarning ijtimoiy tahlili (Maqsadi, vazifalari, asosiy ko’rsatkichlari, maxsus dasturlar)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 loyihalarining g’oyasi  (Loyi</w:t>
      </w:r>
      <w:r w:rsidR="00984BAF" w:rsidRPr="003B5E32">
        <w:rPr>
          <w:rFonts w:ascii="Times New Roman" w:hAnsi="Times New Roman" w:cs="Times New Roman"/>
          <w:sz w:val="28"/>
          <w:szCs w:val="28"/>
          <w:lang w:val="en-US"/>
        </w:rPr>
        <w:t>ha(project), g’oya(idea), start-u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p)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loyihalarining  monitoring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tizimini yaratish. ( Monitoring, moliyalashtirish manbalari, investitsion dasturlar)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institutsional tahlili (Maqsadi, vazifalari , jahon tajribasi, asosiy ko’rsatkichlari)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loyihalarining  texnik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iqtisodiy asosnomasi. ( Texnik tahlil, iqtisodiy tahlil, ekologik tahlil, oziq-ovqat xavfsizligi)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loyihani ishlab chiqish bosqichidagi vazifalar. ( Loyiha hujjatlari, homiylar, kafolatlar)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e</w:t>
      </w:r>
      <w:r w:rsidRPr="003B5E32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>kologik tahlili ( Maqsadi , vazifalari , xususiyatlari)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.  Investitsion loyihani ishlab chiqishning asosiy prinsiplari. (Loyiha prinsiplari, loyiha rejasi, qonun-qoidalari) 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Investitsiya ob’ektiga </w:t>
      </w:r>
      <w:proofErr w:type="gramStart"/>
      <w:r w:rsidRPr="003B5E32">
        <w:rPr>
          <w:rFonts w:ascii="Times New Roman" w:eastAsia="SimSun" w:hAnsi="Times New Roman" w:cs="Times New Roman"/>
          <w:sz w:val="28"/>
          <w:szCs w:val="28"/>
          <w:lang w:val="en-US"/>
        </w:rPr>
        <w:t>ko‘ra</w:t>
      </w:r>
      <w:proofErr w:type="gramEnd"/>
      <w:r w:rsidRPr="003B5E32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shakllari. ( Moddiy, nomoddiy, moliyaviy)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texnik tahlili (Maqsad , vazifalari , zararsizlik nuqtasi)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 Investitsion loyihani ishlab chiqish bosqichidagi vazifalar. ( Loyiha hujjatlari, homiylar, kafolatlar)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. Investitsiya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loyihalarining  texnik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iqtisodiy asosnomasi. ( Texnik tahlil, iqtisodiy tahlil, ekologik tahlil, oziq-ovqat xavfsizligi)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.Investitsiyalarning texnik tahlili (Maqsad , vazifalari , zararsizlik nuqtasi)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loyihalarining  monitoring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tizimini yaratish. ( Monitoring, moliyalashtirish manbalari, investitsion dasturlar)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 loyihalarining g’oyasi  (Loyiha(project</w:t>
      </w:r>
      <w:r w:rsidR="00984BAF" w:rsidRPr="003B5E32">
        <w:rPr>
          <w:rFonts w:ascii="Times New Roman" w:hAnsi="Times New Roman" w:cs="Times New Roman"/>
          <w:sz w:val="28"/>
          <w:szCs w:val="28"/>
          <w:lang w:val="en-US"/>
        </w:rPr>
        <w:t>), g’oya(idea), start-u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p)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.Investitsiyalarning e</w:t>
      </w:r>
      <w:r w:rsidRPr="003B5E32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>kologik tahlili</w:t>
      </w:r>
      <w:r w:rsidR="001B516A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>ng mazmuni</w:t>
      </w:r>
      <w:r w:rsidRPr="003B5E32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 xml:space="preserve"> ( Maqsadi , vazifalari , xususiyatlari)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loyihani moliyaviy-iqtisodiy baholashdan kutilgan maqsad. (Baholashdan maqsad, loyiha qiymati, ta’sir etuvchi omillar)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 loyihalarini tayyorlash bosqichining vazifalari ( Kutilgan maqsad, diskontlash, moliyaviy baholash, ekologik talablar)</w:t>
      </w:r>
    </w:p>
    <w:p w:rsidR="00D0178D" w:rsidRPr="003B5E32" w:rsidRDefault="00D0178D" w:rsidP="00015326">
      <w:pPr>
        <w:pStyle w:val="a6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institutsional tahlili (Maqsadi, vazifalari , jahon tajribasi, asosiy ko’rsatkichlari)</w:t>
      </w:r>
    </w:p>
    <w:p w:rsidR="00D0178D" w:rsidRPr="003B5E32" w:rsidRDefault="00D0178D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. Investitsion loyiha qiymatiga ta’sir etuvchi omillar. ( Investitsiya, loyiha(project), texnik tahlil, iqtisodiy tahlil)</w:t>
      </w:r>
    </w:p>
    <w:p w:rsidR="00D0178D" w:rsidRPr="003B5E32" w:rsidRDefault="00D0178D" w:rsidP="003B5E3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Investitsion loyihaning hayot sikli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uni taqdim etishdagi asosiy e’tibor qaratilishi lozim bo’lgan sohalar. ( 4 ta sikl, muhit, moliyalashtirish manbalari, dasturlar, grandlar)</w:t>
      </w:r>
    </w:p>
    <w:p w:rsidR="00D0178D" w:rsidRPr="003B5E32" w:rsidRDefault="00D0178D" w:rsidP="003B5E3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ijtimoiy tahlili (Maqsadi, vazifalari, asosiy ko’rsatkichlari, maxsus dasturlar)</w:t>
      </w:r>
    </w:p>
    <w:p w:rsidR="00D0178D" w:rsidRPr="003B5E32" w:rsidRDefault="00D0178D" w:rsidP="003B5E3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 bahosini aniqlash. (BERI indeksi, Jahon banki yondashuvi)</w:t>
      </w:r>
    </w:p>
    <w:p w:rsidR="00D0178D" w:rsidRPr="003B5E32" w:rsidRDefault="00D0178D" w:rsidP="003B5E3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loyihaning hayot sikli ( 4 ta sikl, muhit, moliyalashtirish manbalari, dasturlar, grandlar)</w:t>
      </w:r>
    </w:p>
    <w:p w:rsidR="00D0178D" w:rsidRPr="003B5E32" w:rsidRDefault="00D0178D" w:rsidP="003B5E3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moliyaviy tahlili</w:t>
      </w:r>
      <w:r w:rsidR="00E62A65">
        <w:rPr>
          <w:rFonts w:ascii="Times New Roman" w:hAnsi="Times New Roman" w:cs="Times New Roman"/>
          <w:sz w:val="28"/>
          <w:szCs w:val="28"/>
          <w:lang w:val="en-US"/>
        </w:rPr>
        <w:t>ng mohiyati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(Maqsadi, vazifalari, asosiy ko’rsatkichlari, maxsus dasturlar)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Investitsion loyihalarini moliyaviy-iqtisodiy baholashning mohiyati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usullari. (Baholashdan maqsad, loyiha qiymati, ta’sir etuvchi omillar)</w:t>
      </w:r>
    </w:p>
    <w:p w:rsidR="00D0178D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Davlat investitsiya dasturlari to’g’risida tushuncha. ( Maqsadi, asosiy ko’rsatkichlari, tarkibiy qismlari, asosiy mezonlari)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Investitsiyalarning iqtisodiy tahlili </w:t>
      </w:r>
      <w:r w:rsidR="00790D58">
        <w:rPr>
          <w:rFonts w:ascii="Times New Roman" w:hAnsi="Times New Roman" w:cs="Times New Roman"/>
          <w:sz w:val="28"/>
          <w:szCs w:val="28"/>
          <w:lang w:val="en-US"/>
        </w:rPr>
        <w:t>mohiyati va mazmuni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( Maqsadi, daromad va xarajatlari, savdo tahlili)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loyihalarni baholashning diskontlashga asoslangan usullari. (BERI indeksi, Jahon banki yondashuvi)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Investitsion loyiha konsepsiyasi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uning moliyalashtirishdagi ro’li. ( Maqsadi, tahlili, hayot sikli, moliyalashtirishdagi ro</w:t>
      </w:r>
      <w:r w:rsidR="003B5E32" w:rsidRPr="003B5E32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li)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Investitsiyalarning moliyaviy tahlili </w:t>
      </w:r>
      <w:r w:rsidR="00790D58">
        <w:rPr>
          <w:rFonts w:ascii="Times New Roman" w:hAnsi="Times New Roman" w:cs="Times New Roman"/>
          <w:sz w:val="28"/>
          <w:szCs w:val="28"/>
          <w:lang w:val="en-US"/>
        </w:rPr>
        <w:t>va mazmuni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(Maqsadi, vazifalari, asosiy ko’rsatkichlari, maxsus dasturlar)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Investitsion loyihalarni baholash manbalari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loyiha tahlili. (BERI indeksi, Jahon banki yondashuvi)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Investitsion loyiha konsepsiyasi ( Maqsadi, tahlili, moliyalashtirishdagi roli)</w:t>
      </w:r>
    </w:p>
    <w:p w:rsidR="00105E47" w:rsidRPr="003B5E32" w:rsidRDefault="00105E47" w:rsidP="0001532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iqtisodiy tahlili ( Maqsadi, daromad va xarajatlari, savdo tahlili)</w:t>
      </w:r>
    </w:p>
    <w:p w:rsidR="00105E47" w:rsidRPr="003B5E32" w:rsidRDefault="00105E47" w:rsidP="00015326">
      <w:pPr>
        <w:pStyle w:val="a6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114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.Biznes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rejaning tadbirkorlikdagi roli va ahamiyati. (Biznes reja,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loyiha ,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kredit , bo’limlari, maqsad , resume)</w:t>
      </w:r>
    </w:p>
    <w:p w:rsidR="00105E47" w:rsidRPr="003B5E32" w:rsidRDefault="00105E47" w:rsidP="00015326">
      <w:pPr>
        <w:pStyle w:val="a6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115. Investitsiyaga talab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taklif tahlili.</w:t>
      </w:r>
    </w:p>
    <w:p w:rsidR="00105E47" w:rsidRPr="003B5E32" w:rsidRDefault="00105E47" w:rsidP="00015326">
      <w:pPr>
        <w:pStyle w:val="a6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116. Investitsiyalarning ijtimoiy tahlili</w:t>
      </w:r>
      <w:r w:rsidR="00790D58">
        <w:rPr>
          <w:rFonts w:ascii="Times New Roman" w:hAnsi="Times New Roman" w:cs="Times New Roman"/>
          <w:sz w:val="28"/>
          <w:szCs w:val="28"/>
          <w:lang w:val="en-US"/>
        </w:rPr>
        <w:t>ng mohiyati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(Maqsadi, vazifalari, asosiy ko’rsatkichlari, maxsus dasturlar)</w:t>
      </w:r>
    </w:p>
    <w:p w:rsidR="00105E47" w:rsidRPr="003B5E32" w:rsidRDefault="00105E47" w:rsidP="00015326">
      <w:pPr>
        <w:pStyle w:val="a6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117. Biznes rejaning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maqsadlari  (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>Biznes reja, loyiha , kredit , bo’limlari, maqsad , resume)</w:t>
      </w:r>
    </w:p>
    <w:p w:rsidR="00105E47" w:rsidRPr="003B5E32" w:rsidRDefault="00105E47" w:rsidP="00015326">
      <w:pPr>
        <w:pStyle w:val="a6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118. O’zbekiton Respublikasida invesititsiya siyosatining asosiy yo’nalishlari</w:t>
      </w:r>
    </w:p>
    <w:p w:rsidR="00105E47" w:rsidRPr="003B5E32" w:rsidRDefault="00105E47" w:rsidP="00015326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institutsional tahlili (Maqsadi, vazifalari , jahon tajribasi, asosiy ko’rsatkichlari)</w:t>
      </w:r>
    </w:p>
    <w:p w:rsidR="00105E47" w:rsidRPr="003B5E32" w:rsidRDefault="00105E47" w:rsidP="00015326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Biznes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rejaning  turlari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va yaratuvchilari. (Biznes reja, loyiha , kredit , bo’limlari, maqsad , resume)</w:t>
      </w:r>
    </w:p>
    <w:p w:rsidR="00105E47" w:rsidRPr="003B5E32" w:rsidRDefault="00105E47" w:rsidP="00015326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Investitsiyalarning  turlari va tarkibiy tuzilishi  (Investitsiya, globallashuv , moddiy, aqliy , moliyaviy)      </w:t>
      </w:r>
    </w:p>
    <w:p w:rsidR="00105E47" w:rsidRPr="003B5E32" w:rsidRDefault="00105E47" w:rsidP="00015326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e</w:t>
      </w:r>
      <w:r w:rsidRPr="003B5E32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>kologik tahlili</w:t>
      </w:r>
      <w:r w:rsidR="00790D58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>ng mazmuni</w:t>
      </w:r>
      <w:r w:rsidRPr="003B5E32">
        <w:rPr>
          <w:rFonts w:ascii="Times New Roman" w:eastAsia="Arial Unicode MS" w:hAnsi="Times New Roman" w:cs="Times New Roman"/>
          <w:bCs/>
          <w:spacing w:val="-2"/>
          <w:sz w:val="28"/>
          <w:szCs w:val="28"/>
          <w:lang w:val="en-US"/>
        </w:rPr>
        <w:t xml:space="preserve"> ( Maqsadi , vazifalari , xususiyatlari)</w:t>
      </w:r>
    </w:p>
    <w:p w:rsidR="00105E47" w:rsidRPr="003B5E32" w:rsidRDefault="00105E47" w:rsidP="00015326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Biznes rejaning tarkibi haqida tushuncha. (Biznes reja, loyiha , kredit , bo’limlari, maqsad , resume)</w:t>
      </w:r>
    </w:p>
    <w:p w:rsidR="00105E47" w:rsidRPr="003B5E32" w:rsidRDefault="00105E47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mohiyati (Investitsiya, globallashuv , moddiy, aqliy , moliyaviy )</w:t>
      </w:r>
    </w:p>
    <w:p w:rsidR="00105E47" w:rsidRPr="003B5E32" w:rsidRDefault="00105E47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Investitsiyalarning texnik tahlili (Maqsad , vazifalari , zararsizlik nuqtasi)</w:t>
      </w:r>
    </w:p>
    <w:p w:rsidR="00105E47" w:rsidRPr="003B5E32" w:rsidRDefault="004C1261" w:rsidP="00015326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 xml:space="preserve">Investitsiyani nazariy asoslari va iqtisodiy mazmuni.     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Jamg‘armalar – investitsiyalar manbasi sifatida.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Investitsiyaning shakllari. Investitsiyalash ob’ektlarini tanlash.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 xml:space="preserve">Moliyaviy investitsiyalarni amalga oshirish </w:t>
      </w:r>
      <w:r w:rsidR="003B5E3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>ususiyatlari.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Investitsiyalarning iqtisodiyotni rivojlantirishdagi ro</w:t>
      </w:r>
      <w:r w:rsidR="003B5E3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>li.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 maqsadi. Investitsion fikrlarning shakllanishi.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loyihaning Hayotiy siklga egaligi.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loyihaning fazalari.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 loyihalar samaradorligini baholash mezonlari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Investitsiya loyihhalarni moliyaviy va iqtisodiy samaradorligini baholash mezonlari</w:t>
      </w:r>
    </w:p>
    <w:p w:rsidR="004C1261" w:rsidRPr="003B5E32" w:rsidRDefault="00790D58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Moliyaviy baholash va i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qtisodiy baholash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usullari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tabs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Raqobatlashuvchi investitsiya loyihalarni </w:t>
      </w:r>
      <w:proofErr w:type="gramStart"/>
      <w:r w:rsidRPr="003B5E32">
        <w:rPr>
          <w:rFonts w:ascii="Times New Roman" w:hAnsi="Times New Roman" w:cs="Times New Roman"/>
          <w:sz w:val="28"/>
          <w:szCs w:val="28"/>
          <w:lang w:val="en-US"/>
        </w:rPr>
        <w:t>baholashda  qo‘llaniladigan</w:t>
      </w:r>
      <w:proofErr w:type="gramEnd"/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usullar.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>Oddiy yoki statistik usul. Diskont usullari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Investitsiyalarni muqobil variantlarini joriy etishda NPV-sof joriy qiymatni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>taqqoslash usuli.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IRR- loyihani ichki sof foyda normasini taqqoslash usuli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ID- loyihani qoplanish muddati.</w:t>
      </w:r>
    </w:p>
    <w:p w:rsidR="004C1261" w:rsidRPr="003B5E32" w:rsidRDefault="00790D58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Diskontlash ,uning vazifalari va </w:t>
      </w:r>
      <w:r w:rsidR="004C1261" w:rsidRPr="003B5E32">
        <w:rPr>
          <w:rFonts w:ascii="Times New Roman" w:hAnsi="Times New Roman" w:cs="Times New Roman"/>
          <w:snapToGrid w:val="0"/>
          <w:sz w:val="28"/>
          <w:szCs w:val="28"/>
          <w:lang w:val="en-US"/>
        </w:rPr>
        <w:t>undan foydalanish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Texnik iqtisodiy asosning tuzish tartiblari.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hd w:val="clear" w:color="auto" w:fill="FFFFFF"/>
        <w:tabs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 va uning g‘oyalarini vujudga kelishi, g‘oyalarni izlash manbalari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loyihalashtirishda biznes rejaning zarurligi, maqsadi va unga qo‘yilgan talablar.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Ekologik tahlilning mohiyati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Ekologik tahlilning vazifasi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Ekologiya bo‘yicha loyiha hujjatlarini tayyorlash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Ijtimoiy tahlilning mohiyati va tarkibiy qismlari</w:t>
      </w:r>
    </w:p>
    <w:p w:rsidR="004C1261" w:rsidRPr="003B5E32" w:rsidRDefault="004C1261" w:rsidP="00015326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Aholining ijtimoiy-madaniy va demografik </w:t>
      </w:r>
      <w:r w:rsidR="003B5E3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>ususiyatlari</w:t>
      </w:r>
      <w:r w:rsidR="00790D58">
        <w:rPr>
          <w:rFonts w:ascii="Times New Roman" w:hAnsi="Times New Roman" w:cs="Times New Roman"/>
          <w:sz w:val="28"/>
          <w:szCs w:val="28"/>
          <w:lang w:val="en-US"/>
        </w:rPr>
        <w:t>ning investitsion loyihalarga tasiri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Investitsion l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oyiha va mahalliy madaniyat talablari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Investitsion </w:t>
      </w:r>
      <w:r>
        <w:rPr>
          <w:rFonts w:ascii="Times New Roman" w:hAnsi="Times New Roman" w:cs="Times New Roman"/>
          <w:sz w:val="28"/>
          <w:szCs w:val="28"/>
        </w:rPr>
        <w:t>l</w:t>
      </w:r>
      <w:r w:rsidR="004C1261" w:rsidRPr="003B5E32">
        <w:rPr>
          <w:rFonts w:ascii="Times New Roman" w:hAnsi="Times New Roman" w:cs="Times New Roman"/>
          <w:sz w:val="28"/>
          <w:szCs w:val="28"/>
        </w:rPr>
        <w:t>oyihalardan manfaatdorlikni ta’minlash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Investitsion loyihalardan foydalanishda x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otin-qizlarning o‘rni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Investitsion loyihalarining i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jtimoiy tahlilda mutaxassislar masalasi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nstitutsional tahlilning mohiyati va maqsadlari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nstitutsional </w:t>
      </w:r>
      <w:r w:rsidR="003B5E32"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lil tuzulmasi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Loyihalarning investitsiyalardan keyingi</w:t>
      </w:r>
      <w:r w:rsidRPr="003B5E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B5E3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bosqichiga </w:t>
      </w:r>
      <w:r w:rsidRPr="003B5E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B5E32">
        <w:rPr>
          <w:rFonts w:ascii="Times New Roman" w:hAnsi="Times New Roman" w:cs="Times New Roman"/>
          <w:color w:val="000000"/>
          <w:spacing w:val="-2"/>
          <w:sz w:val="28"/>
          <w:szCs w:val="28"/>
          <w:lang w:val="uz-Cyrl-UZ"/>
        </w:rPr>
        <w:t>e’tiborsizlik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 xml:space="preserve">Investitsion loyiha 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ishtirokchilari faoliyatidagi muammolar tahlili</w:t>
      </w:r>
    </w:p>
    <w:p w:rsidR="004C1261" w:rsidRPr="003B5E32" w:rsidRDefault="00790D58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Investitsion loyihaning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iyosiy omillar ta’siri tahlili</w:t>
      </w:r>
    </w:p>
    <w:p w:rsidR="004C1261" w:rsidRPr="003B5E32" w:rsidRDefault="00E62A65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Investitsion loyiha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3B5E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>uvofiqlashtirish va boshqaruv omillar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ta’siri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="004C1261"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tahlili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Moliyaviy tahlilning mohiyati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Moliyaviy </w:t>
      </w:r>
      <w:r w:rsidR="001B516A">
        <w:rPr>
          <w:rFonts w:ascii="Times New Roman" w:hAnsi="Times New Roman" w:cs="Times New Roman"/>
          <w:sz w:val="28"/>
          <w:szCs w:val="28"/>
          <w:lang w:val="en-US"/>
        </w:rPr>
        <w:t>Rentabellik(samaradorlik)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tahlili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en-US"/>
        </w:rPr>
        <w:t>Moliyalashtirishga ehtiyoj</w:t>
      </w:r>
      <w:r w:rsidR="00E62A65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3B5E32">
        <w:rPr>
          <w:rFonts w:ascii="Times New Roman" w:hAnsi="Times New Roman" w:cs="Times New Roman"/>
          <w:sz w:val="28"/>
          <w:szCs w:val="28"/>
          <w:lang w:val="en-US"/>
        </w:rPr>
        <w:t xml:space="preserve"> tahlili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Tavakkal xavfi tushunchasi</w:t>
      </w:r>
    </w:p>
    <w:p w:rsidR="004C1261" w:rsidRPr="003B5E32" w:rsidRDefault="004C126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E32">
        <w:rPr>
          <w:rFonts w:ascii="Times New Roman" w:hAnsi="Times New Roman" w:cs="Times New Roman"/>
          <w:sz w:val="28"/>
          <w:szCs w:val="28"/>
          <w:lang w:val="uz-Cyrl-UZ"/>
        </w:rPr>
        <w:t>Investitsiyalarda tavakkal xavfi darajasi</w:t>
      </w:r>
    </w:p>
    <w:p w:rsidR="004C1261" w:rsidRPr="003B5E32" w:rsidRDefault="00E62A65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Investitsion loyihada x</w:t>
      </w:r>
      <w:r w:rsidR="004C1261" w:rsidRPr="003B5E32">
        <w:rPr>
          <w:rFonts w:ascii="Times New Roman" w:hAnsi="Times New Roman" w:cs="Times New Roman"/>
          <w:sz w:val="28"/>
          <w:szCs w:val="28"/>
          <w:lang w:val="uz-Cyrl-UZ"/>
        </w:rPr>
        <w:t>avflarni aniqlash usullari</w:t>
      </w:r>
    </w:p>
    <w:p w:rsidR="004C1261" w:rsidRPr="00991911" w:rsidRDefault="00E62A65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 xml:space="preserve">Investitsion loyiha </w:t>
      </w:r>
      <w:r w:rsidR="004C1261" w:rsidRPr="00991911">
        <w:rPr>
          <w:rFonts w:ascii="Times New Roman" w:hAnsi="Times New Roman" w:cs="Times New Roman"/>
          <w:sz w:val="28"/>
          <w:szCs w:val="28"/>
          <w:lang w:val="uz-Cyrl-UZ"/>
        </w:rPr>
        <w:t>tahlilida qo‘llaniladigan xavflar tizimi va ularning tasnifi</w:t>
      </w:r>
    </w:p>
    <w:p w:rsidR="00991911" w:rsidRPr="00991911" w:rsidRDefault="00991911" w:rsidP="00015326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Loyiha tahlilining zaruriyati, mohiyati va vazifalari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 tahlilining predmeti va metodi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Investitsiyalarning mohiyati turlari va tuzilishi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Investitsiya siyosatining mohiyati va y</w:t>
      </w:r>
      <w:r w:rsidRPr="00991911">
        <w:rPr>
          <w:rFonts w:ascii="Times New Roman" w:hAnsi="Times New Roman" w:cs="Times New Roman"/>
          <w:sz w:val="28"/>
          <w:szCs w:val="28"/>
        </w:rPr>
        <w:t>о</w:t>
      </w:r>
      <w:r w:rsidRPr="00991911">
        <w:rPr>
          <w:rFonts w:ascii="Times New Roman" w:hAnsi="Times New Roman" w:cs="Times New Roman"/>
          <w:sz w:val="28"/>
          <w:szCs w:val="28"/>
          <w:lang w:val="en-US"/>
        </w:rPr>
        <w:t>‘nalishlari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Korxonaning muvofiqlik koeffitsiyentlari tahlili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 xml:space="preserve">Korxonalar foydalilik </w:t>
      </w:r>
      <w:proofErr w:type="gramStart"/>
      <w:r w:rsidRPr="00991911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991911">
        <w:rPr>
          <w:rFonts w:ascii="Times New Roman" w:hAnsi="Times New Roman" w:cs="Times New Roman"/>
          <w:sz w:val="28"/>
          <w:szCs w:val="28"/>
        </w:rPr>
        <w:t>о‘rsatkichlari tahlili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 konsepsiyasi tahlili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Davlatning iqtisodiy faoliyati va investiitsya loyihasi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Loyihalarni tayyorlash bosqichlari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Loyihalarni shakllantirish va investorlarni topish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Investitsiya loyihalarini moliyaviy iqtisodiy baholashning mohiyati, roli va usullari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Investitsiya loyihalarini baholashda diskontlashtirish usuli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Investitsiya loyihalarini baholashda annuitet usuli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Investitsiya loyihalari raqobatbardoshligi haqida tushuncha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Raqobatbardosh investitsiya loyihalari tahlili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Loyihalarni texnik tahlil qilishning ahamiyati, vazifalari va tarkibi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Loyihalarni joylashtirish va amalga oshirish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Loyihalarni ekologik tahlil qilishning ahamiyati, mohiyati va vazifalari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Loyihalarni ijtimoiy tahlil qilishning ahamiyati, mohiyati va tarkibiy qismlari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Loyihalardan ijtimoiy manfaatdorlik tahlili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Loyihalarni institutsional tahlil qilishning mohiyati va vazifalari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Institutsional tahlilni ta’sir qiluvchi omillar</w:t>
      </w:r>
    </w:p>
    <w:p w:rsidR="004C126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Investitsiya loyihasini moliyaviy tahlil qilishning mohiyati va turlari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Investitsiya loyihasini moliyaviy tahlil qilishda qо‘llaniladigan kо‘rsatkichlar tizimi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Investitsiya loyihasini iqtisodiy tahlil qilishning mohiyati va vazifalari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Investitsiya loyihasining iqtisodiy tahlilida manfaatlar va xarajatlarni aniqlash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Investitsiya loyihalarida qaltislik tahlili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Korxonaning zararsizlik (tenglik) nuqtasini aniqlash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Investitsiyalar tahlilida asoslanadigan asosiy iqtisodiy konsepsiyalar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uz-Cyrl-UZ"/>
        </w:rPr>
        <w:t>О‘zgaruvchi va о‘zgarmas xarajatlarni aniqlash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Investitsiya loyihalarini moliyaviy-iqtisodiy baholanishning usullari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Investitsiya loyihalarini baholanishining sodda uslublari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  <w:lang w:val="en-US"/>
        </w:rPr>
        <w:t>Ekologiya b</w:t>
      </w:r>
      <w:r w:rsidRPr="00991911">
        <w:rPr>
          <w:rFonts w:ascii="Times New Roman" w:hAnsi="Times New Roman" w:cs="Times New Roman"/>
          <w:sz w:val="28"/>
          <w:szCs w:val="28"/>
        </w:rPr>
        <w:t>о</w:t>
      </w:r>
      <w:r w:rsidRPr="00991911">
        <w:rPr>
          <w:rFonts w:ascii="Times New Roman" w:hAnsi="Times New Roman" w:cs="Times New Roman"/>
          <w:sz w:val="28"/>
          <w:szCs w:val="28"/>
          <w:lang w:val="en-US"/>
        </w:rPr>
        <w:t>‘yicha loyiha hujjatlarini tayyorlash</w:t>
      </w:r>
    </w:p>
    <w:p w:rsidR="00991911" w:rsidRPr="00991911" w:rsidRDefault="00991911" w:rsidP="0099191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91911">
        <w:rPr>
          <w:rFonts w:ascii="Times New Roman" w:hAnsi="Times New Roman" w:cs="Times New Roman"/>
          <w:sz w:val="28"/>
          <w:szCs w:val="28"/>
        </w:rPr>
        <w:t>Loyihalarning investitsiyalardan keyingi bosqichiga e’tiborsizlik</w:t>
      </w:r>
    </w:p>
    <w:p w:rsidR="004C1261" w:rsidRPr="00991911" w:rsidRDefault="004C1261" w:rsidP="00015326">
      <w:pPr>
        <w:pStyle w:val="a6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1261" w:rsidRPr="00991911" w:rsidRDefault="004C1261" w:rsidP="00015326">
      <w:pPr>
        <w:pStyle w:val="a6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4C1261" w:rsidRPr="0099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95" w:rsidRDefault="00617795" w:rsidP="00266046">
      <w:pPr>
        <w:spacing w:after="0" w:line="240" w:lineRule="auto"/>
      </w:pPr>
      <w:r>
        <w:separator/>
      </w:r>
    </w:p>
  </w:endnote>
  <w:endnote w:type="continuationSeparator" w:id="0">
    <w:p w:rsidR="00617795" w:rsidRDefault="00617795" w:rsidP="0026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95" w:rsidRDefault="00617795" w:rsidP="00266046">
      <w:pPr>
        <w:spacing w:after="0" w:line="240" w:lineRule="auto"/>
      </w:pPr>
      <w:r>
        <w:separator/>
      </w:r>
    </w:p>
  </w:footnote>
  <w:footnote w:type="continuationSeparator" w:id="0">
    <w:p w:rsidR="00617795" w:rsidRDefault="00617795" w:rsidP="0026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B0D1CC"/>
    <w:lvl w:ilvl="0">
      <w:numFmt w:val="decimal"/>
      <w:lvlText w:val="*"/>
      <w:lvlJc w:val="left"/>
    </w:lvl>
  </w:abstractNum>
  <w:abstractNum w:abstractNumId="1">
    <w:nsid w:val="52944B89"/>
    <w:multiLevelType w:val="hybridMultilevel"/>
    <w:tmpl w:val="50D6A87C"/>
    <w:lvl w:ilvl="0" w:tplc="12746998">
      <w:start w:val="119"/>
      <w:numFmt w:val="decimal"/>
      <w:lvlText w:val="%1."/>
      <w:lvlJc w:val="left"/>
      <w:pPr>
        <w:ind w:left="787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12DBF"/>
    <w:multiLevelType w:val="hybridMultilevel"/>
    <w:tmpl w:val="C0065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6B092D"/>
    <w:multiLevelType w:val="hybridMultilevel"/>
    <w:tmpl w:val="A2DE868A"/>
    <w:lvl w:ilvl="0" w:tplc="FDAC531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A1654"/>
    <w:multiLevelType w:val="hybridMultilevel"/>
    <w:tmpl w:val="AF387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AD1A3E"/>
    <w:multiLevelType w:val="hybridMultilevel"/>
    <w:tmpl w:val="0D8C0E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8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21"/>
    <w:rsid w:val="00015326"/>
    <w:rsid w:val="00105E47"/>
    <w:rsid w:val="001632D3"/>
    <w:rsid w:val="001B516A"/>
    <w:rsid w:val="00266046"/>
    <w:rsid w:val="00292A42"/>
    <w:rsid w:val="002B1218"/>
    <w:rsid w:val="00374BD8"/>
    <w:rsid w:val="00380F32"/>
    <w:rsid w:val="00381F65"/>
    <w:rsid w:val="003B5E32"/>
    <w:rsid w:val="004137AA"/>
    <w:rsid w:val="0041675B"/>
    <w:rsid w:val="00422CD0"/>
    <w:rsid w:val="00423DD8"/>
    <w:rsid w:val="00486C61"/>
    <w:rsid w:val="004C1261"/>
    <w:rsid w:val="004E0621"/>
    <w:rsid w:val="00563D58"/>
    <w:rsid w:val="00595A80"/>
    <w:rsid w:val="005A52CB"/>
    <w:rsid w:val="00600B7E"/>
    <w:rsid w:val="006143CD"/>
    <w:rsid w:val="00617795"/>
    <w:rsid w:val="006735C0"/>
    <w:rsid w:val="006D7DD9"/>
    <w:rsid w:val="00713DBB"/>
    <w:rsid w:val="00753615"/>
    <w:rsid w:val="00790D58"/>
    <w:rsid w:val="00820F13"/>
    <w:rsid w:val="00885115"/>
    <w:rsid w:val="008909DA"/>
    <w:rsid w:val="00906C65"/>
    <w:rsid w:val="00970445"/>
    <w:rsid w:val="00984BAF"/>
    <w:rsid w:val="00991911"/>
    <w:rsid w:val="009D6438"/>
    <w:rsid w:val="009F29ED"/>
    <w:rsid w:val="00A96D15"/>
    <w:rsid w:val="00B404AF"/>
    <w:rsid w:val="00B437E1"/>
    <w:rsid w:val="00B700E0"/>
    <w:rsid w:val="00BF0F8D"/>
    <w:rsid w:val="00CE6E5A"/>
    <w:rsid w:val="00D0178D"/>
    <w:rsid w:val="00DE030C"/>
    <w:rsid w:val="00E2155B"/>
    <w:rsid w:val="00E62A65"/>
    <w:rsid w:val="00E67F71"/>
    <w:rsid w:val="00E95995"/>
    <w:rsid w:val="00EB7657"/>
    <w:rsid w:val="00F27044"/>
    <w:rsid w:val="00FC43A4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D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D58"/>
    <w:pPr>
      <w:ind w:left="720"/>
      <w:contextualSpacing/>
    </w:pPr>
  </w:style>
  <w:style w:type="paragraph" w:styleId="a6">
    <w:name w:val="header"/>
    <w:basedOn w:val="a"/>
    <w:link w:val="a7"/>
    <w:unhideWhenUsed/>
    <w:rsid w:val="0026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046"/>
  </w:style>
  <w:style w:type="paragraph" w:styleId="a8">
    <w:name w:val="footer"/>
    <w:basedOn w:val="a"/>
    <w:link w:val="a9"/>
    <w:uiPriority w:val="99"/>
    <w:unhideWhenUsed/>
    <w:rsid w:val="0026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D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D58"/>
    <w:pPr>
      <w:ind w:left="720"/>
      <w:contextualSpacing/>
    </w:pPr>
  </w:style>
  <w:style w:type="paragraph" w:styleId="a6">
    <w:name w:val="header"/>
    <w:basedOn w:val="a"/>
    <w:link w:val="a7"/>
    <w:unhideWhenUsed/>
    <w:rsid w:val="0026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046"/>
  </w:style>
  <w:style w:type="paragraph" w:styleId="a8">
    <w:name w:val="footer"/>
    <w:basedOn w:val="a"/>
    <w:link w:val="a9"/>
    <w:uiPriority w:val="99"/>
    <w:unhideWhenUsed/>
    <w:rsid w:val="0026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E-MAX PC Shop</cp:lastModifiedBy>
  <cp:revision>3</cp:revision>
  <dcterms:created xsi:type="dcterms:W3CDTF">2024-12-05T03:25:00Z</dcterms:created>
  <dcterms:modified xsi:type="dcterms:W3CDTF">2025-12-18T04:51:00Z</dcterms:modified>
</cp:coreProperties>
</file>