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C4" w:rsidRPr="00655C33" w:rsidRDefault="005D16C4" w:rsidP="00655C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ZBEKISTON RESPUBLIKASI OLIY TA’LIM, </w:t>
      </w:r>
    </w:p>
    <w:p w:rsidR="005D16C4" w:rsidRPr="00655C33" w:rsidRDefault="005D16C4" w:rsidP="00655C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 VA INNOVATSIYALAR VAZIRLIGI</w:t>
      </w:r>
    </w:p>
    <w:p w:rsidR="005D16C4" w:rsidRPr="00655C33" w:rsidRDefault="005D16C4" w:rsidP="00655C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TOSHKENT DAVLAT IQTISODIYOT UNIVERSITETI </w:t>
      </w:r>
    </w:p>
    <w:p w:rsidR="005D16C4" w:rsidRPr="00655C33" w:rsidRDefault="005D16C4" w:rsidP="00655C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SAMARQAND FILIALI</w:t>
      </w:r>
    </w:p>
    <w:p w:rsidR="005D16C4" w:rsidRPr="00655C33" w:rsidRDefault="005D16C4" w:rsidP="00655C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Fakultet nomi: Buxgalteriya hisobi va moliya</w:t>
      </w:r>
    </w:p>
    <w:p w:rsidR="005D16C4" w:rsidRPr="00655C33" w:rsidRDefault="005D16C4" w:rsidP="00655C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Ta’lim </w:t>
      </w:r>
      <w:proofErr w:type="gramStart"/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</w:t>
      </w:r>
      <w:proofErr w:type="gramEnd"/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nalishi nomi: Magistratura moliya</w:t>
      </w:r>
    </w:p>
    <w:p w:rsidR="005D16C4" w:rsidRPr="00655C33" w:rsidRDefault="005D16C4" w:rsidP="00655C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EE0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ʻquv yili: 2025-2026 Bosqich: -1</w:t>
      </w: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r w:rsidR="00EE0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Semestr: - 1</w:t>
      </w:r>
      <w:bookmarkStart w:id="0" w:name="_GoBack"/>
      <w:bookmarkEnd w:id="0"/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YN turi: Yozma</w:t>
      </w:r>
    </w:p>
    <w:p w:rsidR="005D16C4" w:rsidRPr="00655C33" w:rsidRDefault="005D16C4" w:rsidP="00655C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 moliyasi</w:t>
      </w: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fanidan yakuniy nazorat uchun savollar</w:t>
      </w:r>
    </w:p>
    <w:p w:rsidR="005D16C4" w:rsidRPr="00655C33" w:rsidRDefault="005D16C4" w:rsidP="00655C3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55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Ishchi mavzu (auditoriya dars mavzulari) yuzasidan savollar:</w:t>
      </w:r>
    </w:p>
    <w:p w:rsidR="00B56116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Boshqaruv moliyasi fanining predmeti va maqsadi nimadan iborat?</w:t>
      </w:r>
    </w:p>
    <w:p w:rsid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Moliyaviy menejment tushunchasini izohlang.</w:t>
      </w:r>
    </w:p>
    <w:p w:rsidR="00B56116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Moliyaviy qarorlar turlari va ularning ahamiyati nimalarda namoyon </w:t>
      </w:r>
      <w:proofErr w:type="gramStart"/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bo‘</w:t>
      </w:r>
      <w:proofErr w:type="gramEnd"/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ladi?</w:t>
      </w:r>
    </w:p>
    <w:p w:rsidR="00655C33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Korxonaning moliyaviy maqsadlari va ularni belgilash tamoyillarini tushuntiring.</w:t>
      </w:r>
    </w:p>
    <w:p w:rsidR="00B56116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Pul oqimlari (cash flow) tushunchasi va ularni boshqarish jarayoni nimalardan iborat?</w:t>
      </w:r>
    </w:p>
    <w:p w:rsid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Moliyaviy muhit va uning boshqaruv moliyasiga ta’siri qanday?</w:t>
      </w:r>
    </w:p>
    <w:p w:rsidR="00B56116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Moliyaviy hisobotlarning boshqaruv qarorlarida tutgan </w:t>
      </w:r>
      <w:proofErr w:type="gramStart"/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o‘</w:t>
      </w:r>
      <w:proofErr w:type="gramEnd"/>
      <w:r w:rsidRPr="00655C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rni qanday?</w:t>
      </w:r>
    </w:p>
    <w:p w:rsidR="00B56116" w:rsidRPr="00655C33" w:rsidRDefault="00B56116" w:rsidP="00655C33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655C33">
        <w:rPr>
          <w:rStyle w:val="a4"/>
          <w:rFonts w:ascii="Times New Roman" w:hAnsi="Times New Roman" w:cs="Times New Roman"/>
          <w:b w:val="0"/>
          <w:lang w:val="en-US"/>
        </w:rPr>
        <w:t>Moliyaviy boshqaruv tushunchasi va uning asosiy maqsadlarini tushuntiring.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boshqaruv tizimini tashkil etuvchi asosiy elementlar nimalardan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Moliyaviy boshqaruvning tashkiliy tuzilmasi qanday shakllarda </w:t>
      </w:r>
      <w:proofErr w:type="gramStart"/>
      <w:r w:rsidRPr="005D16C4">
        <w:rPr>
          <w:rStyle w:val="a4"/>
          <w:b w:val="0"/>
          <w:lang w:val="en-US"/>
        </w:rPr>
        <w:t>bo‘</w:t>
      </w:r>
      <w:proofErr w:type="gramEnd"/>
      <w:r w:rsidRPr="005D16C4">
        <w:rPr>
          <w:rStyle w:val="a4"/>
          <w:b w:val="0"/>
          <w:lang w:val="en-US"/>
        </w:rPr>
        <w:t>lishi mumkin?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Korxonada moliyaviy xizmat (</w:t>
      </w:r>
      <w:proofErr w:type="gramStart"/>
      <w:r w:rsidRPr="005D16C4">
        <w:rPr>
          <w:rStyle w:val="a4"/>
          <w:b w:val="0"/>
          <w:lang w:val="en-US"/>
        </w:rPr>
        <w:t>bo‘</w:t>
      </w:r>
      <w:proofErr w:type="gramEnd"/>
      <w:r w:rsidRPr="005D16C4">
        <w:rPr>
          <w:rStyle w:val="a4"/>
          <w:b w:val="0"/>
          <w:lang w:val="en-US"/>
        </w:rPr>
        <w:t>lim)ning vazifalari va funksiyalarini bayon eting.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menejerning huquq va mas’uliyatlari nimalardan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Moliyaviy boshqaruv jarayonida strategik va operativ rejalashtirish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rtasidagi farqni tushuntiring.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nazoratning mohiyati va turlari nimalardan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Moliyaviy boshqaruv samaradorligini baholashda qaysi </w:t>
      </w:r>
      <w:proofErr w:type="gramStart"/>
      <w:r w:rsidRPr="005D16C4">
        <w:rPr>
          <w:rStyle w:val="a4"/>
          <w:b w:val="0"/>
          <w:lang w:val="en-US"/>
        </w:rPr>
        <w:t>ko‘</w:t>
      </w:r>
      <w:proofErr w:type="gramEnd"/>
      <w:r w:rsidRPr="005D16C4">
        <w:rPr>
          <w:rStyle w:val="a4"/>
          <w:b w:val="0"/>
          <w:lang w:val="en-US"/>
        </w:rPr>
        <w:t>rsatkichlar qo‘llaniladi?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Axborot tizimlari va texnologiyalar moliyaviy boshqaruvda qanday rol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ynaydi?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boshqaruvda ichki va tashqi omillarning ta’sirini izohlang.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Kapital aktivlarini narxlash modeli (CAPM) nima va uning yaratilish maqsadi nimadan iborat?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CAPM modelining asosiy formulasi qanday?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CAPM modelida “beta” koeffitsienti qanday ma’noga ega va u qanday hisoblanadi?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Tizimli (systematic) va tizimsiz (unsystematic) risk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rtasidagi farqni tushuntiring.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Bozor risk mukofoti (market risk premium) nima va uni qanday aniqlanadi?</w:t>
      </w:r>
    </w:p>
    <w:p w:rsidR="00B56116" w:rsidRPr="00655C33" w:rsidRDefault="00B56116" w:rsidP="009B7DAF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Kapital aktivlarini narxlash modelining asosiy taxminlari (farazlari) nimalardan iborat?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Investitsiya turlari va ularning iqtisodiy mazmunini tushuntiring.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Investitsion qarorlar qabul qilish bosqichlari nimalardan iborat?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Investitsion loyihalarni baholashda </w:t>
      </w:r>
      <w:proofErr w:type="gramStart"/>
      <w:r w:rsidRPr="005D16C4">
        <w:rPr>
          <w:rStyle w:val="a4"/>
          <w:b w:val="0"/>
          <w:lang w:val="en-US"/>
        </w:rPr>
        <w:t>qo‘</w:t>
      </w:r>
      <w:proofErr w:type="gramEnd"/>
      <w:r w:rsidRPr="005D16C4">
        <w:rPr>
          <w:rStyle w:val="a4"/>
          <w:b w:val="0"/>
          <w:lang w:val="en-US"/>
        </w:rPr>
        <w:t>llaniladigan asosiy mezonlar nimalardan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Sof joriy qiymat (NPV) usulining mohiyati va ahamiyatini izohlang.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Ichki daromadlilik normasi (IRR) usuli qanday aniqlanadi?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Investitsion qarorlarda risk va noaniqlik omillarini baholash usullarini izohlang.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Diskont stavkasini tanlashda nimalarga e’tibor beriladi?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Kapital byudjetlashtirish jarayoni (capital budgeting) nimani anglatadi?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Investitsion qarorlarning moliyalashtirish manbalari bilan </w:t>
      </w:r>
      <w:proofErr w:type="gramStart"/>
      <w:r w:rsidRPr="005D16C4">
        <w:rPr>
          <w:rStyle w:val="a4"/>
          <w:b w:val="0"/>
          <w:lang w:val="en-US"/>
        </w:rPr>
        <w:t>bog‘</w:t>
      </w:r>
      <w:proofErr w:type="gramEnd"/>
      <w:r w:rsidRPr="005D16C4">
        <w:rPr>
          <w:rStyle w:val="a4"/>
          <w:b w:val="0"/>
          <w:lang w:val="en-US"/>
        </w:rPr>
        <w:t>liqligini izohlang.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lang w:val="en-US"/>
        </w:rPr>
        <w:t>Moliyaviy qarorlar korxona faoliyatida qanday ahamiyatga ega?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</w:pPr>
      <w:r w:rsidRPr="005D16C4">
        <w:rPr>
          <w:rStyle w:val="a4"/>
          <w:b w:val="0"/>
        </w:rPr>
        <w:t>Moliyaviy qarorlarning asosiy turlari nimalardan iborat?</w:t>
      </w:r>
    </w:p>
    <w:p w:rsidR="00B56116" w:rsidRP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Moliyaviy qarorlar qabul qilish jarayoni qanday bosqichlardan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</w:pPr>
      <w:r w:rsidRPr="005D16C4">
        <w:rPr>
          <w:rStyle w:val="a4"/>
          <w:b w:val="0"/>
        </w:rPr>
        <w:t>Moliyaviy qarorlar qabul qilishda risk va daromad o‘rtasidagi bog‘liqlikni izohlang.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</w:pPr>
      <w:r w:rsidRPr="005D16C4">
        <w:rPr>
          <w:rStyle w:val="a4"/>
          <w:b w:val="0"/>
        </w:rPr>
        <w:t>Kapital tuzilmasi bo‘yicha qarorlar nimani anglatadi?</w:t>
      </w:r>
    </w:p>
    <w:p w:rsidR="00655C33" w:rsidRPr="00655C33" w:rsidRDefault="00B56116" w:rsidP="001C44A9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Dividend</w:t>
      </w:r>
      <w:r w:rsidRPr="00655C33">
        <w:rPr>
          <w:rStyle w:val="a4"/>
          <w:b w:val="0"/>
        </w:rPr>
        <w:t xml:space="preserve"> </w:t>
      </w:r>
      <w:r w:rsidRPr="00655C33">
        <w:rPr>
          <w:rStyle w:val="a4"/>
          <w:b w:val="0"/>
          <w:lang w:val="en-US"/>
        </w:rPr>
        <w:t>siyosati</w:t>
      </w:r>
      <w:r w:rsidRPr="00655C33">
        <w:rPr>
          <w:rStyle w:val="a4"/>
          <w:b w:val="0"/>
        </w:rPr>
        <w:t xml:space="preserve"> </w:t>
      </w:r>
      <w:proofErr w:type="gramStart"/>
      <w:r w:rsidRPr="00655C33">
        <w:rPr>
          <w:rStyle w:val="a4"/>
          <w:b w:val="0"/>
          <w:lang w:val="en-US"/>
        </w:rPr>
        <w:t>bo</w:t>
      </w:r>
      <w:r w:rsidRPr="00655C33">
        <w:rPr>
          <w:rStyle w:val="a4"/>
          <w:b w:val="0"/>
        </w:rPr>
        <w:t>‘</w:t>
      </w:r>
      <w:proofErr w:type="gramEnd"/>
      <w:r w:rsidRPr="00655C33">
        <w:rPr>
          <w:rStyle w:val="a4"/>
          <w:b w:val="0"/>
          <w:lang w:val="en-US"/>
        </w:rPr>
        <w:t>yicha</w:t>
      </w:r>
      <w:r w:rsidRPr="00655C33">
        <w:rPr>
          <w:rStyle w:val="a4"/>
          <w:b w:val="0"/>
        </w:rPr>
        <w:t xml:space="preserve"> </w:t>
      </w:r>
      <w:r w:rsidRPr="00655C33">
        <w:rPr>
          <w:rStyle w:val="a4"/>
          <w:b w:val="0"/>
          <w:lang w:val="en-US"/>
        </w:rPr>
        <w:t>qarorlar</w:t>
      </w:r>
      <w:r w:rsidRPr="00655C33">
        <w:rPr>
          <w:rStyle w:val="a4"/>
          <w:b w:val="0"/>
        </w:rPr>
        <w:t xml:space="preserve"> </w:t>
      </w:r>
      <w:r w:rsidRPr="00655C33">
        <w:rPr>
          <w:rStyle w:val="a4"/>
          <w:b w:val="0"/>
          <w:lang w:val="en-US"/>
        </w:rPr>
        <w:t>qanday</w:t>
      </w:r>
      <w:r w:rsidRPr="00655C33">
        <w:rPr>
          <w:rStyle w:val="a4"/>
          <w:b w:val="0"/>
        </w:rPr>
        <w:t xml:space="preserve"> </w:t>
      </w:r>
      <w:r w:rsidRPr="00655C33">
        <w:rPr>
          <w:rStyle w:val="a4"/>
          <w:b w:val="0"/>
          <w:lang w:val="en-US"/>
        </w:rPr>
        <w:t>omillarga</w:t>
      </w:r>
      <w:r w:rsidRPr="00655C33">
        <w:rPr>
          <w:rStyle w:val="a4"/>
          <w:b w:val="0"/>
        </w:rPr>
        <w:t xml:space="preserve"> </w:t>
      </w:r>
      <w:r w:rsidRPr="00655C33">
        <w:rPr>
          <w:rStyle w:val="a4"/>
          <w:b w:val="0"/>
          <w:lang w:val="en-US"/>
        </w:rPr>
        <w:t>asoslanadi</w:t>
      </w:r>
      <w:r w:rsidRPr="00655C33">
        <w:rPr>
          <w:rStyle w:val="a4"/>
          <w:b w:val="0"/>
        </w:rPr>
        <w:t>?</w:t>
      </w:r>
    </w:p>
    <w:p w:rsidR="00655C33" w:rsidRDefault="00B56116" w:rsidP="001C44A9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lastRenderedPageBreak/>
        <w:t>Qisqa muddatli moliyaviy qarorlar qanday holatlarda qabul qilinadi?</w:t>
      </w:r>
    </w:p>
    <w:p w:rsidR="00B56116" w:rsidRPr="00655C33" w:rsidRDefault="00B56116" w:rsidP="001C44A9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Moliyaviy qarorlarni qabul qilishda vaqt omilining (time value of money) ahamiyati nimada?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qarorlarning korxona qiymatini oshirishdagi roli qanday?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hisobot tushunchasini izohlang.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hisobotlarning asosiy turlari nimalardan iborat?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Buxgalteriya balansi nima va uning asosiy tuzilmasi qanday?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Foyda va zarar </w:t>
      </w:r>
      <w:proofErr w:type="gramStart"/>
      <w:r w:rsidRPr="005D16C4">
        <w:rPr>
          <w:rStyle w:val="a4"/>
          <w:b w:val="0"/>
          <w:lang w:val="en-US"/>
        </w:rPr>
        <w:t>to‘</w:t>
      </w:r>
      <w:proofErr w:type="gramEnd"/>
      <w:r w:rsidRPr="005D16C4">
        <w:rPr>
          <w:rStyle w:val="a4"/>
          <w:b w:val="0"/>
          <w:lang w:val="en-US"/>
        </w:rPr>
        <w:t>g‘risidagi hisobotda aks ettiriladigan asosiy ko‘rsatkichlar nimalar?</w:t>
      </w:r>
    </w:p>
    <w:p w:rsidR="00655C33" w:rsidRDefault="00B56116" w:rsidP="0035076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Pul oqimlari hisobotining maqsadi va tahlil qilishdagi ahamiyatini tushuntiring.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Moliyaviy axborotlarni tahlil qilishda foizli tahlil (trend analysis) qanday </w:t>
      </w:r>
      <w:proofErr w:type="gramStart"/>
      <w:r w:rsidRPr="00655C33">
        <w:rPr>
          <w:rStyle w:val="a4"/>
          <w:b w:val="0"/>
          <w:lang w:val="en-US"/>
        </w:rPr>
        <w:t>qo‘</w:t>
      </w:r>
      <w:proofErr w:type="gramEnd"/>
      <w:r w:rsidRPr="00655C33">
        <w:rPr>
          <w:rStyle w:val="a4"/>
          <w:b w:val="0"/>
          <w:lang w:val="en-US"/>
        </w:rPr>
        <w:t>llaniladi?</w:t>
      </w:r>
    </w:p>
    <w:p w:rsidR="00655C33" w:rsidRDefault="00B56116" w:rsidP="00980B1F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>Moliyaviy hisobotlarni tahlil qilish natijalari asosida qanday boshqaruv qarorlari qabul qilinadi?</w:t>
      </w:r>
    </w:p>
    <w:p w:rsidR="00655C33" w:rsidRDefault="00B56116" w:rsidP="00980B1F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Aylanma </w:t>
      </w:r>
      <w:proofErr w:type="gramStart"/>
      <w:r w:rsidRPr="00655C33">
        <w:rPr>
          <w:rStyle w:val="a4"/>
          <w:b w:val="0"/>
          <w:lang w:val="en-US"/>
        </w:rPr>
        <w:t>mablag‘</w:t>
      </w:r>
      <w:proofErr w:type="gramEnd"/>
      <w:r w:rsidRPr="00655C33">
        <w:rPr>
          <w:rStyle w:val="a4"/>
          <w:b w:val="0"/>
          <w:lang w:val="en-US"/>
        </w:rPr>
        <w:t>larning asosiy tarkibiy qismlari nimalardan iborat?</w:t>
      </w:r>
    </w:p>
    <w:p w:rsidR="00B56116" w:rsidRPr="00655C33" w:rsidRDefault="00B56116" w:rsidP="00980B1F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Aylanma </w:t>
      </w:r>
      <w:proofErr w:type="gramStart"/>
      <w:r w:rsidRPr="00655C33">
        <w:rPr>
          <w:rStyle w:val="a4"/>
          <w:b w:val="0"/>
          <w:lang w:val="en-US"/>
        </w:rPr>
        <w:t>mablag‘</w:t>
      </w:r>
      <w:proofErr w:type="gramEnd"/>
      <w:r w:rsidRPr="00655C33">
        <w:rPr>
          <w:rStyle w:val="a4"/>
          <w:b w:val="0"/>
          <w:lang w:val="en-US"/>
        </w:rPr>
        <w:t>larni boshqarishning asosiy maqsadi nimadan iborat?</w:t>
      </w:r>
    </w:p>
    <w:p w:rsidR="00B56116" w:rsidRPr="005D16C4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Aylanma </w:t>
      </w:r>
      <w:proofErr w:type="gramStart"/>
      <w:r w:rsidRPr="005D16C4">
        <w:rPr>
          <w:rStyle w:val="a4"/>
          <w:b w:val="0"/>
          <w:lang w:val="en-US"/>
        </w:rPr>
        <w:t>mablag‘</w:t>
      </w:r>
      <w:proofErr w:type="gramEnd"/>
      <w:r w:rsidRPr="005D16C4">
        <w:rPr>
          <w:rStyle w:val="a4"/>
          <w:b w:val="0"/>
          <w:lang w:val="en-US"/>
        </w:rPr>
        <w:t>larning aylanish tezligini tahlil qilish usullarini tushuntiring.</w:t>
      </w:r>
    </w:p>
    <w:p w:rsidR="00655C33" w:rsidRDefault="00B56116" w:rsidP="00122E18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Debitorlik qarzlarini boshqarishning asosiy usullarini keltiring.</w:t>
      </w:r>
    </w:p>
    <w:p w:rsidR="00655C33" w:rsidRDefault="00B56116" w:rsidP="00122E18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Naqd pul oqimlarini boshqarishning asosiy vazifalari nimalardan iborat?</w:t>
      </w:r>
    </w:p>
    <w:p w:rsidR="00B56116" w:rsidRPr="00655C33" w:rsidRDefault="00B56116" w:rsidP="00122E18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Aylanma </w:t>
      </w:r>
      <w:proofErr w:type="gramStart"/>
      <w:r w:rsidRPr="00655C33">
        <w:rPr>
          <w:rStyle w:val="a4"/>
          <w:b w:val="0"/>
          <w:lang w:val="en-US"/>
        </w:rPr>
        <w:t>mablag‘</w:t>
      </w:r>
      <w:proofErr w:type="gramEnd"/>
      <w:r w:rsidRPr="00655C33">
        <w:rPr>
          <w:rStyle w:val="a4"/>
          <w:b w:val="0"/>
          <w:lang w:val="en-US"/>
        </w:rPr>
        <w:t>lar manbalari qanday turlarga bo‘linadi?</w:t>
      </w:r>
    </w:p>
    <w:p w:rsidR="00655C33" w:rsidRDefault="00B56116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Aylanma </w:t>
      </w:r>
      <w:proofErr w:type="gramStart"/>
      <w:r w:rsidRPr="005D16C4">
        <w:rPr>
          <w:rStyle w:val="a4"/>
          <w:b w:val="0"/>
          <w:lang w:val="en-US"/>
        </w:rPr>
        <w:t>mablag‘</w:t>
      </w:r>
      <w:proofErr w:type="gramEnd"/>
      <w:r w:rsidRPr="005D16C4">
        <w:rPr>
          <w:rStyle w:val="a4"/>
          <w:b w:val="0"/>
          <w:lang w:val="en-US"/>
        </w:rPr>
        <w:t>larni boshqarishning korxona rentabelligiga ta’siri qanday?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Moliyaviy aktivlarni baholash tushunchasini izohlang.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Oddiy va imtiyozli aksiyalar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rtasidagi farqni tushuntiring.</w:t>
      </w:r>
    </w:p>
    <w:p w:rsidR="00655C33" w:rsidRDefault="006625C3" w:rsidP="008A6DFA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Aksiya qiymatini baholashda foydalaniladigan asosiy yondashuvlar nimalardan iborat?</w:t>
      </w:r>
    </w:p>
    <w:p w:rsidR="006625C3" w:rsidRPr="00655C33" w:rsidRDefault="006625C3" w:rsidP="008A6DFA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Obligatsiya (qarz majburiyati) tushunchasi va uning turlari nimalardan iborat?</w:t>
      </w:r>
    </w:p>
    <w:p w:rsidR="00655C33" w:rsidRDefault="006625C3" w:rsidP="00C77731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Obligatsiya qiymatini aniqlash formulasi qanday?</w:t>
      </w:r>
    </w:p>
    <w:p w:rsidR="00655C33" w:rsidRDefault="006625C3" w:rsidP="00C77731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Foiz stavkalari </w:t>
      </w:r>
      <w:proofErr w:type="gramStart"/>
      <w:r w:rsidRPr="00655C33">
        <w:rPr>
          <w:rStyle w:val="a4"/>
          <w:b w:val="0"/>
          <w:lang w:val="en-US"/>
        </w:rPr>
        <w:t>o‘</w:t>
      </w:r>
      <w:proofErr w:type="gramEnd"/>
      <w:r w:rsidRPr="00655C33">
        <w:rPr>
          <w:rStyle w:val="a4"/>
          <w:b w:val="0"/>
          <w:lang w:val="en-US"/>
        </w:rPr>
        <w:t>zgarishi obligatsiya narxiga qanday ta’sir ko‘rsatadi?</w:t>
      </w:r>
    </w:p>
    <w:p w:rsidR="00655C33" w:rsidRDefault="006625C3" w:rsidP="00C77731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Aksiya va obligatsiyalarni baholash natijalari investitsion qarorlarga qanday ta’sir qiladi?</w:t>
      </w:r>
    </w:p>
    <w:p w:rsidR="006625C3" w:rsidRPr="00655C33" w:rsidRDefault="006625C3" w:rsidP="00C77731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Moliyaviy tanglik tushunchasini izohlang.</w:t>
      </w:r>
    </w:p>
    <w:p w:rsidR="00655C33" w:rsidRDefault="006625C3" w:rsidP="006C70B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Korxonaning moliyaviy tanglikka tushishiga sabab </w:t>
      </w:r>
      <w:proofErr w:type="gramStart"/>
      <w:r w:rsidRPr="00655C33">
        <w:rPr>
          <w:rStyle w:val="a4"/>
          <w:b w:val="0"/>
          <w:lang w:val="en-US"/>
        </w:rPr>
        <w:t>bo‘</w:t>
      </w:r>
      <w:proofErr w:type="gramEnd"/>
      <w:r w:rsidRPr="00655C33">
        <w:rPr>
          <w:rStyle w:val="a4"/>
          <w:b w:val="0"/>
          <w:lang w:val="en-US"/>
        </w:rPr>
        <w:t>ladigan asosiy omillar nimalardan iborat?</w:t>
      </w:r>
    </w:p>
    <w:p w:rsidR="006625C3" w:rsidRPr="00655C33" w:rsidRDefault="006625C3" w:rsidP="006C70BE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Moliyaviy tanglikni aniqlashda </w:t>
      </w:r>
      <w:proofErr w:type="gramStart"/>
      <w:r w:rsidRPr="00655C33">
        <w:rPr>
          <w:rStyle w:val="a4"/>
          <w:b w:val="0"/>
          <w:lang w:val="en-US"/>
        </w:rPr>
        <w:t>qo‘</w:t>
      </w:r>
      <w:proofErr w:type="gramEnd"/>
      <w:r w:rsidRPr="00655C33">
        <w:rPr>
          <w:rStyle w:val="a4"/>
          <w:b w:val="0"/>
          <w:lang w:val="en-US"/>
        </w:rPr>
        <w:t>llaniladigan asosiy ko‘rsatkichlar nimalardan iborat?</w:t>
      </w:r>
    </w:p>
    <w:p w:rsidR="00655C33" w:rsidRDefault="006625C3" w:rsidP="00EE1C97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Kreditorga nisbatan </w:t>
      </w:r>
      <w:proofErr w:type="gramStart"/>
      <w:r w:rsidRPr="00655C33">
        <w:rPr>
          <w:rStyle w:val="a4"/>
          <w:b w:val="0"/>
          <w:lang w:val="en-US"/>
        </w:rPr>
        <w:t>to‘</w:t>
      </w:r>
      <w:proofErr w:type="gramEnd"/>
      <w:r w:rsidRPr="00655C33">
        <w:rPr>
          <w:rStyle w:val="a4"/>
          <w:b w:val="0"/>
          <w:lang w:val="en-US"/>
        </w:rPr>
        <w:t>lovga qobiliyatsizlikning huquqiy oqibatlarini tushuntiring.</w:t>
      </w:r>
    </w:p>
    <w:p w:rsidR="00655C33" w:rsidRDefault="006625C3" w:rsidP="00EE1C97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Moliyaviy tanglik tahlilining boshqaruv qarorlaridagi ahamiyatini izohlang.</w:t>
      </w:r>
    </w:p>
    <w:p w:rsidR="00655C33" w:rsidRDefault="006625C3" w:rsidP="00EE1C97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Valyuta bozori tushunchasini izohlang.</w:t>
      </w:r>
    </w:p>
    <w:p w:rsidR="006625C3" w:rsidRPr="00655C33" w:rsidRDefault="006625C3" w:rsidP="00EE1C97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Valyuta bozorining asosiy ishtirokchilari kimlar?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kursi tushunchasi va uning turlari nimalardan iborat?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kursiga ta’sir etuvchi asosiy omillarni keltiring.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Nominal va real valyuta kurslari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rtasidagi farqni izohlang.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intervensiyasi nima va u qanday maqsadlarda amalga oshiriladi?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bozoridagi asosiy operatsiyalar turlarini tushuntiring.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risklari (xavflari) nimalardan iborat va ularni boshqarish usullari qanday?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Xalqaro valyuta tizimi (IMF va boshqa institutlar) valyuta bozorlariga qanday ta’sir </w:t>
      </w:r>
      <w:proofErr w:type="gramStart"/>
      <w:r w:rsidRPr="005D16C4">
        <w:rPr>
          <w:rStyle w:val="a4"/>
          <w:b w:val="0"/>
          <w:lang w:val="en-US"/>
        </w:rPr>
        <w:t>ko‘</w:t>
      </w:r>
      <w:proofErr w:type="gramEnd"/>
      <w:r w:rsidRPr="005D16C4">
        <w:rPr>
          <w:rStyle w:val="a4"/>
          <w:b w:val="0"/>
          <w:lang w:val="en-US"/>
        </w:rPr>
        <w:t>rsatadi?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bozorlari faoliyatining milliy iqtisodiyotga ta’sirini izohlang.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riskining asosiy turlari nimalardan iborat?</w:t>
      </w:r>
    </w:p>
    <w:p w:rsidR="00655C33" w:rsidRDefault="006625C3" w:rsidP="00544775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Operatsion valyuta riski nima va u qanday paydo </w:t>
      </w:r>
      <w:proofErr w:type="gramStart"/>
      <w:r w:rsidRPr="00655C33">
        <w:rPr>
          <w:rStyle w:val="a4"/>
          <w:b w:val="0"/>
          <w:lang w:val="en-US"/>
        </w:rPr>
        <w:t>bo‘</w:t>
      </w:r>
      <w:proofErr w:type="gramEnd"/>
      <w:r w:rsidRPr="00655C33">
        <w:rPr>
          <w:rStyle w:val="a4"/>
          <w:b w:val="0"/>
          <w:lang w:val="en-US"/>
        </w:rPr>
        <w:t>ladi?</w:t>
      </w:r>
    </w:p>
    <w:p w:rsidR="00655C33" w:rsidRDefault="006625C3" w:rsidP="00544775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 xml:space="preserve">Valyuta riskini </w:t>
      </w:r>
      <w:proofErr w:type="gramStart"/>
      <w:r w:rsidRPr="00655C33">
        <w:rPr>
          <w:rStyle w:val="a4"/>
          <w:b w:val="0"/>
          <w:lang w:val="en-US"/>
        </w:rPr>
        <w:t>o‘</w:t>
      </w:r>
      <w:proofErr w:type="gramEnd"/>
      <w:r w:rsidRPr="00655C33">
        <w:rPr>
          <w:rStyle w:val="a4"/>
          <w:b w:val="0"/>
          <w:lang w:val="en-US"/>
        </w:rPr>
        <w:t>lchash va baholashning asosiy usullarini keltiring.</w:t>
      </w:r>
    </w:p>
    <w:p w:rsidR="006625C3" w:rsidRPr="00655C33" w:rsidRDefault="006625C3" w:rsidP="00544775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655C33">
        <w:rPr>
          <w:rStyle w:val="a4"/>
          <w:b w:val="0"/>
          <w:lang w:val="en-US"/>
        </w:rPr>
        <w:t>Valyuta riskini boshqarishning asosiy strategiyalari nimalardan iborat?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Forward bitimi va uning valyuta riskini kamaytirishdagi roli qanday?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Valyuta opsiyalari valyuta riskini boshqarishda qanday </w:t>
      </w:r>
      <w:proofErr w:type="gramStart"/>
      <w:r w:rsidRPr="005D16C4">
        <w:rPr>
          <w:rStyle w:val="a4"/>
          <w:b w:val="0"/>
          <w:lang w:val="en-US"/>
        </w:rPr>
        <w:t>qo‘</w:t>
      </w:r>
      <w:proofErr w:type="gramEnd"/>
      <w:r w:rsidRPr="005D16C4">
        <w:rPr>
          <w:rStyle w:val="a4"/>
          <w:b w:val="0"/>
          <w:lang w:val="en-US"/>
        </w:rPr>
        <w:t>llaniladi?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lastRenderedPageBreak/>
        <w:t>Korxona uchun ichki valyuta riskini boshqarish usullari nimalardan iborat?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Valyuta riskini samarali boshqarishning korxona moliyaviy barqarorligiga ta’sirini tushuntiring.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Foiz stavkasi tushunchasini izohlang.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Foiz riski (interest rate risk) nima va u qanday paydo </w:t>
      </w:r>
      <w:proofErr w:type="gramStart"/>
      <w:r w:rsidRPr="005D16C4">
        <w:rPr>
          <w:rStyle w:val="a4"/>
          <w:b w:val="0"/>
          <w:lang w:val="en-US"/>
        </w:rPr>
        <w:t>bo‘</w:t>
      </w:r>
      <w:proofErr w:type="gramEnd"/>
      <w:r w:rsidRPr="005D16C4">
        <w:rPr>
          <w:rStyle w:val="a4"/>
          <w:b w:val="0"/>
          <w:lang w:val="en-US"/>
        </w:rPr>
        <w:t>ladi?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Foiz riskining asosiy turlari nimalardan iborat?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Foiz stavkalari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zgarishi obligatsiya narxiga qanday ta’sir qiladi?</w:t>
      </w:r>
    </w:p>
    <w:p w:rsidR="00655C33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Foiz riskini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lchashda qo‘llaniladigan asosiy usullar nimalardan iborat?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Foiz riskini boshqarishning asosiy strategiyalari nimalardan iborat?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Obligatsiya portfeli durationi foiz riskini qanday aks ettiradi?</w:t>
      </w:r>
    </w:p>
    <w:p w:rsidR="006625C3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 xml:space="preserve">Foiz stavkalarining </w:t>
      </w:r>
      <w:proofErr w:type="gramStart"/>
      <w:r w:rsidRPr="005D16C4">
        <w:rPr>
          <w:rStyle w:val="a4"/>
          <w:b w:val="0"/>
          <w:lang w:val="en-US"/>
        </w:rPr>
        <w:t>o‘</w:t>
      </w:r>
      <w:proofErr w:type="gramEnd"/>
      <w:r w:rsidRPr="005D16C4">
        <w:rPr>
          <w:rStyle w:val="a4"/>
          <w:b w:val="0"/>
          <w:lang w:val="en-US"/>
        </w:rPr>
        <w:t>zgarishi korxona kredit xarajatlariga qanday ta’sir qiladi?</w:t>
      </w:r>
    </w:p>
    <w:p w:rsidR="00EE01A7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Foiz riskini boshqarish korxona moliyaviy barqarorligiga qanday ta’sir qiladi?</w:t>
      </w:r>
    </w:p>
    <w:p w:rsidR="000B02C9" w:rsidRPr="005D16C4" w:rsidRDefault="006625C3" w:rsidP="00655C33">
      <w:pPr>
        <w:pStyle w:val="a3"/>
        <w:numPr>
          <w:ilvl w:val="0"/>
          <w:numId w:val="15"/>
        </w:numPr>
        <w:spacing w:before="0" w:beforeAutospacing="0" w:after="0" w:afterAutospacing="0"/>
        <w:rPr>
          <w:lang w:val="en-US"/>
        </w:rPr>
      </w:pPr>
      <w:r w:rsidRPr="005D16C4">
        <w:rPr>
          <w:rStyle w:val="a4"/>
          <w:b w:val="0"/>
          <w:lang w:val="en-US"/>
        </w:rPr>
        <w:t>Foiz stavkalari va inflyatsiya o‘rtasidagi bog‘liqlikni tushuntiring.</w:t>
      </w:r>
      <w:r w:rsidRPr="005D16C4">
        <w:rPr>
          <w:lang w:val="en-US"/>
        </w:rPr>
        <w:br/>
      </w:r>
    </w:p>
    <w:sectPr w:rsidR="000B02C9" w:rsidRPr="005D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B1F"/>
    <w:multiLevelType w:val="multilevel"/>
    <w:tmpl w:val="33C8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615CB"/>
    <w:multiLevelType w:val="multilevel"/>
    <w:tmpl w:val="7468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757407"/>
    <w:multiLevelType w:val="multilevel"/>
    <w:tmpl w:val="20DC1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02B6F"/>
    <w:multiLevelType w:val="multilevel"/>
    <w:tmpl w:val="F4BE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544D8"/>
    <w:multiLevelType w:val="multilevel"/>
    <w:tmpl w:val="C61A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15538"/>
    <w:multiLevelType w:val="multilevel"/>
    <w:tmpl w:val="2D62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33575"/>
    <w:multiLevelType w:val="hybridMultilevel"/>
    <w:tmpl w:val="006C94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D7065"/>
    <w:multiLevelType w:val="multilevel"/>
    <w:tmpl w:val="1FC6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895EBA"/>
    <w:multiLevelType w:val="multilevel"/>
    <w:tmpl w:val="AAB21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38075E"/>
    <w:multiLevelType w:val="multilevel"/>
    <w:tmpl w:val="AC4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10118"/>
    <w:multiLevelType w:val="multilevel"/>
    <w:tmpl w:val="4070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03627"/>
    <w:multiLevelType w:val="multilevel"/>
    <w:tmpl w:val="AC4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F04AC8"/>
    <w:multiLevelType w:val="multilevel"/>
    <w:tmpl w:val="4124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B6836"/>
    <w:multiLevelType w:val="multilevel"/>
    <w:tmpl w:val="7A40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03238"/>
    <w:multiLevelType w:val="multilevel"/>
    <w:tmpl w:val="AC4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A6"/>
    <w:rsid w:val="000B02C9"/>
    <w:rsid w:val="005D16C4"/>
    <w:rsid w:val="00655C33"/>
    <w:rsid w:val="006625C3"/>
    <w:rsid w:val="00B56116"/>
    <w:rsid w:val="00C870A6"/>
    <w:rsid w:val="00E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D449"/>
  <w15:chartTrackingRefBased/>
  <w15:docId w15:val="{841A1F1D-3C4C-45A9-B86E-D3A09D33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116"/>
    <w:rPr>
      <w:b/>
      <w:bCs/>
    </w:rPr>
  </w:style>
  <w:style w:type="character" w:styleId="a5">
    <w:name w:val="Emphasis"/>
    <w:basedOn w:val="a0"/>
    <w:uiPriority w:val="20"/>
    <w:qFormat/>
    <w:rsid w:val="00B56116"/>
    <w:rPr>
      <w:i/>
      <w:iCs/>
    </w:rPr>
  </w:style>
  <w:style w:type="paragraph" w:styleId="a6">
    <w:name w:val="List Paragraph"/>
    <w:basedOn w:val="a"/>
    <w:uiPriority w:val="34"/>
    <w:qFormat/>
    <w:rsid w:val="0065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2025-11-05T06:08:00Z</dcterms:created>
  <dcterms:modified xsi:type="dcterms:W3CDTF">2025-12-11T16:04:00Z</dcterms:modified>
</cp:coreProperties>
</file>