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FC0B3" w14:textId="77777777" w:rsidR="00DA0F70" w:rsidRPr="00F03FFB" w:rsidRDefault="00DA0F70" w:rsidP="00F03FFB">
      <w:pPr>
        <w:tabs>
          <w:tab w:val="left" w:pos="426"/>
        </w:tabs>
        <w:spacing w:after="0" w:line="240" w:lineRule="auto"/>
        <w:jc w:val="center"/>
        <w:rPr>
          <w:b/>
          <w:lang w:val="en-US"/>
        </w:rPr>
      </w:pPr>
      <w:r w:rsidRPr="00F03FFB">
        <w:rPr>
          <w:b/>
          <w:lang w:val="en-US"/>
        </w:rPr>
        <w:t>O‘ZBEKISTON RESPUBLIKASI OLIY TA’LIM, FAN VA INNOVATSIYALAR VAZIRLIGI</w:t>
      </w:r>
    </w:p>
    <w:p w14:paraId="61D0572C" w14:textId="77777777" w:rsidR="00DA0F70" w:rsidRPr="00F03FFB" w:rsidRDefault="00DA0F70" w:rsidP="00F03FFB">
      <w:pPr>
        <w:tabs>
          <w:tab w:val="left" w:pos="426"/>
        </w:tabs>
        <w:spacing w:after="0" w:line="240" w:lineRule="auto"/>
        <w:jc w:val="center"/>
        <w:rPr>
          <w:b/>
          <w:lang w:val="en-US"/>
        </w:rPr>
      </w:pPr>
      <w:r w:rsidRPr="00F03FFB">
        <w:rPr>
          <w:b/>
          <w:lang w:val="en-US"/>
        </w:rPr>
        <w:t xml:space="preserve">Toshkent </w:t>
      </w:r>
      <w:proofErr w:type="spellStart"/>
      <w:r w:rsidRPr="00F03FFB">
        <w:rPr>
          <w:b/>
          <w:lang w:val="en-US"/>
        </w:rPr>
        <w:t>davlat</w:t>
      </w:r>
      <w:proofErr w:type="spellEnd"/>
      <w:r w:rsidRPr="00F03FFB">
        <w:rPr>
          <w:b/>
          <w:lang w:val="en-US"/>
        </w:rPr>
        <w:t xml:space="preserve"> </w:t>
      </w:r>
      <w:proofErr w:type="spellStart"/>
      <w:r w:rsidRPr="00F03FFB">
        <w:rPr>
          <w:b/>
          <w:lang w:val="en-US"/>
        </w:rPr>
        <w:t>iqtisodiyot</w:t>
      </w:r>
      <w:proofErr w:type="spellEnd"/>
      <w:r w:rsidRPr="00F03FFB">
        <w:rPr>
          <w:b/>
          <w:lang w:val="en-US"/>
        </w:rPr>
        <w:t xml:space="preserve"> </w:t>
      </w:r>
      <w:proofErr w:type="spellStart"/>
      <w:r w:rsidRPr="00F03FFB">
        <w:rPr>
          <w:b/>
          <w:lang w:val="en-US"/>
        </w:rPr>
        <w:t>universiteti</w:t>
      </w:r>
      <w:proofErr w:type="spellEnd"/>
      <w:r w:rsidRPr="00F03FFB">
        <w:rPr>
          <w:b/>
          <w:lang w:val="en-US"/>
        </w:rPr>
        <w:t xml:space="preserve"> Samarqand </w:t>
      </w:r>
      <w:proofErr w:type="spellStart"/>
      <w:r w:rsidRPr="00F03FFB">
        <w:rPr>
          <w:b/>
          <w:lang w:val="en-US"/>
        </w:rPr>
        <w:t>filiali</w:t>
      </w:r>
      <w:proofErr w:type="spellEnd"/>
    </w:p>
    <w:p w14:paraId="0C0967E8" w14:textId="5F40457A" w:rsidR="00DA0F70" w:rsidRPr="00F03FFB" w:rsidRDefault="00DA0F70" w:rsidP="00F03FFB">
      <w:pPr>
        <w:spacing w:after="0" w:line="240" w:lineRule="auto"/>
        <w:jc w:val="center"/>
        <w:rPr>
          <w:b/>
          <w:lang w:val="uz-Cyrl-UZ"/>
        </w:rPr>
      </w:pPr>
      <w:proofErr w:type="spellStart"/>
      <w:r w:rsidRPr="00F03FFB">
        <w:rPr>
          <w:b/>
          <w:lang w:val="en-US"/>
        </w:rPr>
        <w:t>Babanazarova</w:t>
      </w:r>
      <w:proofErr w:type="spellEnd"/>
      <w:r w:rsidRPr="00F03FFB">
        <w:rPr>
          <w:b/>
          <w:lang w:val="tg-Cyrl-TJ"/>
        </w:rPr>
        <w:t xml:space="preserve"> </w:t>
      </w:r>
      <w:r w:rsidR="00F03FFB">
        <w:rPr>
          <w:b/>
          <w:lang w:val="en-US"/>
        </w:rPr>
        <w:t>S</w:t>
      </w:r>
      <w:proofErr w:type="gramStart"/>
      <w:r w:rsidR="00F03FFB">
        <w:rPr>
          <w:b/>
          <w:lang w:val="en-US"/>
        </w:rPr>
        <w:t>.-</w:t>
      </w:r>
      <w:proofErr w:type="gramEnd"/>
      <w:r w:rsidR="00F03FFB">
        <w:rPr>
          <w:b/>
          <w:lang w:val="en-US"/>
        </w:rPr>
        <w:t xml:space="preserve"> fan </w:t>
      </w:r>
      <w:r w:rsidR="00F03FFB">
        <w:rPr>
          <w:b/>
          <w:lang w:val="uz-Cyrl-UZ"/>
        </w:rPr>
        <w:t>“</w:t>
      </w:r>
      <w:r w:rsidRPr="00F03FFB">
        <w:rPr>
          <w:b/>
          <w:lang w:val="fr-FR"/>
        </w:rPr>
        <w:t>Rivojlanish iqtisodiyoti</w:t>
      </w:r>
      <w:r w:rsidR="00F03FFB">
        <w:rPr>
          <w:b/>
          <w:lang w:val="uz-Cyrl-UZ"/>
        </w:rPr>
        <w:t>”</w:t>
      </w:r>
    </w:p>
    <w:p w14:paraId="5FE3F783" w14:textId="23407322" w:rsidR="00DA0F70" w:rsidRPr="00F03FFB" w:rsidRDefault="00F03FFB" w:rsidP="00F03FFB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uz-Cyrl-UZ"/>
        </w:rPr>
        <w:t>“</w:t>
      </w:r>
      <w:r w:rsidR="00DA0F70" w:rsidRPr="00F03FFB">
        <w:rPr>
          <w:b/>
          <w:lang w:val="fr-FR"/>
        </w:rPr>
        <w:t>Rivojlanish iqtisodiyoti</w:t>
      </w:r>
      <w:r>
        <w:rPr>
          <w:b/>
          <w:lang w:val="uz-Cyrl-UZ"/>
        </w:rPr>
        <w:t>”</w:t>
      </w:r>
      <w:r w:rsidR="00DA0F70" w:rsidRPr="00F03FFB">
        <w:rPr>
          <w:b/>
          <w:lang w:val="en-US"/>
        </w:rPr>
        <w:t xml:space="preserve"> </w:t>
      </w:r>
      <w:proofErr w:type="spellStart"/>
      <w:r w:rsidR="00DA0F70" w:rsidRPr="00F03FFB">
        <w:rPr>
          <w:b/>
          <w:lang w:val="en-US"/>
        </w:rPr>
        <w:t>fanidan</w:t>
      </w:r>
      <w:proofErr w:type="spellEnd"/>
      <w:r w:rsidR="00DA0F70" w:rsidRPr="00F03FFB">
        <w:rPr>
          <w:b/>
          <w:lang w:val="tg-Cyrl-TJ"/>
        </w:rPr>
        <w:t xml:space="preserve"> </w:t>
      </w:r>
      <w:r w:rsidR="00DA0F70" w:rsidRPr="00F03FFB">
        <w:rPr>
          <w:b/>
          <w:lang w:val="en-US"/>
        </w:rPr>
        <w:t xml:space="preserve"> ON </w:t>
      </w:r>
      <w:proofErr w:type="spellStart"/>
      <w:r w:rsidR="00DA0F70" w:rsidRPr="00F03FFB">
        <w:rPr>
          <w:b/>
          <w:lang w:val="en-US"/>
        </w:rPr>
        <w:t>va</w:t>
      </w:r>
      <w:proofErr w:type="spellEnd"/>
      <w:r w:rsidR="00DA0F70" w:rsidRPr="00F03FFB">
        <w:rPr>
          <w:b/>
          <w:lang w:val="en-US"/>
        </w:rPr>
        <w:t xml:space="preserve"> YAN </w:t>
      </w:r>
      <w:proofErr w:type="spellStart"/>
      <w:r w:rsidR="00DA0F70" w:rsidRPr="00F03FFB">
        <w:rPr>
          <w:b/>
          <w:lang w:val="en-US"/>
        </w:rPr>
        <w:t>bo'yicha</w:t>
      </w:r>
      <w:proofErr w:type="spellEnd"/>
      <w:r w:rsidR="00DA0F70" w:rsidRPr="00F03FFB">
        <w:rPr>
          <w:b/>
          <w:lang w:val="en-US"/>
        </w:rPr>
        <w:t xml:space="preserve"> </w:t>
      </w:r>
      <w:proofErr w:type="spellStart"/>
      <w:r w:rsidR="00DA0F70" w:rsidRPr="00F03FFB">
        <w:rPr>
          <w:b/>
          <w:lang w:val="en-US"/>
        </w:rPr>
        <w:t>savollar</w:t>
      </w:r>
      <w:proofErr w:type="spellEnd"/>
    </w:p>
    <w:p w14:paraId="63303931" w14:textId="3D1F154A" w:rsidR="00EF0355" w:rsidRPr="00F03FFB" w:rsidRDefault="00DA0F70" w:rsidP="00F03FFB">
      <w:pPr>
        <w:spacing w:after="0" w:line="240" w:lineRule="auto"/>
        <w:jc w:val="center"/>
        <w:rPr>
          <w:b/>
          <w:lang w:val="en-US"/>
        </w:rPr>
      </w:pPr>
      <w:r w:rsidRPr="00F03FFB">
        <w:rPr>
          <w:b/>
          <w:lang w:val="en-US"/>
        </w:rPr>
        <w:t xml:space="preserve"> </w:t>
      </w:r>
      <w:proofErr w:type="spellStart"/>
      <w:r w:rsidRPr="00F03FFB">
        <w:rPr>
          <w:b/>
          <w:lang w:val="en-US"/>
        </w:rPr>
        <w:t>Asosiy</w:t>
      </w:r>
      <w:proofErr w:type="spellEnd"/>
      <w:r w:rsidRPr="00F03FFB">
        <w:rPr>
          <w:b/>
          <w:lang w:val="en-US"/>
        </w:rPr>
        <w:t xml:space="preserve"> </w:t>
      </w:r>
      <w:proofErr w:type="spellStart"/>
      <w:r w:rsidRPr="00F03FFB">
        <w:rPr>
          <w:b/>
          <w:lang w:val="en-US"/>
        </w:rPr>
        <w:t>kurs</w:t>
      </w:r>
      <w:proofErr w:type="spellEnd"/>
      <w:r w:rsidRPr="00F03FFB">
        <w:rPr>
          <w:b/>
          <w:lang w:val="en-US"/>
        </w:rPr>
        <w:t xml:space="preserve"> </w:t>
      </w:r>
      <w:proofErr w:type="spellStart"/>
      <w:r w:rsidRPr="00F03FFB">
        <w:rPr>
          <w:b/>
          <w:lang w:val="en-US"/>
        </w:rPr>
        <w:t>bo'yicha</w:t>
      </w:r>
      <w:proofErr w:type="spellEnd"/>
      <w:r w:rsidRPr="00F03FFB">
        <w:rPr>
          <w:b/>
          <w:lang w:val="en-US"/>
        </w:rPr>
        <w:t xml:space="preserve"> </w:t>
      </w:r>
      <w:proofErr w:type="spellStart"/>
      <w:r w:rsidRPr="00F03FFB">
        <w:rPr>
          <w:b/>
          <w:lang w:val="en-US"/>
        </w:rPr>
        <w:t>savollar</w:t>
      </w:r>
      <w:proofErr w:type="spellEnd"/>
      <w:r w:rsidRPr="00F03FFB">
        <w:rPr>
          <w:b/>
          <w:lang w:val="en-US"/>
        </w:rPr>
        <w:t>:</w:t>
      </w:r>
    </w:p>
    <w:p w14:paraId="6C8091DF" w14:textId="77777777" w:rsidR="00DA0F70" w:rsidRPr="00F03FFB" w:rsidRDefault="00DA0F70" w:rsidP="00F03FFB">
      <w:pPr>
        <w:spacing w:after="0" w:line="240" w:lineRule="auto"/>
        <w:jc w:val="center"/>
        <w:rPr>
          <w:b/>
          <w:lang w:val="en-US"/>
        </w:rPr>
      </w:pPr>
    </w:p>
    <w:p w14:paraId="3E1985A1" w14:textId="12F2D435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313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en-US" w:eastAsia="en-US"/>
        </w:rPr>
        <w:t>“Rivojlanish</w:t>
      </w:r>
      <w:r w:rsidRPr="00F03FFB">
        <w:rPr>
          <w:bCs/>
          <w:noProof/>
          <w:sz w:val="28"/>
          <w:szCs w:val="28"/>
          <w:lang w:val="uz-Cyrl-UZ" w:eastAsia="en-US"/>
        </w:rPr>
        <w:t xml:space="preserve"> iqtisodiyot</w:t>
      </w:r>
      <w:r w:rsidRPr="00F03FFB">
        <w:rPr>
          <w:bCs/>
          <w:noProof/>
          <w:sz w:val="28"/>
          <w:szCs w:val="28"/>
          <w:lang w:val="en-US" w:eastAsia="en-US"/>
        </w:rPr>
        <w:t>i</w:t>
      </w:r>
      <w:r w:rsidRPr="00F03FFB">
        <w:rPr>
          <w:bCs/>
          <w:noProof/>
          <w:sz w:val="28"/>
          <w:szCs w:val="28"/>
          <w:lang w:val="uz-Cyrl-UZ" w:eastAsia="en-US"/>
        </w:rPr>
        <w:t>” fanining predmeti, vazifalari va metodlari</w:t>
      </w:r>
      <w:r w:rsidR="00BC4228" w:rsidRPr="00F03FFB">
        <w:rPr>
          <w:bCs/>
          <w:noProof/>
          <w:sz w:val="28"/>
          <w:szCs w:val="28"/>
          <w:lang w:val="en-US" w:eastAsia="en-US"/>
        </w:rPr>
        <w:t>,Rivojlanish</w:t>
      </w:r>
      <w:r w:rsidR="00BC4228" w:rsidRPr="00F03FFB">
        <w:rPr>
          <w:bCs/>
          <w:noProof/>
          <w:sz w:val="28"/>
          <w:szCs w:val="28"/>
          <w:lang w:val="uz-Cyrl-UZ" w:eastAsia="en-US"/>
        </w:rPr>
        <w:t xml:space="preserve"> iqtisodiyot</w:t>
      </w:r>
      <w:r w:rsidR="00BC4228" w:rsidRPr="00F03FFB">
        <w:rPr>
          <w:bCs/>
          <w:noProof/>
          <w:sz w:val="28"/>
          <w:szCs w:val="28"/>
          <w:lang w:val="en-US" w:eastAsia="en-US"/>
        </w:rPr>
        <w:t>i</w:t>
      </w:r>
      <w:r w:rsidR="00BC4228" w:rsidRPr="00F03FFB">
        <w:rPr>
          <w:bCs/>
          <w:noProof/>
          <w:sz w:val="28"/>
          <w:szCs w:val="28"/>
          <w:lang w:val="uz-Cyrl-UZ" w:eastAsia="en-US"/>
        </w:rPr>
        <w:t xml:space="preserve"> fani oʻrganish dolzarbligi.</w:t>
      </w:r>
      <w:r w:rsidR="00BC4228" w:rsidRPr="00F03FFB">
        <w:rPr>
          <w:bCs/>
          <w:noProof/>
          <w:sz w:val="28"/>
          <w:szCs w:val="28"/>
          <w:lang w:val="uz-Latn-UZ" w:eastAsia="en-US"/>
        </w:rPr>
        <w:t xml:space="preserve"> </w:t>
      </w:r>
    </w:p>
    <w:p w14:paraId="47582396" w14:textId="02AB5B27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313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uz-Cyrl-UZ" w:eastAsia="en-US"/>
        </w:rPr>
        <w:t xml:space="preserve">Davlat </w:t>
      </w:r>
      <w:r w:rsidRPr="00F03FFB">
        <w:rPr>
          <w:bCs/>
          <w:noProof/>
          <w:sz w:val="28"/>
          <w:szCs w:val="28"/>
          <w:lang w:val="en-US" w:eastAsia="en-US"/>
        </w:rPr>
        <w:t>rivojlanish</w:t>
      </w:r>
      <w:r w:rsidRPr="00F03FFB">
        <w:rPr>
          <w:bCs/>
          <w:spacing w:val="-3"/>
          <w:sz w:val="28"/>
          <w:szCs w:val="28"/>
          <w:lang w:val="uz-Latn-UZ" w:eastAsia="en-US"/>
        </w:rPr>
        <w:t xml:space="preserve"> </w:t>
      </w:r>
      <w:r w:rsidRPr="00F03FFB">
        <w:rPr>
          <w:bCs/>
          <w:noProof/>
          <w:sz w:val="28"/>
          <w:szCs w:val="28"/>
          <w:lang w:val="uz-Cyrl-UZ" w:eastAsia="en-US"/>
        </w:rPr>
        <w:t>siyosatining asosiy yoʼnalishlari va uni amalga oshirish metodlari</w:t>
      </w:r>
      <w:r w:rsidR="00BC4228" w:rsidRPr="00F03FFB">
        <w:rPr>
          <w:bCs/>
          <w:noProof/>
          <w:sz w:val="28"/>
          <w:szCs w:val="28"/>
          <w:lang w:val="en-US" w:eastAsia="en-US"/>
        </w:rPr>
        <w:t>,Inson Rivojlanishi Indeksi (HDI)</w:t>
      </w:r>
    </w:p>
    <w:p w14:paraId="565AC107" w14:textId="4DD96374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313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uz-Latn-UZ" w:eastAsia="en-US"/>
        </w:rPr>
        <w:t>Inson Rivojlanishi Indeksi (HDI)</w:t>
      </w:r>
      <w:r w:rsidR="00BC4228" w:rsidRPr="00F03FFB">
        <w:rPr>
          <w:bCs/>
          <w:noProof/>
          <w:sz w:val="28"/>
          <w:szCs w:val="28"/>
          <w:lang w:val="uz-Latn-UZ" w:eastAsia="en-US"/>
        </w:rPr>
        <w:t>, Qashshoqlik, tengsizlik va ishsizlik</w:t>
      </w:r>
    </w:p>
    <w:p w14:paraId="69E25AEE" w14:textId="17101BE7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uz-Latn-UZ" w:eastAsia="en-US"/>
        </w:rPr>
        <w:t>Boshqa rivojlanish indikatorlari (sog'liqni saqlash, ta'lim, infratuzilma)</w:t>
      </w:r>
      <w:r w:rsidR="00BC4228" w:rsidRPr="00F03FFB">
        <w:rPr>
          <w:bCs/>
          <w:noProof/>
          <w:sz w:val="28"/>
          <w:szCs w:val="28"/>
          <w:lang w:val="uz-Latn-UZ" w:eastAsia="en-US"/>
        </w:rPr>
        <w:t>,</w:t>
      </w:r>
      <w:r w:rsidR="00BC4228" w:rsidRPr="00F03FFB">
        <w:rPr>
          <w:bCs/>
          <w:noProof/>
          <w:sz w:val="28"/>
          <w:szCs w:val="28"/>
          <w:lang w:val="uz-Latn-UZ"/>
        </w:rPr>
        <w:t xml:space="preserve"> Barqaror iqtisodiy rivojlanish.</w:t>
      </w:r>
    </w:p>
    <w:p w14:paraId="31DFE2C6" w14:textId="569EC109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en-US"/>
        </w:rPr>
        <w:t>Barqaror rivojlanish maqsadlari</w:t>
      </w:r>
      <w:r w:rsidR="00BC4228" w:rsidRPr="00F03FFB">
        <w:rPr>
          <w:bCs/>
          <w:noProof/>
          <w:sz w:val="28"/>
          <w:szCs w:val="28"/>
          <w:lang w:val="en-US"/>
        </w:rPr>
        <w:t>, Birlashgan Millatlar Tashkilotining barqaror rivojlanish maqsadlari</w:t>
      </w:r>
    </w:p>
    <w:p w14:paraId="474A729D" w14:textId="5A0F32E2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proofErr w:type="spellStart"/>
      <w:r w:rsidRPr="00F03FFB">
        <w:rPr>
          <w:bCs/>
          <w:sz w:val="28"/>
          <w:szCs w:val="28"/>
          <w:lang w:val="en-US" w:eastAsia="en-US"/>
        </w:rPr>
        <w:t>Daromadi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past </w:t>
      </w:r>
      <w:proofErr w:type="spellStart"/>
      <w:r w:rsidRPr="00F03FFB">
        <w:rPr>
          <w:bCs/>
          <w:sz w:val="28"/>
          <w:szCs w:val="28"/>
          <w:lang w:val="en-US" w:eastAsia="en-US"/>
        </w:rPr>
        <w:t>va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o‘rta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darajadagi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mamlakatlar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tushunchasi</w:t>
      </w:r>
      <w:proofErr w:type="spellEnd"/>
      <w:r w:rsidR="00BC4228" w:rsidRPr="00F03FFB">
        <w:rPr>
          <w:bCs/>
          <w:sz w:val="28"/>
          <w:szCs w:val="28"/>
          <w:lang w:val="en-US" w:eastAsia="en-US"/>
        </w:rPr>
        <w:t xml:space="preserve">, </w:t>
      </w:r>
      <w:proofErr w:type="spellStart"/>
      <w:r w:rsidR="00BC4228" w:rsidRPr="00F03FFB">
        <w:rPr>
          <w:bCs/>
          <w:sz w:val="28"/>
          <w:szCs w:val="28"/>
          <w:lang w:val="en-US" w:eastAsia="en-US"/>
        </w:rPr>
        <w:t>Inson</w:t>
      </w:r>
      <w:proofErr w:type="spellEnd"/>
      <w:r w:rsidR="00BC4228"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BC4228" w:rsidRPr="00F03FFB">
        <w:rPr>
          <w:bCs/>
          <w:sz w:val="28"/>
          <w:szCs w:val="28"/>
          <w:lang w:val="en-US" w:eastAsia="en-US"/>
        </w:rPr>
        <w:t>Kapitali</w:t>
      </w:r>
      <w:proofErr w:type="spellEnd"/>
    </w:p>
    <w:p w14:paraId="57954F64" w14:textId="0645AB03" w:rsidR="00BC4228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proofErr w:type="spellStart"/>
      <w:r w:rsidRPr="00F03FFB">
        <w:rPr>
          <w:bCs/>
          <w:sz w:val="28"/>
          <w:szCs w:val="28"/>
          <w:lang w:val="en-US" w:eastAsia="en-US"/>
        </w:rPr>
        <w:t>Qishloq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Xo‘jaligi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va</w:t>
      </w:r>
      <w:proofErr w:type="spellEnd"/>
      <w:r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 w:eastAsia="en-US"/>
        </w:rPr>
        <w:t>Sanoat</w:t>
      </w:r>
      <w:proofErr w:type="spellEnd"/>
      <w:r w:rsidR="00BC4228" w:rsidRPr="00F03FFB">
        <w:rPr>
          <w:bCs/>
          <w:sz w:val="28"/>
          <w:szCs w:val="28"/>
          <w:lang w:val="en-US" w:eastAsia="en-US"/>
        </w:rPr>
        <w:t xml:space="preserve">, </w:t>
      </w:r>
      <w:proofErr w:type="spellStart"/>
      <w:r w:rsidR="00BC4228" w:rsidRPr="00F03FFB">
        <w:rPr>
          <w:bCs/>
          <w:sz w:val="28"/>
          <w:szCs w:val="28"/>
          <w:lang w:val="en-US" w:eastAsia="en-US"/>
        </w:rPr>
        <w:t>Tashqi</w:t>
      </w:r>
      <w:proofErr w:type="spellEnd"/>
      <w:r w:rsidR="00BC4228"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BC4228" w:rsidRPr="00F03FFB">
        <w:rPr>
          <w:bCs/>
          <w:sz w:val="28"/>
          <w:szCs w:val="28"/>
          <w:lang w:val="en-US" w:eastAsia="en-US"/>
        </w:rPr>
        <w:t>Savdo</w:t>
      </w:r>
      <w:proofErr w:type="spellEnd"/>
      <w:r w:rsidR="00BC4228"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BC4228" w:rsidRPr="00F03FFB">
        <w:rPr>
          <w:bCs/>
          <w:sz w:val="28"/>
          <w:szCs w:val="28"/>
          <w:lang w:val="en-US" w:eastAsia="en-US"/>
        </w:rPr>
        <w:t>va</w:t>
      </w:r>
      <w:proofErr w:type="spellEnd"/>
      <w:r w:rsidR="00BC4228" w:rsidRPr="00F03FF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="00BC4228" w:rsidRPr="00F03FFB">
        <w:rPr>
          <w:bCs/>
          <w:sz w:val="28"/>
          <w:szCs w:val="28"/>
          <w:lang w:val="en-US" w:eastAsia="en-US"/>
        </w:rPr>
        <w:t>Investitsiyalar</w:t>
      </w:r>
      <w:proofErr w:type="spellEnd"/>
    </w:p>
    <w:p w14:paraId="316476B7" w14:textId="6D2C1CD8" w:rsidR="00255C03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uz-Latn-UZ" w:eastAsia="en-US"/>
        </w:rPr>
        <w:t>Iqtisodiy o'sishga to'sqinlik qiluvchi omillarni o'rganishning maqsadi</w:t>
      </w:r>
      <w:r w:rsidR="00255C03" w:rsidRPr="00F03FFB">
        <w:rPr>
          <w:bCs/>
          <w:noProof/>
          <w:sz w:val="28"/>
          <w:szCs w:val="28"/>
          <w:lang w:val="uz-Latn-UZ" w:eastAsia="en-US"/>
        </w:rPr>
        <w:t>, Ichki va tashqi omillar</w:t>
      </w:r>
    </w:p>
    <w:p w14:paraId="253DDED5" w14:textId="264A977E" w:rsidR="00255C03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uz-Latn-UZ" w:eastAsia="en-US"/>
        </w:rPr>
        <w:t>Siyosiy va Ijtimoiy Barqarorlik</w:t>
      </w:r>
      <w:r w:rsidR="00255C03" w:rsidRPr="00F03FFB">
        <w:rPr>
          <w:bCs/>
          <w:noProof/>
          <w:sz w:val="28"/>
          <w:szCs w:val="28"/>
          <w:lang w:val="uz-Latn-UZ" w:eastAsia="en-US"/>
        </w:rPr>
        <w:t>, Ijtimoiy Muammolar</w:t>
      </w:r>
    </w:p>
    <w:p w14:paraId="24E0D026" w14:textId="0ACC0204" w:rsidR="00BF4A3B" w:rsidRPr="00F03FFB" w:rsidRDefault="00BF4A3B" w:rsidP="00F03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pacing w:val="-3"/>
          <w:sz w:val="28"/>
          <w:szCs w:val="28"/>
          <w:lang w:val="uz-Latn-UZ" w:eastAsia="en-US"/>
        </w:rPr>
      </w:pPr>
      <w:r w:rsidRPr="00F03FFB">
        <w:rPr>
          <w:bCs/>
          <w:noProof/>
          <w:sz w:val="28"/>
          <w:szCs w:val="28"/>
          <w:lang w:val="uz-Latn-UZ" w:eastAsia="en-US"/>
        </w:rPr>
        <w:t>Ilm-fan va texnika sohasidagi muammolar</w:t>
      </w:r>
      <w:r w:rsidR="00255C03" w:rsidRPr="00F03FFB">
        <w:rPr>
          <w:bCs/>
          <w:noProof/>
          <w:sz w:val="28"/>
          <w:szCs w:val="28"/>
          <w:lang w:val="uz-Latn-UZ" w:eastAsia="en-US"/>
        </w:rPr>
        <w:t>,</w:t>
      </w:r>
      <w:r w:rsidR="00255C03" w:rsidRPr="00F03FFB">
        <w:rPr>
          <w:bCs/>
          <w:sz w:val="28"/>
          <w:szCs w:val="28"/>
          <w:lang w:val="uz-Latn-UZ"/>
        </w:rPr>
        <w:t xml:space="preserve"> Yashil iqtisodiy o'sish tushunchasi va uning ahamiyati</w:t>
      </w:r>
    </w:p>
    <w:p w14:paraId="4EB724B3" w14:textId="0599F162" w:rsidR="009F2E6A" w:rsidRPr="00F03FFB" w:rsidRDefault="009F2E6A" w:rsidP="00F03FFB">
      <w:pPr>
        <w:pStyle w:val="a3"/>
        <w:numPr>
          <w:ilvl w:val="0"/>
          <w:numId w:val="1"/>
        </w:numPr>
        <w:tabs>
          <w:tab w:val="left" w:pos="312"/>
        </w:tabs>
        <w:ind w:left="0" w:firstLine="0"/>
        <w:jc w:val="both"/>
        <w:rPr>
          <w:bCs/>
          <w:sz w:val="28"/>
          <w:szCs w:val="28"/>
          <w:lang w:val="uz-Latn-UZ"/>
        </w:rPr>
      </w:pPr>
      <w:r w:rsidRPr="00F03FFB">
        <w:rPr>
          <w:bCs/>
          <w:sz w:val="28"/>
          <w:szCs w:val="28"/>
          <w:lang w:val="uz-Latn-UZ"/>
        </w:rPr>
        <w:t>Yashil iqtisodiyot va barqaror rivojlanish</w:t>
      </w:r>
      <w:r w:rsidR="00255C03" w:rsidRPr="00F03FFB">
        <w:rPr>
          <w:bCs/>
          <w:sz w:val="28"/>
          <w:szCs w:val="28"/>
          <w:lang w:val="uz-Latn-UZ"/>
        </w:rPr>
        <w:t>, Yashil iqtisodiy o'sishning asosiy yo'nalishlari</w:t>
      </w:r>
    </w:p>
    <w:p w14:paraId="18344BD4" w14:textId="2903263A" w:rsidR="00255C03" w:rsidRPr="00F03FFB" w:rsidRDefault="009F2E6A" w:rsidP="00F03FFB">
      <w:pPr>
        <w:pStyle w:val="a3"/>
        <w:numPr>
          <w:ilvl w:val="0"/>
          <w:numId w:val="1"/>
        </w:numPr>
        <w:tabs>
          <w:tab w:val="left" w:pos="312"/>
        </w:tabs>
        <w:ind w:left="0" w:firstLine="0"/>
        <w:jc w:val="both"/>
        <w:rPr>
          <w:bCs/>
          <w:sz w:val="28"/>
          <w:szCs w:val="28"/>
          <w:lang w:val="en-US"/>
        </w:rPr>
      </w:pPr>
      <w:proofErr w:type="spellStart"/>
      <w:r w:rsidRPr="00F03FFB">
        <w:rPr>
          <w:bCs/>
          <w:sz w:val="28"/>
          <w:szCs w:val="28"/>
          <w:lang w:val="en-US"/>
        </w:rPr>
        <w:t>Yashil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Texnologiyalar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va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Innovatsiyalar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, </w:t>
      </w:r>
      <w:proofErr w:type="spellStart"/>
      <w:r w:rsidR="00255C03" w:rsidRPr="00F03FFB">
        <w:rPr>
          <w:bCs/>
          <w:sz w:val="28"/>
          <w:szCs w:val="28"/>
          <w:lang w:val="en-US"/>
        </w:rPr>
        <w:t>Innovatsiyalar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va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iqtisodiy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o’sish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o’rtasidagi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bog’liqlik</w:t>
      </w:r>
      <w:proofErr w:type="spellEnd"/>
    </w:p>
    <w:p w14:paraId="29C07266" w14:textId="65787998" w:rsidR="00255C03" w:rsidRPr="00F03FFB" w:rsidRDefault="009F2E6A" w:rsidP="00F03FFB">
      <w:pPr>
        <w:pStyle w:val="a3"/>
        <w:numPr>
          <w:ilvl w:val="0"/>
          <w:numId w:val="1"/>
        </w:numPr>
        <w:tabs>
          <w:tab w:val="left" w:pos="312"/>
        </w:tabs>
        <w:ind w:left="0" w:firstLine="0"/>
        <w:jc w:val="both"/>
        <w:rPr>
          <w:bCs/>
          <w:sz w:val="28"/>
          <w:szCs w:val="28"/>
          <w:lang w:val="en-US"/>
        </w:rPr>
      </w:pPr>
      <w:proofErr w:type="spellStart"/>
      <w:r w:rsidRPr="00F03FFB">
        <w:rPr>
          <w:bCs/>
          <w:sz w:val="28"/>
          <w:szCs w:val="28"/>
          <w:lang w:val="en-US"/>
        </w:rPr>
        <w:t>Innovatsiyaning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iqtisodiy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o'sishga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ta'sirini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o'rganishning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maqsadi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va</w:t>
      </w:r>
      <w:proofErr w:type="spellEnd"/>
      <w:r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Pr="00F03FFB">
        <w:rPr>
          <w:bCs/>
          <w:sz w:val="28"/>
          <w:szCs w:val="28"/>
          <w:lang w:val="en-US"/>
        </w:rPr>
        <w:t>vazifalari</w:t>
      </w:r>
      <w:r w:rsidR="00255C03" w:rsidRPr="00F03FFB">
        <w:rPr>
          <w:bCs/>
          <w:sz w:val="28"/>
          <w:szCs w:val="28"/>
          <w:lang w:val="en-US"/>
        </w:rPr>
        <w:t>,Innovatsiyaning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turlari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(</w:t>
      </w:r>
      <w:proofErr w:type="spellStart"/>
      <w:r w:rsidR="00255C03" w:rsidRPr="00F03FFB">
        <w:rPr>
          <w:bCs/>
          <w:sz w:val="28"/>
          <w:szCs w:val="28"/>
          <w:lang w:val="en-US"/>
        </w:rPr>
        <w:t>mahsulot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, </w:t>
      </w:r>
      <w:proofErr w:type="spellStart"/>
      <w:r w:rsidR="00255C03" w:rsidRPr="00F03FFB">
        <w:rPr>
          <w:bCs/>
          <w:sz w:val="28"/>
          <w:szCs w:val="28"/>
          <w:lang w:val="en-US"/>
        </w:rPr>
        <w:t>jarayon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, </w:t>
      </w:r>
      <w:proofErr w:type="spellStart"/>
      <w:r w:rsidR="00255C03" w:rsidRPr="00F03FFB">
        <w:rPr>
          <w:bCs/>
          <w:sz w:val="28"/>
          <w:szCs w:val="28"/>
          <w:lang w:val="en-US"/>
        </w:rPr>
        <w:t>xizmat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ko'rsatish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, marketing </w:t>
      </w:r>
      <w:proofErr w:type="spellStart"/>
      <w:r w:rsidR="00255C03" w:rsidRPr="00F03FFB">
        <w:rPr>
          <w:bCs/>
          <w:sz w:val="28"/>
          <w:szCs w:val="28"/>
          <w:lang w:val="en-US"/>
        </w:rPr>
        <w:t>va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tashkiliy</w:t>
      </w:r>
      <w:proofErr w:type="spellEnd"/>
      <w:r w:rsidR="00255C03" w:rsidRPr="00F03FFB">
        <w:rPr>
          <w:bCs/>
          <w:sz w:val="28"/>
          <w:szCs w:val="28"/>
          <w:lang w:val="en-US"/>
        </w:rPr>
        <w:t xml:space="preserve"> </w:t>
      </w:r>
      <w:proofErr w:type="spellStart"/>
      <w:r w:rsidR="00255C03" w:rsidRPr="00F03FFB">
        <w:rPr>
          <w:bCs/>
          <w:sz w:val="28"/>
          <w:szCs w:val="28"/>
          <w:lang w:val="en-US"/>
        </w:rPr>
        <w:t>innovatsiyalar</w:t>
      </w:r>
      <w:proofErr w:type="spellEnd"/>
      <w:r w:rsidR="00255C03" w:rsidRPr="00F03FFB">
        <w:rPr>
          <w:bCs/>
          <w:sz w:val="28"/>
          <w:szCs w:val="28"/>
          <w:lang w:val="en-US"/>
        </w:rPr>
        <w:t>)</w:t>
      </w:r>
    </w:p>
    <w:p w14:paraId="1956456F" w14:textId="643D88AE" w:rsidR="00255C03" w:rsidRPr="00F03FFB" w:rsidRDefault="009F2E6A" w:rsidP="00F03FFB">
      <w:pPr>
        <w:pStyle w:val="a3"/>
        <w:numPr>
          <w:ilvl w:val="0"/>
          <w:numId w:val="1"/>
        </w:numPr>
        <w:tabs>
          <w:tab w:val="left" w:pos="312"/>
        </w:tabs>
        <w:ind w:left="0" w:firstLine="0"/>
        <w:jc w:val="both"/>
        <w:rPr>
          <w:bCs/>
          <w:sz w:val="28"/>
          <w:szCs w:val="28"/>
          <w:lang w:val="en-US"/>
        </w:rPr>
      </w:pPr>
      <w:r w:rsidRPr="00F03FFB">
        <w:rPr>
          <w:bCs/>
          <w:noProof/>
          <w:sz w:val="28"/>
          <w:szCs w:val="28"/>
          <w:lang w:val="en-US" w:eastAsia="en-US"/>
        </w:rPr>
        <w:t>Urbanizatsiyaning iqtisodiy o'sishga ta'siri</w:t>
      </w:r>
      <w:r w:rsidR="00255C03" w:rsidRPr="00F03FFB">
        <w:rPr>
          <w:bCs/>
          <w:noProof/>
          <w:sz w:val="28"/>
          <w:szCs w:val="28"/>
          <w:lang w:val="en-US" w:eastAsia="en-US"/>
        </w:rPr>
        <w:t>, Urbanizatsiya tushunchasi va uning ahamiyati</w:t>
      </w:r>
    </w:p>
    <w:p w14:paraId="1F0B777C" w14:textId="3D061AF4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bCs/>
          <w:noProof/>
          <w:sz w:val="28"/>
          <w:szCs w:val="28"/>
          <w:lang w:val="en-US" w:eastAsia="en-US"/>
        </w:rPr>
        <w:t>Shahar va qishloq hududlari o'rtasidagi farqlar</w:t>
      </w:r>
      <w:r w:rsidR="00255C03" w:rsidRPr="00F03FFB">
        <w:rPr>
          <w:bCs/>
          <w:noProof/>
          <w:sz w:val="28"/>
          <w:szCs w:val="28"/>
          <w:lang w:val="en-US" w:eastAsia="en-US"/>
        </w:rPr>
        <w:t>,</w:t>
      </w:r>
      <w:r w:rsidR="00255C03" w:rsidRPr="00F03FFB">
        <w:rPr>
          <w:sz w:val="28"/>
          <w:szCs w:val="28"/>
          <w:lang w:val="uz-Cyrl-UZ" w:eastAsia="en-US"/>
        </w:rPr>
        <w:t xml:space="preserve"> Klassik </w:t>
      </w:r>
      <w:proofErr w:type="gramStart"/>
      <w:r w:rsidR="00255C03" w:rsidRPr="00F03FFB">
        <w:rPr>
          <w:sz w:val="28"/>
          <w:szCs w:val="28"/>
          <w:lang w:val="uz-Cyrl-UZ" w:eastAsia="en-US"/>
        </w:rPr>
        <w:t>va</w:t>
      </w:r>
      <w:proofErr w:type="gramEnd"/>
      <w:r w:rsidR="00255C03" w:rsidRPr="00F03FFB">
        <w:rPr>
          <w:sz w:val="28"/>
          <w:szCs w:val="28"/>
          <w:lang w:val="uz-Cyrl-UZ" w:eastAsia="en-US"/>
        </w:rPr>
        <w:t xml:space="preserve"> zamonaviy rivojlanish nazariyalari.</w:t>
      </w:r>
    </w:p>
    <w:p w14:paraId="29B8A52D" w14:textId="03C9FEF3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Solow modeli, Harrod-Domar modeli, endogenous o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sish modellari</w:t>
      </w:r>
      <w:r w:rsidR="00255C03" w:rsidRPr="00F03FFB">
        <w:rPr>
          <w:sz w:val="28"/>
          <w:szCs w:val="28"/>
          <w:lang w:val="en-US" w:eastAsia="en-US"/>
        </w:rPr>
        <w:t>,</w:t>
      </w:r>
      <w:r w:rsidR="00255C03" w:rsidRPr="00F03FFB">
        <w:rPr>
          <w:sz w:val="28"/>
          <w:szCs w:val="28"/>
          <w:lang w:val="uz-Cyrl-UZ" w:eastAsia="en-US"/>
        </w:rPr>
        <w:t xml:space="preserve"> Kambag'allikni o'lchash usullari va daromad tengsizligi.</w:t>
      </w:r>
    </w:p>
    <w:p w14:paraId="55AFB473" w14:textId="36DA7624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Ta’lim va sog’liqni saqlashning iqtisodiy rivojlanishga ta’siri</w:t>
      </w:r>
      <w:r w:rsidR="00255C03" w:rsidRPr="00F03FFB">
        <w:rPr>
          <w:sz w:val="28"/>
          <w:szCs w:val="28"/>
          <w:lang w:val="uz-Cyrl-UZ" w:eastAsia="en-US"/>
        </w:rPr>
        <w:t>, Aholi o’sishining iqtisodiy o’sishga ta’siri.</w:t>
      </w:r>
    </w:p>
    <w:p w14:paraId="7D7E65C6" w14:textId="7F7EDA69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Xalqaro savdo va uning rivojlanishdagi roli</w:t>
      </w:r>
      <w:r w:rsidR="00255C03" w:rsidRPr="00F03FFB">
        <w:rPr>
          <w:sz w:val="28"/>
          <w:szCs w:val="28"/>
          <w:lang w:val="uz-Cyrl-UZ" w:eastAsia="en-US"/>
        </w:rPr>
        <w:t>, Qishloq xo’jaligi sektori va uning rivojlanishga ta’siri.</w:t>
      </w:r>
    </w:p>
    <w:p w14:paraId="668E4362" w14:textId="18C5B0E0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To’g’ridan-to’g’ri chet el investitsiyalari va ularning rivojlanishga ta'siri</w:t>
      </w:r>
      <w:r w:rsidR="00255C03" w:rsidRPr="00F03FFB">
        <w:rPr>
          <w:sz w:val="28"/>
          <w:szCs w:val="28"/>
          <w:lang w:val="uz-Cyrl-UZ" w:eastAsia="en-US"/>
        </w:rPr>
        <w:t>, Kichik va o’rta biznes: Kichik va o’rta biznesning rivojlanishdagi roli.</w:t>
      </w:r>
    </w:p>
    <w:p w14:paraId="57BE2CBE" w14:textId="3A5D03A1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Ijtimoiy himoya tizimlari: Ijtimoiy himoya dasturlari va kambag’allikni kamaytirish</w:t>
      </w:r>
      <w:r w:rsidR="00255C03" w:rsidRPr="00F03FFB">
        <w:rPr>
          <w:sz w:val="28"/>
          <w:szCs w:val="28"/>
          <w:lang w:val="uz-Cyrl-UZ" w:eastAsia="en-US"/>
        </w:rPr>
        <w:t>, Barqaror rivojlanish: Barqaror rivojlanish konsepsiyasi va amaliyoti.</w:t>
      </w:r>
    </w:p>
    <w:p w14:paraId="5330F7EB" w14:textId="5F3A0126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lastRenderedPageBreak/>
        <w:t>Barqaror rivojlanish: Barqaror rivojlanish konsepsiyasi va amaliyoti</w:t>
      </w:r>
      <w:r w:rsidR="00255C03" w:rsidRPr="00F03FFB">
        <w:rPr>
          <w:sz w:val="28"/>
          <w:szCs w:val="28"/>
          <w:lang w:val="en-US" w:eastAsia="en-US"/>
        </w:rPr>
        <w:t>,</w:t>
      </w:r>
      <w:r w:rsidR="00255C03" w:rsidRPr="00F03FFB">
        <w:rPr>
          <w:sz w:val="28"/>
          <w:szCs w:val="28"/>
          <w:lang w:val="uz-Cyrl-UZ" w:eastAsia="en-US"/>
        </w:rPr>
        <w:t xml:space="preserve"> Rivojlanishda gender tengligi: Gender tengligining iqtisodiy rivojlanishga ta</w:t>
      </w:r>
      <w:r w:rsidR="00255C03" w:rsidRPr="00F03FFB">
        <w:rPr>
          <w:sz w:val="28"/>
          <w:szCs w:val="28"/>
          <w:lang w:val="en-US" w:eastAsia="en-US"/>
        </w:rPr>
        <w:t>’</w:t>
      </w:r>
      <w:r w:rsidR="00255C03" w:rsidRPr="00F03FFB">
        <w:rPr>
          <w:sz w:val="28"/>
          <w:szCs w:val="28"/>
          <w:lang w:val="uz-Cyrl-UZ" w:eastAsia="en-US"/>
        </w:rPr>
        <w:t>siri.</w:t>
      </w:r>
    </w:p>
    <w:p w14:paraId="1861D8D2" w14:textId="2C63DE77" w:rsidR="009F2E6A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Muqobil energiya manbalari: Muqobil energiya va rivojlanish</w:t>
      </w:r>
      <w:r w:rsidR="00255C03" w:rsidRPr="00F03FFB">
        <w:rPr>
          <w:sz w:val="28"/>
          <w:szCs w:val="28"/>
          <w:lang w:val="en-US" w:eastAsia="en-US"/>
        </w:rPr>
        <w:t>,</w:t>
      </w:r>
      <w:r w:rsidR="00255C03" w:rsidRPr="00F03FFB">
        <w:rPr>
          <w:sz w:val="28"/>
          <w:szCs w:val="28"/>
          <w:lang w:val="uz-Cyrl-UZ" w:eastAsia="en-US"/>
        </w:rPr>
        <w:t xml:space="preserve"> Mikromoliyalashtirish va uning rivojlanishdagi roli.</w:t>
      </w:r>
    </w:p>
    <w:p w14:paraId="40B9613F" w14:textId="4BB2FB69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Mamlakatlararo rivojlanish darajalaridagi farqlar va ularning sabablarini tahlil qilish</w:t>
      </w:r>
      <w:r w:rsidR="00255C03" w:rsidRPr="00F03FFB">
        <w:rPr>
          <w:sz w:val="28"/>
          <w:szCs w:val="28"/>
          <w:lang w:val="uz-Cyrl-UZ" w:eastAsia="en-US"/>
        </w:rPr>
        <w:t>, Jahon banki, Xalqaro valyuta jamg’armasi (IMF) va ularning rivojlanishdagi roli.</w:t>
      </w:r>
    </w:p>
    <w:p w14:paraId="462EB614" w14:textId="2C69A918" w:rsidR="00255C03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Rivojlanish siyosatini shakllantirish va amalga oshirish</w:t>
      </w:r>
      <w:r w:rsidR="00255C03" w:rsidRPr="00F03FFB">
        <w:rPr>
          <w:sz w:val="28"/>
          <w:szCs w:val="28"/>
          <w:lang w:val="uz-Cyrl-UZ" w:eastAsia="en-US"/>
        </w:rPr>
        <w:t>, Ekologik muammolar: Ekologik muammolar va ularning rivojlanishga ta’siri.</w:t>
      </w:r>
    </w:p>
    <w:p w14:paraId="74A39D34" w14:textId="0AA0C893" w:rsidR="00EF0355" w:rsidRPr="00F03FFB" w:rsidRDefault="009F2E6A" w:rsidP="00F03FFB">
      <w:pPr>
        <w:pStyle w:val="a3"/>
        <w:numPr>
          <w:ilvl w:val="0"/>
          <w:numId w:val="1"/>
        </w:numPr>
        <w:ind w:left="0" w:firstLine="0"/>
        <w:jc w:val="both"/>
        <w:rPr>
          <w:b/>
          <w:sz w:val="28"/>
          <w:szCs w:val="28"/>
          <w:lang w:val="uz-Cyrl-UZ"/>
        </w:rPr>
      </w:pPr>
      <w:r w:rsidRPr="00F03FFB">
        <w:rPr>
          <w:sz w:val="28"/>
          <w:szCs w:val="28"/>
          <w:lang w:val="uz-Cyrl-UZ" w:eastAsia="en-US"/>
        </w:rPr>
        <w:t>Raqamli iqtisodiyot va uning rivojlanishdagi roli</w:t>
      </w:r>
      <w:r w:rsidR="00255C03" w:rsidRPr="00F03FFB">
        <w:rPr>
          <w:sz w:val="28"/>
          <w:szCs w:val="28"/>
          <w:lang w:val="uz-Cyrl-UZ" w:eastAsia="en-US"/>
        </w:rPr>
        <w:t>, Turizm sektori va uning iqtisodiy rivojlanishga ta’siri</w:t>
      </w:r>
      <w:r w:rsidR="00EF0355" w:rsidRPr="00F03FFB">
        <w:rPr>
          <w:sz w:val="28"/>
          <w:szCs w:val="28"/>
          <w:lang w:val="uz-Cyrl-UZ" w:eastAsia="en-US"/>
        </w:rPr>
        <w:t>, Rivojlanish loyihalari va ularning samaradorligini baholash.</w:t>
      </w:r>
    </w:p>
    <w:p w14:paraId="256AEE6A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Rivojlanish nazariyalari: Klassik va zamonaviy rivojlanish nazariyalari.</w:t>
      </w:r>
    </w:p>
    <w:p w14:paraId="12492DB4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Iqtisodiy o'sish modellari: Solow modeli, Harrod-Domar modeli, endogenous o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sish modellari.</w:t>
      </w:r>
    </w:p>
    <w:p w14:paraId="1C6B1A06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Kambag’allik va daromad tengsizligi: Kambag'allikni o'lchash usullari va daromad tengsizligi.</w:t>
      </w:r>
    </w:p>
    <w:p w14:paraId="53D22488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Aholi o’sishi va demografik o’zgarishlar: Aholi o’sishining iqtisodiy o’sishga ta’siri.</w:t>
      </w:r>
    </w:p>
    <w:p w14:paraId="3FD052C4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Inson kapitali: Ta’lim va sog’liqni saqlashning iqtisodiy rivojlanishga ta’siri.</w:t>
      </w:r>
    </w:p>
    <w:p w14:paraId="36040F7B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Korrupsiya va rivojlanish: Korrupsiya va uning iqtisodiy rivojlanishga ta'siri.</w:t>
      </w:r>
    </w:p>
    <w:p w14:paraId="54D2B933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Tashqi qarz va moliyaviy inqirozlar: Rivojlanayotgan mamlakatlarning tashqi qarz muammolari.</w:t>
      </w:r>
    </w:p>
    <w:p w14:paraId="3317B95D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Qishloq xo’jaligi va rivojlanish: Qishloq xo’jaligi sektori va uning rivojlanishga ta’siri.</w:t>
      </w:r>
    </w:p>
    <w:p w14:paraId="302EE47A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Sanoatlashish va iqtisodiy rivojlanish: Sanoatlashish jarayonlari va rivojlanishga ta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siri.</w:t>
      </w:r>
    </w:p>
    <w:p w14:paraId="11FFDEEF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Savdo va rivojlanish: Xalqaro savdo va uning rivojlanishdagi roli.</w:t>
      </w:r>
    </w:p>
    <w:p w14:paraId="20183CA9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Chet el investitsiyalari: T</w:t>
      </w:r>
      <w:r w:rsidRPr="00F03FFB">
        <w:rPr>
          <w:sz w:val="28"/>
          <w:szCs w:val="28"/>
          <w:lang w:val="en-US" w:eastAsia="en-US"/>
        </w:rPr>
        <w:t>o’</w:t>
      </w:r>
      <w:r w:rsidRPr="00F03FFB">
        <w:rPr>
          <w:sz w:val="28"/>
          <w:szCs w:val="28"/>
          <w:lang w:val="uz-Cyrl-UZ" w:eastAsia="en-US"/>
        </w:rPr>
        <w:t>g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ridan-to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g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ri chet el investitsiyalari va ularning rivojlanishga ta'siri.</w:t>
      </w:r>
    </w:p>
    <w:p w14:paraId="5CDBDDF5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Kichik va o’rta biznes: Kichik va o’rta biznesning rivojlanishdagi roli.</w:t>
      </w:r>
    </w:p>
    <w:p w14:paraId="79DEF38A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Ijtimoiy himoya tizimlari: Ijtimoiy himoya dasturlari va kambag’allikni kamaytirish.</w:t>
      </w:r>
    </w:p>
    <w:p w14:paraId="7931F8C7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Barqaror rivojlanish: Barqaror rivojlanish konsepsiyasi va amaliyoti.</w:t>
      </w:r>
    </w:p>
    <w:p w14:paraId="0D21F00B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Rivojlanishda gender tengligi: Gender tengligining iqtisodiy rivojlanishga ta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siri.</w:t>
      </w:r>
    </w:p>
    <w:p w14:paraId="6A029250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Muqobil energiya manbalari: Muqobil energiya va rivojlanish.</w:t>
      </w:r>
    </w:p>
    <w:p w14:paraId="7FB3E95D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Shahar va qishloq rivojlanishi: Urbanizatsiya va qishloq joylarining rivojlanishi.</w:t>
      </w:r>
    </w:p>
    <w:p w14:paraId="340CA0FA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Mikromoliyalashtirish: Mikromoliyalashtirish va uning rivojlanishdagi roli.</w:t>
      </w:r>
    </w:p>
    <w:p w14:paraId="63886AF7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Mamlakatlararo rivojlanish farqlari: Mamlakatlararo rivojlanish darajalaridagi farqlar va ularning sabablarini tahlil qilish.</w:t>
      </w:r>
    </w:p>
    <w:p w14:paraId="037C5EE6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Xalqaro moliyaviy institutlar: Jahon banki, Xalqaro valyuta jamg’armasi (IMF) va ularning rivojlanishdagi roli.</w:t>
      </w:r>
    </w:p>
    <w:p w14:paraId="555156E0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Rivojlanish siyosati: Rivojlanish siyosatini shakllantirish va amalga oshirish.</w:t>
      </w:r>
    </w:p>
    <w:p w14:paraId="2C7EA77E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lastRenderedPageBreak/>
        <w:t>Ekologik muammolar: Ekologik muammolar va ularning rivojlanishga ta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siri.</w:t>
      </w:r>
    </w:p>
    <w:p w14:paraId="11EC57A1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Raqamli iqtisodiyot: Raqamli iqtisodiyot va uning rivojlanishdagi roli.</w:t>
      </w:r>
    </w:p>
    <w:p w14:paraId="32EA8093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Turizm va rivojlanish: Turizm sektori va uning iqtisodiy rivojlanishga ta</w:t>
      </w:r>
      <w:r w:rsidRPr="00F03FFB">
        <w:rPr>
          <w:sz w:val="28"/>
          <w:szCs w:val="28"/>
          <w:lang w:val="en-US" w:eastAsia="en-US"/>
        </w:rPr>
        <w:t>’</w:t>
      </w:r>
      <w:r w:rsidRPr="00F03FFB">
        <w:rPr>
          <w:sz w:val="28"/>
          <w:szCs w:val="28"/>
          <w:lang w:val="uz-Cyrl-UZ" w:eastAsia="en-US"/>
        </w:rPr>
        <w:t>siri.</w:t>
      </w:r>
    </w:p>
    <w:p w14:paraId="69534D02" w14:textId="77777777" w:rsidR="00DA0F70" w:rsidRPr="00F03FFB" w:rsidRDefault="00DA0F70" w:rsidP="00F03FFB">
      <w:pPr>
        <w:pStyle w:val="a3"/>
        <w:numPr>
          <w:ilvl w:val="0"/>
          <w:numId w:val="1"/>
        </w:numPr>
        <w:ind w:left="0" w:firstLine="0"/>
        <w:jc w:val="both"/>
        <w:rPr>
          <w:b/>
          <w:sz w:val="28"/>
          <w:szCs w:val="28"/>
          <w:lang w:val="uz-Cyrl-UZ"/>
        </w:rPr>
      </w:pPr>
      <w:r w:rsidRPr="00F03FFB">
        <w:rPr>
          <w:sz w:val="28"/>
          <w:szCs w:val="28"/>
          <w:lang w:val="uz-Cyrl-UZ" w:eastAsia="en-US"/>
        </w:rPr>
        <w:t>Rivojlanish loyihalari va dasturlari: Rivojlanish loyihalari va ularning samaradorligini baholash.</w:t>
      </w:r>
    </w:p>
    <w:p w14:paraId="6C3087C8" w14:textId="77777777" w:rsidR="00F03FFB" w:rsidRDefault="00F03FFB" w:rsidP="00F03FFB">
      <w:pPr>
        <w:spacing w:after="0" w:line="240" w:lineRule="auto"/>
        <w:jc w:val="both"/>
        <w:rPr>
          <w:lang w:val="uz-Cyrl-UZ"/>
        </w:rPr>
      </w:pPr>
    </w:p>
    <w:p w14:paraId="7BAE124B" w14:textId="1A7E1D56" w:rsidR="00DA0F70" w:rsidRPr="00F03FFB" w:rsidRDefault="00DA0F70" w:rsidP="00F03FFB">
      <w:pPr>
        <w:pStyle w:val="a3"/>
        <w:ind w:left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“</w:t>
      </w:r>
      <w:r w:rsidR="00F03FFB" w:rsidRPr="00F03FFB">
        <w:rPr>
          <w:sz w:val="28"/>
          <w:szCs w:val="28"/>
          <w:lang w:val="uz-Cyrl-UZ" w:eastAsia="en-US"/>
        </w:rPr>
        <w:t>Rivojlanish iqtisodiyoti</w:t>
      </w:r>
      <w:r w:rsidRPr="00F03FFB">
        <w:rPr>
          <w:sz w:val="28"/>
          <w:szCs w:val="28"/>
          <w:lang w:val="uz-Cyrl-UZ" w:eastAsia="en-US"/>
        </w:rPr>
        <w:t>” fanidan ON va YAN bo‘yicha savollar “Yashil iqtisodiyot va barqaror biznes” kafedrasi yig‘ilishida ko‘rib chiqildi va tasdiqlandi.</w:t>
      </w:r>
    </w:p>
    <w:p w14:paraId="6000AF2C" w14:textId="77777777" w:rsidR="00DA0F70" w:rsidRPr="00F03FFB" w:rsidRDefault="00DA0F70" w:rsidP="00F03FFB">
      <w:pPr>
        <w:pStyle w:val="a3"/>
        <w:ind w:left="0"/>
        <w:jc w:val="both"/>
        <w:rPr>
          <w:sz w:val="28"/>
          <w:szCs w:val="28"/>
          <w:lang w:val="uz-Cyrl-UZ" w:eastAsia="en-US"/>
        </w:rPr>
      </w:pPr>
    </w:p>
    <w:p w14:paraId="4662E876" w14:textId="60D2253B" w:rsidR="00DA0F70" w:rsidRPr="00F03FFB" w:rsidRDefault="00DA0F70" w:rsidP="00F03FFB">
      <w:pPr>
        <w:pStyle w:val="a3"/>
        <w:ind w:left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>(__________2024 yil №___ bayonnomasi)</w:t>
      </w:r>
    </w:p>
    <w:p w14:paraId="1C0C9A33" w14:textId="73381EF7" w:rsidR="009A6C6B" w:rsidRPr="00F03FFB" w:rsidRDefault="00DA0F70" w:rsidP="00F03FFB">
      <w:pPr>
        <w:pStyle w:val="a3"/>
        <w:ind w:left="0"/>
        <w:jc w:val="both"/>
        <w:rPr>
          <w:sz w:val="28"/>
          <w:szCs w:val="28"/>
          <w:lang w:val="uz-Cyrl-UZ" w:eastAsia="en-US"/>
        </w:rPr>
      </w:pPr>
      <w:r w:rsidRPr="00F03FFB">
        <w:rPr>
          <w:sz w:val="28"/>
          <w:szCs w:val="28"/>
          <w:lang w:val="uz-Cyrl-UZ" w:eastAsia="en-US"/>
        </w:rPr>
        <w:t xml:space="preserve">Kafedra mudiri.,    </w:t>
      </w:r>
      <w:bookmarkStart w:id="0" w:name="_GoBack"/>
      <w:bookmarkEnd w:id="0"/>
      <w:r w:rsidRPr="00F03FFB">
        <w:rPr>
          <w:sz w:val="28"/>
          <w:szCs w:val="28"/>
          <w:lang w:val="uz-Cyrl-UZ" w:eastAsia="en-US"/>
        </w:rPr>
        <w:t xml:space="preserve">                                                                  dotsent Pardaeva O.M.</w:t>
      </w:r>
    </w:p>
    <w:sectPr w:rsidR="009A6C6B" w:rsidRPr="00F03FFB" w:rsidSect="00E85C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447"/>
    <w:multiLevelType w:val="hybridMultilevel"/>
    <w:tmpl w:val="7C8E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75301"/>
    <w:multiLevelType w:val="hybridMultilevel"/>
    <w:tmpl w:val="C0DAE708"/>
    <w:lvl w:ilvl="0" w:tplc="1692450E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>
    <w:nsid w:val="3C530BB1"/>
    <w:multiLevelType w:val="hybridMultilevel"/>
    <w:tmpl w:val="E41CC818"/>
    <w:lvl w:ilvl="0" w:tplc="16924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">
    <w:nsid w:val="614D1AC8"/>
    <w:multiLevelType w:val="hybridMultilevel"/>
    <w:tmpl w:val="4762E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053EA"/>
    <w:multiLevelType w:val="hybridMultilevel"/>
    <w:tmpl w:val="0310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674F3"/>
    <w:multiLevelType w:val="hybridMultilevel"/>
    <w:tmpl w:val="C0DAE708"/>
    <w:lvl w:ilvl="0" w:tplc="1692450E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3B"/>
    <w:rsid w:val="00187324"/>
    <w:rsid w:val="00233491"/>
    <w:rsid w:val="00255C03"/>
    <w:rsid w:val="002812F5"/>
    <w:rsid w:val="002A1EE3"/>
    <w:rsid w:val="003C0FDC"/>
    <w:rsid w:val="004446BA"/>
    <w:rsid w:val="009449BC"/>
    <w:rsid w:val="00975F48"/>
    <w:rsid w:val="009F2E6A"/>
    <w:rsid w:val="00AE4D85"/>
    <w:rsid w:val="00BC4228"/>
    <w:rsid w:val="00BF4A3B"/>
    <w:rsid w:val="00DA0F70"/>
    <w:rsid w:val="00E85CC4"/>
    <w:rsid w:val="00EF0355"/>
    <w:rsid w:val="00EF4077"/>
    <w:rsid w:val="00F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F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9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F2E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w w:val="1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4A3B"/>
    <w:pPr>
      <w:spacing w:after="0" w:line="240" w:lineRule="auto"/>
      <w:ind w:left="720"/>
      <w:contextualSpacing/>
    </w:pPr>
    <w:rPr>
      <w:rFonts w:eastAsia="Times New Roman"/>
      <w:w w:val="1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4A3B"/>
    <w:rPr>
      <w:rFonts w:eastAsia="Times New Roman"/>
      <w:w w:val="1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E6A"/>
    <w:rPr>
      <w:rFonts w:asciiTheme="majorHAnsi" w:eastAsiaTheme="majorEastAsia" w:hAnsiTheme="majorHAnsi" w:cstheme="majorBidi"/>
      <w:color w:val="365F91" w:themeColor="accent1" w:themeShade="BF"/>
      <w:w w:val="1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9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F2E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w w:val="1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4A3B"/>
    <w:pPr>
      <w:spacing w:after="0" w:line="240" w:lineRule="auto"/>
      <w:ind w:left="720"/>
      <w:contextualSpacing/>
    </w:pPr>
    <w:rPr>
      <w:rFonts w:eastAsia="Times New Roman"/>
      <w:w w:val="1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4A3B"/>
    <w:rPr>
      <w:rFonts w:eastAsia="Times New Roman"/>
      <w:w w:val="1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E6A"/>
    <w:rPr>
      <w:rFonts w:asciiTheme="majorHAnsi" w:eastAsiaTheme="majorEastAsia" w:hAnsiTheme="majorHAnsi" w:cstheme="majorBidi"/>
      <w:color w:val="365F91" w:themeColor="accent1" w:themeShade="BF"/>
      <w:w w:val="1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2024-11-27T15:49:00Z</dcterms:created>
  <dcterms:modified xsi:type="dcterms:W3CDTF">2024-11-27T15:49:00Z</dcterms:modified>
</cp:coreProperties>
</file>