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E5" w:rsidRPr="000E648E" w:rsidRDefault="000E648E" w:rsidP="000E648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Mintaqaviy iqtisodiyot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Ishlab chiqarish kuchlarini joylashtirishda transport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infratuzilmaning roli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Mintaqaviy tabiiy-resurs salohiyati deganda nimani tushuniladi?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O‘zbekistonning ma’muriy hududiy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bo‘linishining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asosiy maqsadi nima?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 chiqarish kuchlarini joylashtirishda ekologik omillar qanday ahamiyatga ega?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Mintaqalarning iqtisodiy rivojlanishida qaysi tabiiy resurslar asosiy rol o‘ynaydi?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Viloyatlar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tumanlar qanday mezonlar asosida ma'muriy bo‘linmalarga ajratiladi?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Mehnat resurslari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ishlab chiqarish kuchlarining joylashuvi o'rtasidagi bog'liqlik qanday tushuntiriladi?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Mintaqalar o'rtasida iqtisodiy raqobat qanday shakllanadi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 qanday natijalarga olib kelishi mumkin?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Qishloq xo‘jaligida hududiy ixtisoslashuv qanday omillar bilan belgilanadi?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O‘zbekistonning ma'muriy hududiy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bo‘linishidagi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shahar va qishloq joylari o‘rtasidagi farqlar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eastAsia="ru-RU"/>
        </w:rPr>
        <w:t>Tabiiy resurslarni samarali foydalanishning mintaqaviy iqtisodiy taraqqiyotga ta’siri qanday bo‘ladi?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Mintaqalar iqtisodiy rivojlanishiga mehnat resurslarining ixtisoslashuvi qanday ta’sir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ko‘rsatadi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Sanoat tarmoqlarining rivojlanishi mintaqaning iqtisodiy rivojlanishiga qanday ta’sir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ko‘rsatadi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Qishloq xo‘jaligini rivojlantirish uchun hududiy ixtisoslashuv qanday innovatsion texnologiyalar bilan qo‘llab-quvvatlanmoqda?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Transport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axborot kommunikatsiya infratuzilmasining rivojlanishi mintaqaviy raqobatbardoshlikni qanday oshiradi?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Ishlab chiqarish kuchlarini joylashtirish tamoyillariga qaysi omillar ta’sir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ko‘rsatadi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Mintaqaviy tabiiy-resurs salohiyati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innovatsion texnologiyalar o‘rtasidagi bog‘liqlik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eastAsia="ru-RU"/>
        </w:rPr>
        <w:t>Mintaqaviy iqtisodiy siyosat nima?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O‘zbekiston Respublikasi nechta viloyat, shahar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tumanlarga bo'lingan?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 o'rtasida mavjud ijtimoiy-iqtisodiy muammolarni hal qilish uchun qanday strategiyalar mavjud?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Qishloq xo‘jaligi mahsulotlarining hududiy taqsimoti qanday amalga oshiriladi?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Transport infratuzilmasining mintaqaviy rivojlanishda qanday o‘rni bor?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Qishloq xo‘jaligida hududiy ixtisoslashuvning rivojlanish istiqbollari qanday belgilangan?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Mintaqalarni rivojlantirish strategiyasining asosiy komponentlari nimalardan iborat?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Mintaqalarni rivojlantirishda qo'llaniladigan asosiy strategiyalar nimalardan iborat?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Mintaqalar o'rtasida iqtisodiy raqobat qanday shakllanadi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 qanday natijalarga olib kelishi mumkin?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Aholining hududiy joylashuvi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demografik holati mintaqaviy mehnat resurslariga qanday ta'sir qiladi?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O‘zbekistonning ma’muriy hududiy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bo‘linishiga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qaysi asosiy darajalar kiradi?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Qishloq xo‘jaligini hududiy ixtisoslashuvi deganda nimani tushunamiz?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Mintaqalar iqtisodiy rivojlanishiga mehnat resurslarining ixtisoslashuvi qanday ta’sir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ko‘rsatadi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Mintaqalarni rivojlantirishda asosiy maqsadlar nimalardan iborat?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Mintaqaviy hamkorlik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integratsiyaning rivojlanishga ta'siri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Mintaqalarni ijtimoiy-iqtisodiy rivojlantirishda infratuzilma qanday ahamiyatga ega?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Mehnat bozoridagi talab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taklif o‘rtasidagi muvozanat qanday aniqlanadi?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Viloyat hokimiyatining respublika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mahalliy boshqaruv organlariga nisbatan qanday vakolatlari mavjud?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Mintaqalardagi transport infratuzilmasini rivojlantirish qaysi omillar asosida amalga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oshiriladi?</w:t>
      </w:r>
      <w:proofErr w:type="gramEnd"/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Mintaqaviy iqtisodiy siyosat muvaffaqiyatli bo'lishi uchun qanday shartlar talab etiladi?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Mintaqalarda sanoat tarmoqlarini rivojlantirishdagi asosiy qiyinchiliklar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muammolar nimalardan iborat?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Suv resurslari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tuproq unumdorligi qishloq xo‘jaligini ixtisoslashuviga qanday ta’sir qiladi?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Mehnat resurslari tushunchasi nima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 mintaqaviy rivojlanishda qanday ahamiyatga ega?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Tabiiy resurslarni samarali foydalanishning mintaqaviy iqtisodiy taraqqiyotga ta’siri qanday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bo‘ladi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Mintaqalarni rivojlantirishda qanday baholash metodlari qo‘llaniladi?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Mintaqaviy moliyani boshqarish jarayoni qanday amalga oshiriladi?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Aholining mintaqalar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bo‘yicha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zichligi mehnat resurslarining samaradorligiga qanday ta’sir qiladi?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Mintaqalarni rivojlantirish strategiyasidagi asosiy maqsadlar nimalardan iborat?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 o‘rtasidagi iqtisodiy aloqalarni rivojlantirish qanday ahamiyatga ega?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Suv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boshqa tabiiy resurslarni boshqarishda qanday muammolar mavjud?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 ijtimoiy-iqtisodiy rivojlanish turlarini sanab o'ting.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Mintaqalarni rivojlantirishda iqtisodiy barqarorlik qanday rol o‘ynaydi?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 rivojlanishda innovatsion texnologiyalarni qo‘llashning ahamiyati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Ijtimoiy infratuzilmani rivojlantirishning mintaqalar uchun foydalari nimada?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 demografik jarayonlar iqtisodiy rivojlanishga qanday ta'sir ko'rsatadi?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Mintaqaviy sanoat tarmoqlarini rivojlantirishning asosiy tamoyillari nimalardan iborat?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Qishloq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shaharlar o‘rtasida ijtimoiy infratuzilma farqlari qanday ko‘rinishlarda namoyon bo‘ladi?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Tabiiy resurslardan barqaror foydalanish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ekologik xavfsizlikni ta'minlashning mintaqaviy rivojlanishga ta'siri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Mintaqaviy iqtisodiy strategiyalarning asosiy vazifalari nimalardan iborat?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Hududiy loyihalar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dasturlarni baholash mezonlarini sanab o'ting.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Mintaqalarda qishloq xo‘jaligi mahsulotlarini qayta ishlash sanoati qanday rivojlanmoqda?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Hududiy rivojlanishda migratsiya jarayonlarining ijobiy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salbiy tomonlari nimalardan iborat?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Mintaqalarni ijtimoiy rivojlantirishda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sog‘liqni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saqlash xizmatlarini takomillashtirishning o‘rni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Tashqi savdo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xalqaro aloqalarning hududiy rivojlanishga ta'siri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eastAsia="ru-RU"/>
        </w:rPr>
        <w:t>Qishloq joylardagi ijtimoiy infratuzilma qanday holatda va uni rivojlantirish uchun qanday chora-tadbirlar zarur?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Hududiy mehnat bozorini rivojlantirishda qanday usullar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vositalar qo‘llaniladi?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Qishloq joylarda sanoat korxonalarini rivojlantirish uchun qanday shart-sharoitlar yaratilgan?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 rivojlanishda moliyaviy resurslarni taqsimlash qanday amalga oshiriladi?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Tabiiy ofatlar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ularning mintaqaviy rivojlanishga ta'siri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Mintaqalarda kichik biznes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xususiy tadbirkorlikni rivojlantirishning iqtisodiy ahamiyati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Hududiy farqlarni kamaytirishning asosiy yo‘llarini aytib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bering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 migratsiyasining ijtimoiy-iqtisodiy oqibatlari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Mintaqalarda eksportga yo‘naltirilgan iqtisodiyotning ahamiyati nimada?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Mintaqalarning ijtimoiy-iqtisodiy rivojlanishini baholash indikatorlari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Infratuzilma loyihalarini moliyalashtirishning asosiy usullari nimalardan iborat?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Mintaqalarni rivojlantirish uchun xorijiy investitsiyalarni jalb qilishning afzalliklari nimalarda ko'rinadi?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 rivojlanishda turizmni rivojlantirishning iqtisodiy ta'siri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Qishloq joylarda bandlikni oshirish uchun qanday dasturlar amalga oshirilmoqda?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Mintaqaviy rivojlanishning asosiy indikatorlari nimalardan iborat?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Qishloq joylarda iqtisodiy faoliyatni rivojlantirishning qanday usullari mavjud?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Mintaqalarda mehnat resurslarining boshqaruviga qanday e'tibor qaratish kerak?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 o‘rtasida infratuzilma farqlarini kamaytirishning qanday choralarini taklif qilasiz?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Suv resurslarini boshqarishda qaysi hududiy usullar samaraliroq?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 ishlab chiqarishning barqarorligini oshirishda ekologik xavfsizlikning ahamiyati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 o‘rtasidagi transport aloqalarini yaxshilash qanday afzalliklar beradi?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 rivojlanishda turli iqtisodiy sektorlardan qanday foydalanish mumkin?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Qishloq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shahar o‘rtasida ijtimoiy infratuzilmani qanday shakllantirish lozim?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Mintaqalarni innovatsion faoliyat orqali rivojlantirishning qaysi usullari eng samarali?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 muammolarni yechishda mahalliy boshqaruvning o‘rni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Qishloq joylarda aholi turmush darajasini oshirishning asosiy omillari nimalardan iborat?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Hududiy loyihalar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dasturlarni moliyaviy ta’minlash qanday amalga oshiriladi?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Mintaqalarda ijtimoiy farovonlikni oshirish uchun qanday iqtisodiy dasturlar qo‘llaniladi?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 farqlarni kamaytirish uchun qaysi xalqaro tajribalarni o‘rganish kerak?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 rivojlanishda aholi zichligini inobatga olishning qanday ahamiyati bor?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Qishloq joylarda transport infratuzilmasini rivojlantirish uchun qaysi chora-tadbirlarni amalga oshirish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mumkin?</w:t>
      </w:r>
      <w:proofErr w:type="gramEnd"/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Qishloq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shaharlar o‘rtasidagi iqtisodiy aloqalarni rivojlantirishning asosiy usullari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Mintaqaviy taraqqiyotning tarixiy asoslarini tushuntiring.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Hududiy farovonlikni ta’minlashda ta’lim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sog‘liqni saqlash tizimining o‘rni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Qishloq xo‘jaligida mehnat resurslarini samarali boshqarish usullarini sanab o'ting.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Shahar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qishloq infratuzilmasini rivojlantirishda qanday dolzarb muammolar mavjud?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 rivojlanishda madaniy infratuzilmaning o‘rni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Tabiiy resurslarni barqaror boshqarishda qanday strategiyalar samarali?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Qishloq joylarda mehnat bozorini shakllantirishning qanday muhim omillari mavjud?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Mintaqalarni rivojlantirish uchun moliyaviy mexanizmlarni tahlil qilib </w:t>
      </w:r>
      <w:proofErr w:type="gramStart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bering</w:t>
      </w:r>
      <w:proofErr w:type="gramEnd"/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 iqtisodiyotda raqobatbardoshlikni oshirishning qaysi usullari mavjud?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Mintaqalarda ijtimoiy tenglikni ta’minlashda qanday iqtisodiy strategiyalar qo‘llaniladi?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 rivojlanishda qishloq xo‘jaligi va sanoat aloqalarini rivojlantirishning ahamiyati qanday?</w:t>
      </w:r>
    </w:p>
    <w:p w:rsidR="009D6FE5" w:rsidRPr="000E648E" w:rsidRDefault="009D6FE5" w:rsidP="000E648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4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Tabiiy resurslar cheklangan hududlarda rivojlanish uchun qanday choralar qo‘llash mumkin?</w:t>
      </w:r>
    </w:p>
    <w:p w:rsidR="000E648E" w:rsidRPr="000E648E" w:rsidRDefault="000E648E" w:rsidP="000E648E">
      <w:pPr>
        <w:rPr>
          <w:rFonts w:ascii="Times New Roman" w:eastAsia="Times" w:hAnsi="Times New Roman" w:cs="Times New Roman"/>
          <w:b/>
          <w:sz w:val="24"/>
          <w:szCs w:val="24"/>
          <w:lang w:val="en-US"/>
        </w:rPr>
      </w:pPr>
      <w:r w:rsidRPr="000E648E">
        <w:rPr>
          <w:rFonts w:ascii="Times New Roman" w:eastAsia="Times" w:hAnsi="Times New Roman" w:cs="Times New Roman"/>
          <w:b/>
          <w:sz w:val="24"/>
          <w:szCs w:val="24"/>
          <w:lang w:val="en-US"/>
        </w:rPr>
        <w:t>Mustaqil ta’lim mavzularidan tuzilgan savollar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 xml:space="preserve">Kumulyativ sabablilik nazariyasi </w:t>
      </w:r>
      <w:proofErr w:type="gramStart"/>
      <w:r w:rsidRPr="000E648E">
        <w:rPr>
          <w:rFonts w:ascii="Times" w:eastAsia="Times" w:hAnsi="Times" w:cs="Times"/>
          <w:sz w:val="24"/>
          <w:szCs w:val="24"/>
        </w:rPr>
        <w:t>haqida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O`sish qutblari nazariyasini tushuntiring.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Iqtisodiy nazariyalarni qo`llashda davlatning ro`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li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 xml:space="preserve">Infratuzilma tushunchasi 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Internet 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va</w:t>
      </w:r>
      <w:proofErr w:type="gramEnd"/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 telekommunikatsiya infratuzilmasining mintaqaviy o‘sishga ta’siri qanday?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Infratuzilmaga Xalqaro tajribalar asosida misollar yozing.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Infratuzilma 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va</w:t>
      </w:r>
      <w:proofErr w:type="gramEnd"/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 mintaqaviy rivojlanish o`rtasidagi bo`g`liqlik.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Transport infratuzilmasining samaradorligi va qo‘shimcha qiymat yaratishdagi roli haqida yozing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lastRenderedPageBreak/>
        <w:t>Urbanizatsiya tushunchasi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Shaxarlarning ixtisoslashuvi haqida yozing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Davlatning bozor narxlariga aralashuvi haqida yozing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 xml:space="preserve">Urbanizatsiyaning salbiy tomonlarini tushuntiring 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Shaharlarning mintaqaviy rivojlanishdagi roli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 xml:space="preserve">Urbanizatsiyaning ijobiy tomonlarini tushuntiring 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Shahar va qishloq joylari o'rtasidagi iqtisodiy farqlarni tushuntiring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Mintaqaviy mehnat bozori tushunchasi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Maoshlar bo'yicha tafovutlar nima ekanligini tushuntiring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Mehnat bozori haqida tushuntiring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Mehnat samaradorligini oshirish bo`yicha takliflar bering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 xml:space="preserve">Rivojlangan davlatlarda mehnat bozorlari haqida  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Qishloqdan shahar hududlariga ko‘chish 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sabablari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Qishloqdan shahar hududlariga ko‘chish oqibatlari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Qishloq-shahar migratsiyasining mintaqaviy rivojlanishga ta`siri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Qishloq-shahar migratsiyasi davlatning roli 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qanday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Sanoat klasteri tushunchasi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Klasterlarning faoliyatini tushuntiring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 xml:space="preserve">Mintaqaviy samaradorlik tushunchasi 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Samaradorlikni oʻlchashda qo`llaniladigan ko`rsatkichlar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Sanoat klasterlari va davlat siyosati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O`zbekistondagi sanoat klasterlari haqida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Transport tarmoqlarining rivojlanishi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Aloqa tarmoqlarining mintaqaviy bizneslarga ta’siri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Suv ta’minoti 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va</w:t>
      </w:r>
      <w:proofErr w:type="gramEnd"/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 kanalizatsiya tizimlari bo`yicha innovatsion yechimlar taklif qiling.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Transport infratuzilmasini rivojlantirishdagi muammolar haqida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Kommunal xizmatlarni rivojlantirishda innovatsion yechimlarni taklif qiling.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Kichik 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va</w:t>
      </w:r>
      <w:proofErr w:type="gramEnd"/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 o'rta bizneslar yangi ish o'rinlari yaratishda qanday o'rin tutadi?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Kichik va o'rta biznesning ahamiyati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 Kichik va o'rta biznesni tashkil etishdagi 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muammolar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Kichik va o'rta biznesni rivojlantirishda davlat 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siyosati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Kichik 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va</w:t>
      </w:r>
      <w:proofErr w:type="gramEnd"/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 o'rta biznesni qo`llab-quvvatlashda turli yechimlar taklif qiling.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Mintaqaviy savdo kelishuvlari haqida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Mintaqaviy savdo kelishuvlari bo`yicha misollar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Mintaqaviy savdo kelishuvlarining iqtisodiyotga ta`siri.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O`zbekiston qaysi mintaqaviy savdo kelishuvlariga a`zo yoki a`zo bo`lish 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harakatida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 xml:space="preserve">Mintaqaviy savdo kelishuvlarining </w:t>
      </w:r>
      <w:proofErr w:type="gramStart"/>
      <w:r w:rsidRPr="000E648E">
        <w:rPr>
          <w:rFonts w:ascii="Times" w:eastAsia="Times" w:hAnsi="Times" w:cs="Times"/>
          <w:sz w:val="24"/>
          <w:szCs w:val="24"/>
        </w:rPr>
        <w:t>imkoniyatlari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 xml:space="preserve">Ekologik barqarorlik tushunchasi 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Mintaqaviy ekologik 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muammolar(</w:t>
      </w:r>
      <w:proofErr w:type="gramEnd"/>
      <w:r w:rsidRPr="000E648E">
        <w:rPr>
          <w:rFonts w:ascii="Times" w:eastAsia="Times" w:hAnsi="Times" w:cs="Times"/>
          <w:sz w:val="24"/>
          <w:szCs w:val="24"/>
          <w:lang w:val="en-US"/>
        </w:rPr>
        <w:t>Jahon miqyosida) ?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Mintaqaviy ekologik muammolarni mintaqaviy rivojlanishga ta`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siri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Mintaqaviy ekologik muammolarni xal qilishda davlat 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siyosati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 xml:space="preserve">O`zbekistondagi ekologik muammolar 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Turizmning mintaqaviy rivojlanishga ta`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siri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Turizmning ekologiyaga salbiy va ijobiy tomonlari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Turizmning ekologiyaga ta`sirini kamaytirishda yechimlar taklif qiling.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O`zbekistonda turizmni rivojlantirishdagi 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muammolar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lastRenderedPageBreak/>
        <w:t>Mintaqalar o‘rtasidagi iqtisodiy tengsizliklarni kamaytirish uchun qanday siyosatlar qo‘llaniladi?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 xml:space="preserve">Mintaqaviy siyosat strategiyalari haqida 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 xml:space="preserve">Mintaqaviy rejalashtirish </w:t>
      </w:r>
      <w:proofErr w:type="gramStart"/>
      <w:r w:rsidRPr="000E648E">
        <w:rPr>
          <w:rFonts w:ascii="Times" w:eastAsia="Times" w:hAnsi="Times" w:cs="Times"/>
          <w:sz w:val="24"/>
          <w:szCs w:val="24"/>
        </w:rPr>
        <w:t>nima ?</w:t>
      </w:r>
      <w:proofErr w:type="gramEnd"/>
      <w:r w:rsidRPr="000E648E">
        <w:rPr>
          <w:rFonts w:ascii="Times" w:eastAsia="Times" w:hAnsi="Times" w:cs="Times"/>
          <w:sz w:val="24"/>
          <w:szCs w:val="24"/>
        </w:rPr>
        <w:t xml:space="preserve"> 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Fiskal markazlashuv mintaqaviy moliyaviy mustaqillikka qanday ta’sir ko‘rsatadi?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 xml:space="preserve">Fiskal markazlashuv </w:t>
      </w:r>
      <w:proofErr w:type="gramStart"/>
      <w:r w:rsidRPr="000E648E">
        <w:rPr>
          <w:rFonts w:ascii="Times" w:eastAsia="Times" w:hAnsi="Times" w:cs="Times"/>
          <w:sz w:val="24"/>
          <w:szCs w:val="24"/>
        </w:rPr>
        <w:t>nima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Mintaqalararo ijtimoiy farqlarni kamaytirishda fiskal markazlashuv qanday rol o‘ynaydi?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Fiskal markazlashuvning mintaqaviy rivojlanishga </w:t>
      </w:r>
      <w:proofErr w:type="gramStart"/>
      <w:r w:rsidRPr="000E648E">
        <w:rPr>
          <w:rFonts w:ascii="Times" w:eastAsia="Times" w:hAnsi="Times" w:cs="Times"/>
          <w:sz w:val="24"/>
          <w:szCs w:val="24"/>
          <w:lang w:val="en-US"/>
        </w:rPr>
        <w:t>ta’siri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 xml:space="preserve">Ta`limni rivojlantirishdagi </w:t>
      </w:r>
      <w:proofErr w:type="gramStart"/>
      <w:r w:rsidRPr="000E648E">
        <w:rPr>
          <w:rFonts w:ascii="Times" w:eastAsia="Times" w:hAnsi="Times" w:cs="Times"/>
          <w:sz w:val="24"/>
          <w:szCs w:val="24"/>
        </w:rPr>
        <w:t>muammolar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>Ta`limda nazariya va amaliyot bog`liqligi haqida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  <w:lang w:val="en-US"/>
        </w:rPr>
      </w:pPr>
      <w:r w:rsidRPr="000E648E">
        <w:rPr>
          <w:rFonts w:ascii="Times" w:eastAsia="Times" w:hAnsi="Times" w:cs="Times"/>
          <w:sz w:val="24"/>
          <w:szCs w:val="24"/>
          <w:lang w:val="en-US"/>
        </w:rPr>
        <w:t xml:space="preserve">Ta`limda qo`llanilgan xorijiy tajribalarning natijalari 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Ta`limni rivojlantirishda takliflaringiz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Ta'lim muassasalari (maktablar, kollejlar, universitetlar) mintaqaviy iqtisodiyotga qanday ta’sir ko‘rsatadi?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 xml:space="preserve">Hukumatning mintaqaviy rivojlanishga </w:t>
      </w:r>
      <w:proofErr w:type="gramStart"/>
      <w:r w:rsidRPr="000E648E">
        <w:rPr>
          <w:rFonts w:ascii="Times" w:eastAsia="Times" w:hAnsi="Times" w:cs="Times"/>
          <w:sz w:val="24"/>
          <w:szCs w:val="24"/>
        </w:rPr>
        <w:t>ta'siri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Mintaqaviy rivojlanishdagi xorijiy tajribalar</w:t>
      </w:r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 xml:space="preserve">Mintaqaviy rivojlanish </w:t>
      </w:r>
      <w:proofErr w:type="gramStart"/>
      <w:r w:rsidRPr="000E648E">
        <w:rPr>
          <w:rFonts w:ascii="Times" w:eastAsia="Times" w:hAnsi="Times" w:cs="Times"/>
          <w:sz w:val="24"/>
          <w:szCs w:val="24"/>
        </w:rPr>
        <w:t>tushunchasi ?</w:t>
      </w:r>
      <w:proofErr w:type="gramEnd"/>
    </w:p>
    <w:p w:rsidR="000E648E" w:rsidRPr="000E648E" w:rsidRDefault="000E648E" w:rsidP="000E648E">
      <w:pPr>
        <w:numPr>
          <w:ilvl w:val="0"/>
          <w:numId w:val="37"/>
        </w:num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0E648E">
        <w:rPr>
          <w:rFonts w:ascii="Times" w:eastAsia="Times" w:hAnsi="Times" w:cs="Times"/>
          <w:sz w:val="24"/>
          <w:szCs w:val="24"/>
        </w:rPr>
        <w:t>Mintaqaviy rivojlanishda innovatsion takliflar.</w:t>
      </w:r>
    </w:p>
    <w:p w:rsidR="000E648E" w:rsidRPr="000E648E" w:rsidRDefault="000E648E" w:rsidP="000E648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948FB" w:rsidRPr="000E648E" w:rsidRDefault="002948FB" w:rsidP="009D6FE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948FB" w:rsidRPr="000E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F92"/>
    <w:multiLevelType w:val="multilevel"/>
    <w:tmpl w:val="7FEA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E0DC1"/>
    <w:multiLevelType w:val="multilevel"/>
    <w:tmpl w:val="CCC8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67AFC"/>
    <w:multiLevelType w:val="multilevel"/>
    <w:tmpl w:val="CDF85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C3C0A"/>
    <w:multiLevelType w:val="multilevel"/>
    <w:tmpl w:val="3626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C0D8D"/>
    <w:multiLevelType w:val="multilevel"/>
    <w:tmpl w:val="05D8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A1A78"/>
    <w:multiLevelType w:val="multilevel"/>
    <w:tmpl w:val="6AEE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E67BDF"/>
    <w:multiLevelType w:val="multilevel"/>
    <w:tmpl w:val="CE7A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47C5C"/>
    <w:multiLevelType w:val="multilevel"/>
    <w:tmpl w:val="5446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77BCC"/>
    <w:multiLevelType w:val="multilevel"/>
    <w:tmpl w:val="0FE2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30A8A"/>
    <w:multiLevelType w:val="multilevel"/>
    <w:tmpl w:val="2624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A23D2"/>
    <w:multiLevelType w:val="multilevel"/>
    <w:tmpl w:val="C9C6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37509B"/>
    <w:multiLevelType w:val="multilevel"/>
    <w:tmpl w:val="FE80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79760E"/>
    <w:multiLevelType w:val="multilevel"/>
    <w:tmpl w:val="AB12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D87677"/>
    <w:multiLevelType w:val="multilevel"/>
    <w:tmpl w:val="26EA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24DB7"/>
    <w:multiLevelType w:val="hybridMultilevel"/>
    <w:tmpl w:val="6F7E9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97789"/>
    <w:multiLevelType w:val="multilevel"/>
    <w:tmpl w:val="20A83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E9C20B7"/>
    <w:multiLevelType w:val="multilevel"/>
    <w:tmpl w:val="831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F76BAA"/>
    <w:multiLevelType w:val="multilevel"/>
    <w:tmpl w:val="7166C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05B78"/>
    <w:multiLevelType w:val="multilevel"/>
    <w:tmpl w:val="C51E9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E854C7"/>
    <w:multiLevelType w:val="multilevel"/>
    <w:tmpl w:val="236A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7D39F2"/>
    <w:multiLevelType w:val="multilevel"/>
    <w:tmpl w:val="8516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476AB9"/>
    <w:multiLevelType w:val="multilevel"/>
    <w:tmpl w:val="37E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231BD0"/>
    <w:multiLevelType w:val="multilevel"/>
    <w:tmpl w:val="76C4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36460A"/>
    <w:multiLevelType w:val="multilevel"/>
    <w:tmpl w:val="48CC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375BD0"/>
    <w:multiLevelType w:val="multilevel"/>
    <w:tmpl w:val="048E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10423E"/>
    <w:multiLevelType w:val="multilevel"/>
    <w:tmpl w:val="2B48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5454C3"/>
    <w:multiLevelType w:val="multilevel"/>
    <w:tmpl w:val="E3B67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600D3A"/>
    <w:multiLevelType w:val="multilevel"/>
    <w:tmpl w:val="442A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5E49DF"/>
    <w:multiLevelType w:val="multilevel"/>
    <w:tmpl w:val="89A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9E707D"/>
    <w:multiLevelType w:val="multilevel"/>
    <w:tmpl w:val="6A80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D321D5"/>
    <w:multiLevelType w:val="multilevel"/>
    <w:tmpl w:val="211A3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693698"/>
    <w:multiLevelType w:val="multilevel"/>
    <w:tmpl w:val="44E68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B0BCF"/>
    <w:multiLevelType w:val="multilevel"/>
    <w:tmpl w:val="81E2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2246AC"/>
    <w:multiLevelType w:val="multilevel"/>
    <w:tmpl w:val="F7B4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2753C9"/>
    <w:multiLevelType w:val="multilevel"/>
    <w:tmpl w:val="2816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2D0B2C"/>
    <w:multiLevelType w:val="multilevel"/>
    <w:tmpl w:val="AE72D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002F0C"/>
    <w:multiLevelType w:val="multilevel"/>
    <w:tmpl w:val="30EC4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7"/>
  </w:num>
  <w:num w:numId="3">
    <w:abstractNumId w:val="18"/>
  </w:num>
  <w:num w:numId="4">
    <w:abstractNumId w:val="29"/>
  </w:num>
  <w:num w:numId="5">
    <w:abstractNumId w:val="12"/>
  </w:num>
  <w:num w:numId="6">
    <w:abstractNumId w:val="20"/>
  </w:num>
  <w:num w:numId="7">
    <w:abstractNumId w:val="22"/>
  </w:num>
  <w:num w:numId="8">
    <w:abstractNumId w:val="10"/>
  </w:num>
  <w:num w:numId="9">
    <w:abstractNumId w:val="16"/>
  </w:num>
  <w:num w:numId="10">
    <w:abstractNumId w:val="11"/>
  </w:num>
  <w:num w:numId="11">
    <w:abstractNumId w:val="6"/>
  </w:num>
  <w:num w:numId="12">
    <w:abstractNumId w:val="2"/>
  </w:num>
  <w:num w:numId="13">
    <w:abstractNumId w:val="13"/>
  </w:num>
  <w:num w:numId="14">
    <w:abstractNumId w:val="32"/>
  </w:num>
  <w:num w:numId="15">
    <w:abstractNumId w:val="3"/>
  </w:num>
  <w:num w:numId="16">
    <w:abstractNumId w:val="19"/>
  </w:num>
  <w:num w:numId="17">
    <w:abstractNumId w:val="35"/>
  </w:num>
  <w:num w:numId="18">
    <w:abstractNumId w:val="36"/>
  </w:num>
  <w:num w:numId="19">
    <w:abstractNumId w:val="23"/>
  </w:num>
  <w:num w:numId="20">
    <w:abstractNumId w:val="28"/>
  </w:num>
  <w:num w:numId="21">
    <w:abstractNumId w:val="1"/>
  </w:num>
  <w:num w:numId="22">
    <w:abstractNumId w:val="25"/>
  </w:num>
  <w:num w:numId="23">
    <w:abstractNumId w:val="7"/>
  </w:num>
  <w:num w:numId="24">
    <w:abstractNumId w:val="21"/>
  </w:num>
  <w:num w:numId="25">
    <w:abstractNumId w:val="17"/>
  </w:num>
  <w:num w:numId="26">
    <w:abstractNumId w:val="24"/>
  </w:num>
  <w:num w:numId="27">
    <w:abstractNumId w:val="31"/>
  </w:num>
  <w:num w:numId="28">
    <w:abstractNumId w:val="4"/>
  </w:num>
  <w:num w:numId="29">
    <w:abstractNumId w:val="33"/>
  </w:num>
  <w:num w:numId="30">
    <w:abstractNumId w:val="34"/>
  </w:num>
  <w:num w:numId="31">
    <w:abstractNumId w:val="5"/>
  </w:num>
  <w:num w:numId="32">
    <w:abstractNumId w:val="26"/>
  </w:num>
  <w:num w:numId="33">
    <w:abstractNumId w:val="30"/>
  </w:num>
  <w:num w:numId="34">
    <w:abstractNumId w:val="9"/>
  </w:num>
  <w:num w:numId="35">
    <w:abstractNumId w:val="8"/>
  </w:num>
  <w:num w:numId="36">
    <w:abstractNumId w:val="14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12"/>
    <w:rsid w:val="000E648E"/>
    <w:rsid w:val="002948FB"/>
    <w:rsid w:val="002D251F"/>
    <w:rsid w:val="009D6FE5"/>
    <w:rsid w:val="00C5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AF155-A97F-48CA-AA69-2EF1AA44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FE5"/>
    <w:rPr>
      <w:b/>
      <w:bCs/>
    </w:rPr>
  </w:style>
  <w:style w:type="paragraph" w:styleId="a5">
    <w:name w:val="List Paragraph"/>
    <w:basedOn w:val="a"/>
    <w:uiPriority w:val="34"/>
    <w:qFormat/>
    <w:rsid w:val="000E6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0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1914</Words>
  <Characters>10910</Characters>
  <Application>Microsoft Office Word</Application>
  <DocSecurity>0</DocSecurity>
  <Lines>90</Lines>
  <Paragraphs>25</Paragraphs>
  <ScaleCrop>false</ScaleCrop>
  <Company/>
  <LinksUpToDate>false</LinksUpToDate>
  <CharactersWithSpaces>12799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Defender</dc:creator>
  <cp:keywords/>
  <dc:description/>
  <cp:lastModifiedBy>Defender</cp:lastModifiedBy>
  <cp:revision>4</cp:revision>
  <dcterms:created xsi:type="dcterms:W3CDTF">2024-10-28T09:38:00Z</dcterms:created>
  <dcterms:modified xsi:type="dcterms:W3CDTF">2024-12-15T15:15:00Z</dcterms:modified>
</cp:coreProperties>
</file>