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6A55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основные признаки инновационной экономики?</w:t>
      </w:r>
    </w:p>
    <w:p w14:paraId="61EF37E3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Чем инновационная экономика отличается от традиционной экономики?</w:t>
      </w:r>
    </w:p>
    <w:p w14:paraId="313FE6B8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Какую роль играют технологические инновации в развитии мировой экономики?</w:t>
      </w:r>
    </w:p>
    <w:p w14:paraId="7B82DFD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экономические теории объясняют инновационную динамику?</w:t>
      </w:r>
    </w:p>
    <w:p w14:paraId="66D2CB8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связаны инновации и экономический рост?</w:t>
      </w:r>
    </w:p>
    <w:p w14:paraId="4919B06D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Что представляет собой инновационная политика государства?</w:t>
      </w:r>
    </w:p>
    <w:p w14:paraId="79923277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основные элементы инновационной экосистемы?</w:t>
      </w:r>
    </w:p>
    <w:p w14:paraId="78A6FC82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факторы стимулируют инновационную активность в стране?</w:t>
      </w:r>
    </w:p>
    <w:p w14:paraId="3931FC0A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меры государственной поддержки способствуют развитию инновационной экосистемы?</w:t>
      </w:r>
    </w:p>
    <w:p w14:paraId="4D9EEC5D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показатели характеризуют эффективность инновационной политики?</w:t>
      </w:r>
    </w:p>
    <w:p w14:paraId="4A961BD2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Что представляет собой национальная инновационная система (НИС)?</w:t>
      </w:r>
    </w:p>
    <w:p w14:paraId="7BB6119D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основные задачи решает НИС в условиях глобализации?</w:t>
      </w:r>
    </w:p>
    <w:p w14:paraId="12CEBB6F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инновационное предпринимательство влияет на конкурентоспособность страны?</w:t>
      </w:r>
    </w:p>
    <w:p w14:paraId="1FF94D7E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роль университетов в национальной инновационной системе?</w:t>
      </w:r>
    </w:p>
    <w:p w14:paraId="3A1EAF25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факторы влияют на развитие инновационного предпринимательства?</w:t>
      </w:r>
    </w:p>
    <w:p w14:paraId="03571321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стратегии могут быть применены для успешного инновационного развития страны?</w:t>
      </w:r>
    </w:p>
    <w:p w14:paraId="3E858BDD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цифровизация влияет на стратегии инновационного развития?</w:t>
      </w:r>
    </w:p>
    <w:p w14:paraId="245383F0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цифровая экономика способствует ускорению инноваций?</w:t>
      </w:r>
    </w:p>
    <w:p w14:paraId="32F9622F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технологии играют ключевую роль в цифровой экономике?</w:t>
      </w:r>
    </w:p>
    <w:p w14:paraId="2438704E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компании могут адаптировать свои бизнес-модели к цифровой экономике?</w:t>
      </w:r>
    </w:p>
    <w:p w14:paraId="3ED64BEC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особенности рынка научно-технической продукции?</w:t>
      </w:r>
    </w:p>
    <w:p w14:paraId="3E2B6EA2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роль патентов и лицензий в распространении инноваций?</w:t>
      </w:r>
    </w:p>
    <w:p w14:paraId="234004C9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барьеры существуют на пути коммерциализации научных разработок?</w:t>
      </w:r>
    </w:p>
    <w:p w14:paraId="6A0454E1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инновации распространяются между компаниями и странами?</w:t>
      </w:r>
    </w:p>
    <w:p w14:paraId="43392EFA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роль технологических кластеров в распространении инноваций?</w:t>
      </w:r>
    </w:p>
    <w:p w14:paraId="473EFB03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государство может поддерживать финансирование инновационных проектов?</w:t>
      </w:r>
    </w:p>
    <w:p w14:paraId="56307C3A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модели финансирования используются для инновационных предприятий?</w:t>
      </w:r>
    </w:p>
    <w:p w14:paraId="1D1AAA9E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венчурный капитал способствует развитию инноваций?</w:t>
      </w:r>
    </w:p>
    <w:p w14:paraId="2310384E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риски сопровождают инвестиции в инновационные проекты?</w:t>
      </w:r>
    </w:p>
    <w:p w14:paraId="404CD80F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Как инновационные проекты привлекают частные инвестиции?</w:t>
      </w:r>
    </w:p>
    <w:p w14:paraId="0E9E83F8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Что включает в себя понятие «интеллектуальный капитал»?</w:t>
      </w:r>
    </w:p>
    <w:p w14:paraId="7239831A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интеллектуальный капитал влияет на конкурентоспособность компании?</w:t>
      </w:r>
    </w:p>
    <w:p w14:paraId="23677DA0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роль знаний и информационных технологий в современной экономике?</w:t>
      </w:r>
    </w:p>
    <w:p w14:paraId="544B1C4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методы используются для оценки интеллектуального капитала?</w:t>
      </w:r>
    </w:p>
    <w:p w14:paraId="608959C9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роль человеческого капитала в инновационной экономике?</w:t>
      </w:r>
    </w:p>
    <w:p w14:paraId="78E2CC0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стадии включает в себя инновационный процесс?</w:t>
      </w:r>
    </w:p>
    <w:p w14:paraId="2FB9A878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роль диверсификации в развитии инновационного процесса?</w:t>
      </w:r>
    </w:p>
    <w:p w14:paraId="0080D68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факторы влияют на успешное внедрение инноваций в различных отраслях?</w:t>
      </w:r>
    </w:p>
    <w:p w14:paraId="69B348E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компании могут диверсифицировать свою инновационную деятельность?</w:t>
      </w:r>
    </w:p>
    <w:p w14:paraId="1E004E17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особенности внедрения инноваций в секторе услуг?</w:t>
      </w:r>
    </w:p>
    <w:p w14:paraId="4FEB2595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Что представляет собой коммерциализация инноваций?</w:t>
      </w:r>
    </w:p>
    <w:p w14:paraId="0B0DB6A6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трансфер технологий способствует развитию экономики?</w:t>
      </w:r>
    </w:p>
    <w:p w14:paraId="2824B8E7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барьеры могут возникнуть на пути трансфера технологий?</w:t>
      </w:r>
    </w:p>
    <w:p w14:paraId="23D62B0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компании могут использовать лицензионные соглашения для коммерциализации своих разработок?</w:t>
      </w:r>
    </w:p>
    <w:p w14:paraId="6A3E168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модели трансфера технологий существуют?</w:t>
      </w:r>
    </w:p>
    <w:p w14:paraId="6AF2B7C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государственная политика влияет на процесс коммерциализации инноваций?</w:t>
      </w:r>
    </w:p>
    <w:p w14:paraId="7C80D708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роль международного сотрудничества в трансфере технологий?</w:t>
      </w:r>
    </w:p>
    <w:p w14:paraId="75C63F6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стратегии можно использовать для ускорения трансфера технологий в развивающихся странах?</w:t>
      </w:r>
    </w:p>
    <w:p w14:paraId="517BF34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трансфер технологий влияет на конкурентоспособность отрасли?</w:t>
      </w:r>
    </w:p>
    <w:p w14:paraId="1B305A3D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инструменты финансирования могут использоваться для поддержки трансфера технологий?</w:t>
      </w:r>
    </w:p>
    <w:p w14:paraId="60952D53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стартапы могут эффективно привлекать инвестиции для инновационных разработок?</w:t>
      </w:r>
    </w:p>
    <w:p w14:paraId="55F8C2D6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факторы влияют на успех инновационных экосистем в развитых и развивающихся странах?</w:t>
      </w:r>
    </w:p>
    <w:p w14:paraId="435764F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основные проблемы могут возникнуть при коммерциализации научных исследований?</w:t>
      </w:r>
    </w:p>
    <w:p w14:paraId="0AC9D7D7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ключевые барьеры существуют для внедрения цифровых технологий в бизнес?</w:t>
      </w:r>
    </w:p>
    <w:p w14:paraId="7C6A00BC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международные компании могут участвовать в трансфере технологий в развивающихся странах?</w:t>
      </w:r>
    </w:p>
    <w:p w14:paraId="04A67565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Как правительственная политика может ускорить внедрение инновационных технологий в общественный сектор?</w:t>
      </w:r>
    </w:p>
    <w:p w14:paraId="00F254B3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виды инноваций наиболее важны для роста цифровой экономики?</w:t>
      </w:r>
    </w:p>
    <w:p w14:paraId="6BA8028F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рынок венчурного капитала влияет на инновационное предпринимательство?</w:t>
      </w:r>
    </w:p>
    <w:p w14:paraId="2777163F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риски существуют при переходе к цифровой экономике и как их можно минимизировать?</w:t>
      </w:r>
    </w:p>
    <w:p w14:paraId="1E9D3C4A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интеллектуальный капитал можно эффективно использовать в инновационной компании?</w:t>
      </w:r>
    </w:p>
    <w:p w14:paraId="111EAEB7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Какой вклад вносят международные организации в поддержание глобальной инновационной экосистемы?</w:t>
      </w:r>
    </w:p>
    <w:p w14:paraId="61214F10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элементы национальной инновационной системы необходимо усилить для ускорения инноваций в развивающихся странах?</w:t>
      </w:r>
    </w:p>
    <w:p w14:paraId="55E2F593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цифровизация изменяет традиционные производственные модели и бизнес-процессы?</w:t>
      </w:r>
    </w:p>
    <w:p w14:paraId="7EF3DD4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экономические модели можно использовать для оценки стоимости интеллектуального капитала?</w:t>
      </w:r>
    </w:p>
    <w:p w14:paraId="6C7D7EBA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ключевые отличия инновационных процессов в различных отраслях экономики?</w:t>
      </w:r>
    </w:p>
    <w:p w14:paraId="2573A8C6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Какое значение имеет научно-технический прогресс для инновационного развития национальной экономики?</w:t>
      </w:r>
    </w:p>
    <w:p w14:paraId="611E6980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Какую роль играют образовательные учреждения в создании инновационного предпринимательства?</w:t>
      </w:r>
    </w:p>
    <w:p w14:paraId="66C24ED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международное сотрудничество способствует распространению инноваций на глобальном уровне?</w:t>
      </w:r>
    </w:p>
    <w:p w14:paraId="47571A78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преимущества и недостатки различных стратегий финансирования инноваций?</w:t>
      </w:r>
    </w:p>
    <w:p w14:paraId="739F464E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Какую роль играют государственные и частные фонды в поддержке инновационного предпринимательства?</w:t>
      </w:r>
    </w:p>
    <w:p w14:paraId="405920F0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механизмы могут быть использованы для защиты интеллектуальной собственности в условиях глобализации?</w:t>
      </w:r>
    </w:p>
    <w:p w14:paraId="365161BE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ключевые проблемы возникают при разработке и внедрении инновационной политики?</w:t>
      </w:r>
    </w:p>
    <w:p w14:paraId="6B1F8598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различаются инновационные стратегии в крупных и малых компаниях?</w:t>
      </w:r>
    </w:p>
    <w:p w14:paraId="335514AD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механизмы государственное управление может внедрить для поддержки инноваций в сельском хозяйстве?</w:t>
      </w:r>
    </w:p>
    <w:p w14:paraId="6206FF72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цифровизация трансформирует рынок труда и какие меры следует предпринять для адаптации рабочей силы?</w:t>
      </w:r>
    </w:p>
    <w:p w14:paraId="4182A702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Какие принципы лежат в основе построения эффективной национальной инновационной системы?</w:t>
      </w:r>
    </w:p>
    <w:p w14:paraId="4C4DD576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стратегические приоритеты необходимы для стимулирования инноваций в промышленности?</w:t>
      </w:r>
    </w:p>
    <w:p w14:paraId="6102F29F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роль международных организаций в развитии инновационных экосистем?</w:t>
      </w:r>
    </w:p>
    <w:p w14:paraId="4922A709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методы оценки инновационного потенциала компании можно использовать в условиях цифровой экономики?</w:t>
      </w:r>
    </w:p>
    <w:p w14:paraId="516EE5FA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особенности внедрения инноваций в условиях глобальной нестабильности?</w:t>
      </w:r>
    </w:p>
    <w:p w14:paraId="26797C4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цифровые технологии могут способствовать трансферу инноваций между отраслями?</w:t>
      </w:r>
    </w:p>
    <w:p w14:paraId="1DA10B61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механизмы поддержки инновационной активности существуют на уровне ЕС и как они могут быть адаптированы для других регионов?</w:t>
      </w:r>
    </w:p>
    <w:p w14:paraId="463E5770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можно измерить эффективность политики цифровизации в развивающихся странах?</w:t>
      </w:r>
    </w:p>
    <w:p w14:paraId="60AD3D4D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ключевые тенденции инновационной деятельности в мировом контексте?</w:t>
      </w:r>
    </w:p>
    <w:p w14:paraId="7115961A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задачи решает диверсификация инновационной деятельности на макроуровне?</w:t>
      </w:r>
    </w:p>
    <w:p w14:paraId="642C4932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могут быть снижены риски при коммерциализации высокотехнологичных инноваций?</w:t>
      </w:r>
    </w:p>
    <w:p w14:paraId="1200F6C8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интеллектуальная собственность влияет на международные рынки научно-технической продукции?</w:t>
      </w:r>
    </w:p>
    <w:p w14:paraId="4A08148C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подходы используются для финансирования цифровых стартапов?</w:t>
      </w:r>
    </w:p>
    <w:p w14:paraId="33091A0C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компании могут использовать инновации для повышения конкурентоспособности в условиях глобализации?</w:t>
      </w:r>
    </w:p>
    <w:p w14:paraId="7F391A5E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ключевые индикаторы характеризуют уровень цифровизации экономики?</w:t>
      </w:r>
    </w:p>
    <w:p w14:paraId="4CB58A73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инновационные компании могут использовать глобальные тенденции для диверсификации своей деятельности?</w:t>
      </w:r>
    </w:p>
    <w:p w14:paraId="6B8D32D2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факторы способствуют успеху трансфера технологий на международном уровне?</w:t>
      </w:r>
    </w:p>
    <w:p w14:paraId="22E38259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механизмы коммерциализации инноваций эффективны для малых предприятий?</w:t>
      </w:r>
    </w:p>
    <w:p w14:paraId="0D0C651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ключевые инструменты могут использоваться для поддержки трансфера технологий в развивающихся странах?</w:t>
      </w:r>
    </w:p>
    <w:p w14:paraId="2F8E7474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цифровая экономика влияет на международное конкурентное преимущество?</w:t>
      </w:r>
    </w:p>
    <w:p w14:paraId="071644DC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Какие особенности должны быть учтены при разработке инновационных стратегий для развивающихся рынков?</w:t>
      </w:r>
    </w:p>
    <w:p w14:paraId="7C5C60AB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университеты могут ускорить процесс трансфера технологий и инноваций в промышленность?</w:t>
      </w:r>
    </w:p>
    <w:p w14:paraId="7EF57B86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механизмы стимулируют сотрудничество между государственным и частным секторами в области инноваций?</w:t>
      </w:r>
    </w:p>
    <w:p w14:paraId="2A90CA2D" w14:textId="77777777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риски и выгоды несет глобализация для национальных инновационных систем?</w:t>
      </w:r>
    </w:p>
    <w:p w14:paraId="0FA8FBFD" w14:textId="72C12B4F" w:rsidR="00272857" w:rsidRPr="00D45C4E" w:rsidRDefault="00272857" w:rsidP="00D45C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C4E">
        <w:rPr>
          <w:rFonts w:ascii="Times New Roman" w:eastAsia="Times New Roman" w:hAnsi="Times New Roman" w:cs="Times New Roman"/>
          <w:sz w:val="28"/>
          <w:szCs w:val="28"/>
          <w:lang w:val="ru-RU"/>
        </w:rPr>
        <w:t>Как транснациональные компании влияют на процесс трансфера технологий в различные регионы мира?</w:t>
      </w:r>
    </w:p>
    <w:p w14:paraId="62F3962B" w14:textId="77777777" w:rsidR="00D45C4E" w:rsidRPr="00D45C4E" w:rsidRDefault="00D45C4E" w:rsidP="00D45C4E">
      <w:pPr>
        <w:ind w:left="284" w:right="282" w:hanging="426"/>
        <w:jc w:val="both"/>
        <w:rPr>
          <w:rFonts w:eastAsia="Calibri"/>
          <w:bCs/>
          <w:sz w:val="28"/>
          <w:szCs w:val="28"/>
          <w:lang w:val="uz-Cyrl-UZ"/>
        </w:rPr>
      </w:pPr>
    </w:p>
    <w:p w14:paraId="35D4DC7E" w14:textId="25253D17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101.</w:t>
      </w:r>
      <w:r w:rsidR="00D45C4E" w:rsidRPr="007610CA">
        <w:rPr>
          <w:sz w:val="28"/>
          <w:szCs w:val="28"/>
          <w:lang w:val="ru-RU"/>
        </w:rPr>
        <w:t>Инновационная экономика: основные концепции и принципы.</w:t>
      </w:r>
    </w:p>
    <w:p w14:paraId="421BA4B1" w14:textId="182FBCB0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102.</w:t>
      </w:r>
      <w:r w:rsidR="00C73599">
        <w:rPr>
          <w:sz w:val="28"/>
          <w:szCs w:val="28"/>
          <w:lang w:val="ru-RU"/>
        </w:rPr>
        <w:t xml:space="preserve"> Какие существуют э</w:t>
      </w:r>
      <w:r w:rsidR="00D45C4E" w:rsidRPr="007610CA">
        <w:rPr>
          <w:sz w:val="28"/>
          <w:szCs w:val="28"/>
          <w:lang w:val="ru-RU"/>
        </w:rPr>
        <w:t>тапы инновационных процессо</w:t>
      </w:r>
      <w:r>
        <w:rPr>
          <w:sz w:val="28"/>
          <w:szCs w:val="28"/>
          <w:lang w:val="ru-RU"/>
        </w:rPr>
        <w:t>в</w:t>
      </w:r>
    </w:p>
    <w:p w14:paraId="3989E8C0" w14:textId="0649AE0C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103.</w:t>
      </w:r>
      <w:r w:rsidR="00D45C4E" w:rsidRPr="007610CA">
        <w:rPr>
          <w:sz w:val="28"/>
          <w:szCs w:val="28"/>
          <w:lang w:val="ru-RU"/>
        </w:rPr>
        <w:t>Типы инновации: продукт, процесс и услуги.</w:t>
      </w:r>
    </w:p>
    <w:p w14:paraId="7AB2EE67" w14:textId="5DF5951C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104.</w:t>
      </w:r>
      <w:r w:rsidR="00D45C4E" w:rsidRPr="007610CA">
        <w:rPr>
          <w:sz w:val="28"/>
          <w:szCs w:val="28"/>
          <w:lang w:val="ru-RU"/>
        </w:rPr>
        <w:t>Инновационные системы: национальные и региональные системы.</w:t>
      </w:r>
    </w:p>
    <w:p w14:paraId="3D70F1C2" w14:textId="68C99C6B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105.</w:t>
      </w:r>
      <w:r w:rsidR="00D45C4E" w:rsidRPr="007610CA">
        <w:rPr>
          <w:sz w:val="28"/>
          <w:szCs w:val="28"/>
          <w:lang w:val="ru-RU"/>
        </w:rPr>
        <w:t>Технологическое развитие экономической эффективности.</w:t>
      </w:r>
    </w:p>
    <w:p w14:paraId="30F7818F" w14:textId="0D8C8D82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106.</w:t>
      </w:r>
      <w:r w:rsidR="00D45C4E" w:rsidRPr="007610CA">
        <w:rPr>
          <w:sz w:val="28"/>
          <w:szCs w:val="28"/>
          <w:lang w:val="ru-RU"/>
        </w:rPr>
        <w:t>Инновационная политика и роль государства.</w:t>
      </w:r>
    </w:p>
    <w:p w14:paraId="22321BE0" w14:textId="35196630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107.</w:t>
      </w:r>
      <w:r w:rsidR="00D45C4E" w:rsidRPr="007610CA">
        <w:rPr>
          <w:sz w:val="28"/>
          <w:szCs w:val="28"/>
          <w:lang w:val="ru-RU"/>
        </w:rPr>
        <w:t>Конкурентоспособность и инновации.</w:t>
      </w:r>
    </w:p>
    <w:p w14:paraId="77641A71" w14:textId="16F1E4F5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108.</w:t>
      </w:r>
      <w:r w:rsidR="00D45C4E" w:rsidRPr="007610CA">
        <w:rPr>
          <w:sz w:val="28"/>
          <w:szCs w:val="28"/>
          <w:lang w:val="ru-RU"/>
        </w:rPr>
        <w:t>Управление инновациями на предприятиях.</w:t>
      </w:r>
    </w:p>
    <w:p w14:paraId="5657587C" w14:textId="4F772794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109.</w:t>
      </w:r>
      <w:r w:rsidR="00D45C4E" w:rsidRPr="007610CA">
        <w:rPr>
          <w:sz w:val="28"/>
          <w:szCs w:val="28"/>
          <w:lang w:val="ru-RU"/>
        </w:rPr>
        <w:t>Инновационный предпринимательство и стартапы.</w:t>
      </w:r>
    </w:p>
    <w:p w14:paraId="6FEA7B90" w14:textId="10687F78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110.</w:t>
      </w:r>
      <w:r w:rsidR="00D45C4E" w:rsidRPr="007610CA">
        <w:rPr>
          <w:sz w:val="28"/>
          <w:szCs w:val="28"/>
          <w:lang w:val="ru-RU"/>
        </w:rPr>
        <w:t xml:space="preserve">Большая роль данные искусственного интеллекта в экономике </w:t>
      </w:r>
    </w:p>
    <w:p w14:paraId="11934072" w14:textId="1589D906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111.</w:t>
      </w:r>
      <w:r w:rsidR="00D45C4E" w:rsidRPr="007610CA">
        <w:rPr>
          <w:sz w:val="28"/>
          <w:szCs w:val="28"/>
          <w:lang w:val="ru-RU"/>
        </w:rPr>
        <w:t>Инновации финансирование: венчурное капитал и другие источники.</w:t>
      </w:r>
    </w:p>
    <w:p w14:paraId="591C1613" w14:textId="5820CC3B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112.</w:t>
      </w:r>
      <w:r w:rsidR="00D45C4E" w:rsidRPr="007610CA">
        <w:rPr>
          <w:sz w:val="28"/>
          <w:szCs w:val="28"/>
          <w:lang w:val="ru-RU"/>
        </w:rPr>
        <w:t>Инновационные экосистемы и инкубационные центры.</w:t>
      </w:r>
    </w:p>
    <w:p w14:paraId="2587CDBE" w14:textId="2F3F9A52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113.</w:t>
      </w:r>
      <w:r w:rsidR="00D45C4E" w:rsidRPr="007610CA">
        <w:rPr>
          <w:sz w:val="28"/>
          <w:szCs w:val="28"/>
          <w:lang w:val="ru-RU"/>
        </w:rPr>
        <w:t>Инновационная инфраструктура: технопарки и инновационные центры.</w:t>
      </w:r>
    </w:p>
    <w:p w14:paraId="65ECA8A5" w14:textId="3B0A5F73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114.</w:t>
      </w:r>
      <w:r w:rsidR="00D45C4E" w:rsidRPr="007610CA">
        <w:rPr>
          <w:sz w:val="28"/>
          <w:szCs w:val="28"/>
          <w:lang w:val="ru-RU"/>
        </w:rPr>
        <w:t>Интеллектуальное свойство и патентное право.</w:t>
      </w:r>
    </w:p>
    <w:p w14:paraId="430EABBE" w14:textId="3D2F2510" w:rsidR="00D45C4E" w:rsidRPr="007610CA" w:rsidRDefault="007610CA" w:rsidP="007610CA">
      <w:pPr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115.</w:t>
      </w:r>
      <w:r w:rsidR="00D45C4E" w:rsidRPr="007610CA">
        <w:rPr>
          <w:sz w:val="28"/>
          <w:szCs w:val="28"/>
          <w:lang w:val="ru-RU"/>
        </w:rPr>
        <w:t>Инновационная активность, оценка и мониторинг.</w:t>
      </w:r>
    </w:p>
    <w:p w14:paraId="24DF5DC9" w14:textId="09440CFC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116.</w:t>
      </w:r>
      <w:r w:rsidR="00D45C4E" w:rsidRPr="007610CA">
        <w:rPr>
          <w:sz w:val="28"/>
          <w:szCs w:val="28"/>
          <w:lang w:val="ru-RU"/>
        </w:rPr>
        <w:t xml:space="preserve">Инновационный менеджмент </w:t>
      </w:r>
    </w:p>
    <w:p w14:paraId="281D9F9E" w14:textId="439E6750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117.</w:t>
      </w:r>
      <w:r w:rsidR="00D45C4E" w:rsidRPr="007610CA">
        <w:rPr>
          <w:sz w:val="28"/>
          <w:szCs w:val="28"/>
          <w:lang w:val="ru-RU"/>
        </w:rPr>
        <w:t>Открытые инновации и сотрудничество.</w:t>
      </w:r>
    </w:p>
    <w:p w14:paraId="138141B3" w14:textId="37B7274A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118.</w:t>
      </w:r>
      <w:r w:rsidR="00D45C4E" w:rsidRPr="007610CA">
        <w:rPr>
          <w:sz w:val="28"/>
          <w:szCs w:val="28"/>
          <w:lang w:val="ru-RU"/>
        </w:rPr>
        <w:t>Инновации и стабильная разработка.</w:t>
      </w:r>
    </w:p>
    <w:p w14:paraId="60C22693" w14:textId="290E5E5D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119.</w:t>
      </w:r>
      <w:r w:rsidR="00D45C4E" w:rsidRPr="00D45C4E">
        <w:rPr>
          <w:sz w:val="28"/>
          <w:szCs w:val="28"/>
          <w:lang w:val="ru-RU"/>
        </w:rPr>
        <w:t>Инновационный кластеры и их экономический эффект</w:t>
      </w:r>
    </w:p>
    <w:p w14:paraId="134EB83C" w14:textId="635420BA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120.</w:t>
      </w:r>
      <w:r w:rsidR="00D45C4E" w:rsidRPr="00D45C4E">
        <w:rPr>
          <w:sz w:val="28"/>
          <w:szCs w:val="28"/>
          <w:lang w:val="ru-RU"/>
        </w:rPr>
        <w:t xml:space="preserve">Наука и инновации: роль научных исследований </w:t>
      </w:r>
    </w:p>
    <w:p w14:paraId="4DFE9FAD" w14:textId="58A90937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121.</w:t>
      </w:r>
      <w:r w:rsidR="00D45C4E" w:rsidRPr="007610CA">
        <w:rPr>
          <w:sz w:val="28"/>
          <w:szCs w:val="28"/>
          <w:lang w:val="ru-RU"/>
        </w:rPr>
        <w:t>Инновации и цифровой трансформация.</w:t>
      </w:r>
    </w:p>
    <w:p w14:paraId="3C408D6F" w14:textId="389B4754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122.</w:t>
      </w:r>
      <w:r w:rsidR="00D45C4E" w:rsidRPr="00D45C4E">
        <w:rPr>
          <w:sz w:val="28"/>
          <w:szCs w:val="28"/>
          <w:lang w:val="ru-RU"/>
        </w:rPr>
        <w:t xml:space="preserve">Инновационное образование и подготовка персонала </w:t>
      </w:r>
    </w:p>
    <w:p w14:paraId="137EB025" w14:textId="389014B6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123.</w:t>
      </w:r>
      <w:r w:rsidR="00D45C4E" w:rsidRPr="007610CA">
        <w:rPr>
          <w:sz w:val="28"/>
          <w:szCs w:val="28"/>
          <w:lang w:val="ru-RU"/>
        </w:rPr>
        <w:t>Инновационные мировые тенденции экономики.</w:t>
      </w:r>
    </w:p>
    <w:p w14:paraId="7E384697" w14:textId="291B2FA5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124.</w:t>
      </w:r>
      <w:r w:rsidR="00D45C4E" w:rsidRPr="00D45C4E">
        <w:rPr>
          <w:sz w:val="28"/>
          <w:szCs w:val="28"/>
          <w:lang w:val="ru-RU"/>
        </w:rPr>
        <w:t>Поощрительная политика инноваций и субсидии.</w:t>
      </w:r>
    </w:p>
    <w:p w14:paraId="4FF9162D" w14:textId="4D1396A6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125.</w:t>
      </w:r>
      <w:r w:rsidR="00D45C4E" w:rsidRPr="007610CA">
        <w:rPr>
          <w:sz w:val="28"/>
          <w:szCs w:val="28"/>
          <w:lang w:val="ru-RU"/>
        </w:rPr>
        <w:t>Инновационное управление и лидерство</w:t>
      </w:r>
    </w:p>
    <w:p w14:paraId="21D497FD" w14:textId="743FBA18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126.</w:t>
      </w:r>
      <w:r w:rsidR="00D45C4E" w:rsidRPr="007610CA">
        <w:rPr>
          <w:sz w:val="28"/>
          <w:szCs w:val="28"/>
          <w:lang w:val="ru-RU"/>
        </w:rPr>
        <w:t xml:space="preserve">Формирование инновационной культуры на предприятиях </w:t>
      </w:r>
    </w:p>
    <w:p w14:paraId="73D77E01" w14:textId="5576981F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127.</w:t>
      </w:r>
      <w:r w:rsidR="00D45C4E" w:rsidRPr="00D45C4E">
        <w:rPr>
          <w:sz w:val="28"/>
          <w:szCs w:val="28"/>
          <w:lang w:val="ru-RU"/>
        </w:rPr>
        <w:t>Стратегия выпуска на рынок инновационного продукта</w:t>
      </w:r>
    </w:p>
    <w:p w14:paraId="2D09D5F0" w14:textId="0244FF80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128.</w:t>
      </w:r>
      <w:r w:rsidR="00D45C4E" w:rsidRPr="007610CA">
        <w:rPr>
          <w:sz w:val="28"/>
          <w:szCs w:val="28"/>
          <w:lang w:val="ru-RU"/>
        </w:rPr>
        <w:t>Оптимизация инновационных процессов.</w:t>
      </w:r>
    </w:p>
    <w:p w14:paraId="6D612F7A" w14:textId="4729ADC2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129.</w:t>
      </w:r>
      <w:r w:rsidR="00D45C4E" w:rsidRPr="00D45C4E">
        <w:rPr>
          <w:sz w:val="28"/>
          <w:szCs w:val="28"/>
          <w:lang w:val="ru-RU"/>
        </w:rPr>
        <w:t>Инновационный технологии и их социальное эффект</w:t>
      </w:r>
    </w:p>
    <w:p w14:paraId="5F801BC9" w14:textId="243DA022" w:rsid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130.</w:t>
      </w:r>
      <w:r w:rsidR="00D45C4E" w:rsidRPr="007610CA">
        <w:rPr>
          <w:sz w:val="28"/>
          <w:szCs w:val="28"/>
          <w:lang w:val="ru-RU"/>
        </w:rPr>
        <w:t>Инновационный экономика и международный торговля</w:t>
      </w:r>
      <w:r>
        <w:rPr>
          <w:sz w:val="28"/>
          <w:szCs w:val="28"/>
          <w:lang w:val="ru-RU"/>
        </w:rPr>
        <w:t xml:space="preserve"> </w:t>
      </w:r>
    </w:p>
    <w:p w14:paraId="49F2EF16" w14:textId="1719754F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131.</w:t>
      </w:r>
      <w:r w:rsidR="00D45C4E" w:rsidRPr="007610CA">
        <w:rPr>
          <w:sz w:val="28"/>
          <w:szCs w:val="28"/>
          <w:lang w:val="ru-RU"/>
        </w:rPr>
        <w:t>Инновации и экологический стабильность.</w:t>
      </w:r>
    </w:p>
    <w:p w14:paraId="07CB06D9" w14:textId="01378F56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132.</w:t>
      </w:r>
      <w:r w:rsidR="00D45C4E" w:rsidRPr="007610CA">
        <w:rPr>
          <w:sz w:val="28"/>
          <w:szCs w:val="28"/>
          <w:lang w:val="ru-RU"/>
        </w:rPr>
        <w:t>Работа рынка новых технологий.</w:t>
      </w:r>
    </w:p>
    <w:p w14:paraId="12D25CDF" w14:textId="33B39CDA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133.</w:t>
      </w:r>
      <w:r w:rsidR="00D45C4E" w:rsidRPr="00D45C4E">
        <w:rPr>
          <w:sz w:val="28"/>
          <w:szCs w:val="28"/>
          <w:lang w:val="ru-RU"/>
        </w:rPr>
        <w:t>Инновационный экономика и информационная безопасность.</w:t>
      </w:r>
    </w:p>
    <w:p w14:paraId="2B4186AB" w14:textId="36C5BD92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134.</w:t>
      </w:r>
      <w:r w:rsidR="00D45C4E" w:rsidRPr="007610CA">
        <w:rPr>
          <w:sz w:val="28"/>
          <w:szCs w:val="28"/>
          <w:lang w:val="ru-RU"/>
        </w:rPr>
        <w:t>Исторический аспекты инновационного развития.</w:t>
      </w:r>
    </w:p>
    <w:p w14:paraId="0BD815AE" w14:textId="43EDBC99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135.</w:t>
      </w:r>
      <w:r w:rsidR="00D45C4E" w:rsidRPr="00D45C4E">
        <w:rPr>
          <w:sz w:val="28"/>
          <w:szCs w:val="28"/>
          <w:lang w:val="ru-RU"/>
        </w:rPr>
        <w:t>Цифровая экономика и инновационные платформы.</w:t>
      </w:r>
    </w:p>
    <w:p w14:paraId="7BC47997" w14:textId="52264402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136.</w:t>
      </w:r>
      <w:r w:rsidR="00D45C4E" w:rsidRPr="00D45C4E">
        <w:rPr>
          <w:sz w:val="28"/>
          <w:szCs w:val="28"/>
          <w:lang w:val="ru-RU"/>
        </w:rPr>
        <w:t>Государственно - частное партнерство в инновационной экономике</w:t>
      </w:r>
    </w:p>
    <w:p w14:paraId="3B799DB3" w14:textId="59C16A7F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137.</w:t>
      </w:r>
      <w:r w:rsidR="00D45C4E" w:rsidRPr="007610CA">
        <w:rPr>
          <w:sz w:val="28"/>
          <w:szCs w:val="28"/>
          <w:lang w:val="ru-RU"/>
        </w:rPr>
        <w:t>Методы и практики инновационных исследований</w:t>
      </w:r>
    </w:p>
    <w:p w14:paraId="43A3C201" w14:textId="190D6A51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138.</w:t>
      </w:r>
      <w:r w:rsidR="00D45C4E">
        <w:rPr>
          <w:sz w:val="28"/>
          <w:szCs w:val="28"/>
          <w:lang w:val="ru-RU"/>
        </w:rPr>
        <w:t>С</w:t>
      </w:r>
      <w:r w:rsidR="00D45C4E" w:rsidRPr="00D45C4E">
        <w:rPr>
          <w:sz w:val="28"/>
          <w:szCs w:val="28"/>
          <w:lang w:val="ru-RU"/>
        </w:rPr>
        <w:t>пособы достижения устранения проблем инновационной экономики</w:t>
      </w:r>
    </w:p>
    <w:p w14:paraId="7C56825E" w14:textId="5F068AF3" w:rsidR="00D45C4E" w:rsidRPr="00D45C4E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139.</w:t>
      </w:r>
      <w:r w:rsidR="00D45C4E" w:rsidRPr="00D45C4E">
        <w:rPr>
          <w:sz w:val="28"/>
          <w:szCs w:val="28"/>
          <w:lang w:val="ru-RU"/>
        </w:rPr>
        <w:t>Инновационный маркетинг и потребители Привлечение делать​</w:t>
      </w:r>
    </w:p>
    <w:p w14:paraId="1DD44078" w14:textId="0E49DBDB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140.</w:t>
      </w:r>
      <w:r w:rsidR="00D45C4E" w:rsidRPr="007610CA">
        <w:rPr>
          <w:sz w:val="28"/>
          <w:szCs w:val="28"/>
          <w:lang w:val="ru-RU"/>
        </w:rPr>
        <w:t>Инновации и логистика.</w:t>
      </w:r>
    </w:p>
    <w:p w14:paraId="72B9F9DB" w14:textId="021C1FA4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141.</w:t>
      </w:r>
      <w:r w:rsidR="00D45C4E" w:rsidRPr="007610CA">
        <w:rPr>
          <w:sz w:val="28"/>
          <w:szCs w:val="28"/>
          <w:lang w:val="ru-RU"/>
        </w:rPr>
        <w:t xml:space="preserve">Инновационный туризм и промышленность </w:t>
      </w:r>
    </w:p>
    <w:p w14:paraId="63B34496" w14:textId="3CC27C91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142.</w:t>
      </w:r>
      <w:r w:rsidR="00D45C4E" w:rsidRPr="007610CA">
        <w:rPr>
          <w:sz w:val="28"/>
          <w:szCs w:val="28"/>
          <w:lang w:val="ru-RU"/>
        </w:rPr>
        <w:t>Управление состоянием инновационной экономики.</w:t>
      </w:r>
    </w:p>
    <w:p w14:paraId="6F5B1C69" w14:textId="2FFBD4CC" w:rsidR="00D45C4E" w:rsidRPr="007610CA" w:rsidRDefault="007610CA" w:rsidP="007610CA">
      <w:pPr>
        <w:pStyle w:val="a3"/>
        <w:spacing w:after="0" w:line="240" w:lineRule="auto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143.</w:t>
      </w:r>
      <w:r w:rsidR="00D45C4E" w:rsidRPr="007610CA">
        <w:rPr>
          <w:sz w:val="28"/>
          <w:szCs w:val="28"/>
          <w:lang w:val="ru-RU"/>
        </w:rPr>
        <w:t>Стратегии региональное развития инновационной экономики</w:t>
      </w:r>
    </w:p>
    <w:p w14:paraId="155DD3E5" w14:textId="19833B33" w:rsidR="00D45C4E" w:rsidRPr="00D45C4E" w:rsidRDefault="007610CA" w:rsidP="007610CA">
      <w:pPr>
        <w:pStyle w:val="a3"/>
        <w:tabs>
          <w:tab w:val="left" w:pos="284"/>
        </w:tabs>
        <w:spacing w:after="0" w:line="276" w:lineRule="auto"/>
        <w:ind w:left="-142"/>
        <w:rPr>
          <w:b/>
          <w:sz w:val="28"/>
          <w:szCs w:val="28"/>
          <w:lang w:val="it-IT"/>
        </w:rPr>
      </w:pPr>
      <w:r>
        <w:rPr>
          <w:sz w:val="28"/>
          <w:szCs w:val="28"/>
          <w:lang w:val="ru-RU"/>
        </w:rPr>
        <w:t>144.</w:t>
      </w:r>
      <w:r w:rsidR="00D45C4E" w:rsidRPr="00D45C4E">
        <w:rPr>
          <w:sz w:val="28"/>
          <w:szCs w:val="28"/>
          <w:lang w:val="ru-RU"/>
        </w:rPr>
        <w:t>Перспективы разработки инновационный экономики в будущем</w:t>
      </w:r>
    </w:p>
    <w:p w14:paraId="4B96B376" w14:textId="77777777" w:rsidR="00D45C4E" w:rsidRPr="00D45C4E" w:rsidRDefault="00D45C4E" w:rsidP="007610CA">
      <w:pPr>
        <w:tabs>
          <w:tab w:val="left" w:pos="284"/>
        </w:tabs>
        <w:spacing w:line="276" w:lineRule="auto"/>
        <w:ind w:left="-142" w:hanging="426"/>
        <w:rPr>
          <w:b/>
          <w:sz w:val="28"/>
          <w:szCs w:val="28"/>
          <w:lang w:val="ru-RU"/>
        </w:rPr>
      </w:pPr>
    </w:p>
    <w:p w14:paraId="6F6F8357" w14:textId="77777777" w:rsidR="00D45C4E" w:rsidRPr="00D45C4E" w:rsidRDefault="00D45C4E" w:rsidP="007610CA">
      <w:pPr>
        <w:tabs>
          <w:tab w:val="left" w:pos="284"/>
        </w:tabs>
        <w:spacing w:line="276" w:lineRule="auto"/>
        <w:ind w:left="-142" w:hanging="426"/>
        <w:rPr>
          <w:b/>
          <w:sz w:val="28"/>
          <w:szCs w:val="28"/>
          <w:lang w:val="ru-RU"/>
        </w:rPr>
      </w:pPr>
    </w:p>
    <w:p w14:paraId="240E99C4" w14:textId="77777777" w:rsidR="00D45C4E" w:rsidRPr="00D45C4E" w:rsidRDefault="00D45C4E" w:rsidP="007610CA">
      <w:pPr>
        <w:tabs>
          <w:tab w:val="left" w:pos="284"/>
        </w:tabs>
        <w:spacing w:line="276" w:lineRule="auto"/>
        <w:ind w:left="-142" w:hanging="426"/>
        <w:rPr>
          <w:b/>
          <w:sz w:val="28"/>
          <w:szCs w:val="28"/>
          <w:lang w:val="ru-RU"/>
        </w:rPr>
      </w:pPr>
    </w:p>
    <w:p w14:paraId="5F2DC31A" w14:textId="77777777" w:rsidR="00D45C4E" w:rsidRPr="00D45C4E" w:rsidRDefault="00D45C4E" w:rsidP="007610CA">
      <w:pPr>
        <w:tabs>
          <w:tab w:val="left" w:pos="284"/>
        </w:tabs>
        <w:spacing w:line="276" w:lineRule="auto"/>
        <w:ind w:left="-142" w:hanging="426"/>
        <w:rPr>
          <w:b/>
          <w:sz w:val="28"/>
          <w:szCs w:val="28"/>
          <w:lang w:val="ru-RU"/>
        </w:rPr>
      </w:pPr>
    </w:p>
    <w:p w14:paraId="79A2A08C" w14:textId="77777777" w:rsidR="00D45C4E" w:rsidRPr="00D45C4E" w:rsidRDefault="00D45C4E" w:rsidP="007610CA">
      <w:pPr>
        <w:tabs>
          <w:tab w:val="left" w:pos="284"/>
        </w:tabs>
        <w:spacing w:line="276" w:lineRule="auto"/>
        <w:ind w:left="-142" w:hanging="426"/>
        <w:rPr>
          <w:b/>
          <w:sz w:val="28"/>
          <w:szCs w:val="28"/>
          <w:lang w:val="ru-RU"/>
        </w:rPr>
      </w:pPr>
    </w:p>
    <w:p w14:paraId="6EF60E79" w14:textId="77777777" w:rsidR="00D45C4E" w:rsidRPr="00D45C4E" w:rsidRDefault="00D45C4E" w:rsidP="007610CA">
      <w:pPr>
        <w:ind w:left="-142" w:hanging="426"/>
        <w:rPr>
          <w:sz w:val="28"/>
          <w:szCs w:val="28"/>
          <w:lang w:val="ru-RU"/>
        </w:rPr>
      </w:pPr>
    </w:p>
    <w:p w14:paraId="77A766B0" w14:textId="77777777" w:rsidR="00F70D7F" w:rsidRPr="00D45C4E" w:rsidRDefault="00F70D7F" w:rsidP="007610CA">
      <w:pPr>
        <w:spacing w:before="100" w:beforeAutospacing="1" w:after="100" w:afterAutospacing="1" w:line="240" w:lineRule="auto"/>
        <w:ind w:left="-142" w:hanging="42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7EC8F4A" w14:textId="77777777" w:rsidR="00E427CD" w:rsidRPr="00D45C4E" w:rsidRDefault="00E427CD" w:rsidP="007610CA">
      <w:pPr>
        <w:ind w:left="-142" w:hanging="426"/>
        <w:rPr>
          <w:sz w:val="28"/>
          <w:szCs w:val="28"/>
          <w:lang w:val="ru-RU"/>
        </w:rPr>
      </w:pPr>
    </w:p>
    <w:sectPr w:rsidR="00E427CD" w:rsidRPr="00D45C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032"/>
    <w:multiLevelType w:val="multilevel"/>
    <w:tmpl w:val="B084453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D15B1"/>
    <w:multiLevelType w:val="multilevel"/>
    <w:tmpl w:val="DBC836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16AB7"/>
    <w:multiLevelType w:val="multilevel"/>
    <w:tmpl w:val="6EA068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44072"/>
    <w:multiLevelType w:val="multilevel"/>
    <w:tmpl w:val="21BED9A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A03B0"/>
    <w:multiLevelType w:val="multilevel"/>
    <w:tmpl w:val="57D4CC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D5111"/>
    <w:multiLevelType w:val="multilevel"/>
    <w:tmpl w:val="8ECC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71D80"/>
    <w:multiLevelType w:val="multilevel"/>
    <w:tmpl w:val="DF8473F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F5F41"/>
    <w:multiLevelType w:val="hybridMultilevel"/>
    <w:tmpl w:val="44249F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C9C0588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25F3F"/>
    <w:multiLevelType w:val="multilevel"/>
    <w:tmpl w:val="58F8A72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E0CDB"/>
    <w:multiLevelType w:val="multilevel"/>
    <w:tmpl w:val="BCA82D9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111459"/>
    <w:multiLevelType w:val="multilevel"/>
    <w:tmpl w:val="B5CCEC4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549C7"/>
    <w:multiLevelType w:val="hybridMultilevel"/>
    <w:tmpl w:val="2234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17124"/>
    <w:multiLevelType w:val="multilevel"/>
    <w:tmpl w:val="7CF0A6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C0"/>
    <w:rsid w:val="00272857"/>
    <w:rsid w:val="004103C0"/>
    <w:rsid w:val="007610CA"/>
    <w:rsid w:val="00C73599"/>
    <w:rsid w:val="00D45C4E"/>
    <w:rsid w:val="00E427CD"/>
    <w:rsid w:val="00F31FB1"/>
    <w:rsid w:val="00F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BF18"/>
  <w15:chartTrackingRefBased/>
  <w15:docId w15:val="{045898FC-92BB-4C59-9AB5-52426BD5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7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2024-10-21T07:20:00Z</dcterms:created>
  <dcterms:modified xsi:type="dcterms:W3CDTF">2024-11-26T16:38:00Z</dcterms:modified>
</cp:coreProperties>
</file>