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83" w:rsidRPr="00B96C24" w:rsidRDefault="001E0D83" w:rsidP="00B96C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O‘ZBEKISTON RESPUBLIKASI OLIYA TA’LIM, FAN TEXNIKA VA INNOVATSIYALAR VAZIRLIGI</w:t>
      </w:r>
    </w:p>
    <w:p w:rsidR="00B96C24" w:rsidRDefault="00B96C24" w:rsidP="00B96C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1E0D83" w:rsidRPr="00B96C24" w:rsidRDefault="001E0D83" w:rsidP="00B96C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Toshkent </w:t>
      </w:r>
      <w:proofErr w:type="spellStart"/>
      <w:r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>davlat</w:t>
      </w:r>
      <w:proofErr w:type="spellEnd"/>
      <w:r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>iqtisodiyot</w:t>
      </w:r>
      <w:proofErr w:type="spellEnd"/>
      <w:r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universiteti</w:t>
      </w:r>
      <w:proofErr w:type="spellEnd"/>
      <w:r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Samarqand </w:t>
      </w:r>
      <w:proofErr w:type="spellStart"/>
      <w:r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>filiali</w:t>
      </w:r>
      <w:proofErr w:type="spellEnd"/>
    </w:p>
    <w:p w:rsidR="001E0D83" w:rsidRPr="00B96C24" w:rsidRDefault="001E0D83" w:rsidP="00B96C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>Babanazarova</w:t>
      </w:r>
      <w:proofErr w:type="spellEnd"/>
      <w:r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S. - </w:t>
      </w:r>
      <w:proofErr w:type="gramStart"/>
      <w:r w:rsid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fan </w:t>
      </w:r>
      <w:r w:rsidR="00B96C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“</w:t>
      </w:r>
      <w:proofErr w:type="spellStart"/>
      <w:proofErr w:type="gramEnd"/>
      <w:r w:rsid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>Biznes</w:t>
      </w:r>
      <w:proofErr w:type="spellEnd"/>
      <w:r w:rsid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>rejalashtirish</w:t>
      </w:r>
      <w:proofErr w:type="spellEnd"/>
      <w:r w:rsidR="00B96C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”</w:t>
      </w:r>
    </w:p>
    <w:p w:rsidR="001E0D83" w:rsidRPr="00B96C24" w:rsidRDefault="00B96C24" w:rsidP="00B96C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Biznes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rejalashtirish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r w:rsidR="001E0D83"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E0D83"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proofErr w:type="gramEnd"/>
      <w:r w:rsidR="001E0D83"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ON v YAN </w:t>
      </w:r>
      <w:proofErr w:type="spellStart"/>
      <w:r w:rsidR="001E0D83"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>bo‘yicha</w:t>
      </w:r>
      <w:proofErr w:type="spellEnd"/>
      <w:r w:rsidR="001E0D83"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E0D83"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</w:p>
    <w:p w:rsidR="001E0D83" w:rsidRDefault="00B96C24" w:rsidP="00B96C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Asosiy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kurs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bo‘</w:t>
      </w:r>
      <w:r w:rsidR="001E0D83"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>yicha</w:t>
      </w:r>
      <w:proofErr w:type="spellEnd"/>
      <w:proofErr w:type="gramEnd"/>
      <w:r w:rsidR="001E0D83"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E0D83"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="001E0D83" w:rsidRPr="00B96C2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B96C24" w:rsidRPr="00B96C24" w:rsidRDefault="00B96C24" w:rsidP="00B96C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4C4F90" w:rsidRDefault="00B96C24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Iqtisodiyoti</w:t>
      </w:r>
      <w:proofErr w:type="spellEnd"/>
      <w:r w:rsidR="006477C3"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477C3" w:rsidRPr="004C4F9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6477C3"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C3" w:rsidRPr="004C4F90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="006477C3"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C3" w:rsidRPr="004C4F9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6477C3"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C3" w:rsidRPr="004C4F90">
        <w:rPr>
          <w:rFonts w:ascii="Times New Roman" w:hAnsi="Times New Roman" w:cs="Times New Roman"/>
          <w:sz w:val="28"/>
          <w:szCs w:val="28"/>
          <w:lang w:val="en-US"/>
        </w:rPr>
        <w:t>o‘ziga</w:t>
      </w:r>
      <w:proofErr w:type="spellEnd"/>
      <w:r w:rsidR="006477C3"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C3" w:rsidRPr="004C4F90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="006477C3"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7C3" w:rsidRPr="004C4F90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</w:p>
    <w:p w:rsidR="004C4F90" w:rsidRDefault="006477C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="00B96C24"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iqtisodiyotining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C4F90">
        <w:rPr>
          <w:rFonts w:ascii="Times New Roman" w:hAnsi="Times New Roman" w:cs="Times New Roman"/>
          <w:sz w:val="28"/>
          <w:szCs w:val="28"/>
          <w:lang w:val="en-US"/>
        </w:rPr>
        <w:t>usuvor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sohasi</w:t>
      </w:r>
      <w:proofErr w:type="spellEnd"/>
      <w:proofErr w:type="gramEnd"/>
      <w:r w:rsidRPr="004C4F9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96C24"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4F90" w:rsidRDefault="006477C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Tadbirkorlik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96C24"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4F90" w:rsidRDefault="006477C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C4F9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xususiy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tadbirkorlik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sub’ektlari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maqomi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D2463"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4F90" w:rsidRDefault="006477C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reja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C4F90">
        <w:rPr>
          <w:rFonts w:ascii="Times New Roman" w:hAnsi="Times New Roman" w:cs="Times New Roman"/>
          <w:sz w:val="28"/>
          <w:szCs w:val="28"/>
          <w:lang w:val="en-US"/>
        </w:rPr>
        <w:t>bo‘limlari</w:t>
      </w:r>
      <w:proofErr w:type="spellEnd"/>
      <w:proofErr w:type="gramEnd"/>
      <w:r w:rsidRPr="004C4F9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96C24"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4F90" w:rsidRDefault="006477C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jarayoning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ta’rifi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96C24"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96C24" w:rsidRPr="004C4F90" w:rsidRDefault="006477C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C4F9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bashorat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ob’ektiv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zarurati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96C24"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477C3" w:rsidRPr="004C4F90" w:rsidRDefault="006477C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C4F9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bashorat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F90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4C4F9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477C3" w:rsidRPr="00B96C24" w:rsidRDefault="006477C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C24">
        <w:rPr>
          <w:rFonts w:ascii="Times New Roman" w:hAnsi="Times New Roman" w:cs="Times New Roman"/>
          <w:sz w:val="28"/>
          <w:szCs w:val="28"/>
          <w:lang w:val="en-US"/>
        </w:rPr>
        <w:t>bashorat</w:t>
      </w:r>
      <w:proofErr w:type="spellEnd"/>
      <w:r w:rsid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C24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6C24">
        <w:rPr>
          <w:rFonts w:ascii="Times New Roman" w:hAnsi="Times New Roman" w:cs="Times New Roman"/>
          <w:sz w:val="28"/>
          <w:szCs w:val="28"/>
          <w:lang w:val="en-US"/>
        </w:rPr>
        <w:t>normativ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477C3" w:rsidRPr="00B96C24" w:rsidRDefault="006477C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477C3" w:rsidRPr="00B96C24" w:rsidRDefault="006477C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chiqarishni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477C3" w:rsidRPr="00B96C24" w:rsidRDefault="00340E6D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Normalashtirish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0E6D" w:rsidRPr="00B96C24" w:rsidRDefault="00340E6D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Me’yor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klasiffikatsiyasi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0E6D" w:rsidRPr="00B96C24" w:rsidRDefault="00340E6D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xususiy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miqdor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ko‘rsatkichlari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0E6D" w:rsidRPr="00B96C24" w:rsidRDefault="00340E6D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ob’ekti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0E6D" w:rsidRPr="00B96C24" w:rsidRDefault="00340E6D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sharoitlarida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0E6D" w:rsidRPr="00B96C24" w:rsidRDefault="00340E6D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0E6D" w:rsidRPr="00B96C24" w:rsidRDefault="00340E6D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Biznez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0E6D" w:rsidRPr="00B96C24" w:rsidRDefault="00340E6D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tuzilmasi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0E6D" w:rsidRPr="00B96C24" w:rsidRDefault="00340E6D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chiqishni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0E6D" w:rsidRPr="00B96C24" w:rsidRDefault="00340E6D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resurslar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ta’minlanganligi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0E6D" w:rsidRPr="00B96C24" w:rsidRDefault="00340E6D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Rejalashtirilayotgan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sug‘urtalash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0E6D" w:rsidRPr="00B96C24" w:rsidRDefault="00340E6D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mahsulotining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kompekli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tavsifnomasi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baholanishi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0E6D" w:rsidRPr="00B96C24" w:rsidRDefault="00340E6D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Mahsulotni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0E6D" w:rsidRPr="00B96C24" w:rsidRDefault="00340E6D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Tovarning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hayotiylik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davri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74E1" w:rsidRPr="00B96C24" w:rsidRDefault="00C074E1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74E1" w:rsidRPr="00B96C24" w:rsidRDefault="00C074E1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Korxonaning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rejasi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74E1" w:rsidRPr="00B96C24" w:rsidRDefault="00C074E1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iqtisodiyoti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74E1" w:rsidRPr="00B96C24" w:rsidRDefault="00C074E1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menejmentda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74E1" w:rsidRPr="00B96C24" w:rsidRDefault="00C074E1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Investorlar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istiqbolli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74E1" w:rsidRPr="00B96C24" w:rsidRDefault="00C074E1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74E1" w:rsidRPr="00B96C24" w:rsidRDefault="00C074E1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holatini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baholashning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74E1" w:rsidRPr="00B96C24" w:rsidRDefault="00C074E1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bo‘limining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korxonalarni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raqobatbardoshliligini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yo‘llari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faoliyatni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lastRenderedPageBreak/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rejasini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quvvati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asoslash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Iqtisodiyotni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modernizatsiyalash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bozorni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korxonaning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raqobatbardoshligini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inflyatsiya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monetar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siyosat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mahsulotni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kompleks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bozorni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ko‘rsatkichlari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korxonaning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asoslash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rejasini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xomashyo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resurslar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asoslash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Korxonaning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sog‘lomlashtirish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rejasini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chiqishning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korxonalarining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tijorat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siri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ko‘rsatish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sohasida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kapital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qo‘yilmalar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kapital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Investitsiyalarni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ulardan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foydalanishning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muvozanati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Iqtisodiyotni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modernizatsiyalash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subyektlari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biznes-rejalarning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faoliyatning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yo‘nalishlari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O‘zbekistonda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tadbirkorlikni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aholining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bandligini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oshirishdagi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mexanizmlarini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takomillashtirish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Iqtisodiyotni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modernizatsiyalash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yirik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korxonalar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biznes-rejalashtirish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mexanizmlarini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takomillashtirish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munosabatlari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yirik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mexanizmlarini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yo‘llari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biznes-rejalarning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korxonalar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faoliyatidagi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takomillashtirish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yo‘llari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2463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Iqtisodiyotni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modernizatsiyalash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biznes-rejani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tuzuvchi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boshqaruvchilar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malakasini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talablarini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74E1" w:rsidRPr="00B96C24" w:rsidRDefault="004D2463" w:rsidP="00B96C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Mamlakatdagi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oshirishni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biznes-rejaning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strukturasi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96C2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soddalashtirish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C24">
        <w:rPr>
          <w:rFonts w:ascii="Times New Roman" w:hAnsi="Times New Roman" w:cs="Times New Roman"/>
          <w:sz w:val="28"/>
          <w:szCs w:val="28"/>
          <w:lang w:val="en-US"/>
        </w:rPr>
        <w:t>yo‘llari</w:t>
      </w:r>
      <w:proofErr w:type="spellEnd"/>
      <w:r w:rsidRPr="00B96C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C4F90" w:rsidRDefault="004C4F90" w:rsidP="004C4F9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C4F90" w:rsidRPr="004C4F90" w:rsidRDefault="004C4F90" w:rsidP="004C4F9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  <w:r w:rsidRPr="004C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4F90">
        <w:rPr>
          <w:rFonts w:ascii="Times New Roman" w:hAnsi="Times New Roman" w:cs="Times New Roman"/>
          <w:sz w:val="28"/>
          <w:szCs w:val="28"/>
          <w:lang w:val="uz-Cyrl-UZ"/>
        </w:rPr>
        <w:t>“Rivojlanish iqtisodiyoti” fanidan ON va YAN bo‘yicha savollar “Yashil iqtisodiyot va barqaror biznes” kafedrasi yig‘ilishida ko‘rib chiqildi va tasdiqlandi.</w:t>
      </w:r>
    </w:p>
    <w:p w:rsidR="004C4F90" w:rsidRPr="004C4F90" w:rsidRDefault="004C4F90" w:rsidP="004C4F9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C4F90" w:rsidRPr="004C4F90" w:rsidRDefault="004C4F90" w:rsidP="004C4F9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C4F90">
        <w:rPr>
          <w:rFonts w:ascii="Times New Roman" w:hAnsi="Times New Roman" w:cs="Times New Roman"/>
          <w:sz w:val="28"/>
          <w:szCs w:val="28"/>
          <w:lang w:val="uz-Cyrl-UZ"/>
        </w:rPr>
        <w:t>(__________2024 yil №___ bayonnomasi)</w:t>
      </w:r>
    </w:p>
    <w:p w:rsidR="004C4F90" w:rsidRPr="004C4F90" w:rsidRDefault="004C4F90" w:rsidP="004C4F9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C4F90">
        <w:rPr>
          <w:rFonts w:ascii="Times New Roman" w:hAnsi="Times New Roman" w:cs="Times New Roman"/>
          <w:sz w:val="28"/>
          <w:szCs w:val="28"/>
          <w:lang w:val="uz-Cyrl-UZ"/>
        </w:rPr>
        <w:t>Kafedra mudiri.,                                                                      dotsent Pardaeva O.M.</w:t>
      </w:r>
    </w:p>
    <w:p w:rsidR="006477C3" w:rsidRPr="004C4F90" w:rsidRDefault="006477C3" w:rsidP="00B96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6477C3" w:rsidRPr="004C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C2BF7"/>
    <w:multiLevelType w:val="hybridMultilevel"/>
    <w:tmpl w:val="BF268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C3"/>
    <w:rsid w:val="001E0D83"/>
    <w:rsid w:val="00340E6D"/>
    <w:rsid w:val="00371C32"/>
    <w:rsid w:val="004C4F90"/>
    <w:rsid w:val="004D2463"/>
    <w:rsid w:val="006477C3"/>
    <w:rsid w:val="00850112"/>
    <w:rsid w:val="00B96C24"/>
    <w:rsid w:val="00C0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246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C4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246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C4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</cp:revision>
  <dcterms:created xsi:type="dcterms:W3CDTF">2024-11-27T16:07:00Z</dcterms:created>
  <dcterms:modified xsi:type="dcterms:W3CDTF">2024-11-27T16:07:00Z</dcterms:modified>
</cp:coreProperties>
</file>