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363A" w14:textId="02D6AE3F" w:rsidR="00B012A3" w:rsidRPr="008B0126" w:rsidRDefault="00B012A3" w:rsidP="00B012A3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Toshkent davlvt iqtisodiyot universiteti </w:t>
      </w:r>
      <w:r w:rsidRPr="008B012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ab/>
        <w:t>Samarqan filiali Iqtisodiyot fakulteti  Qishloq xo'jalik iqtisodiyoti ta'lim yo'nalishi 3-kurs talabalariga  “O'simlikshunoslik” fanidan YAN savollari</w:t>
      </w:r>
    </w:p>
    <w:p w14:paraId="287AE581" w14:textId="34EBEADD" w:rsidR="00516184" w:rsidRPr="008B0126" w:rsidRDefault="00516184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1.Sabzavotchilikning maqsadi, kelib chiqishi va xususiyatlari (sabzavot ekinlarini guruxlanishi, kelib chiqish markazlari). </w:t>
      </w:r>
    </w:p>
    <w:p w14:paraId="0DC34807" w14:textId="2904B6F7" w:rsidR="00516184" w:rsidRPr="008B0126" w:rsidRDefault="00516184" w:rsidP="00516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2.</w:t>
      </w:r>
      <w:r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>Donli ekinlarning ahamiyati (tarqalishi, guruxlanishi, ekin maydoni va hosildorligi).</w:t>
      </w:r>
    </w:p>
    <w:p w14:paraId="17AEF6EF" w14:textId="599DDE8D" w:rsidR="00516184" w:rsidRPr="008B0126" w:rsidRDefault="00516184" w:rsidP="00516184">
      <w:pPr>
        <w:ind w:right="-9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3.</w:t>
      </w:r>
      <w:r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O’zbekistonda mevachilikning ahvoli (meva ekinlarining guruxlanishi, geografik tarqalishi).</w:t>
      </w:r>
    </w:p>
    <w:p w14:paraId="2E43DFC1" w14:textId="0D2F583D" w:rsidR="00516184" w:rsidRPr="008B0126" w:rsidRDefault="00516184" w:rsidP="0021202F">
      <w:pPr>
        <w:pStyle w:val="1"/>
        <w:widowControl w:val="0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4.</w:t>
      </w:r>
      <w:r w:rsidR="004346D9" w:rsidRPr="008B0126">
        <w:rPr>
          <w:rFonts w:ascii="Times New Roman" w:hAnsi="Times New Roman"/>
          <w:szCs w:val="28"/>
          <w:lang w:val="en-US"/>
        </w:rPr>
        <w:t xml:space="preserve">Don </w:t>
      </w:r>
      <w:proofErr w:type="spellStart"/>
      <w:r w:rsidR="004346D9" w:rsidRPr="008B0126">
        <w:rPr>
          <w:rFonts w:ascii="Times New Roman" w:hAnsi="Times New Roman"/>
          <w:szCs w:val="28"/>
          <w:lang w:val="en-US"/>
        </w:rPr>
        <w:t>va</w:t>
      </w:r>
      <w:proofErr w:type="spellEnd"/>
      <w:r w:rsidR="004346D9" w:rsidRPr="008B0126">
        <w:rPr>
          <w:rFonts w:ascii="Times New Roman" w:hAnsi="Times New Roman"/>
          <w:szCs w:val="28"/>
          <w:lang w:val="en-US"/>
        </w:rPr>
        <w:t xml:space="preserve"> don </w:t>
      </w:r>
      <w:proofErr w:type="spellStart"/>
      <w:r w:rsidR="004346D9" w:rsidRPr="008B0126">
        <w:rPr>
          <w:rFonts w:ascii="Times New Roman" w:hAnsi="Times New Roman"/>
          <w:szCs w:val="28"/>
          <w:lang w:val="en-US"/>
        </w:rPr>
        <w:t>mahsulotlariga</w:t>
      </w:r>
      <w:proofErr w:type="spellEnd"/>
      <w:r w:rsidR="004346D9" w:rsidRPr="008B012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4346D9" w:rsidRPr="008B0126">
        <w:rPr>
          <w:rFonts w:ascii="Times New Roman" w:hAnsi="Times New Roman"/>
          <w:szCs w:val="28"/>
          <w:lang w:val="en-US"/>
        </w:rPr>
        <w:t>qo‘yiladigan</w:t>
      </w:r>
      <w:proofErr w:type="spellEnd"/>
      <w:r w:rsidR="004346D9" w:rsidRPr="008B012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4346D9" w:rsidRPr="008B0126">
        <w:rPr>
          <w:rFonts w:ascii="Times New Roman" w:hAnsi="Times New Roman"/>
          <w:szCs w:val="28"/>
          <w:lang w:val="en-US"/>
        </w:rPr>
        <w:t>davlat</w:t>
      </w:r>
      <w:proofErr w:type="spellEnd"/>
      <w:r w:rsidR="004346D9" w:rsidRPr="008B012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4346D9" w:rsidRPr="008B0126">
        <w:rPr>
          <w:rFonts w:ascii="Times New Roman" w:hAnsi="Times New Roman"/>
          <w:szCs w:val="28"/>
          <w:lang w:val="en-US"/>
        </w:rPr>
        <w:t>standart</w:t>
      </w:r>
      <w:proofErr w:type="spellEnd"/>
      <w:r w:rsidR="004346D9" w:rsidRPr="008B012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4346D9" w:rsidRPr="008B0126">
        <w:rPr>
          <w:rFonts w:ascii="Times New Roman" w:hAnsi="Times New Roman"/>
          <w:szCs w:val="28"/>
          <w:lang w:val="en-US"/>
        </w:rPr>
        <w:t>talablari</w:t>
      </w:r>
      <w:proofErr w:type="spellEnd"/>
      <w:r w:rsidR="004346D9" w:rsidRPr="008B0126">
        <w:rPr>
          <w:rFonts w:ascii="Times New Roman" w:hAnsi="Times New Roman"/>
          <w:szCs w:val="28"/>
          <w:lang w:val="en-US"/>
        </w:rPr>
        <w:t>.</w:t>
      </w:r>
      <w:r w:rsidR="0021202F" w:rsidRPr="008B0126">
        <w:rPr>
          <w:rFonts w:ascii="Times New Roman" w:hAnsi="Times New Roman"/>
          <w:szCs w:val="28"/>
          <w:lang w:val="uz-Cyrl-UZ"/>
        </w:rPr>
        <w:t>(O'z DAV standartlari don namligiga qo'yiladigan talablar</w:t>
      </w:r>
      <w:r w:rsidRPr="008B0126">
        <w:rPr>
          <w:rFonts w:ascii="Times New Roman" w:hAnsi="Times New Roman"/>
          <w:szCs w:val="28"/>
          <w:lang w:val="uz-Cyrl-UZ"/>
        </w:rPr>
        <w:t>).</w:t>
      </w:r>
    </w:p>
    <w:p w14:paraId="7CEBBA0A" w14:textId="186F9EE4" w:rsidR="00516184" w:rsidRPr="008B0126" w:rsidRDefault="00516184" w:rsidP="005161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5.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Moyli</w:t>
      </w:r>
      <w:proofErr w:type="spellEnd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ekinlarning</w:t>
      </w:r>
      <w:proofErr w:type="spellEnd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ahamiyati</w:t>
      </w:r>
      <w:proofErr w:type="spellEnd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Kungaboqar</w:t>
      </w:r>
      <w:proofErr w:type="spellEnd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biologiyasi</w:t>
      </w:r>
      <w:proofErr w:type="spellEnd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yetishtirish</w:t>
      </w:r>
      <w:proofErr w:type="spellEnd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bCs/>
          <w:sz w:val="28"/>
          <w:szCs w:val="28"/>
          <w:lang w:val="en-US"/>
        </w:rPr>
        <w:t>texnologiyasi</w:t>
      </w:r>
      <w:proofErr w:type="spellEnd"/>
    </w:p>
    <w:p w14:paraId="7A4D040C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Himoyalangan (yopiq) maydon haqida tushuncha (yopiq maydon turlari, sabzavot va ularning ko’chatlarini yetishtirish texnologiyasi). </w:t>
      </w:r>
    </w:p>
    <w:p w14:paraId="77A12848" w14:textId="6C58D39B" w:rsidR="00516184" w:rsidRPr="008B0126" w:rsidRDefault="009E22C6" w:rsidP="00516184">
      <w:pPr>
        <w:tabs>
          <w:tab w:val="num" w:pos="0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.Sabzavotchilikni joylashtirish va sabzavot ekinlari uchun yer tanlash. (sabzavotchilikda 6-dalali, 7-dalali, 8 va 9-dalali almashlab ekish hamda ularning afzalliklari). </w:t>
      </w:r>
    </w:p>
    <w:p w14:paraId="7C934FF5" w14:textId="77777777" w:rsidR="00516184" w:rsidRPr="008B0126" w:rsidRDefault="009E22C6" w:rsidP="00516184">
      <w:pPr>
        <w:ind w:right="-98"/>
        <w:jc w:val="both"/>
        <w:rPr>
          <w:rFonts w:ascii="Times New Roman" w:hAnsi="Times New Roman" w:cs="Times New Roman"/>
          <w:spacing w:val="1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O’zbekistonda mevachilikning rivojlanishi (istiqbollari, hozirgi ahvoli)</w:t>
      </w:r>
    </w:p>
    <w:p w14:paraId="3A6F694F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>Donli ekinlarning rivojlanish davrlari (rivojlanish davrlariga ta’sir ko’rsatuvchi omillar).</w:t>
      </w:r>
    </w:p>
    <w:p w14:paraId="5F27C68D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10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Tok ko’chatlarini issiqxonalarda yetishtirish (ko’chat ekish uchun joy tanlash, ekish muddatlari, usullari, parvarishlash texnologiyasi).</w:t>
      </w:r>
    </w:p>
    <w:p w14:paraId="13F8FAAC" w14:textId="77777777" w:rsidR="00516184" w:rsidRPr="008B0126" w:rsidRDefault="00516184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9E22C6" w:rsidRPr="008B012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Sabzavotlarning biokimyoviy tarkibi (oziq ovqatlik qiymati, kimyoviy tarkibi, inson organizmi uchun foydaliligi). </w:t>
      </w:r>
    </w:p>
    <w:p w14:paraId="51B55E18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proofErr w:type="spellStart"/>
      <w:r w:rsidR="00516184" w:rsidRPr="008B0126">
        <w:rPr>
          <w:rFonts w:ascii="Times New Roman" w:hAnsi="Times New Roman" w:cs="Times New Roman"/>
          <w:sz w:val="28"/>
          <w:szCs w:val="28"/>
          <w:lang w:val="en-US"/>
        </w:rPr>
        <w:t>Tolali</w:t>
      </w:r>
      <w:proofErr w:type="spellEnd"/>
      <w:r w:rsidR="00516184" w:rsidRPr="008B0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6184" w:rsidRPr="008B0126">
        <w:rPr>
          <w:rFonts w:ascii="Times New Roman" w:hAnsi="Times New Roman" w:cs="Times New Roman"/>
          <w:sz w:val="28"/>
          <w:szCs w:val="28"/>
          <w:lang w:val="en-US"/>
        </w:rPr>
        <w:t>zig’ir</w:t>
      </w:r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>ning</w:t>
      </w:r>
      <w:proofErr w:type="spellEnd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>axamiyati</w:t>
      </w:r>
      <w:proofErr w:type="spellEnd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 xml:space="preserve"> </w:t>
      </w:r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uz-Cyrl-UZ"/>
        </w:rPr>
        <w:t>(</w:t>
      </w:r>
      <w:proofErr w:type="spellStart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>ishlatishi</w:t>
      </w:r>
      <w:proofErr w:type="spellEnd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>va</w:t>
      </w:r>
      <w:proofErr w:type="spellEnd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>ekin</w:t>
      </w:r>
      <w:proofErr w:type="spellEnd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 xml:space="preserve"> </w:t>
      </w:r>
      <w:proofErr w:type="spellStart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>maydonlari</w:t>
      </w:r>
      <w:proofErr w:type="spellEnd"/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uz-Cyrl-UZ"/>
        </w:rPr>
        <w:t>)</w:t>
      </w:r>
      <w:r w:rsidR="00516184" w:rsidRPr="008B0126"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  <w:t>.</w:t>
      </w:r>
    </w:p>
    <w:p w14:paraId="35E78EBE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3. Mevachilikning halq xo’jalik ahamiyati (meva ekinlarining guruxlanishi, geografik tarqalishi). </w:t>
      </w:r>
    </w:p>
    <w:p w14:paraId="0F5BE891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1</w:t>
      </w:r>
      <w:r w:rsidR="00516184" w:rsidRPr="008B0126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4. Respublikamizda o‘simlik moylari ishlab chiqarishning holati (moyli ekinlar haqida tushuncha, ularning ahamiyati).</w:t>
      </w:r>
    </w:p>
    <w:p w14:paraId="53F5B879" w14:textId="77777777" w:rsidR="00516184" w:rsidRPr="008B0126" w:rsidRDefault="009E22C6" w:rsidP="00516184">
      <w:pPr>
        <w:pStyle w:val="1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1</w:t>
      </w:r>
      <w:r w:rsidR="00516184" w:rsidRPr="008B0126">
        <w:rPr>
          <w:rFonts w:ascii="Times New Roman" w:hAnsi="Times New Roman"/>
          <w:szCs w:val="28"/>
          <w:lang w:val="uz-Cyrl-UZ"/>
        </w:rPr>
        <w:t>5. O’zbekiston Respublikasida uzumchilikning qisqacha tarixi (tok o’simligining kelib chiqishi, tarqalishi).</w:t>
      </w:r>
    </w:p>
    <w:p w14:paraId="14B2E3D5" w14:textId="77777777" w:rsidR="00516184" w:rsidRPr="008B0126" w:rsidRDefault="00516184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9E22C6" w:rsidRPr="008B0126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Sabzavotchilik ilmiy asosining rivojlanishi (sabzavotchilikka hissa qo’shgan olimlarning ishlari haqida qisqacha tushuncha). </w:t>
      </w:r>
    </w:p>
    <w:p w14:paraId="2DDB2F1B" w14:textId="77777777" w:rsidR="00516184" w:rsidRPr="008B0126" w:rsidRDefault="009E22C6" w:rsidP="00516184">
      <w:pPr>
        <w:pStyle w:val="a9"/>
        <w:jc w:val="both"/>
        <w:rPr>
          <w:b w:val="0"/>
          <w:szCs w:val="28"/>
          <w:lang w:val="en-US"/>
        </w:rPr>
      </w:pPr>
      <w:r w:rsidRPr="008B0126">
        <w:rPr>
          <w:b w:val="0"/>
          <w:szCs w:val="28"/>
          <w:lang w:val="uz-Cyrl-UZ"/>
        </w:rPr>
        <w:t>17</w:t>
      </w:r>
      <w:r w:rsidR="00516184" w:rsidRPr="008B0126">
        <w:rPr>
          <w:b w:val="0"/>
          <w:szCs w:val="28"/>
          <w:lang w:val="uz-Cyrl-UZ"/>
        </w:rPr>
        <w:t xml:space="preserve">. </w:t>
      </w:r>
      <w:r w:rsidR="00516184" w:rsidRPr="008B0126">
        <w:rPr>
          <w:b w:val="0"/>
          <w:spacing w:val="3"/>
          <w:szCs w:val="28"/>
          <w:lang w:val="uz-Cyrl-UZ"/>
        </w:rPr>
        <w:t>Lub-tolali ekinlar</w:t>
      </w:r>
      <w:r w:rsidR="00516184" w:rsidRPr="008B0126">
        <w:rPr>
          <w:b w:val="0"/>
          <w:spacing w:val="3"/>
          <w:szCs w:val="28"/>
          <w:lang w:val="en-US"/>
        </w:rPr>
        <w:t xml:space="preserve"> </w:t>
      </w:r>
      <w:proofErr w:type="spellStart"/>
      <w:r w:rsidR="00516184" w:rsidRPr="008B0126">
        <w:rPr>
          <w:b w:val="0"/>
          <w:spacing w:val="3"/>
          <w:szCs w:val="28"/>
          <w:lang w:val="en-US"/>
        </w:rPr>
        <w:t>ahamiyati</w:t>
      </w:r>
      <w:proofErr w:type="spellEnd"/>
      <w:r w:rsidR="00516184" w:rsidRPr="008B0126">
        <w:rPr>
          <w:b w:val="0"/>
          <w:spacing w:val="3"/>
          <w:szCs w:val="28"/>
          <w:lang w:val="uz-Cyrl-UZ"/>
        </w:rPr>
        <w:t xml:space="preserve"> (</w:t>
      </w:r>
      <w:r w:rsidR="00516184" w:rsidRPr="008B0126">
        <w:rPr>
          <w:b w:val="0"/>
          <w:szCs w:val="28"/>
          <w:lang w:val="uz-Cyrl-UZ"/>
        </w:rPr>
        <w:t>Kanop</w:t>
      </w:r>
      <w:r w:rsidR="00516184" w:rsidRPr="008B0126">
        <w:rPr>
          <w:b w:val="0"/>
          <w:szCs w:val="28"/>
          <w:lang w:val="en-US"/>
        </w:rPr>
        <w:t xml:space="preserve"> </w:t>
      </w:r>
      <w:proofErr w:type="spellStart"/>
      <w:r w:rsidR="00516184" w:rsidRPr="008B0126">
        <w:rPr>
          <w:b w:val="0"/>
          <w:szCs w:val="28"/>
          <w:lang w:val="en-US"/>
        </w:rPr>
        <w:t>botanik</w:t>
      </w:r>
      <w:proofErr w:type="spellEnd"/>
      <w:r w:rsidR="00516184" w:rsidRPr="008B0126">
        <w:rPr>
          <w:b w:val="0"/>
          <w:szCs w:val="28"/>
          <w:lang w:val="en-US"/>
        </w:rPr>
        <w:t xml:space="preserve"> </w:t>
      </w:r>
      <w:proofErr w:type="spellStart"/>
      <w:r w:rsidR="00516184" w:rsidRPr="008B0126">
        <w:rPr>
          <w:b w:val="0"/>
          <w:szCs w:val="28"/>
          <w:lang w:val="en-US"/>
        </w:rPr>
        <w:t>xususiyati</w:t>
      </w:r>
      <w:proofErr w:type="spellEnd"/>
      <w:r w:rsidR="00516184" w:rsidRPr="008B0126">
        <w:rPr>
          <w:b w:val="0"/>
          <w:szCs w:val="28"/>
          <w:lang w:val="en-US"/>
        </w:rPr>
        <w:t xml:space="preserve"> </w:t>
      </w:r>
      <w:proofErr w:type="spellStart"/>
      <w:r w:rsidR="00516184" w:rsidRPr="008B0126">
        <w:rPr>
          <w:b w:val="0"/>
          <w:szCs w:val="28"/>
          <w:lang w:val="en-US"/>
        </w:rPr>
        <w:t>va</w:t>
      </w:r>
      <w:proofErr w:type="spellEnd"/>
      <w:r w:rsidR="00516184" w:rsidRPr="008B0126">
        <w:rPr>
          <w:b w:val="0"/>
          <w:szCs w:val="28"/>
          <w:lang w:val="en-US"/>
        </w:rPr>
        <w:t xml:space="preserve"> </w:t>
      </w:r>
      <w:proofErr w:type="spellStart"/>
      <w:r w:rsidR="00516184" w:rsidRPr="008B0126">
        <w:rPr>
          <w:b w:val="0"/>
          <w:szCs w:val="28"/>
          <w:lang w:val="en-US"/>
        </w:rPr>
        <w:t>biologiyasi</w:t>
      </w:r>
      <w:proofErr w:type="spellEnd"/>
      <w:r w:rsidR="00516184" w:rsidRPr="008B0126">
        <w:rPr>
          <w:b w:val="0"/>
          <w:szCs w:val="28"/>
          <w:lang w:val="uz-Cyrl-UZ"/>
        </w:rPr>
        <w:t>)</w:t>
      </w:r>
      <w:r w:rsidR="00516184" w:rsidRPr="008B0126">
        <w:rPr>
          <w:b w:val="0"/>
          <w:szCs w:val="28"/>
          <w:lang w:val="en-US"/>
        </w:rPr>
        <w:t>.</w:t>
      </w:r>
    </w:p>
    <w:p w14:paraId="4CAAF8A6" w14:textId="77777777" w:rsidR="00516184" w:rsidRPr="008B0126" w:rsidRDefault="009E22C6" w:rsidP="00516184">
      <w:pPr>
        <w:ind w:right="-5"/>
        <w:jc w:val="both"/>
        <w:rPr>
          <w:rFonts w:ascii="Times New Roman" w:hAnsi="Times New Roman" w:cs="Times New Roman"/>
          <w:spacing w:val="1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18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. Meva ekinlarini ko’paytirishning biologik asoslari (ko’paytirish usullari, muddatlari va texnikasi).</w:t>
      </w:r>
    </w:p>
    <w:p w14:paraId="5611C9FA" w14:textId="77777777" w:rsidR="00516184" w:rsidRPr="008B0126" w:rsidRDefault="009E22C6" w:rsidP="00516184">
      <w:pPr>
        <w:pStyle w:val="1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noProof/>
          <w:szCs w:val="28"/>
          <w:lang w:val="uz-Cyrl-UZ"/>
        </w:rPr>
        <w:lastRenderedPageBreak/>
        <w:t>19</w:t>
      </w:r>
      <w:r w:rsidR="00516184" w:rsidRPr="008B0126">
        <w:rPr>
          <w:rFonts w:ascii="Times New Roman" w:hAnsi="Times New Roman"/>
          <w:noProof/>
          <w:szCs w:val="28"/>
          <w:lang w:val="uz-Cyrl-UZ"/>
        </w:rPr>
        <w:t>. Uzumchilik</w:t>
      </w:r>
      <w:r w:rsidR="00516184" w:rsidRPr="008B0126">
        <w:rPr>
          <w:rFonts w:ascii="Times New Roman" w:hAnsi="Times New Roman"/>
          <w:szCs w:val="28"/>
          <w:lang w:val="uz-Cyrl-UZ"/>
        </w:rPr>
        <w:t>ning hozirgi ahvoli (rivojlanish istiqbollari, kelib chiqish vatani, turlari).</w:t>
      </w:r>
    </w:p>
    <w:p w14:paraId="037E5537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20</w:t>
      </w:r>
      <w:r w:rsidR="00516184" w:rsidRPr="008B0126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. Respublikamizda o‘simlik moylari ishlab chiqarishning holati (moyli ekinlarnig biologiyasi va yetishtirish texnologiyasi).</w:t>
      </w:r>
    </w:p>
    <w:p w14:paraId="2097C6D8" w14:textId="77777777" w:rsidR="00516184" w:rsidRPr="008B0126" w:rsidRDefault="009E22C6" w:rsidP="009E22C6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Sabzavot ekinlari va ularning guruhlanishi (sabzavot ekinlarini morfologik, biologik va yetishtirish texnologiyasi bo’yicha guruxlanishi).</w:t>
      </w:r>
    </w:p>
    <w:p w14:paraId="79B41838" w14:textId="77777777" w:rsidR="00516184" w:rsidRPr="008B0126" w:rsidRDefault="009E22C6" w:rsidP="009E22C6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22.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Himoyalangan (yopiq) maydonlarni isitish usullari (yopiq maydonlarda sun’iy mikroiqlimni yaratish yoki tabiiy mikroiqlimni yaxshilash usullari).</w:t>
      </w:r>
    </w:p>
    <w:p w14:paraId="0D120EB0" w14:textId="77777777" w:rsidR="00516184" w:rsidRPr="008B0126" w:rsidRDefault="009E22C6" w:rsidP="009E22C6">
      <w:pPr>
        <w:ind w:right="-9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23.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Mevachilikning halq xo’jalik ahamiyati (meva ekinlarining kelib chiqish markazlari, geografik tarqalishi, inson organizmi uchun foydaliligi).</w:t>
      </w:r>
    </w:p>
    <w:p w14:paraId="08CA309C" w14:textId="77777777" w:rsidR="00516184" w:rsidRPr="008B0126" w:rsidRDefault="009E22C6" w:rsidP="009E22C6">
      <w:pPr>
        <w:pStyle w:val="1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24.</w:t>
      </w:r>
      <w:r w:rsidR="00516184" w:rsidRPr="008B0126">
        <w:rPr>
          <w:rFonts w:ascii="Times New Roman" w:hAnsi="Times New Roman"/>
          <w:szCs w:val="28"/>
          <w:lang w:val="uz-Cyrl-UZ"/>
        </w:rPr>
        <w:t>Tok ekinini ko’paytirish usullari (urug’idan, payvand, qalamcha va parxish usullari).</w:t>
      </w:r>
    </w:p>
    <w:p w14:paraId="4FB78CC4" w14:textId="77777777" w:rsidR="00516184" w:rsidRPr="008B0126" w:rsidRDefault="009E22C6" w:rsidP="009E22C6">
      <w:pPr>
        <w:pStyle w:val="22"/>
        <w:spacing w:after="0" w:line="240" w:lineRule="auto"/>
        <w:jc w:val="both"/>
        <w:rPr>
          <w:sz w:val="28"/>
          <w:szCs w:val="28"/>
          <w:lang w:val="uz-Cyrl-UZ"/>
        </w:rPr>
      </w:pPr>
      <w:r w:rsidRPr="008B0126">
        <w:rPr>
          <w:spacing w:val="1"/>
          <w:sz w:val="28"/>
          <w:szCs w:val="28"/>
          <w:lang w:val="uz-Cyrl-UZ"/>
        </w:rPr>
        <w:t>2</w:t>
      </w:r>
      <w:r w:rsidR="00516184" w:rsidRPr="008B0126">
        <w:rPr>
          <w:spacing w:val="1"/>
          <w:sz w:val="28"/>
          <w:szCs w:val="28"/>
          <w:lang w:val="uz-Cyrl-UZ"/>
        </w:rPr>
        <w:t xml:space="preserve">5. Bug’doy biologiyasi va yetishtirish texnologiyasi </w:t>
      </w:r>
      <w:r w:rsidR="00516184" w:rsidRPr="008B0126">
        <w:rPr>
          <w:b/>
          <w:spacing w:val="1"/>
          <w:sz w:val="28"/>
          <w:szCs w:val="28"/>
          <w:lang w:val="uz-Cyrl-UZ"/>
        </w:rPr>
        <w:t>(</w:t>
      </w:r>
      <w:r w:rsidR="00516184" w:rsidRPr="008B0126">
        <w:rPr>
          <w:bCs/>
          <w:sz w:val="28"/>
          <w:szCs w:val="28"/>
          <w:lang w:val="uz-Cyrl-UZ"/>
        </w:rPr>
        <w:t xml:space="preserve">bug’doy ahamiyati, kelib chiqishi, tarqalishi. </w:t>
      </w:r>
    </w:p>
    <w:p w14:paraId="4FA0089A" w14:textId="77777777" w:rsidR="00516184" w:rsidRPr="008B0126" w:rsidRDefault="009E22C6" w:rsidP="00516184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26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Uzluksiz bodring yetishtirish texnologiyasi (muddati, texnikasi va parvarishlash texnologiyasi). </w:t>
      </w:r>
    </w:p>
    <w:p w14:paraId="4976EE23" w14:textId="77777777" w:rsidR="00516184" w:rsidRPr="008B0126" w:rsidRDefault="00516184" w:rsidP="00516184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9E22C6" w:rsidRPr="008B0126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>. Polizchilikning qishloq xo’jaligida tutgan o’rni (qovun, tarvuz va qovoqning ahamiyati).</w:t>
      </w:r>
    </w:p>
    <w:p w14:paraId="729A87A8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28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Meva ko’chatzorining birinchi dalasida amalga oshiriladigan tadbirlar (yerni ekishga tayyorlash, ekish usullari, muddatlari va parvarishlash).</w:t>
      </w:r>
    </w:p>
    <w:p w14:paraId="2D533B28" w14:textId="77777777" w:rsidR="00516184" w:rsidRPr="008B0126" w:rsidRDefault="009E22C6" w:rsidP="00516184">
      <w:pPr>
        <w:pStyle w:val="1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29</w:t>
      </w:r>
      <w:r w:rsidR="00516184" w:rsidRPr="008B0126">
        <w:rPr>
          <w:rFonts w:ascii="Times New Roman" w:hAnsi="Times New Roman"/>
          <w:szCs w:val="28"/>
          <w:lang w:val="uz-Cyrl-UZ"/>
        </w:rPr>
        <w:t>. Tok o’simligini qalamchalardan ko’paytirish (qalamchalarni tayyorlash, ularni saqlash usullari).</w:t>
      </w:r>
    </w:p>
    <w:p w14:paraId="6D114293" w14:textId="77777777" w:rsidR="00516184" w:rsidRPr="008B0126" w:rsidRDefault="009E22C6" w:rsidP="00516184">
      <w:pPr>
        <w:pStyle w:val="2"/>
        <w:jc w:val="both"/>
        <w:rPr>
          <w:b w:val="0"/>
          <w:sz w:val="28"/>
          <w:szCs w:val="28"/>
          <w:lang w:val="uz-Cyrl-UZ"/>
        </w:rPr>
      </w:pPr>
      <w:r w:rsidRPr="008B0126">
        <w:rPr>
          <w:b w:val="0"/>
          <w:sz w:val="28"/>
          <w:szCs w:val="28"/>
          <w:lang w:val="uz-Cyrl-UZ"/>
        </w:rPr>
        <w:t>30</w:t>
      </w:r>
      <w:r w:rsidR="00516184" w:rsidRPr="008B0126">
        <w:rPr>
          <w:b w:val="0"/>
          <w:sz w:val="28"/>
          <w:szCs w:val="28"/>
          <w:lang w:val="uz-Cyrl-UZ"/>
        </w:rPr>
        <w:t xml:space="preserve">. </w:t>
      </w:r>
      <w:r w:rsidR="00516184" w:rsidRPr="008B0126">
        <w:rPr>
          <w:b w:val="0"/>
          <w:bCs/>
          <w:sz w:val="28"/>
          <w:szCs w:val="28"/>
          <w:lang w:val="uz-Cyrl-UZ"/>
        </w:rPr>
        <w:t>Bug’doy yetishtirish texnologiyasi (bug’doy sistematikasi,  biologiyasi va Davlat  Reyestriga kiritilgan navlari).</w:t>
      </w:r>
    </w:p>
    <w:p w14:paraId="4A33E176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1. O’zbekiston va jahon sabzavotchiligi oldidagi vazifalar (sabzavot ekinlari turini ko’paytirish, ularni yetishtirishda intensiv texnologiyalardan foydalanish).</w:t>
      </w:r>
    </w:p>
    <w:p w14:paraId="435D409C" w14:textId="77777777" w:rsidR="00516184" w:rsidRPr="008B0126" w:rsidRDefault="009E22C6" w:rsidP="00516184">
      <w:pPr>
        <w:pStyle w:val="2"/>
        <w:jc w:val="both"/>
        <w:rPr>
          <w:b w:val="0"/>
          <w:sz w:val="28"/>
          <w:szCs w:val="28"/>
          <w:lang w:val="uz-Cyrl-UZ"/>
        </w:rPr>
      </w:pPr>
      <w:r w:rsidRPr="008B0126">
        <w:rPr>
          <w:b w:val="0"/>
          <w:sz w:val="28"/>
          <w:szCs w:val="28"/>
          <w:lang w:val="uz-Cyrl-UZ"/>
        </w:rPr>
        <w:t>3</w:t>
      </w:r>
      <w:r w:rsidR="00516184" w:rsidRPr="008B0126">
        <w:rPr>
          <w:b w:val="0"/>
          <w:sz w:val="28"/>
          <w:szCs w:val="28"/>
          <w:lang w:val="uz-Cyrl-UZ"/>
        </w:rPr>
        <w:t xml:space="preserve">2. </w:t>
      </w:r>
      <w:r w:rsidR="00516184" w:rsidRPr="008B0126">
        <w:rPr>
          <w:b w:val="0"/>
          <w:bCs/>
          <w:sz w:val="28"/>
          <w:szCs w:val="28"/>
          <w:lang w:val="uz-Cyrl-UZ"/>
        </w:rPr>
        <w:t>Bug’doy sistematikasi (biologiyasi va davlat  reyestriga kiritilgan navlari).</w:t>
      </w:r>
    </w:p>
    <w:p w14:paraId="6B848B38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3. Piyozboshli sabzavotlarning vakillari (ularning  biologiyasi, morfologiyasi, navlari va yetishtirish texnologiyasi). </w:t>
      </w:r>
    </w:p>
    <w:p w14:paraId="56DDC86C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4. 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Meva daraxtlari uchun payvandtaglarni tanlash (dusen va paradizka tipdagi payvandtaglarni tanlash).</w:t>
      </w:r>
    </w:p>
    <w:p w14:paraId="155EB26D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5. </w:t>
      </w:r>
      <w:r w:rsidR="00516184" w:rsidRPr="008B0126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Dunyoda o‘simlik moylari ishlab chiqarishning holati (moyli o’simliklarning guruxlanishi, turlari, navlari va yetishtirish texnologiyasi).</w:t>
      </w:r>
    </w:p>
    <w:p w14:paraId="6CEFB53E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36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Sabzavot ekinlarining kelib chiqish markazlari (N.I.Vavilov bo’yicha guruxlanishi). </w:t>
      </w:r>
    </w:p>
    <w:p w14:paraId="43090DD3" w14:textId="77777777" w:rsidR="00516184" w:rsidRPr="008B0126" w:rsidRDefault="009E22C6" w:rsidP="00516184">
      <w:pPr>
        <w:tabs>
          <w:tab w:val="num" w:pos="0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37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Sabzavot ekinlarini parvarishlash tadbirlari (sug’orish usullari, o’g’itlash, hosilni yig’ish va saqlash).</w:t>
      </w:r>
    </w:p>
    <w:p w14:paraId="4D642CB2" w14:textId="77777777" w:rsidR="00516184" w:rsidRPr="008B0126" w:rsidRDefault="009E22C6" w:rsidP="00516184">
      <w:pPr>
        <w:ind w:left="-65" w:right="-98"/>
        <w:jc w:val="both"/>
        <w:rPr>
          <w:rFonts w:ascii="Times New Roman" w:hAnsi="Times New Roman" w:cs="Times New Roman"/>
          <w:spacing w:val="1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38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Meva ko’chatzorini tashkil qilish (ko’chat yetishtirish uchun joy tanlash, urug’larni ekishga tayyorlash).</w:t>
      </w:r>
    </w:p>
    <w:p w14:paraId="171388BA" w14:textId="77777777" w:rsidR="00516184" w:rsidRPr="008B0126" w:rsidRDefault="009E22C6" w:rsidP="00516184">
      <w:pPr>
        <w:pStyle w:val="1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39</w:t>
      </w:r>
      <w:r w:rsidR="00516184" w:rsidRPr="008B0126">
        <w:rPr>
          <w:rFonts w:ascii="Times New Roman" w:hAnsi="Times New Roman"/>
          <w:szCs w:val="28"/>
          <w:lang w:val="uz-Cyrl-UZ"/>
        </w:rPr>
        <w:t>. Dunyo tokchiligi haqida qisqacha ma’lumot (uzumchilikning tarixi, kelib chiqish markazlari, yovvoyi turlari haqida ma’lumot).</w:t>
      </w:r>
    </w:p>
    <w:p w14:paraId="6370F5CD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40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1"/>
          <w:sz w:val="28"/>
          <w:szCs w:val="28"/>
          <w:lang w:val="uz-Cyrl-UZ"/>
        </w:rPr>
        <w:t>Sholi biologiyasi va yetishtirish texnologiyasi</w:t>
      </w:r>
      <w:r w:rsidR="00516184" w:rsidRPr="008B0126">
        <w:rPr>
          <w:rFonts w:ascii="Times New Roman" w:hAnsi="Times New Roman" w:cs="Times New Roman"/>
          <w:b/>
          <w:spacing w:val="1"/>
          <w:sz w:val="28"/>
          <w:szCs w:val="28"/>
          <w:lang w:val="uz-Cyrl-UZ"/>
        </w:rPr>
        <w:t xml:space="preserve"> (</w:t>
      </w:r>
      <w:r w:rsidR="00516184" w:rsidRPr="008B0126">
        <w:rPr>
          <w:rFonts w:ascii="Times New Roman" w:hAnsi="Times New Roman" w:cs="Times New Roman"/>
          <w:bCs/>
          <w:iCs/>
          <w:spacing w:val="-6"/>
          <w:sz w:val="28"/>
          <w:szCs w:val="28"/>
          <w:lang w:val="uz-Cyrl-UZ"/>
        </w:rPr>
        <w:t xml:space="preserve">sholi - ahamiyati, kelib chiqishi, tarqalishi). </w:t>
      </w:r>
    </w:p>
    <w:p w14:paraId="7F929615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1. Sabzavot ekinlarining o’sishi va rivojlanishi (Ontogenezning davrlari hamda fenologik fazalari).</w:t>
      </w:r>
    </w:p>
    <w:p w14:paraId="359490F3" w14:textId="77777777" w:rsidR="00516184" w:rsidRPr="008B0126" w:rsidRDefault="009E22C6" w:rsidP="00516184">
      <w:pPr>
        <w:tabs>
          <w:tab w:val="num" w:pos="0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2. Sabzavot ekinlarini urug’ini ekishga tayyorlash texnologiyasi (ekish muddatlari, usullari, me’yorlari). </w:t>
      </w:r>
    </w:p>
    <w:p w14:paraId="1F8994B8" w14:textId="77777777" w:rsidR="00516184" w:rsidRPr="008B0126" w:rsidRDefault="009E22C6" w:rsidP="00516184">
      <w:pPr>
        <w:ind w:left="-65" w:right="-98"/>
        <w:jc w:val="both"/>
        <w:rPr>
          <w:rFonts w:ascii="Times New Roman" w:hAnsi="Times New Roman" w:cs="Times New Roman"/>
          <w:spacing w:val="1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 xml:space="preserve">Chet mamlakatlarda mevachilik (Dunyoning rivojlangan mamlakatlarida meva ekinlari maydoni, hosildorligi, yalpi hosili). </w:t>
      </w:r>
    </w:p>
    <w:p w14:paraId="7C1B1388" w14:textId="77777777" w:rsidR="00516184" w:rsidRPr="008B0126" w:rsidRDefault="009E22C6" w:rsidP="00516184">
      <w:pPr>
        <w:pStyle w:val="a7"/>
        <w:tabs>
          <w:tab w:val="left" w:pos="1988"/>
        </w:tabs>
        <w:ind w:right="-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4. Poliz ekinlari biologiyasi (qovun, tarvuz va qovoq tur va navlari hamda ularning guruhlanishi).</w:t>
      </w:r>
    </w:p>
    <w:p w14:paraId="35C94D8E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8"/>
          <w:szCs w:val="28"/>
          <w:lang w:val="en-US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5. </w:t>
      </w:r>
      <w:r w:rsidR="00516184" w:rsidRPr="008B0126">
        <w:rPr>
          <w:rFonts w:ascii="Times New Roman" w:hAnsi="Times New Roman" w:cs="Times New Roman"/>
          <w:bCs/>
          <w:iCs/>
          <w:spacing w:val="-6"/>
          <w:sz w:val="28"/>
          <w:szCs w:val="28"/>
          <w:lang w:val="uz-Cyrl-UZ"/>
        </w:rPr>
        <w:t>Sholi sistematikasi (sholi biologiyasi, navlari hamda yetishtirish texnologiyasi)</w:t>
      </w:r>
      <w:r w:rsidR="00516184" w:rsidRPr="008B0126">
        <w:rPr>
          <w:rFonts w:ascii="Times New Roman" w:hAnsi="Times New Roman" w:cs="Times New Roman"/>
          <w:bCs/>
          <w:iCs/>
          <w:spacing w:val="-6"/>
          <w:sz w:val="28"/>
          <w:szCs w:val="28"/>
          <w:lang w:val="en-US"/>
        </w:rPr>
        <w:t xml:space="preserve">. </w:t>
      </w:r>
    </w:p>
    <w:p w14:paraId="06B111E3" w14:textId="77777777" w:rsidR="00516184" w:rsidRPr="008B0126" w:rsidRDefault="00516184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1. Sabzavot ekinlarining tashqi muhit sharoitlariga talabi (tashqi muhit sharoitlarini boshqarish usullari). </w:t>
      </w:r>
    </w:p>
    <w:p w14:paraId="5207E803" w14:textId="77777777" w:rsidR="00516184" w:rsidRPr="008B0126" w:rsidRDefault="009E22C6" w:rsidP="00516184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46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Tomatdosh sabzavot ekinlarini (yetishtirish texnologiyasi, uruqqa o’stirish texnologiyasi va urug’chilik ishlari.</w:t>
      </w:r>
    </w:p>
    <w:p w14:paraId="145C9DEC" w14:textId="77777777" w:rsidR="00516184" w:rsidRPr="008B0126" w:rsidRDefault="009E22C6" w:rsidP="00516184">
      <w:pPr>
        <w:ind w:left="-65" w:right="-98"/>
        <w:jc w:val="both"/>
        <w:rPr>
          <w:rFonts w:ascii="Times New Roman" w:hAnsi="Times New Roman" w:cs="Times New Roman"/>
          <w:spacing w:val="1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47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Meva ko’chatzorining ikkinchi dalasida amalga oshiriladigan tadbirlar (shakl berish, kesish, parvarishlash usullari).</w:t>
      </w:r>
    </w:p>
    <w:p w14:paraId="4023309D" w14:textId="77777777" w:rsidR="00516184" w:rsidRPr="008B0126" w:rsidRDefault="00516184" w:rsidP="00516184">
      <w:pPr>
        <w:tabs>
          <w:tab w:val="left" w:pos="3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9E22C6" w:rsidRPr="008B0126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Tok o’stirish usullari (yer tok holida, simbag’azda, voishda, daraxtlarda va hokazo). </w:t>
      </w:r>
    </w:p>
    <w:p w14:paraId="210CD49F" w14:textId="77777777" w:rsidR="00516184" w:rsidRPr="008B0126" w:rsidRDefault="009E22C6" w:rsidP="00516184">
      <w:pPr>
        <w:widowControl w:val="0"/>
        <w:overflowPunct w:val="0"/>
        <w:autoSpaceDE w:val="0"/>
        <w:autoSpaceDN w:val="0"/>
        <w:adjustRightInd w:val="0"/>
        <w:ind w:right="28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49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Sholining </w:t>
      </w:r>
      <w:proofErr w:type="spellStart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>biologik</w:t>
      </w:r>
      <w:proofErr w:type="spellEnd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>xususiyatlari</w:t>
      </w:r>
      <w:proofErr w:type="spellEnd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uz-Cyrl-UZ"/>
        </w:rPr>
        <w:t>(</w:t>
      </w:r>
      <w:proofErr w:type="spellStart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>haroratga</w:t>
      </w:r>
      <w:proofErr w:type="spellEnd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uz-Cyrl-UZ"/>
        </w:rPr>
        <w:t>, namlikka, yorug’likka, tuproqqa, oziq moddalarga</w:t>
      </w:r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proofErr w:type="spellStart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>talabi</w:t>
      </w:r>
      <w:proofErr w:type="spellEnd"/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uz-Cyrl-UZ"/>
        </w:rPr>
        <w:t>)</w:t>
      </w:r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en-US"/>
        </w:rPr>
        <w:t>.</w:t>
      </w:r>
    </w:p>
    <w:p w14:paraId="0445AC96" w14:textId="77777777" w:rsidR="00516184" w:rsidRPr="008B0126" w:rsidRDefault="009E22C6" w:rsidP="00516184">
      <w:pPr>
        <w:tabs>
          <w:tab w:val="left" w:pos="1988"/>
        </w:tabs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50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Sabzavot ekinlarini  ko’chatlarini o’stirish texnologiyasi (pomidor, qalampir, boyimjon, karam hamda bodring). </w:t>
      </w:r>
    </w:p>
    <w:p w14:paraId="7FFA9B47" w14:textId="77777777" w:rsidR="00516184" w:rsidRPr="008B0126" w:rsidRDefault="009E22C6" w:rsidP="00516184">
      <w:pPr>
        <w:tabs>
          <w:tab w:val="num" w:pos="0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51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Pomidor, qalampir va boyimjon o’stirish  texnologiyasi (yerni ekishga tayyorlash, ekinlarni parvarishlash texnologiyasi).</w:t>
      </w:r>
    </w:p>
    <w:p w14:paraId="4C23FA1D" w14:textId="77777777" w:rsidR="00516184" w:rsidRPr="008B0126" w:rsidRDefault="009E22C6" w:rsidP="00516184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52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Bog’ uchun yer tanlash (navlarni tashlash, joylashtirish, ko’chatlarni ekish usullari, qalinligi, oziqlanish maydoni va ekish texnologiyasi).</w:t>
      </w:r>
    </w:p>
    <w:p w14:paraId="1B3F062D" w14:textId="77777777" w:rsidR="00516184" w:rsidRPr="008B0126" w:rsidRDefault="009E22C6" w:rsidP="00516184">
      <w:pPr>
        <w:pStyle w:val="1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53</w:t>
      </w:r>
      <w:r w:rsidR="00516184" w:rsidRPr="008B0126">
        <w:rPr>
          <w:rFonts w:ascii="Times New Roman" w:hAnsi="Times New Roman"/>
          <w:szCs w:val="28"/>
          <w:lang w:val="uz-Cyrl-UZ"/>
        </w:rPr>
        <w:t xml:space="preserve">. Tokning kelib chiqish tarixi (tok ekini biologiyasi, turlari, navlari). </w:t>
      </w:r>
    </w:p>
    <w:p w14:paraId="5BDCA571" w14:textId="77777777" w:rsidR="00516184" w:rsidRPr="008B0126" w:rsidRDefault="00516184" w:rsidP="0051618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9E22C6" w:rsidRPr="008B0126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Makkajo’xori biologiyasi (navlari va yetishtirish texnologiyasi). </w:t>
      </w:r>
    </w:p>
    <w:p w14:paraId="3AC3C9A0" w14:textId="77777777" w:rsidR="00516184" w:rsidRPr="008B0126" w:rsidRDefault="009E22C6" w:rsidP="00516184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55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Oqbosh karam vakillari (ahamiyati, kelib chiqishi va tarqalishi). </w:t>
      </w:r>
    </w:p>
    <w:p w14:paraId="041AD658" w14:textId="77777777" w:rsidR="00516184" w:rsidRPr="008B0126" w:rsidRDefault="009E22C6" w:rsidP="00516184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56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Bodring va qovoqchali sabzavot ekinlarini (yetishtirish va uruqqa o’stirish texnologiyasi hamda urug’chilik ishlari).</w:t>
      </w:r>
    </w:p>
    <w:p w14:paraId="149DB1EF" w14:textId="77777777" w:rsidR="00516184" w:rsidRPr="008B0126" w:rsidRDefault="009E22C6" w:rsidP="00516184">
      <w:pPr>
        <w:ind w:right="-98"/>
        <w:jc w:val="both"/>
        <w:rPr>
          <w:rFonts w:ascii="Times New Roman" w:hAnsi="Times New Roman" w:cs="Times New Roman"/>
          <w:spacing w:val="1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57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Vegetativ yo’l bilan ko’paytiriladigan klon payvandtaglar</w:t>
      </w:r>
      <w:r w:rsidR="00516184" w:rsidRPr="008B012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(Dusen va paradizka tipdagi payvandtaglar).</w:t>
      </w:r>
    </w:p>
    <w:p w14:paraId="00BFC7A3" w14:textId="77777777" w:rsidR="00516184" w:rsidRPr="008B0126" w:rsidRDefault="009E22C6" w:rsidP="00516184">
      <w:pPr>
        <w:pStyle w:val="23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58</w:t>
      </w:r>
      <w:r w:rsidR="00516184" w:rsidRPr="008B0126">
        <w:rPr>
          <w:rFonts w:ascii="Times New Roman" w:hAnsi="Times New Roman"/>
          <w:szCs w:val="28"/>
          <w:lang w:val="uz-Cyrl-UZ"/>
        </w:rPr>
        <w:t xml:space="preserve">. Tok qalamchalarni ekish texnologiyasi (qalamchalarni ekish sxemasi, parvarishlash texnologiyasi). </w:t>
      </w:r>
    </w:p>
    <w:p w14:paraId="585A7954" w14:textId="77777777" w:rsidR="00516184" w:rsidRPr="008B0126" w:rsidRDefault="00516184" w:rsidP="00516184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9E22C6" w:rsidRPr="008B0126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>. Bug’doyning ahamiyati (bug’doyning kelib chiqishi, tarixi, ekilish mintaqalari).</w:t>
      </w:r>
    </w:p>
    <w:p w14:paraId="21ED5F70" w14:textId="77777777" w:rsidR="00516184" w:rsidRPr="008B0126" w:rsidRDefault="009E22C6" w:rsidP="00516184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60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Oqbosh karamning biologik xususiyatlari (botanik ta’rifi, navlari, tashqi muhit sharoitlariga talabi).</w:t>
      </w:r>
    </w:p>
    <w:p w14:paraId="2A731B6A" w14:textId="77777777" w:rsidR="00516184" w:rsidRPr="008B0126" w:rsidRDefault="009E22C6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61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Meva ko’chatlarni ekish texnologiyasi (ekish usullari, qalinligi, oziqlanish maydoni).</w:t>
      </w:r>
    </w:p>
    <w:p w14:paraId="1CEF6F2D" w14:textId="77777777" w:rsidR="00516184" w:rsidRPr="008B0126" w:rsidRDefault="009E22C6" w:rsidP="00516184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62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-4"/>
          <w:sz w:val="28"/>
          <w:szCs w:val="28"/>
          <w:lang w:val="uz-Cyrl-UZ"/>
        </w:rPr>
        <w:t>Toklarga shakl berish va</w:t>
      </w:r>
      <w:r w:rsidR="00516184" w:rsidRPr="008B0126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kesish (shakl berishning ahamiyati, kesish muddatlari va usullari).</w:t>
      </w:r>
    </w:p>
    <w:p w14:paraId="2888D7A2" w14:textId="77777777" w:rsidR="00516184" w:rsidRPr="008B0126" w:rsidRDefault="009E22C6" w:rsidP="00516184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color w:val="000000"/>
          <w:sz w:val="28"/>
          <w:szCs w:val="28"/>
          <w:lang w:val="en-US"/>
        </w:rPr>
        <w:t>63</w:t>
      </w:r>
      <w:r w:rsidR="00516184" w:rsidRPr="008B012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O’zbekistonda va dunyoda keng tarkalgan don ekinlari (donli ekinlarning guruxlanishi, kuzgi g’alla ekinlarining ahamiyati).</w:t>
      </w:r>
    </w:p>
    <w:p w14:paraId="24C523DE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64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uz-Cyrl-UZ"/>
        </w:rPr>
        <w:t>Makkajo’xorining ahamiyati (tarixi, kelib chiqishi va tarqalishi).</w:t>
      </w:r>
    </w:p>
    <w:p w14:paraId="39FDB019" w14:textId="77777777" w:rsidR="00516184" w:rsidRPr="008B0126" w:rsidRDefault="009E22C6" w:rsidP="009E22C6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65.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Poliz ekinlarining botanik ta’rifi, morfologiyasi va biologiyasi. (tarvuz, qovun va qovoq biokimyoviy tarkibi va ahamiyati). </w:t>
      </w:r>
    </w:p>
    <w:p w14:paraId="54598E9D" w14:textId="77777777" w:rsidR="00516184" w:rsidRPr="008B0126" w:rsidRDefault="009E22C6" w:rsidP="009E22C6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66.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Ildizmevali sabzavotlarning vakillari va ahamiyati (sabzi, lavlagi, turp, sholg’om biologiyasi va navlari).   </w:t>
      </w:r>
    </w:p>
    <w:p w14:paraId="0AC10D95" w14:textId="77777777" w:rsidR="009E22C6" w:rsidRPr="008B0126" w:rsidRDefault="009E22C6" w:rsidP="009E22C6">
      <w:pPr>
        <w:pStyle w:val="23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67</w:t>
      </w:r>
      <w:r w:rsidR="00516184" w:rsidRPr="008B0126">
        <w:rPr>
          <w:rFonts w:ascii="Times New Roman" w:hAnsi="Times New Roman"/>
          <w:szCs w:val="28"/>
          <w:lang w:val="uz-Cyrl-UZ"/>
        </w:rPr>
        <w:t>. Tok qalamchalarini kilchyovkalash (kilchyovkalashning ahamiyati).</w:t>
      </w:r>
    </w:p>
    <w:p w14:paraId="2B32B9DD" w14:textId="77777777" w:rsidR="009E22C6" w:rsidRPr="008B0126" w:rsidRDefault="009E22C6" w:rsidP="009E22C6">
      <w:pPr>
        <w:pStyle w:val="23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68</w:t>
      </w:r>
      <w:r w:rsidR="00516184" w:rsidRPr="008B0126">
        <w:rPr>
          <w:rFonts w:ascii="Times New Roman" w:hAnsi="Times New Roman"/>
          <w:szCs w:val="28"/>
          <w:lang w:val="uz-Cyrl-UZ"/>
        </w:rPr>
        <w:t>. Bog’ maydoni va bog’zorni tashkil qilish (bog’ uchun joy tanlash, ko’chatlarni ekish usullari va sxemasi).</w:t>
      </w:r>
    </w:p>
    <w:p w14:paraId="5411179E" w14:textId="77777777" w:rsidR="00516184" w:rsidRPr="008B0126" w:rsidRDefault="009E22C6" w:rsidP="009E22C6">
      <w:pPr>
        <w:pStyle w:val="23"/>
        <w:widowControl w:val="0"/>
        <w:jc w:val="both"/>
        <w:rPr>
          <w:rFonts w:ascii="Times New Roman" w:hAnsi="Times New Roman"/>
          <w:bCs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69</w:t>
      </w:r>
      <w:r w:rsidR="00516184" w:rsidRPr="008B0126">
        <w:rPr>
          <w:rFonts w:ascii="Times New Roman" w:hAnsi="Times New Roman"/>
          <w:szCs w:val="28"/>
          <w:lang w:val="uz-Cyrl-UZ"/>
        </w:rPr>
        <w:t>. Donli ekinlar biologiyasi (kimyoviy tarkibi, donli ekinlarning rivojlanish fazalari).</w:t>
      </w:r>
    </w:p>
    <w:p w14:paraId="2EC3FB6A" w14:textId="77777777" w:rsidR="00516184" w:rsidRPr="008B0126" w:rsidRDefault="009E22C6" w:rsidP="009E22C6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70.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Oqbosh karam o’stirish texnologiyasi (ertagi, kechki va urug’lik uchun karam yetishtirish, parvarishlash usullari).</w:t>
      </w:r>
    </w:p>
    <w:p w14:paraId="2F90E461" w14:textId="1EA6D669" w:rsidR="00516184" w:rsidRPr="008B0126" w:rsidRDefault="009E22C6" w:rsidP="009E22C6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71.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Urug’lik meva payvandtaglarni yetishtirish (payvandtaglarni tanlash, parvarishlash).</w:t>
      </w:r>
    </w:p>
    <w:p w14:paraId="64963307" w14:textId="77777777" w:rsidR="00516184" w:rsidRPr="008B0126" w:rsidRDefault="009E22C6" w:rsidP="009E22C6">
      <w:pPr>
        <w:pStyle w:val="23"/>
        <w:widowControl w:val="0"/>
        <w:jc w:val="both"/>
        <w:rPr>
          <w:rFonts w:ascii="Times New Roman" w:hAnsi="Times New Roman"/>
          <w:bCs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72</w:t>
      </w:r>
      <w:r w:rsidR="00516184" w:rsidRPr="008B0126">
        <w:rPr>
          <w:rFonts w:ascii="Times New Roman" w:hAnsi="Times New Roman"/>
          <w:szCs w:val="28"/>
          <w:lang w:val="uz-Cyrl-UZ"/>
        </w:rPr>
        <w:t xml:space="preserve">. Tokzor uchun </w:t>
      </w:r>
      <w:r w:rsidR="00516184" w:rsidRPr="008B0126">
        <w:rPr>
          <w:rFonts w:ascii="Times New Roman" w:hAnsi="Times New Roman"/>
          <w:bCs/>
          <w:szCs w:val="28"/>
          <w:lang w:val="uz-Cyrl-UZ"/>
        </w:rPr>
        <w:t>joy tanlash (tok ko’chatlarini ekishga tayyorlash, ekish usullari va parvarishlash).</w:t>
      </w:r>
    </w:p>
    <w:p w14:paraId="713092EB" w14:textId="77777777" w:rsidR="00516184" w:rsidRPr="008B0126" w:rsidRDefault="009E22C6" w:rsidP="00516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73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516184" w:rsidRPr="008B0126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O'simlik moylarining guruhlanishi (Moyli o’simliklar turlari va navlari).</w:t>
      </w:r>
    </w:p>
    <w:p w14:paraId="6F81397B" w14:textId="77777777" w:rsidR="00516184" w:rsidRPr="008B0126" w:rsidRDefault="009E22C6" w:rsidP="00516184">
      <w:pPr>
        <w:pStyle w:val="22"/>
        <w:spacing w:after="0" w:line="240" w:lineRule="auto"/>
        <w:jc w:val="both"/>
        <w:rPr>
          <w:spacing w:val="-6"/>
          <w:sz w:val="28"/>
          <w:szCs w:val="28"/>
          <w:lang w:val="uz-Cyrl-UZ"/>
        </w:rPr>
      </w:pPr>
      <w:r w:rsidRPr="008B0126">
        <w:rPr>
          <w:sz w:val="28"/>
          <w:szCs w:val="28"/>
          <w:lang w:val="uz-Cyrl-UZ"/>
        </w:rPr>
        <w:t>74</w:t>
      </w:r>
      <w:r w:rsidR="00516184" w:rsidRPr="008B0126">
        <w:rPr>
          <w:sz w:val="28"/>
          <w:szCs w:val="28"/>
          <w:lang w:val="uz-Cyrl-UZ"/>
        </w:rPr>
        <w:t>. Makkajo’xori biologiyasi (</w:t>
      </w:r>
      <w:r w:rsidR="00516184" w:rsidRPr="008B0126">
        <w:rPr>
          <w:spacing w:val="-6"/>
          <w:sz w:val="28"/>
          <w:szCs w:val="28"/>
          <w:lang w:val="uz-Cyrl-UZ"/>
        </w:rPr>
        <w:t>botanik tavsifi biologik xususiyatlari, O’zbekistonda ekiladigan navlari).</w:t>
      </w:r>
    </w:p>
    <w:p w14:paraId="4B87041E" w14:textId="77777777" w:rsidR="00516184" w:rsidRPr="008B0126" w:rsidRDefault="009E22C6" w:rsidP="00516184">
      <w:pPr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75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Bodring, patisson, kabachkaning ahamiyati (biologiyasi, navlari va yetishtirish texnologiyasi).  </w:t>
      </w:r>
    </w:p>
    <w:p w14:paraId="15B5C40C" w14:textId="53FD8ABA" w:rsidR="00516184" w:rsidRPr="008B0126" w:rsidRDefault="009E22C6" w:rsidP="00516184">
      <w:pPr>
        <w:pStyle w:val="23"/>
        <w:widowControl w:val="0"/>
        <w:jc w:val="both"/>
        <w:rPr>
          <w:rFonts w:ascii="Times New Roman" w:hAnsi="Times New Roman"/>
          <w:szCs w:val="28"/>
          <w:lang w:val="uz-Cyrl-UZ"/>
        </w:rPr>
      </w:pPr>
      <w:r w:rsidRPr="008B0126">
        <w:rPr>
          <w:rFonts w:ascii="Times New Roman" w:hAnsi="Times New Roman"/>
          <w:szCs w:val="28"/>
          <w:lang w:val="uz-Cyrl-UZ"/>
        </w:rPr>
        <w:t>76</w:t>
      </w:r>
      <w:r w:rsidR="00516184" w:rsidRPr="008B0126">
        <w:rPr>
          <w:rFonts w:ascii="Times New Roman" w:hAnsi="Times New Roman"/>
          <w:szCs w:val="28"/>
          <w:lang w:val="uz-Cyrl-UZ"/>
        </w:rPr>
        <w:t>.Tok ko’chatini yashil qalamchalardan yetishtirish (yashil qalamchalardan teishtirishning afzalliklari va kamchiligi).</w:t>
      </w:r>
    </w:p>
    <w:p w14:paraId="792ECF55" w14:textId="40BFF1AA" w:rsidR="00516184" w:rsidRPr="008B0126" w:rsidRDefault="009E22C6" w:rsidP="00516184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77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.Bug’doy biologiyasi va yetishtirish texnologiyasi (bug’doy navlari, ekish usullari, sxemasi, parvarishlash texnologiyasi).</w:t>
      </w:r>
    </w:p>
    <w:p w14:paraId="13D4DAF4" w14:textId="1C145B41" w:rsidR="00516184" w:rsidRPr="008B0126" w:rsidRDefault="009E22C6" w:rsidP="00516184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78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.Meva bog’larida navlarni tanlash va joylashtirish (urug’li, danakli, yong’oq va subtropik mevali ekinlar).</w:t>
      </w:r>
    </w:p>
    <w:p w14:paraId="67E08BD8" w14:textId="394EB8CD" w:rsidR="00516184" w:rsidRPr="008B0126" w:rsidRDefault="009E22C6" w:rsidP="00516184">
      <w:pPr>
        <w:widowControl w:val="0"/>
        <w:overflowPunct w:val="0"/>
        <w:autoSpaceDE w:val="0"/>
        <w:autoSpaceDN w:val="0"/>
        <w:adjustRightInd w:val="0"/>
        <w:ind w:right="28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79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.Makkajo’xori yetishtirish texnologiyasi (makkajo’xori navlari, ekish usullari va parvarishlash).</w:t>
      </w:r>
    </w:p>
    <w:p w14:paraId="2C61C911" w14:textId="67A8298B" w:rsidR="00516184" w:rsidRPr="008B0126" w:rsidRDefault="009E22C6" w:rsidP="009E22C6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80.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Uzluksiz bodring yetishtirish texnologiyasi (navlari, ekish usullari va parvarishlash usullari).</w:t>
      </w:r>
    </w:p>
    <w:p w14:paraId="3E6B64B9" w14:textId="746BD3C5" w:rsidR="00516184" w:rsidRPr="008B0126" w:rsidRDefault="009E22C6" w:rsidP="009E22C6">
      <w:pPr>
        <w:jc w:val="both"/>
        <w:rPr>
          <w:rFonts w:ascii="Times New Roman" w:hAnsi="Times New Roman" w:cs="Times New Roman"/>
          <w:spacing w:val="1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81.</w:t>
      </w:r>
      <w:r w:rsidR="00516184" w:rsidRPr="008B0126">
        <w:rPr>
          <w:rFonts w:ascii="Times New Roman" w:hAnsi="Times New Roman" w:cs="Times New Roman"/>
          <w:spacing w:val="10"/>
          <w:sz w:val="28"/>
          <w:szCs w:val="28"/>
          <w:lang w:val="uz-Cyrl-UZ"/>
        </w:rPr>
        <w:t>O’tloq mevachilik (ahamiyati, joy tanlash va parvarishlash).</w:t>
      </w:r>
    </w:p>
    <w:p w14:paraId="3903D4FD" w14:textId="77777777" w:rsidR="00516184" w:rsidRPr="008B0126" w:rsidRDefault="009E22C6" w:rsidP="009E2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82.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Bug’doy sistematikasi (O’zbekistonda ekiladigan bug’doy navlari, biologiyasi).</w:t>
      </w:r>
    </w:p>
    <w:p w14:paraId="630EC832" w14:textId="77777777" w:rsidR="00516184" w:rsidRPr="008B0126" w:rsidRDefault="009E22C6" w:rsidP="009E22C6">
      <w:pPr>
        <w:widowControl w:val="0"/>
        <w:overflowPunct w:val="0"/>
        <w:autoSpaceDE w:val="0"/>
        <w:autoSpaceDN w:val="0"/>
        <w:adjustRightInd w:val="0"/>
        <w:ind w:right="28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83.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Pomidor konservalari (Mevalarni namlash, tuzlash, sirkalash va hokazo). </w:t>
      </w:r>
    </w:p>
    <w:p w14:paraId="492321A5" w14:textId="3E87A258" w:rsidR="00516184" w:rsidRPr="008B0126" w:rsidRDefault="009E22C6" w:rsidP="009E2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84.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Makkajo’xorini biologik xususiyatlari (haroratga, namlikka, yorug’likka, oziqaga talabi).</w:t>
      </w:r>
    </w:p>
    <w:p w14:paraId="63CE9DF7" w14:textId="77777777" w:rsidR="00516184" w:rsidRPr="008B0126" w:rsidRDefault="009E22C6" w:rsidP="009E22C6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85.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Oq bosh piyoz  o’stirish texnologiyasi (ekish me’yori, usullari, muddati va parvarishlash).</w:t>
      </w:r>
    </w:p>
    <w:p w14:paraId="088F0392" w14:textId="709C7D81" w:rsidR="00516184" w:rsidRPr="008B0126" w:rsidRDefault="009E22C6" w:rsidP="009E22C6">
      <w:pPr>
        <w:tabs>
          <w:tab w:val="left" w:pos="1988"/>
        </w:tabs>
        <w:ind w:right="-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86.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Kartoshkani botanik ta’rifi  (biologiyasi, navlari, kelib chiqishi, nav belgilari).</w:t>
      </w:r>
    </w:p>
    <w:p w14:paraId="7188AEA9" w14:textId="534A9E01" w:rsidR="00516184" w:rsidRPr="008B0126" w:rsidRDefault="009E22C6" w:rsidP="009E22C6">
      <w:pPr>
        <w:widowControl w:val="0"/>
        <w:overflowPunct w:val="0"/>
        <w:autoSpaceDE w:val="0"/>
        <w:autoSpaceDN w:val="0"/>
        <w:adjustRightInd w:val="0"/>
        <w:ind w:right="28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87.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Respublikamizda keng tarqalgan meva ekinlari (biologiyasi, morfologiyasi, navlari va ularning ta’rifi).</w:t>
      </w:r>
    </w:p>
    <w:p w14:paraId="23A17332" w14:textId="5D2E4645" w:rsidR="00516184" w:rsidRPr="008B0126" w:rsidRDefault="009E22C6" w:rsidP="009E22C6">
      <w:pPr>
        <w:tabs>
          <w:tab w:val="left" w:pos="4138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88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Don-dukkakli ekinlarning  ahamiyati (biologik azot, </w:t>
      </w:r>
      <w:r w:rsidR="00516184" w:rsidRPr="008B0126">
        <w:rPr>
          <w:rFonts w:ascii="Times New Roman" w:hAnsi="Times New Roman" w:cs="Times New Roman"/>
          <w:spacing w:val="-8"/>
          <w:sz w:val="28"/>
          <w:szCs w:val="28"/>
          <w:lang w:val="uz-Cyrl-UZ"/>
        </w:rPr>
        <w:t>dukakli don ekinlarining vakillari, ekin maydonlari).</w:t>
      </w:r>
    </w:p>
    <w:p w14:paraId="03CD0AED" w14:textId="77777777" w:rsidR="009E22C6" w:rsidRPr="008B0126" w:rsidRDefault="009E22C6" w:rsidP="009E22C6">
      <w:pPr>
        <w:widowControl w:val="0"/>
        <w:overflowPunct w:val="0"/>
        <w:autoSpaceDE w:val="0"/>
        <w:autoSpaceDN w:val="0"/>
        <w:adjustRightInd w:val="0"/>
        <w:ind w:right="28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89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. Makkajo’xori yetishtirish texnologiyasi (makkajo’xori navlari, ekish usullari va parvarishlash).</w:t>
      </w:r>
    </w:p>
    <w:p w14:paraId="6C28DDB1" w14:textId="6E2A05D2" w:rsidR="00516184" w:rsidRPr="008B0126" w:rsidRDefault="009E22C6" w:rsidP="009E22C6">
      <w:pPr>
        <w:widowControl w:val="0"/>
        <w:overflowPunct w:val="0"/>
        <w:autoSpaceDE w:val="0"/>
        <w:autoSpaceDN w:val="0"/>
        <w:adjustRightInd w:val="0"/>
        <w:ind w:right="28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90.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Ildizmevali sabzavot ekinlarini birinchi yil yetishtirish texnologiyasi (sabzi, sholg’om, turp, lavlagi).</w:t>
      </w:r>
    </w:p>
    <w:p w14:paraId="76CDC6F5" w14:textId="272FC1C9" w:rsidR="00516184" w:rsidRPr="008B0126" w:rsidRDefault="009E22C6" w:rsidP="009E22C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91.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Meva daraxtlarini payvandlash texnologiyasi (payvand turlari, muddati, usullari).</w:t>
      </w:r>
    </w:p>
    <w:p w14:paraId="4F56A85A" w14:textId="77777777" w:rsidR="00516184" w:rsidRPr="008B0126" w:rsidRDefault="009E22C6" w:rsidP="009E22C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92.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Tok o’simligining rivojlanish davrlari (katta va kichik davrlari, yillik rivojlanish fazalari).</w:t>
      </w:r>
    </w:p>
    <w:p w14:paraId="4A856E92" w14:textId="77777777" w:rsidR="00516184" w:rsidRPr="008B0126" w:rsidRDefault="009E22C6" w:rsidP="009E22C6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pacing w:val="-8"/>
          <w:sz w:val="28"/>
          <w:szCs w:val="28"/>
          <w:lang w:val="uz-Cyrl-UZ"/>
        </w:rPr>
        <w:t xml:space="preserve">93. </w:t>
      </w:r>
      <w:r w:rsidR="00516184" w:rsidRPr="008B0126">
        <w:rPr>
          <w:rFonts w:ascii="Times New Roman" w:hAnsi="Times New Roman" w:cs="Times New Roman"/>
          <w:spacing w:val="-8"/>
          <w:sz w:val="28"/>
          <w:szCs w:val="28"/>
          <w:lang w:val="uz-Cyrl-UZ"/>
        </w:rPr>
        <w:t>Dukkakli don ekinlarining axamiyati (vakillari, ekin maydonlari).</w:t>
      </w:r>
    </w:p>
    <w:p w14:paraId="7BEFA3C3" w14:textId="77777777" w:rsidR="00516184" w:rsidRPr="008B0126" w:rsidRDefault="009E22C6" w:rsidP="009E22C6">
      <w:pPr>
        <w:widowControl w:val="0"/>
        <w:overflowPunct w:val="0"/>
        <w:autoSpaceDE w:val="0"/>
        <w:autoSpaceDN w:val="0"/>
        <w:adjustRightInd w:val="0"/>
        <w:ind w:right="28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94.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Sholining </w:t>
      </w:r>
      <w:r w:rsidR="00516184" w:rsidRPr="008B0126">
        <w:rPr>
          <w:rFonts w:ascii="Times New Roman" w:hAnsi="Times New Roman" w:cs="Times New Roman"/>
          <w:spacing w:val="-6"/>
          <w:sz w:val="28"/>
          <w:szCs w:val="28"/>
          <w:lang w:val="uz-Cyrl-UZ"/>
        </w:rPr>
        <w:t>biologik xususiyatlari (haroratga, namlikka, yorug’likka, tuproqqa, oziq moddalarga talabi).</w:t>
      </w:r>
    </w:p>
    <w:p w14:paraId="336A700B" w14:textId="77777777" w:rsidR="00516184" w:rsidRPr="008B0126" w:rsidRDefault="009E22C6" w:rsidP="009E22C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95.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Himoyalangan yer sabzavotchiligi (yopiq maydon turlari, tuzilishi hamda sabzavot yetishtirish texnologiyasi va usullari).</w:t>
      </w:r>
    </w:p>
    <w:p w14:paraId="155927BF" w14:textId="77777777" w:rsidR="00516184" w:rsidRPr="008B0126" w:rsidRDefault="009E22C6" w:rsidP="009E22C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96.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Dala sabzavotchiligining agrotexnologik asoslari (almashlab ekish, takroriy, oraliq ekinlar, ekinlarni parvarishlash va hokazo).</w:t>
      </w:r>
    </w:p>
    <w:p w14:paraId="18568462" w14:textId="77777777" w:rsidR="00516184" w:rsidRPr="008B0126" w:rsidRDefault="009E22C6" w:rsidP="009E22C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97.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Kungaboqar yetishtirish texnologiyasi (morfologiyasi, biologiyasi va navlari).</w:t>
      </w:r>
    </w:p>
    <w:p w14:paraId="4A216DB5" w14:textId="77777777" w:rsidR="00516184" w:rsidRPr="008B0126" w:rsidRDefault="009E22C6" w:rsidP="009E2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98. </w:t>
      </w:r>
      <w:r w:rsidR="00516184"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>Donli ekinlarning ahamiyati (tarqalishi, guruxlanishi, ekin maydoni va hosildorligi).</w:t>
      </w:r>
    </w:p>
    <w:p w14:paraId="7F7A84E1" w14:textId="77777777" w:rsidR="00516184" w:rsidRPr="008B0126" w:rsidRDefault="009E22C6" w:rsidP="009E22C6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99. </w:t>
      </w:r>
      <w:r w:rsidR="00516184" w:rsidRPr="008B0126">
        <w:rPr>
          <w:rFonts w:ascii="Times New Roman" w:hAnsi="Times New Roman" w:cs="Times New Roman"/>
          <w:sz w:val="28"/>
          <w:szCs w:val="28"/>
          <w:lang w:val="uz-Cyrl-UZ"/>
        </w:rPr>
        <w:t>Hosilga kirgan toklar agrotexnikasi (ko’chatlarni ekish, sug’orish, parvarishlash, hosilni yig’ish va saqlash).</w:t>
      </w:r>
    </w:p>
    <w:p w14:paraId="6AF7318F" w14:textId="6F9C9758" w:rsidR="00D61442" w:rsidRPr="008B0126" w:rsidRDefault="00516184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9E22C6" w:rsidRPr="008B0126">
        <w:rPr>
          <w:rFonts w:ascii="Times New Roman" w:hAnsi="Times New Roman" w:cs="Times New Roman"/>
          <w:sz w:val="28"/>
          <w:szCs w:val="28"/>
          <w:lang w:val="uz-Cyrl-UZ"/>
        </w:rPr>
        <w:t>00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. Sabzavotchilikning maqsadi, kelib chiqishi va xususiyatlari (sabzavot ekinlarini guruxlanishi, kelib chiqish markazlari). </w:t>
      </w:r>
    </w:p>
    <w:p w14:paraId="191A87BC" w14:textId="798118A4" w:rsidR="00D61442" w:rsidRPr="008B0126" w:rsidRDefault="00D61442" w:rsidP="005161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101</w:t>
      </w:r>
      <w:r w:rsidR="008B0126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8B0126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Arpa biologiyasi va yetishtirish texnologiyasi (ерни текслаш суғориш ўғитлаш )</w:t>
      </w:r>
    </w:p>
    <w:p w14:paraId="795CC34F" w14:textId="689B33E0" w:rsidR="00D61442" w:rsidRPr="008B0126" w:rsidRDefault="00D61442" w:rsidP="005161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102.Batat biologiyasi va yetishtirish texnologiyas (тарқалиш марказлари ва навлари тавсифи)</w:t>
      </w:r>
    </w:p>
    <w:p w14:paraId="05D3B08B" w14:textId="25221296" w:rsidR="00D61442" w:rsidRPr="008B0126" w:rsidRDefault="00D61442" w:rsidP="005161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103.Topinambur biologiyasi va yetishtirish texnologiyasi (тарқалиш марказлари Навлари тавсифи)</w:t>
      </w:r>
    </w:p>
    <w:p w14:paraId="622E108E" w14:textId="4EBE4087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104.</w:t>
      </w:r>
      <w:r w:rsidRPr="008B0126">
        <w:rPr>
          <w:rFonts w:ascii="Times New Roman" w:hAnsi="Times New Roman" w:cs="Times New Roman"/>
          <w:sz w:val="28"/>
          <w:szCs w:val="28"/>
          <w:lang w:val="en-US"/>
        </w:rPr>
        <w:t xml:space="preserve"> Kam </w:t>
      </w:r>
      <w:proofErr w:type="spellStart"/>
      <w:r w:rsidRPr="008B0126">
        <w:rPr>
          <w:rFonts w:ascii="Times New Roman" w:hAnsi="Times New Roman" w:cs="Times New Roman"/>
          <w:sz w:val="28"/>
          <w:szCs w:val="28"/>
          <w:lang w:val="en-US"/>
        </w:rPr>
        <w:t>tarqalgan</w:t>
      </w:r>
      <w:proofErr w:type="spellEnd"/>
      <w:r w:rsidRPr="008B0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sz w:val="28"/>
          <w:szCs w:val="28"/>
          <w:lang w:val="en-US"/>
        </w:rPr>
        <w:t>sabzavot</w:t>
      </w:r>
      <w:proofErr w:type="spellEnd"/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 turlari, u</w:t>
      </w:r>
      <w:proofErr w:type="spellStart"/>
      <w:r w:rsidRPr="008B0126">
        <w:rPr>
          <w:rFonts w:ascii="Times New Roman" w:hAnsi="Times New Roman" w:cs="Times New Roman"/>
          <w:sz w:val="28"/>
          <w:szCs w:val="28"/>
          <w:lang w:val="en-US"/>
        </w:rPr>
        <w:t>larni</w:t>
      </w:r>
      <w:proofErr w:type="spellEnd"/>
      <w:r w:rsidRPr="008B0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sz w:val="28"/>
          <w:szCs w:val="28"/>
          <w:lang w:val="en-US"/>
        </w:rPr>
        <w:t>yetishtirish</w:t>
      </w:r>
      <w:proofErr w:type="spellEnd"/>
      <w:r w:rsidRPr="008B0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0126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</w:p>
    <w:p w14:paraId="4E2CE712" w14:textId="5A1EDCAA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105. Ko‘katli sabzavotlarning oziqaboplik ahamiyati, (navlari va  yetishtirish texnologiyasi)</w:t>
      </w:r>
    </w:p>
    <w:p w14:paraId="5B1373B2" w14:textId="717E1F60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106. Kam tarqalgan karam turlari, ularning ahamiyati va yetishtrish texnologiyasi</w:t>
      </w:r>
    </w:p>
    <w:p w14:paraId="10693819" w14:textId="597CF0A1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107. Sabzavot ekinlari urug‘larini ekish oldidan tayyorlash uslublari</w:t>
      </w:r>
    </w:p>
    <w:p w14:paraId="7AFB1951" w14:textId="51CB865C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108. O‘zbekistonda rayonlashtirilgan sholg‘om navlari, yetishtirish texnologiyasi.</w:t>
      </w:r>
    </w:p>
    <w:p w14:paraId="196245AF" w14:textId="54F0794C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109. O‘zbekistonda rayonlashtirilgan </w:t>
      </w:r>
      <w:r w:rsidR="008B0126" w:rsidRPr="008B0126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>bargli salat navlari</w:t>
      </w:r>
      <w:r w:rsidR="008B0126" w:rsidRPr="008B0126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8B0126">
        <w:rPr>
          <w:rFonts w:ascii="Times New Roman" w:hAnsi="Times New Roman" w:cs="Times New Roman"/>
          <w:sz w:val="28"/>
          <w:szCs w:val="28"/>
          <w:lang w:val="uz-Cyrl-UZ"/>
        </w:rPr>
        <w:t>, yetishtirish texnologiyasi</w:t>
      </w:r>
    </w:p>
    <w:p w14:paraId="248E25FF" w14:textId="5332EF2C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110. Sabzavot soyasining oziqaboplik axamiyati ( navlari, yetishtirish texnologiyasi)</w:t>
      </w:r>
    </w:p>
    <w:p w14:paraId="14C349B0" w14:textId="115D623F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111. Dukkakli sabzavot ekinlari (  turlari va navlari, yetishtirish texnologiyasi)</w:t>
      </w:r>
    </w:p>
    <w:p w14:paraId="6C7D4F37" w14:textId="1F4DAD4F" w:rsidR="00D61442" w:rsidRPr="008B0126" w:rsidRDefault="00D61442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112.</w:t>
      </w:r>
      <w:r w:rsidR="00A377A0" w:rsidRPr="008B0126">
        <w:rPr>
          <w:rFonts w:ascii="Times New Roman" w:hAnsi="Times New Roman" w:cs="Times New Roman"/>
          <w:sz w:val="28"/>
          <w:szCs w:val="28"/>
          <w:lang w:val="uz-Cyrl-UZ"/>
        </w:rPr>
        <w:t xml:space="preserve"> Sho‘rlangan yerlarda sabzavot ekinlarini yetishtirish xususiyatlari</w:t>
      </w:r>
    </w:p>
    <w:p w14:paraId="5A4421E2" w14:textId="4F45CED2" w:rsidR="00A377A0" w:rsidRPr="008B0126" w:rsidRDefault="00A377A0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113.Daykon o‘simligi morfologiyasi ( biologiyasi, navlari va yetishtirish texnologiyasi)</w:t>
      </w:r>
    </w:p>
    <w:p w14:paraId="5308DF88" w14:textId="441C3A30" w:rsidR="00A377A0" w:rsidRPr="008B0126" w:rsidRDefault="00A377A0" w:rsidP="00516184">
      <w:pPr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114.</w:t>
      </w:r>
      <w:r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Qarigan bog‘larni yoshartirish texnologiyasi</w:t>
      </w:r>
    </w:p>
    <w:p w14:paraId="1DA561E3" w14:textId="777A2032" w:rsidR="00A377A0" w:rsidRPr="008B0126" w:rsidRDefault="00A377A0" w:rsidP="00516184">
      <w:pPr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>115. Bog‘larda sanitar kesish usullari va uni o‘tkazish texnologiyasi</w:t>
      </w:r>
    </w:p>
    <w:p w14:paraId="35E6B768" w14:textId="73047E94" w:rsidR="00A377A0" w:rsidRPr="008B0126" w:rsidRDefault="00A377A0" w:rsidP="00516184">
      <w:pPr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>116. Danakli mevalarni yetishtirish va ularga shakl berish texnologiyasi</w:t>
      </w:r>
    </w:p>
    <w:p w14:paraId="77AF9D5B" w14:textId="4D4273D9" w:rsidR="00A377A0" w:rsidRPr="008B0126" w:rsidRDefault="00A377A0" w:rsidP="00A377A0">
      <w:pPr>
        <w:pStyle w:val="ab"/>
        <w:tabs>
          <w:tab w:val="left" w:pos="567"/>
          <w:tab w:val="left" w:pos="900"/>
        </w:tabs>
        <w:autoSpaceDE w:val="0"/>
        <w:autoSpaceDN w:val="0"/>
        <w:spacing w:after="0"/>
        <w:ind w:left="0"/>
        <w:jc w:val="both"/>
        <w:rPr>
          <w:sz w:val="28"/>
          <w:szCs w:val="28"/>
          <w:lang w:val="uz-Cyrl-UZ"/>
        </w:rPr>
      </w:pPr>
      <w:r w:rsidRPr="008B0126">
        <w:rPr>
          <w:bCs/>
          <w:sz w:val="28"/>
          <w:szCs w:val="28"/>
          <w:lang w:val="uz-Cyrl-UZ"/>
        </w:rPr>
        <w:t>117..Meva ko‘chatlariga shakl berish, ularni parvarish qilish.</w:t>
      </w:r>
    </w:p>
    <w:p w14:paraId="6C46BCB8" w14:textId="3529C8AD" w:rsidR="00A377A0" w:rsidRPr="00D61442" w:rsidRDefault="00A377A0" w:rsidP="00516184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126">
        <w:rPr>
          <w:rFonts w:ascii="Times New Roman" w:hAnsi="Times New Roman" w:cs="Times New Roman"/>
          <w:sz w:val="28"/>
          <w:szCs w:val="28"/>
          <w:lang w:val="uz-Cyrl-UZ"/>
        </w:rPr>
        <w:t>118.</w:t>
      </w:r>
      <w:r w:rsidRPr="008B0126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Limonni issiqxo</w:t>
      </w:r>
      <w:r w:rsidRPr="00A6366D">
        <w:rPr>
          <w:bCs/>
          <w:sz w:val="28"/>
          <w:szCs w:val="28"/>
          <w:lang w:val="uz-Cyrl-UZ"/>
        </w:rPr>
        <w:t>nalarda yetishtirish texnologiyasi</w:t>
      </w:r>
    </w:p>
    <w:sectPr w:rsidR="00A377A0" w:rsidRPr="00D6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NDA Times UZ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UZ-Times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0B5C"/>
    <w:multiLevelType w:val="hybridMultilevel"/>
    <w:tmpl w:val="F106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05D6"/>
    <w:multiLevelType w:val="hybridMultilevel"/>
    <w:tmpl w:val="11EA7D54"/>
    <w:lvl w:ilvl="0" w:tplc="832830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7AB3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807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C6F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E63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A676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EC9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32AB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4FD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4817"/>
    <w:multiLevelType w:val="hybridMultilevel"/>
    <w:tmpl w:val="899CA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774F"/>
    <w:multiLevelType w:val="hybridMultilevel"/>
    <w:tmpl w:val="1E5C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7F85"/>
    <w:multiLevelType w:val="hybridMultilevel"/>
    <w:tmpl w:val="84261996"/>
    <w:lvl w:ilvl="0" w:tplc="609CCF1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2E77"/>
    <w:multiLevelType w:val="hybridMultilevel"/>
    <w:tmpl w:val="4FA2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21348"/>
    <w:multiLevelType w:val="hybridMultilevel"/>
    <w:tmpl w:val="1C68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A0DB0"/>
    <w:multiLevelType w:val="hybridMultilevel"/>
    <w:tmpl w:val="15944CDC"/>
    <w:lvl w:ilvl="0" w:tplc="165658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AD05A6"/>
    <w:multiLevelType w:val="hybridMultilevel"/>
    <w:tmpl w:val="9280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55685"/>
    <w:multiLevelType w:val="hybridMultilevel"/>
    <w:tmpl w:val="974CBA12"/>
    <w:lvl w:ilvl="0" w:tplc="B9AA361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89B45F4"/>
    <w:multiLevelType w:val="hybridMultilevel"/>
    <w:tmpl w:val="AC12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16A51"/>
    <w:multiLevelType w:val="hybridMultilevel"/>
    <w:tmpl w:val="4FA2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C5371"/>
    <w:multiLevelType w:val="hybridMultilevel"/>
    <w:tmpl w:val="1508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4F12"/>
    <w:multiLevelType w:val="hybridMultilevel"/>
    <w:tmpl w:val="18E2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76ABE"/>
    <w:multiLevelType w:val="multilevel"/>
    <w:tmpl w:val="910ACE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A533982"/>
    <w:multiLevelType w:val="hybridMultilevel"/>
    <w:tmpl w:val="D804C63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75593A26"/>
    <w:multiLevelType w:val="hybridMultilevel"/>
    <w:tmpl w:val="38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E426A"/>
    <w:multiLevelType w:val="hybridMultilevel"/>
    <w:tmpl w:val="5DEC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01B9F"/>
    <w:multiLevelType w:val="hybridMultilevel"/>
    <w:tmpl w:val="4FA2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836B9"/>
    <w:multiLevelType w:val="hybridMultilevel"/>
    <w:tmpl w:val="0130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A25AB"/>
    <w:multiLevelType w:val="hybridMultilevel"/>
    <w:tmpl w:val="3B9AD1A4"/>
    <w:lvl w:ilvl="0" w:tplc="40B6FB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56134">
    <w:abstractNumId w:val="19"/>
  </w:num>
  <w:num w:numId="2" w16cid:durableId="34549079">
    <w:abstractNumId w:val="20"/>
  </w:num>
  <w:num w:numId="3" w16cid:durableId="669452736">
    <w:abstractNumId w:val="9"/>
  </w:num>
  <w:num w:numId="4" w16cid:durableId="649138263">
    <w:abstractNumId w:val="15"/>
  </w:num>
  <w:num w:numId="5" w16cid:durableId="105396259">
    <w:abstractNumId w:val="7"/>
  </w:num>
  <w:num w:numId="6" w16cid:durableId="2093430234">
    <w:abstractNumId w:val="13"/>
  </w:num>
  <w:num w:numId="7" w16cid:durableId="191309747">
    <w:abstractNumId w:val="5"/>
  </w:num>
  <w:num w:numId="8" w16cid:durableId="1177890836">
    <w:abstractNumId w:val="18"/>
  </w:num>
  <w:num w:numId="9" w16cid:durableId="1134980048">
    <w:abstractNumId w:val="2"/>
  </w:num>
  <w:num w:numId="10" w16cid:durableId="808283519">
    <w:abstractNumId w:val="17"/>
  </w:num>
  <w:num w:numId="11" w16cid:durableId="1855877035">
    <w:abstractNumId w:val="3"/>
  </w:num>
  <w:num w:numId="12" w16cid:durableId="142088438">
    <w:abstractNumId w:val="0"/>
  </w:num>
  <w:num w:numId="13" w16cid:durableId="381517466">
    <w:abstractNumId w:val="16"/>
  </w:num>
  <w:num w:numId="14" w16cid:durableId="1298490295">
    <w:abstractNumId w:val="6"/>
  </w:num>
  <w:num w:numId="15" w16cid:durableId="1199246327">
    <w:abstractNumId w:val="12"/>
  </w:num>
  <w:num w:numId="16" w16cid:durableId="1657803239">
    <w:abstractNumId w:val="8"/>
  </w:num>
  <w:num w:numId="17" w16cid:durableId="870651453">
    <w:abstractNumId w:val="10"/>
  </w:num>
  <w:num w:numId="18" w16cid:durableId="1411122736">
    <w:abstractNumId w:val="1"/>
  </w:num>
  <w:num w:numId="19" w16cid:durableId="1513883878">
    <w:abstractNumId w:val="11"/>
  </w:num>
  <w:num w:numId="20" w16cid:durableId="671033384">
    <w:abstractNumId w:val="4"/>
  </w:num>
  <w:num w:numId="21" w16cid:durableId="520825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58"/>
    <w:rsid w:val="001D4D58"/>
    <w:rsid w:val="0021202F"/>
    <w:rsid w:val="003B2FEE"/>
    <w:rsid w:val="004346D9"/>
    <w:rsid w:val="004A3388"/>
    <w:rsid w:val="00516184"/>
    <w:rsid w:val="00597172"/>
    <w:rsid w:val="007A4F69"/>
    <w:rsid w:val="008B0126"/>
    <w:rsid w:val="008C5C79"/>
    <w:rsid w:val="009E22C6"/>
    <w:rsid w:val="00A377A0"/>
    <w:rsid w:val="00B012A3"/>
    <w:rsid w:val="00BB6F33"/>
    <w:rsid w:val="00C737F5"/>
    <w:rsid w:val="00CC7A00"/>
    <w:rsid w:val="00CE6F82"/>
    <w:rsid w:val="00D6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AA9"/>
  <w15:chartTrackingRefBased/>
  <w15:docId w15:val="{4A539DFE-2106-447D-A394-63CC5D37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184"/>
  </w:style>
  <w:style w:type="paragraph" w:styleId="2">
    <w:name w:val="heading 2"/>
    <w:basedOn w:val="a"/>
    <w:next w:val="a"/>
    <w:link w:val="20"/>
    <w:qFormat/>
    <w:rsid w:val="0051618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1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516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unhideWhenUsed/>
    <w:rsid w:val="005161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516184"/>
  </w:style>
  <w:style w:type="paragraph" w:styleId="a3">
    <w:name w:val="Plain Text"/>
    <w:basedOn w:val="a"/>
    <w:link w:val="a4"/>
    <w:rsid w:val="00516184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161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51618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161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6184"/>
  </w:style>
  <w:style w:type="paragraph" w:customStyle="1" w:styleId="1">
    <w:name w:val="Обычный1"/>
    <w:rsid w:val="00516184"/>
    <w:pPr>
      <w:spacing w:after="0" w:line="240" w:lineRule="auto"/>
    </w:pPr>
    <w:rPr>
      <w:rFonts w:ascii="PANDA Times UZ" w:eastAsia="Times New Roman" w:hAnsi="PANDA Times UZ" w:cs="Times New Roman"/>
      <w:snapToGrid w:val="0"/>
      <w:sz w:val="28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516184"/>
    <w:rPr>
      <w:rFonts w:eastAsiaTheme="minorEastAsia"/>
      <w:lang w:eastAsia="ru-RU"/>
    </w:rPr>
  </w:style>
  <w:style w:type="paragraph" w:customStyle="1" w:styleId="23">
    <w:name w:val="Обычный2"/>
    <w:rsid w:val="00516184"/>
    <w:pPr>
      <w:spacing w:after="0" w:line="240" w:lineRule="auto"/>
    </w:pPr>
    <w:rPr>
      <w:rFonts w:ascii="PANDA Times UZ" w:eastAsia="Times New Roman" w:hAnsi="PANDA Times UZ" w:cs="Times New Roman"/>
      <w:snapToGrid w:val="0"/>
      <w:sz w:val="28"/>
      <w:szCs w:val="20"/>
      <w:lang w:eastAsia="ru-RU"/>
    </w:rPr>
  </w:style>
  <w:style w:type="paragraph" w:customStyle="1" w:styleId="Pa1">
    <w:name w:val="Pa1"/>
    <w:basedOn w:val="a"/>
    <w:next w:val="a"/>
    <w:uiPriority w:val="99"/>
    <w:rsid w:val="00516184"/>
    <w:pPr>
      <w:autoSpaceDE w:val="0"/>
      <w:autoSpaceDN w:val="0"/>
      <w:adjustRightInd w:val="0"/>
      <w:spacing w:after="0" w:line="221" w:lineRule="atLeast"/>
    </w:pPr>
    <w:rPr>
      <w:rFonts w:ascii="UZ-Times" w:hAnsi="UZ-Times"/>
      <w:sz w:val="24"/>
      <w:szCs w:val="24"/>
    </w:rPr>
  </w:style>
  <w:style w:type="paragraph" w:styleId="a9">
    <w:name w:val="Title"/>
    <w:basedOn w:val="a"/>
    <w:link w:val="aa"/>
    <w:qFormat/>
    <w:rsid w:val="005161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5161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qFormat/>
    <w:rsid w:val="00A377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qFormat/>
    <w:rsid w:val="00A377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Ozod</dc:creator>
  <cp:keywords/>
  <dc:description/>
  <cp:lastModifiedBy>Mo'jiza</cp:lastModifiedBy>
  <cp:revision>3</cp:revision>
  <dcterms:created xsi:type="dcterms:W3CDTF">2024-11-21T05:14:00Z</dcterms:created>
  <dcterms:modified xsi:type="dcterms:W3CDTF">2024-11-25T09:02:00Z</dcterms:modified>
</cp:coreProperties>
</file>