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44" w:rsidRDefault="003B2B44" w:rsidP="003B2B4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Akademik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ko‘nikmalar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 kasbiy kompetentlik fanidan nazorat savollari</w:t>
      </w:r>
    </w:p>
    <w:p w:rsidR="003B2B44" w:rsidRDefault="003B2B44" w:rsidP="003B2B4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I. Auditoriya darslari yuzasidan savollar:</w:t>
      </w:r>
    </w:p>
    <w:p w:rsidR="00182348" w:rsidRPr="004D41B1" w:rsidRDefault="00182348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Akademik ko'nikmalar deganda nima tushuniladi? Tayanch tushunchalar: a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kademik ko'nikma, mutaxassisning ilmiy faoliyati, akademik faoliyatini muvaffaqiyatli amalga oshirish, fikrlash, tahlil qilish, sintez qilish, manbalarni izlash, yozma </w:t>
      </w:r>
      <w:proofErr w:type="gramStart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og'zaki ifoda etish, ilmiy ma'lumotlarni sharhlash, o'z-o'zini baholash.</w:t>
      </w:r>
    </w:p>
    <w:p w:rsidR="008A09F5" w:rsidRPr="004D41B1" w:rsidRDefault="008A09F5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Akademik yozishda manbalar bilan ishlash qoidalariga nimalar kiradi?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24FE4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Manbalarni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tanlashda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ehtiyotkorlik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>, m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anbalardan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ma’lumot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oli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sh,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manbalarni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tahlil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qilish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>, re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ferensiya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iqtibos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berish.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O'z-o'zini boshqarish nima?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O'z-o'zini boshqarish, tashkiliy tuzilma, an'anaviy boshqaruv, rejalashtirish, tashkil etish, muvofiqlashtirish, ishga olish, yo'naltirish, nazorat qilish.</w:t>
      </w:r>
    </w:p>
    <w:p w:rsidR="00182348" w:rsidRPr="004D41B1" w:rsidRDefault="00182348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Kasbiy kompetentlik nima? Tayanch tushunchalar: 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kasbiy faoliyat, bilim, ko'nikmalar, qobiliyatlar, amaliy tajriba, professionallik, muammoni hal etish, etika </w:t>
      </w:r>
      <w:proofErr w:type="gramStart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ijodkorlik.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M.A.Paxmutovaning fikricha o’z-o’zini tashkil qilishning tarkibiy qismlari?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 maqsadni belgilash</w:t>
      </w:r>
      <w:proofErr w:type="gramStart"/>
      <w:r w:rsidRPr="004D41B1">
        <w:rPr>
          <w:rFonts w:ascii="Times New Roman" w:hAnsi="Times New Roman" w:cs="Times New Roman"/>
          <w:sz w:val="28"/>
          <w:szCs w:val="28"/>
          <w:lang w:val="en-US"/>
        </w:rPr>
        <w:t>,  ish</w:t>
      </w:r>
      <w:proofErr w:type="gramEnd"/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sharoitlari, operatsiyalarni rejalashtirish, reja, irodali harakatlar, natijalar, nazorat, xatolarni tuzatish. </w:t>
      </w:r>
    </w:p>
    <w:p w:rsidR="008A09F5" w:rsidRPr="004D41B1" w:rsidRDefault="008A09F5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Akademik yozishning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tizimlilik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xususiyatini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tushuntirib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bering</w:t>
      </w:r>
      <w:proofErr w:type="gramEnd"/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24FE4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524FE4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izimlilik,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yozma materiallar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aniq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tuzilish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kirish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asosiy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qism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xulosa.</w:t>
      </w:r>
    </w:p>
    <w:p w:rsidR="00182348" w:rsidRPr="004D41B1" w:rsidRDefault="00182348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Akademik yozishning asosiy qoidalari qanday? Tayanch tushunchalar: a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niqlik </w:t>
      </w:r>
      <w:proofErr w:type="gramStart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lo'ndalik, fikrni aniq va qisqa ifodalash, manbalardan foydalanish, rasmiy til, formal va ilmiy tilda yozish, noaniqlikdan qochish, tartib va tuzilma, ijtimoiy mas'uliyat, axloqiy me'yorlar.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O’quv faoliyatda talabalarning o’zini o’zi tashkil etish nimalardan iborat?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motivatsiya</w:t>
      </w:r>
      <w:proofErr w:type="gramStart"/>
      <w:r w:rsidRPr="004D41B1">
        <w:rPr>
          <w:rFonts w:ascii="Times New Roman" w:hAnsi="Times New Roman" w:cs="Times New Roman"/>
          <w:sz w:val="28"/>
          <w:szCs w:val="28"/>
          <w:lang w:val="en-US"/>
        </w:rPr>
        <w:t>,  vaziyatni</w:t>
      </w:r>
      <w:proofErr w:type="gramEnd"/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tahlil qilish, maqsadni belgilash, rejalashtirish , rejani amalga oshirish, refleksiya, baholash, tuzatish. </w:t>
      </w:r>
    </w:p>
    <w:p w:rsidR="008A09F5" w:rsidRPr="004D41B1" w:rsidRDefault="008A09F5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Manbalar </w:t>
      </w:r>
      <w:proofErr w:type="gramStart"/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adabiyotlar bilanishlashda manbalar roʻyxatini tuzish tamoyili deganda nimani tushunasiz?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24FE4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anbalar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roʻyxati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akademik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ish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manbalar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alohida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adabiyotlar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roʻyx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ati.</w:t>
      </w:r>
    </w:p>
    <w:p w:rsidR="008A09F5" w:rsidRPr="004D41B1" w:rsidRDefault="004D41B1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Akademik yozish haqida tushuncha </w:t>
      </w:r>
      <w:proofErr w:type="gramStart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bering</w:t>
      </w:r>
      <w:proofErr w:type="gramEnd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24FE4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524FE4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ilmiy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>tadqiqot, ilmiy ish, maqola, kurs ishi, dissertatsiya, ilmiylik, tizimlilik, tadqiqot.</w:t>
      </w:r>
    </w:p>
    <w:p w:rsidR="00182348" w:rsidRPr="004D41B1" w:rsidRDefault="004D41B1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Kasbiy kompetentlikni rivojlantirish usullari? Tayanch tushunchalar</w:t>
      </w:r>
      <w:proofErr w:type="gramStart"/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proofErr w:type="gramEnd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oimiy o'qish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ilmiy tadqiqotlar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a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maliyot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,tajriba orttirish, s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eminar, trening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m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entorlik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k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asbiy sertifikatlar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'z-o'zini baholash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tahlil qilish.</w:t>
      </w:r>
    </w:p>
    <w:p w:rsidR="00524FE4" w:rsidRPr="004D41B1" w:rsidRDefault="004D41B1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F5FFE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Elektron manbalar bilan ishlash</w:t>
      </w:r>
      <w:r w:rsidR="00524FE4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 Tayanch tushunchalar: </w:t>
      </w:r>
      <w:r w:rsidR="00524FE4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elektron manbalar, 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an'anaviy manbalar</w:t>
      </w:r>
      <w:r w:rsidR="00524FE4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r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aqamli manbalar</w:t>
      </w:r>
      <w:r w:rsidR="00524FE4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8A09F5" w:rsidRPr="004D41B1" w:rsidRDefault="004D41B1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Adabiyotlar tahliliga tarif </w:t>
      </w:r>
      <w:proofErr w:type="gramStart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bering</w:t>
      </w:r>
      <w:proofErr w:type="gramEnd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="00524FE4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24FE4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524FE4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dabiyotlar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>, tahlil</w:t>
      </w:r>
      <w:proofErr w:type="gramStart"/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mavzular</w:t>
      </w:r>
      <w:proofErr w:type="gramEnd"/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koʻrsatmalar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yaxlit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holatga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keltir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sh, tadqiqotchi,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ilmiy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ishlar</w:t>
      </w:r>
      <w:r w:rsidR="00524FE4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nufuzli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olimlar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nazariyalar.</w:t>
      </w:r>
    </w:p>
    <w:p w:rsidR="00507A0C" w:rsidRPr="004D41B1" w:rsidRDefault="004D41B1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O’zini o’zi tashkil etish nima </w:t>
      </w:r>
      <w:proofErr w:type="gramStart"/>
      <w:r w:rsidR="00507A0C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507A0C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unda qanday komponent kuzatiladi?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o’quv jarayoni</w:t>
      </w:r>
      <w:proofErr w:type="gramStart"/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>,  kasbiy</w:t>
      </w:r>
      <w:proofErr w:type="gramEnd"/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rivojlanish maqsadlari, qadriyatlar, o'quv ishlari, tartib, tashkil etish jarayoni, o'z-o'zini tashkil etishning aksiologik komponenti.</w:t>
      </w:r>
    </w:p>
    <w:p w:rsidR="00182348" w:rsidRPr="004D41B1" w:rsidRDefault="004D41B1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Ilmiy tadqiqotlar </w:t>
      </w:r>
      <w:proofErr w:type="gramStart"/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kasbiy faoliyatdagi o'zaro bog'liqlikni tushuntiring.</w:t>
      </w:r>
      <w:r w:rsidR="002F5F53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Ilmiy tadqiqot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kasbiy faoliyat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innovatsiyalarni joriy etish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ilmiy yondashuvlar, tahlil </w:t>
      </w:r>
      <w:proofErr w:type="gramStart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sintez qilish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kasbiy kompetentlik.</w:t>
      </w:r>
    </w:p>
    <w:p w:rsidR="00182348" w:rsidRPr="004D41B1" w:rsidRDefault="004D41B1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"Kreativ fikrlash" </w:t>
      </w:r>
      <w:proofErr w:type="gramStart"/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uning kasbiy kompetentlikdagi o'rni?</w:t>
      </w:r>
      <w:r w:rsidR="002F5F53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reativ fikrlash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yangi </w:t>
      </w:r>
      <w:proofErr w:type="gramStart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noyob g'oyalar, mavjud muammolar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 innovatsion yechimlar topish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mutaxassisni o'z kasbida samarali ishlash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F5FFE" w:rsidRPr="004D41B1" w:rsidRDefault="004D41B1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F5FFE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Manbalar bilan ishlashda etik me'yorlar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 Tayanch tushunchalar: 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anbalar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etik qoidalar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m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a'lumotlarni tahrir qilish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taqdim etish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ehtiyotkorlik</w:t>
      </w:r>
      <w:proofErr w:type="gramStart"/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manba</w:t>
      </w:r>
      <w:proofErr w:type="gramEnd"/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to'liq va aniq ko'rsatilishi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7A0C" w:rsidRPr="004D41B1" w:rsidRDefault="004D41B1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Pedagogikada o’z-o’zini tashkil qilish haqida yozing.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 shaxs faoliyati, vaqtini tashkil qilish qobiliyati</w:t>
      </w:r>
      <w:proofErr w:type="gramStart"/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>,  maqsadga</w:t>
      </w:r>
      <w:proofErr w:type="gramEnd"/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yo’naltirilganlik, faollik, motivatsiya , o'z faoliyatini rejalashtirish,  mustaqillik, qaror qabul qilish tezligi, tanqidiy baholash, burch hissi.</w:t>
      </w:r>
    </w:p>
    <w:p w:rsidR="00507A0C" w:rsidRPr="004D41B1" w:rsidRDefault="004D41B1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Sinergtikaning asosiy g‘oyasi? </w:t>
      </w:r>
      <w:r w:rsidR="00507A0C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tartibsizlik, xaosdan tartibning paydo bo'lishi.  </w:t>
      </w:r>
    </w:p>
    <w:p w:rsidR="008A09F5" w:rsidRPr="004D41B1" w:rsidRDefault="004D41B1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Akademik yozishning asosiy xususiyatlari qaysilar?</w:t>
      </w:r>
      <w:r w:rsidR="002006CB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izimlilik, obyektivlik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ilmiy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tahlil, aniqlik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qatʼiylik.</w:t>
      </w:r>
    </w:p>
    <w:p w:rsidR="0093574D" w:rsidRPr="004D41B1" w:rsidRDefault="004D41B1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F5FFE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Manbalar </w:t>
      </w:r>
      <w:proofErr w:type="gramStart"/>
      <w:r w:rsidR="00FF5FFE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FF5FFE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ma'lumotlar ishonchliligi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ni aniqlash usullari. Tayanch tushunchalar: 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manbaning ishonchliligi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b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ir manbaning ishonchliligi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ni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boshqa manba orqali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tasdiqla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sh, x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ato yoki </w:t>
      </w:r>
      <w:proofErr w:type="gramStart"/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noto'g'ri</w:t>
      </w:r>
      <w:proofErr w:type="gramEnd"/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ma'lumotlardan qochish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82348" w:rsidRPr="004D41B1" w:rsidRDefault="004D41B1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Akademik yozuvlarni baholash mezonlari nimalardan iborat?</w:t>
      </w:r>
      <w:r w:rsidR="002F5F53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Fikrning izchilligi </w:t>
      </w:r>
      <w:proofErr w:type="gramStart"/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mantig‘I,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fikrlar tizimli va aniq bo'lishi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anbalarni to'g'ri keltirish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y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ozuvning ilmiy ohangi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r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asmiy til va ilmiy terminologiya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t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artib va struktura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i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jtimoiy va axloqiy mas'uliyat.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Samarali o‘zini o‘zni boshqarish deganda nima tushuniladi?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 uzoq muddatli, qisqa muddatli, r</w:t>
      </w:r>
      <w:r w:rsidR="00400777">
        <w:rPr>
          <w:rFonts w:ascii="Times New Roman" w:hAnsi="Times New Roman" w:cs="Times New Roman"/>
          <w:sz w:val="28"/>
          <w:szCs w:val="28"/>
          <w:lang w:val="en-US"/>
        </w:rPr>
        <w:t>asmiy, norasmiy, yozma, og'zaki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, o'z majburiyatlarini bajarish, bir-biriga ishonch, yuqori muvaffaqiyat, rivojlanish.</w:t>
      </w:r>
    </w:p>
    <w:p w:rsidR="0093574D" w:rsidRPr="004D41B1" w:rsidRDefault="008A09F5" w:rsidP="004D41B1">
      <w:pPr>
        <w:pStyle w:val="aa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Akademik yozishning asosiy usullari </w:t>
      </w:r>
      <w:proofErr w:type="gramStart"/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uning </w:t>
      </w:r>
      <w:r w:rsidR="002006CB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ta'riflari</w:t>
      </w: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="002006CB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analitik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yozish,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koʻrgazmali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yozish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qiyosiy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yozish, m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a’lumotlarni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chuqur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tahlil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qilish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faktlarga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asoslangan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xulosalar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348" w:rsidRPr="004D41B1" w:rsidRDefault="00400777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Talabaning akademik kompetentligini qanday baholash mumkin?</w:t>
      </w:r>
      <w:r w:rsidR="002F5F53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'zlashtirilgan bilim darajasi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n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azariy materialni tushunish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t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ahlil qilish </w:t>
      </w:r>
      <w:proofErr w:type="gramStart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fikr yuritish ko'nikmalari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i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lmiy ishlarda qatnashish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mustaqil tadqiqotlar olib 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borish, f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ikrni aniq va lo'nda ifodalash.</w:t>
      </w:r>
    </w:p>
    <w:p w:rsidR="00FF5FFE" w:rsidRPr="004D41B1" w:rsidRDefault="00400777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</w:t>
      </w:r>
      <w:r w:rsidR="00FF5FFE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Manbalarni taqdim etish </w:t>
      </w:r>
      <w:proofErr w:type="gramStart"/>
      <w:r w:rsidR="00FF5FFE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FF5FFE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yakuniy xulosa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 Tayanch tushunchalar: m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anbalarni tahlil qili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sh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ularni taqdim etish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m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a'lumotlar </w:t>
      </w:r>
      <w:proofErr w:type="gramStart"/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manbalar asosida xulosa chiqarish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y</w:t>
      </w:r>
      <w:r w:rsidR="00FF5FFE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axshi yozilgan ilmiy ish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A09F5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Akademik yozuvni belgilaydigan xususiyatlar bu qaysilar?</w:t>
      </w:r>
      <w:r w:rsidR="002006CB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aniq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rasmiy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xolis, diqqatli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yaxshi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tuzilgan, toʻgʻri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>, izchil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, yaxshi man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</w:p>
    <w:p w:rsidR="00507A0C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O‘z-o‘zini tashkil qilish bu −?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o’quv jarayonida kasbiy rivojlanish </w:t>
      </w:r>
      <w:proofErr w:type="gramStart"/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>maqsadlari ,</w:t>
      </w:r>
      <w:proofErr w:type="gramEnd"/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qadriyatlar, talabalarning o'quv ishlari, ongli tashkil etish jarayoni. </w:t>
      </w:r>
    </w:p>
    <w:p w:rsidR="00182348" w:rsidRPr="004D41B1" w:rsidRDefault="00400777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34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Kasbiy rivojlanishning qanday bosqichlarini ajratib ko'rsatish mumkin?</w:t>
      </w:r>
      <w:r w:rsidR="002F5F53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asbga kirish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asosiy ko'nikmalarni o'rganish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C96C6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F5F53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ajriba orttirish </w:t>
      </w:r>
      <w:r w:rsidR="00C96C6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maliyot </w:t>
      </w:r>
      <w:proofErr w:type="gramStart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tajriba asosida malakani oshirish</w:t>
      </w:r>
      <w:r w:rsidR="00C96C6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o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'z sohasida chuqur bilim va tajriba orttirish</w:t>
      </w:r>
      <w:r w:rsidR="00C96C6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l</w:t>
      </w:r>
      <w:r w:rsidR="0018234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iderlik va innovatsiyalar.</w:t>
      </w:r>
    </w:p>
    <w:p w:rsidR="008A09F5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Akademik yozish qanday materiallarni yozishda qoʻllaniladi?</w:t>
      </w:r>
      <w:r w:rsidR="002006CB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ilmiy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maqolalar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dissertatsiyalar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, referatlar, tadqiqot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hisobotlari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ilmiy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r w:rsidR="002006CB" w:rsidRPr="004D41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348" w:rsidRPr="004D41B1" w:rsidRDefault="00182348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Ilmiy izlanishlar </w:t>
      </w:r>
      <w:proofErr w:type="gramStart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kasbiy faoliyatda "tahlil qilish"ning o'rni qanday?</w:t>
      </w:r>
      <w:r w:rsidR="00C96C6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ma'lumotlarni sinchkovlik bilan o'rganish, </w:t>
      </w:r>
      <w:r w:rsidR="00C96C6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ilmiy izlanishlarda tahlil, 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yangi bilimlar</w:t>
      </w:r>
      <w:r w:rsidR="00C96C6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muammolarni hal qilish, qarorlar qabul qilish</w:t>
      </w:r>
      <w:r w:rsidR="00C96C6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strategiyalar ishlab chiqish.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Mehnat bozori tushunchasi </w:t>
      </w:r>
      <w:proofErr w:type="gramStart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uning jamiyat rivojlanishidagi o‘rni qanday? 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mehnat bozori, munosib ish, talab </w:t>
      </w:r>
      <w:proofErr w:type="gramStart"/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2006CB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taklif, iqtisodiy taraqqiyot, ishchi kuchi, kompetentlik.</w:t>
      </w:r>
    </w:p>
    <w:p w:rsidR="008A09F5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Manbalarning aniqligi </w:t>
      </w:r>
      <w:proofErr w:type="gramStart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dolzarbligi deganda nimani tushunasiz?</w:t>
      </w:r>
      <w:r w:rsidR="002006CB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006CB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anbalar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aniqlik, dolzarblik,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zamonaviy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manbalar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ilmiy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tadqiqot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ta'lim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ilmiy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kontentni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taqdim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etish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ilmiy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nashrlar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rasmiy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yozish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usuli .</w:t>
      </w:r>
      <w:proofErr w:type="gramEnd"/>
    </w:p>
    <w:p w:rsidR="00182348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Manba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adabiyotlar nima?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Ularning farqi qanday?</w:t>
      </w:r>
      <w:proofErr w:type="gramEnd"/>
      <w:r w:rsidR="00C96C68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96C68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Manba</w:t>
      </w:r>
      <w:r w:rsidR="00C96C6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bilim, ma'lumot</w:t>
      </w:r>
      <w:r w:rsidR="00C96C6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axborot, hujjat</w:t>
      </w:r>
      <w:r w:rsidR="00C96C6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ilmiy maqola, kitob, tadqiqotlar, ma'lumotnomalar</w:t>
      </w:r>
      <w:r w:rsidR="00C96C6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ilmiy ish</w:t>
      </w:r>
      <w:r w:rsidR="00C96C6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tahlil qilish</w:t>
      </w:r>
      <w:r w:rsidR="00C96C6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a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dabiyotlar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507A0C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Margaret Uitli o'zining "Yetakchilik va yangi fan" kitobidagi fikrlar haqida yozing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07A0C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kvant dunyosi, noyob munosabatlar, turli kontekstda ishlab chiqilgan yechimlar, an’anaviy ierarxik boshqaruv</w:t>
      </w:r>
      <w:proofErr w:type="gramStart"/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>,  kvant</w:t>
      </w:r>
      <w:proofErr w:type="gramEnd"/>
      <w:r w:rsidR="00507A0C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dunyosida boshqaruvning yangi konsepsiyasi, o'z-o'zini boshqarish konsepsiyasi.</w:t>
      </w:r>
    </w:p>
    <w:p w:rsidR="002D7919" w:rsidRPr="004D41B1" w:rsidRDefault="00182348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Style w:val="a7"/>
          <w:rFonts w:ascii="Times New Roman" w:hAnsi="Times New Roman" w:cs="Times New Roman"/>
          <w:sz w:val="28"/>
          <w:szCs w:val="28"/>
          <w:lang w:val="en-US"/>
        </w:rPr>
        <w:t>Manbalarni qayerdan topish mumkin?</w:t>
      </w:r>
      <w:r w:rsidR="00C96C68" w:rsidRPr="004D41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C96C68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C96C68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</w:t>
      </w:r>
      <w:r w:rsidRPr="004D41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lmiy kutubxonalar</w:t>
      </w:r>
      <w:r w:rsidR="00C96C68" w:rsidRPr="004D41B1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96C68" w:rsidRPr="004D41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niversitet kutubxonalari</w:t>
      </w:r>
      <w:r w:rsidR="00C96C68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onlayn kutubxonalar</w:t>
      </w:r>
      <w:r w:rsidR="00C96C68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, e</w:t>
      </w:r>
      <w:r w:rsidRPr="004D41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lektron resurslar</w:t>
      </w:r>
      <w:r w:rsidR="00C96C68" w:rsidRPr="004D41B1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Google Scholar, JSTOR, Springer, Scopus</w:t>
      </w:r>
      <w:r w:rsidR="00C96C68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ilmiy ma'lumotlar bazalari</w:t>
      </w:r>
      <w:r w:rsidR="002D7919" w:rsidRPr="004D41B1">
        <w:rPr>
          <w:rFonts w:ascii="Times New Roman" w:hAnsi="Times New Roman" w:cs="Times New Roman"/>
          <w:sz w:val="28"/>
          <w:szCs w:val="28"/>
          <w:lang w:val="en-US"/>
        </w:rPr>
        <w:t>, m</w:t>
      </w:r>
      <w:r w:rsidR="002D7919" w:rsidRPr="004D41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onografiyalar va ilmiy jurnal maqolalari.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Bozor iqtisodiyoti sharoitida mehnat bozorining ahamiyati.</w:t>
      </w:r>
      <w:r w:rsidR="006D6536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bozor iqtisodiyoti, bozor talabi, talab </w:t>
      </w:r>
      <w:proofErr w:type="gramStart"/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taklif, mehnat resurslari, ish o‘rinlari, iqtisodiy o‘sish.</w:t>
      </w:r>
    </w:p>
    <w:p w:rsidR="00182348" w:rsidRPr="00524FE4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Adabiyotlarni tanlashda qanday mezonlar mavjud?</w:t>
      </w:r>
      <w:proofErr w:type="gramEnd"/>
      <w:r w:rsidR="002D7919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D7919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i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lmiy ishonchlilik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anbaning yangi</w:t>
      </w:r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ligi,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zamonaviyligi, </w:t>
      </w:r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aqolani yoki asarni nashr etgan mualliflarning malakasi, tajribasi </w:t>
      </w:r>
      <w:proofErr w:type="gramStart"/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sohaga qo'shgan hissa</w:t>
      </w:r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si, 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anbada foydalanilgan ilmiy tadqiqot metodologiyasi.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Yoshlar </w:t>
      </w:r>
      <w:proofErr w:type="gramStart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bitiruvchilarning mehnat bozoriga kirib borishidagi asosiy muammolar.</w:t>
      </w:r>
      <w:r w:rsidR="006D6536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iqtisodiy resurslar, ish o‘rinlari, shaffoflik, halollik, bilimsizlik, kadrlarni </w:t>
      </w:r>
      <w:proofErr w:type="gramStart"/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to‘g‘ri</w:t>
      </w:r>
      <w:proofErr w:type="gramEnd"/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tanlash.</w:t>
      </w:r>
    </w:p>
    <w:p w:rsidR="008A09F5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Manbalar </w:t>
      </w:r>
      <w:proofErr w:type="gramStart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adabiyotlar bilan ishlashda asosiy tamoyillarga nimalar kiradi?</w:t>
      </w:r>
      <w:r w:rsidR="006D6536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D6536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anbalarni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keltirish, m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anbalar roʻyxatini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tuzish, m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anbalarning aniqligi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>, dolzarblik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348" w:rsidRPr="006D6536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Adabiyotlar ro'yxatini qanday shakllantirish kerak?</w:t>
      </w:r>
      <w:proofErr w:type="gramEnd"/>
      <w:r w:rsidR="002D7919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D7919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manbaning to'liq ma'lumotlarini keltirish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uallif, asar nomi, nashr yili, nashriyot, jurnaldagi maqola r</w:t>
      </w:r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aqami </w:t>
      </w:r>
      <w:proofErr w:type="gramStart"/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sahifa raqami, a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lohida formatlarga (APA, MLA, Chicago, Harvard va boshqalar) rioya qilish.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Bozorning o‘ziga xos xususiyatlari </w:t>
      </w:r>
      <w:proofErr w:type="gramStart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turli tarmoqlarida mavjud imkoniyatlar.</w:t>
      </w:r>
      <w:r w:rsidR="006D6536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jamiyat sohalari </w:t>
      </w:r>
      <w:proofErr w:type="gramStart"/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tarmoq sohalar, iqtisodiy rivojlanish, bozor infratuzilmasi, mehnat bozori, kadrlar salohiyati.</w:t>
      </w:r>
    </w:p>
    <w:p w:rsidR="00182348" w:rsidRPr="00524FE4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Manbalarda ma'lumotlarni qanday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to'g'ri</w:t>
      </w:r>
      <w:proofErr w:type="gramEnd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ishlatish kerak?</w:t>
      </w:r>
      <w:r w:rsidR="002D7919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D7919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>Tayanch tushunchalar: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to'g'ri s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itatadan foydalanish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anbalarni aniq va </w:t>
      </w:r>
      <w:proofErr w:type="gramStart"/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to'g'ri</w:t>
      </w:r>
      <w:proofErr w:type="gramEnd"/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ko'rsatish, ma'lumotlarning manbasini belgilash</w:t>
      </w:r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manba nomi va sahifa raqami</w:t>
      </w:r>
      <w:r w:rsidR="002D7919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p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arafraz qilish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p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lagiatdan saqlanish</w:t>
      </w:r>
      <w:r w:rsidR="002D7919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.</w:t>
      </w:r>
    </w:p>
    <w:p w:rsidR="00182348" w:rsidRPr="00524FE4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Ilmiy ishda manbalarni tahlil qilish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sintez qilishning o'rni qanday?</w:t>
      </w:r>
      <w:r w:rsidR="002D7919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D7919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="003A68A8" w:rsidRPr="00524F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en-US"/>
        </w:rPr>
        <w:t>t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ahlil qilish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68A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anbalarni diqqat bilan o'rganish, asosiy g'oyalar, metodologiyalar</w:t>
      </w:r>
      <w:r w:rsidR="003A68A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xulosalarni ajratib olish, 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s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intez qilish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ma'lumotlarni birlashtirish</w:t>
      </w:r>
      <w:r w:rsidR="003A68A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yangi g'oyala</w:t>
      </w:r>
      <w:r w:rsidR="003A68A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Mehnat bozoriga kirib borish bosqichlari</w:t>
      </w:r>
      <w:r w:rsidR="006D6536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? Tayanch tushunchalar: t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a’lim olish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kasbiy malaka orttirish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a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maliyot </w:t>
      </w:r>
      <w:proofErr w:type="gramStart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stajirovkalar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tajriba to‘plash, i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sh qidirish usullari (ishga yollash agentliklari, onlayn platformalar, tarmoq aloqalari)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s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amarali rezyume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motivatsi</w:t>
      </w:r>
      <w:r w:rsidR="006D6536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ya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82348" w:rsidRPr="00524FE4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manbalaridan foydalanishning ijobiy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salbiy tomonlari nimalardan iborat?</w:t>
      </w:r>
      <w:r w:rsidR="003A68A8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A68A8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="003A68A8" w:rsidRPr="00524F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en-US"/>
        </w:rPr>
        <w:t>k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eng ma'lumot bazasi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y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uqori tezlikda izlash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topish imkoniyati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y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angi </w:t>
      </w:r>
      <w:proofErr w:type="gramStart"/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dolzarb ma'lumotlarga tezda kirish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p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lagiat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A68A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ikrning notekisligi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.</w:t>
      </w:r>
    </w:p>
    <w:p w:rsidR="008A09F5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Akademik yozuvning muhim jihatlarini</w:t>
      </w:r>
      <w:r w:rsidR="006D6536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ayting?</w:t>
      </w:r>
      <w:r w:rsidR="006D6536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D6536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manbalar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ishlash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toʻgʻri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tah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lil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>, m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anbalardan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akademik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yozuvning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ishonchliligi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ilmiy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asoslanganli</w:t>
      </w:r>
      <w:r w:rsidR="006D6536" w:rsidRPr="004D41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348" w:rsidRPr="00524FE4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 w:rsidR="003A68A8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Adabiyotlar</w:t>
      </w:r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tahlilini qanday qilish kerak?</w:t>
      </w:r>
      <w:proofErr w:type="gramEnd"/>
      <w:r w:rsidR="003A68A8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A68A8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="003A68A8" w:rsidRPr="00524F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en-US"/>
        </w:rPr>
        <w:t>m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aqsadni aniqlash</w:t>
      </w:r>
      <w:r w:rsidR="003A68A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3A68A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ahlil qilish</w:t>
      </w:r>
      <w:r w:rsidR="003A68A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savolni tanlash</w:t>
      </w:r>
      <w:r w:rsidR="003A68A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="003A68A8" w:rsidRPr="00524F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dabiyotlarni tanlash</w:t>
      </w:r>
      <w:r w:rsidR="000A3E31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ilmiy manbalarni </w:t>
      </w:r>
      <w:r w:rsidR="000A3E31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topish, m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anbalarni o'rganish</w:t>
      </w:r>
      <w:r w:rsidR="000A3E31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0A3E31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asosiy g'oyalarni </w:t>
      </w:r>
      <w:proofErr w:type="gramStart"/>
      <w:r w:rsidR="000A3E31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="000A3E31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metodologiyani aniqlash, </w:t>
      </w:r>
      <w:r w:rsidR="000A3E31" w:rsidRPr="00524FE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ahlilni umumlashtirish</w:t>
      </w:r>
      <w:r w:rsidR="000A3E31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a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dabiyotdagi bo'shliqlar yoki kamchiliklarni aniqlash</w:t>
      </w:r>
      <w:r w:rsidR="000A3E31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3B2B44" w:rsidRPr="003B2B44" w:rsidRDefault="00507A0C" w:rsidP="003B2B44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2B4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Mehnat bozori tushunchasi </w:t>
      </w:r>
      <w:proofErr w:type="gramStart"/>
      <w:r w:rsidRPr="003B2B4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3B2B4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uning tarkibi</w:t>
      </w:r>
      <w:r w:rsidR="00832111" w:rsidRPr="003B2B4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 Tayanch tushunchalar: </w:t>
      </w:r>
      <w:r w:rsidR="00832111"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>ehnat bozori</w:t>
      </w:r>
      <w:r w:rsidR="00832111"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ishchi kuchi</w:t>
      </w:r>
      <w:r w:rsidR="00832111"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>, taklif</w:t>
      </w:r>
      <w:r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>, talab, mehnat narxi</w:t>
      </w:r>
      <w:r w:rsidR="00832111"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>, ish o‘rinlari</w:t>
      </w:r>
      <w:r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B2B44" w:rsidRPr="003B2B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B2B44" w:rsidRPr="003B2B44" w:rsidRDefault="003B2B44" w:rsidP="003B2B44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3574D" w:rsidRPr="003B2B44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 ma’lumotlar bilan ishlash vositalari?</w:t>
      </w:r>
      <w:r w:rsidR="0093574D" w:rsidRPr="003B2B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574D" w:rsidRPr="003B2B4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93574D" w:rsidRPr="003B2B44">
        <w:rPr>
          <w:rFonts w:ascii="Times New Roman" w:hAnsi="Times New Roman" w:cs="Times New Roman"/>
          <w:sz w:val="28"/>
          <w:szCs w:val="28"/>
          <w:lang w:val="en-US"/>
        </w:rPr>
        <w:t xml:space="preserve">  kompyuter dasturlari, internet resurslari, </w:t>
      </w:r>
      <w:proofErr w:type="gramStart"/>
      <w:r w:rsidR="0093574D" w:rsidRPr="003B2B44">
        <w:rPr>
          <w:rFonts w:ascii="Times New Roman" w:hAnsi="Times New Roman" w:cs="Times New Roman"/>
          <w:sz w:val="28"/>
          <w:szCs w:val="28"/>
          <w:lang w:val="en-US"/>
        </w:rPr>
        <w:t>Data(</w:t>
      </w:r>
      <w:proofErr w:type="gramEnd"/>
      <w:r w:rsidR="0093574D" w:rsidRPr="003B2B44">
        <w:rPr>
          <w:rFonts w:ascii="Times New Roman" w:hAnsi="Times New Roman" w:cs="Times New Roman"/>
          <w:sz w:val="28"/>
          <w:szCs w:val="28"/>
          <w:lang w:val="en-US"/>
        </w:rPr>
        <w:t>ma’limot) analiz vositalari.</w:t>
      </w:r>
    </w:p>
    <w:p w:rsidR="003B2B44" w:rsidRPr="004D41B1" w:rsidRDefault="003B2B44" w:rsidP="003B2B44">
      <w:pPr>
        <w:pStyle w:val="aa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B4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II. Mustaqil ish mavzulari yuzasidan savollar:</w:t>
      </w:r>
    </w:p>
    <w:p w:rsidR="00DD4985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D498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 ma’lumotlarning asosiy afzalliklari nimalar?</w:t>
      </w:r>
      <w:r w:rsidR="00DD4985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4985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DD4985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bookmarkStart w:id="0" w:name="_GoBack"/>
      <w:bookmarkEnd w:id="0"/>
      <w:r w:rsidR="00DD4985" w:rsidRPr="004D41B1">
        <w:rPr>
          <w:rFonts w:ascii="Times New Roman" w:hAnsi="Times New Roman" w:cs="Times New Roman"/>
          <w:sz w:val="28"/>
          <w:szCs w:val="28"/>
          <w:lang w:val="en-US"/>
        </w:rPr>
        <w:t>tezkorlik, raqamli ma’lumotlarni yig‘ish, saqlash</w:t>
      </w:r>
      <w:proofErr w:type="gramStart"/>
      <w:r w:rsidR="00DD4985" w:rsidRPr="004D41B1">
        <w:rPr>
          <w:rFonts w:ascii="Times New Roman" w:hAnsi="Times New Roman" w:cs="Times New Roman"/>
          <w:sz w:val="28"/>
          <w:szCs w:val="28"/>
          <w:lang w:val="en-US"/>
        </w:rPr>
        <w:t>,  uzatish</w:t>
      </w:r>
      <w:proofErr w:type="gramEnd"/>
      <w:r w:rsidR="00DD4985" w:rsidRPr="004D41B1">
        <w:rPr>
          <w:rFonts w:ascii="Times New Roman" w:hAnsi="Times New Roman" w:cs="Times New Roman"/>
          <w:sz w:val="28"/>
          <w:szCs w:val="28"/>
          <w:lang w:val="en-US"/>
        </w:rPr>
        <w:t>, quvvat, ko‘p hajmdagi ma’lumotlar, ko‘p qirrali tahlil, raqamli ma’lumotlarni to‘g‘ri saqlash, xavfsizlik talablari, samarali tahlil, texnologik rivojlanish, shaxsiy rivojlanish.</w:t>
      </w:r>
    </w:p>
    <w:p w:rsidR="008A09F5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Referensiya nima </w:t>
      </w:r>
      <w:proofErr w:type="gramStart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uning qanday</w:t>
      </w:r>
      <w:r w:rsidR="00832111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turlari mavjud?</w:t>
      </w:r>
      <w:r w:rsidR="00832111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32111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Tayanch tushunchalar: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oʻz-oʻzini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baholash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qaror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qabul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qilish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shaxsiy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tashqi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fikrlarning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nisbati, t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ashqi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referensiya,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atrofdagilar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fikri,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ob'yektiv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natijalar, jamoatchilik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fikri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chki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referensiya, s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haxsiy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fikr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pozitsiyaga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eʼtibor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qaratish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ralash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09F5" w:rsidRPr="004D41B1">
        <w:rPr>
          <w:rFonts w:ascii="Times New Roman" w:hAnsi="Times New Roman" w:cs="Times New Roman"/>
          <w:sz w:val="28"/>
          <w:szCs w:val="28"/>
          <w:lang w:val="en-US"/>
        </w:rPr>
        <w:t>referensiya.</w:t>
      </w:r>
    </w:p>
    <w:p w:rsidR="00182348" w:rsidRPr="00524FE4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Adabiyotlarni tahlil qilishda "kritik yondashuv" nima?</w:t>
      </w:r>
      <w:proofErr w:type="gramEnd"/>
      <w:r w:rsidR="0008717D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8717D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="0008717D" w:rsidRPr="00524F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en-US"/>
        </w:rPr>
        <w:t>k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ritik yondashuv</w:t>
      </w:r>
      <w:r w:rsidR="0008717D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chuqur baholash</w:t>
      </w:r>
      <w:r w:rsidR="0008717D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tanqidiy nazar</w:t>
      </w:r>
      <w:r w:rsidR="0008717D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anbaning ilmiy asosla</w:t>
      </w:r>
      <w:r w:rsidR="0008717D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ri </w:t>
      </w:r>
      <w:proofErr w:type="gramStart"/>
      <w:r w:rsidR="0008717D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="0008717D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metodologiyasini baholash, 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uallifning argumen</w:t>
      </w:r>
      <w:r w:rsidR="0008717D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tlari va dalillarini tekshirish, a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dabiyotda keltirilgan ma'lumotlarning ishonchliligini </w:t>
      </w:r>
      <w:r w:rsidR="0008717D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tahlil qilish, m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anbaning o'zgartirilgan yoki yangilangan variantlarini aniqlash.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Yoshlar uchun imkoniyatlar </w:t>
      </w:r>
      <w:proofErr w:type="gramStart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qiyinchiliklar</w:t>
      </w:r>
      <w:r w:rsidR="00832111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 Tayanch tushunchalar: d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avlat tomonidan yaratilgan imkoniyatlar (imtiyozlar, dasturlar, subvensiyalar)</w:t>
      </w:r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m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ehnat bozorida raqobatbardoshlik</w:t>
      </w:r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zarur </w:t>
      </w:r>
      <w:proofErr w:type="gramStart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ko‘nikmalar</w:t>
      </w:r>
      <w:proofErr w:type="gramEnd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(ijtimoiy ko‘nikmalar, texnik biliml</w:t>
      </w:r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ar, xorijiy tillar), m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uammolar: ish o‘rinlari tanqisligi, ish beruvchilarning tajriba talab qilishi.</w:t>
      </w:r>
    </w:p>
    <w:p w:rsidR="00A2458D" w:rsidRPr="004D41B1" w:rsidRDefault="00182348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Style w:val="a7"/>
          <w:rFonts w:ascii="Times New Roman" w:hAnsi="Times New Roman" w:cs="Times New Roman"/>
          <w:sz w:val="28"/>
          <w:szCs w:val="28"/>
          <w:lang w:val="en-US"/>
        </w:rPr>
        <w:t>Adabiyotlar tahlilining maqsadi nima?</w:t>
      </w:r>
      <w:r w:rsidR="0008717D" w:rsidRPr="004D41B1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3317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mavzu bo'yicha mavjud bilimlarni tizimli ravishda ko'rib chiqish, kamchiliklarni aniqlash, yangi yondashuvlarni taklif qilish</w:t>
      </w:r>
      <w:r w:rsidR="00613317" w:rsidRPr="004D41B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ilmiy ishning asosiy masalalarini aniq belgilab olish</w:t>
      </w:r>
      <w:r w:rsidR="00613317" w:rsidRPr="004D41B1"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ahlil qilish, ilmiy nazariyalarni </w:t>
      </w:r>
      <w:proofErr w:type="gramStart"/>
      <w:r w:rsidRPr="004D41B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metodologiyalarni o'rganish.</w:t>
      </w:r>
      <w:r w:rsidR="00A2458D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62610" w:rsidRPr="004D41B1" w:rsidRDefault="00400777" w:rsidP="00400777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62610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Didaktika tushunchasi haqida ma’lumot </w:t>
      </w:r>
      <w:proofErr w:type="gramStart"/>
      <w:r w:rsidR="00D62610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bering</w:t>
      </w:r>
      <w:proofErr w:type="gramEnd"/>
      <w:r w:rsidR="00D62610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.  Tayanch tushunchalar: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didaktika, </w:t>
      </w:r>
      <w:proofErr w:type="gramStart"/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’rgatuvchi </w:t>
      </w:r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pedagogika, ta’lim nazariyasi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>, ta’lim usullari, metodlari</w:t>
      </w:r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2458D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</w:t>
      </w:r>
      <w:r w:rsidR="00A2458D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Plagiatning</w:t>
      </w:r>
      <w:r w:rsidR="00A2458D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111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asosiy turlari</w:t>
      </w:r>
      <w:r w:rsidR="00A2458D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? </w:t>
      </w:r>
      <w:r w:rsidR="00A2458D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A2458D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="00A2458D" w:rsidRPr="004D41B1">
        <w:rPr>
          <w:rFonts w:ascii="Times New Roman" w:hAnsi="Times New Roman" w:cs="Times New Roman"/>
          <w:sz w:val="28"/>
          <w:szCs w:val="28"/>
          <w:lang w:val="en-US"/>
        </w:rPr>
        <w:t>o‘liq ko‘chirish, parafrazlash, muallifning fikri, asl manbaga havola bermaslik</w:t>
      </w:r>
      <w:proofErr w:type="gramStart"/>
      <w:r w:rsidR="00A2458D" w:rsidRPr="004D41B1">
        <w:rPr>
          <w:rFonts w:ascii="Times New Roman" w:hAnsi="Times New Roman" w:cs="Times New Roman"/>
          <w:sz w:val="28"/>
          <w:szCs w:val="28"/>
          <w:lang w:val="en-US"/>
        </w:rPr>
        <w:t>,  iqtiboslarni</w:t>
      </w:r>
      <w:proofErr w:type="gramEnd"/>
      <w:r w:rsidR="00A2458D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noto‘g‘ri keltirish, iqtiboslarni noaniq keltirish, o‘zlashtirilgan manbalarni ko‘rsatmaslik.</w:t>
      </w:r>
    </w:p>
    <w:p w:rsidR="00507A0C" w:rsidRPr="004D41B1" w:rsidRDefault="00400777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07A0C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Mehnat bozori talablari </w:t>
      </w:r>
      <w:proofErr w:type="gramStart"/>
      <w:r w:rsidR="00507A0C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507A0C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ularga moslashish yo‘llari</w:t>
      </w:r>
      <w:r w:rsidR="00832111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 Tayanch tushunchalar: z</w:t>
      </w:r>
      <w:r w:rsidR="00507A0C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amon talabiga mos kasblar</w:t>
      </w:r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i</w:t>
      </w:r>
      <w:r w:rsidR="00507A0C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nnovatsion texnologiyalar</w:t>
      </w:r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507A0C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raqamli </w:t>
      </w:r>
      <w:proofErr w:type="gramStart"/>
      <w:r w:rsidR="00507A0C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ko‘nikmalar</w:t>
      </w:r>
      <w:proofErr w:type="gramEnd"/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 s</w:t>
      </w:r>
      <w:r w:rsidR="00507A0C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haxsiy brend yaratish</w:t>
      </w:r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507A0C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o‘zini marketing qilish (onlayn platformalar va professional tarmoqlar).</w:t>
      </w:r>
    </w:p>
    <w:p w:rsidR="00182348" w:rsidRPr="00524FE4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Adabiyotlar tahlilini qanday tashkil qilish kerak?</w:t>
      </w:r>
      <w:proofErr w:type="gramEnd"/>
      <w:r w:rsidR="00613317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13317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="00613317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m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avzuni aniqlash</w:t>
      </w:r>
      <w:r w:rsidR="00613317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m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anbalarni tanlash</w:t>
      </w:r>
      <w:r w:rsidR="00613317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m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anbalarni tahlil qilish</w:t>
      </w:r>
      <w:r w:rsidR="00613317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13317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anlangan manbalarni o'qish, asosiy g'oyalar, metodologiyalar </w:t>
      </w:r>
      <w:proofErr w:type="gramStart"/>
      <w:r w:rsidR="00613317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="00613317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yondashuvlarni ajratib olish, s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intez va tahlil</w:t>
      </w:r>
      <w:r w:rsidR="00613317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3317" w:rsidRPr="00524FE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ulosa va tavsiyalar</w:t>
      </w:r>
      <w:r w:rsidR="00613317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.</w:t>
      </w:r>
    </w:p>
    <w:p w:rsidR="00182348" w:rsidRPr="00524FE4" w:rsidRDefault="00182348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Adabiyotlarni tanlashda qanday mezonlarga e'tibor berish kerak?</w:t>
      </w:r>
      <w:proofErr w:type="gramEnd"/>
      <w:r w:rsidR="00200F84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00F84"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="00200F84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r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elevanlik</w:t>
      </w:r>
      <w:r w:rsidR="00200F84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 y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angilik</w:t>
      </w:r>
      <w:r w:rsidR="00200F84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zamonaviy</w:t>
      </w:r>
      <w:r w:rsidR="00200F84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adabiyotlar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yangi</w:t>
      </w: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tadqiqotlar</w:t>
      </w:r>
      <w:r w:rsidR="00200F84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m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uallifning ishonchliligi</w:t>
      </w:r>
      <w:r w:rsidR="00200F84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m, m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etodologik asos</w:t>
      </w:r>
      <w:r w:rsidR="00200F84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tadqiqot usullari, metodologiya</w:t>
      </w:r>
      <w:r w:rsidR="00200F84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ilmiyli</w:t>
      </w:r>
      <w:r w:rsidR="00200F84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D62610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62610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Pedagogik tizimlarning asosiy turlari. Tayanch tushunchalar:</w:t>
      </w:r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arxaik (ibtidoiy) tizim, qadimgi Shumer, Misr, Xitoy pedagogikasi, Avestoda ta’lim-tarbiya</w:t>
      </w:r>
      <w:proofErr w:type="gramStart"/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>,  o’rta</w:t>
      </w:r>
      <w:proofErr w:type="gramEnd"/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asr musulmon Sharqida ta’lim va tarbiya, yangi davr xorijiy ta’lim tizimi.</w:t>
      </w:r>
    </w:p>
    <w:p w:rsidR="00507A0C" w:rsidRPr="004D41B1" w:rsidRDefault="00507A0C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Mehnat bozoriga muvaffaqiyatli kirib borish uchun tizimli tayyorgarlikning ahamiyati.</w:t>
      </w:r>
      <w:r w:rsidR="00832111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Tayanch tushunchalar: h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arakat </w:t>
      </w:r>
      <w:proofErr w:type="gramStart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gramEnd"/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uzluksiz o‘qish</w:t>
      </w:r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muvaffaqiyatga erishish</w:t>
      </w:r>
      <w:r w:rsidR="00832111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maqsadni belgilash, ijtimoiy tarmoqlardan samarali foydalanish, doimiy o‘zini rivojlantirish.</w:t>
      </w:r>
    </w:p>
    <w:p w:rsidR="00F33D1E" w:rsidRPr="004D41B1" w:rsidRDefault="00182348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41B1">
        <w:rPr>
          <w:rStyle w:val="a7"/>
          <w:rFonts w:ascii="Times New Roman" w:hAnsi="Times New Roman" w:cs="Times New Roman"/>
          <w:sz w:val="28"/>
          <w:szCs w:val="28"/>
          <w:lang w:val="en-US"/>
        </w:rPr>
        <w:t>Adabiyotlar tahlilini amalga oshirishda "kritik yondashuv" nimani anglatadi?</w:t>
      </w:r>
      <w:r w:rsidR="00200F84" w:rsidRPr="004D41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200F84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F33D1E" w:rsidRPr="004D41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Argumentlarni tekshirish, </w:t>
      </w:r>
      <w:r w:rsidR="00F33D1E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tanqidiy tahlil, ishonchlilik, ilmiy asoslanganlik, </w:t>
      </w:r>
      <w:r w:rsidR="00F33D1E" w:rsidRPr="004D41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baholash, kamchiliklarni ko'rsatish,</w:t>
      </w:r>
      <w:r w:rsidR="00F33D1E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cheklovlar yoki yangiliklar kiritish.</w:t>
      </w:r>
    </w:p>
    <w:p w:rsidR="00D62610" w:rsidRPr="004D41B1" w:rsidRDefault="00D62610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 metodlari? Tayanch tushunchalar: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metod, bilim berish jarayoni, 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D41B1">
        <w:rPr>
          <w:rFonts w:ascii="Times New Roman" w:hAnsi="Times New Roman" w:cs="Times New Roman"/>
          <w:sz w:val="28"/>
          <w:szCs w:val="28"/>
          <w:lang w:val="en-US"/>
        </w:rPr>
        <w:t>o’nikma va malaka, ma’ruza metodi, munozara</w:t>
      </w:r>
      <w:proofErr w:type="gramStart"/>
      <w:r w:rsidRPr="004D41B1">
        <w:rPr>
          <w:rFonts w:ascii="Times New Roman" w:hAnsi="Times New Roman" w:cs="Times New Roman"/>
          <w:sz w:val="28"/>
          <w:szCs w:val="28"/>
          <w:lang w:val="en-US"/>
        </w:rPr>
        <w:t>,  amaliy</w:t>
      </w:r>
      <w:proofErr w:type="gramEnd"/>
      <w:r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mashg’ulot, mustaqil ish, interaktiv metodlar.</w:t>
      </w:r>
    </w:p>
    <w:p w:rsidR="00A2458D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2458D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Plagiat </w:t>
      </w:r>
      <w:proofErr w:type="gramStart"/>
      <w:r w:rsidR="00A2458D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nima ?</w:t>
      </w:r>
      <w:proofErr w:type="gramEnd"/>
      <w:r w:rsidR="00A2458D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2458D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A2458D"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2458D" w:rsidRPr="004D41B1">
        <w:rPr>
          <w:rFonts w:ascii="Times New Roman" w:hAnsi="Times New Roman" w:cs="Times New Roman"/>
          <w:sz w:val="28"/>
          <w:szCs w:val="28"/>
          <w:lang w:val="en-US"/>
        </w:rPr>
        <w:t>ko‘chirmachilik</w:t>
      </w:r>
      <w:proofErr w:type="gramEnd"/>
      <w:r w:rsidR="00A2458D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, boshqa mualliflarning yozma ishlari, elektron ishlar, fikrlar o‘zlashtirish, o‘z asaridek taqdim qilish. </w:t>
      </w:r>
    </w:p>
    <w:p w:rsidR="00182348" w:rsidRPr="00524FE4" w:rsidRDefault="00F33D1E" w:rsidP="004D41B1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FE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 w:rsidR="00182348"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Adabiyotlar tahlilining ilmiy ishda qanday roli bor?</w:t>
      </w:r>
      <w:proofErr w:type="gramEnd"/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24FE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i</w:t>
      </w:r>
      <w:r w:rsidR="0018234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lmiy kontekst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8234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ilmiy bilimlar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 o'rganish, yangi tadqiqotlar</w:t>
      </w:r>
      <w:r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32111">
        <w:rPr>
          <w:rStyle w:val="a7"/>
          <w:rFonts w:ascii="Times New Roman" w:hAnsi="Times New Roman" w:cs="Times New Roman"/>
          <w:sz w:val="28"/>
          <w:szCs w:val="28"/>
          <w:lang w:val="en-US"/>
        </w:rPr>
        <w:t>o</w:t>
      </w:r>
      <w:r w:rsidR="0018234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'z-o'zini joylashtirish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8234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 savollar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t</w:t>
      </w:r>
      <w:r w:rsidR="0018234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adqiqot metodologiyasi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="00182348" w:rsidRPr="00524F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234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qo'llaniladigan metodologiyalar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i</w:t>
      </w:r>
      <w:r w:rsidR="00182348"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lmiy yangiliklarni </w:t>
      </w:r>
      <w:r w:rsidRPr="00524FE4">
        <w:rPr>
          <w:rStyle w:val="a7"/>
          <w:rFonts w:ascii="Times New Roman" w:hAnsi="Times New Roman" w:cs="Times New Roman"/>
          <w:sz w:val="28"/>
          <w:szCs w:val="28"/>
          <w:lang w:val="en-US"/>
        </w:rPr>
        <w:t>topish</w:t>
      </w:r>
      <w:r w:rsidRPr="00524FE4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18234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</w:t>
      </w:r>
      <w:r w:rsidR="00182348" w:rsidRPr="00524FE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ahlil.</w:t>
      </w:r>
    </w:p>
    <w:p w:rsidR="00D31CB9" w:rsidRPr="004D41B1" w:rsidRDefault="00D31CB9" w:rsidP="004D41B1">
      <w:pPr>
        <w:pStyle w:val="aa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Mehnat bozorida ish topishdagi asosiy muammolarni sanab o‘ting</w:t>
      </w:r>
      <w:r w:rsidR="00832111" w:rsidRPr="004D41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 Tayanch tushunchalar: </w:t>
      </w:r>
      <w:r w:rsidRPr="004D41B1">
        <w:rPr>
          <w:rFonts w:ascii="Times New Roman" w:eastAsia="Times New Roman" w:hAnsi="Times New Roman" w:cs="Times New Roman"/>
          <w:sz w:val="28"/>
          <w:szCs w:val="28"/>
          <w:lang w:val="en-US"/>
        </w:rPr>
        <w:t>(tajriba yetishmasligi, ma’lumot mos kelmasligi, raqobat, tarmoq aloqalarining yo‘qligi).</w:t>
      </w:r>
    </w:p>
    <w:p w:rsidR="00D62610" w:rsidRPr="004D41B1" w:rsidRDefault="00400777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62610" w:rsidRPr="004D41B1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 vositalari? Tayanch tushunchalar:</w:t>
      </w:r>
      <w:r w:rsidR="00832111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ta’lim, o’quv jarayoni, texnik</w:t>
      </w:r>
      <w:r w:rsidR="000F793B" w:rsidRPr="004D41B1">
        <w:rPr>
          <w:rFonts w:ascii="Times New Roman" w:hAnsi="Times New Roman" w:cs="Times New Roman"/>
          <w:sz w:val="28"/>
          <w:szCs w:val="28"/>
          <w:lang w:val="en-US"/>
        </w:rPr>
        <w:t xml:space="preserve"> resurslar</w:t>
      </w:r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>, axborot resurslari, darslik va qo’llanmalar, multimedia vositalari</w:t>
      </w:r>
      <w:proofErr w:type="gramStart"/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>,  internet</w:t>
      </w:r>
      <w:proofErr w:type="gramEnd"/>
      <w:r w:rsidR="00D62610" w:rsidRPr="004D41B1">
        <w:rPr>
          <w:rFonts w:ascii="Times New Roman" w:hAnsi="Times New Roman" w:cs="Times New Roman"/>
          <w:sz w:val="28"/>
          <w:szCs w:val="28"/>
          <w:lang w:val="en-US"/>
        </w:rPr>
        <w:t>, elektron platformalar, laboratoriya jihozlari, loyiha va taqdimot.</w:t>
      </w:r>
    </w:p>
    <w:p w:rsidR="009258C5" w:rsidRDefault="00182348" w:rsidP="009258C5">
      <w:pPr>
        <w:pStyle w:val="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58C5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Adabiyotlar tahlilini qanday qilib tizimli </w:t>
      </w:r>
      <w:proofErr w:type="gramStart"/>
      <w:r w:rsidRPr="009258C5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9258C5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samarali qilish mumkin?</w:t>
      </w:r>
      <w:r w:rsidR="00F60602" w:rsidRPr="009258C5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60602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aniq maqsadni belgilash</w:t>
      </w:r>
      <w:r w:rsidR="00F60602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, h</w:t>
      </w:r>
      <w:r w:rsidRPr="009258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 bir manba</w:t>
      </w:r>
      <w:r w:rsidR="00F60602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ni </w:t>
      </w:r>
      <w:r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tahlil qilish</w:t>
      </w:r>
      <w:r w:rsidR="00F60602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metodologiya, asosiy g'oyalar</w:t>
      </w:r>
      <w:r w:rsidR="00F60602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dalillar</w:t>
      </w:r>
      <w:r w:rsidR="00F60602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t</w:t>
      </w:r>
      <w:r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ahlil</w:t>
      </w:r>
      <w:r w:rsidR="00F60602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sintez </w:t>
      </w:r>
      <w:r w:rsidR="00F60602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b</w:t>
      </w:r>
      <w:r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o'shliqlarni aniqlash</w:t>
      </w:r>
      <w:r w:rsidR="00F60602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, s</w:t>
      </w:r>
      <w:r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amarali xulosa chiqarish</w:t>
      </w:r>
      <w:r w:rsidRPr="009258C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258C5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58C5" w:rsidRPr="009258C5" w:rsidRDefault="009258C5" w:rsidP="009258C5">
      <w:pPr>
        <w:pStyle w:val="3"/>
        <w:numPr>
          <w:ilvl w:val="0"/>
          <w:numId w:val="38"/>
        </w:numPr>
        <w:jc w:val="both"/>
        <w:rPr>
          <w:rFonts w:asciiTheme="majorBidi" w:hAnsiTheme="majorBidi"/>
          <w:sz w:val="28"/>
          <w:szCs w:val="28"/>
          <w:lang w:val="de-DE"/>
        </w:rPr>
      </w:pPr>
      <w:r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182348" w:rsidRPr="009258C5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>Adabiyotlar tahlilini yozma shaklda qanday taqdim etish kerak?</w:t>
      </w:r>
      <w:proofErr w:type="gramEnd"/>
      <w:r w:rsidR="00F60602" w:rsidRPr="009258C5">
        <w:rPr>
          <w:rStyle w:val="a7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60602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Tayanch tushunchalar: </w:t>
      </w:r>
      <w:r w:rsidR="00F60602" w:rsidRPr="009258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val="en-US"/>
        </w:rPr>
        <w:t>k</w:t>
      </w:r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irish</w:t>
      </w:r>
      <w:r w:rsidR="00F60602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60602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mavzu, maqsad,</w:t>
      </w:r>
      <w:r w:rsidR="00182348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izlanish</w:t>
      </w:r>
      <w:proofErr w:type="gramStart"/>
      <w:r w:rsidR="00F60602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 a</w:t>
      </w:r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sosiy</w:t>
      </w:r>
      <w:proofErr w:type="gramEnd"/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qism</w:t>
      </w:r>
      <w:r w:rsidR="00F60602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2348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asosiy g'oyalar,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0602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0602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</w:t>
      </w:r>
      <w:r w:rsidR="00182348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atijalarini tahlil qilish</w:t>
      </w:r>
      <w:r w:rsidR="00F60602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s</w:t>
      </w:r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intez: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2348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o'zaro aloqa</w:t>
      </w:r>
      <w:r w:rsidR="00F60602" w:rsidRPr="009258C5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ulosa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2348" w:rsidRPr="009258C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tadqiqotlar uchun tavsiyalar.</w:t>
      </w:r>
      <w:r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58C5" w:rsidRPr="009258C5" w:rsidRDefault="009258C5" w:rsidP="009258C5">
      <w:pPr>
        <w:pStyle w:val="3"/>
        <w:numPr>
          <w:ilvl w:val="0"/>
          <w:numId w:val="38"/>
        </w:numPr>
        <w:jc w:val="both"/>
        <w:rPr>
          <w:rFonts w:asciiTheme="majorBidi" w:hAnsiTheme="majorBidi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58C5">
        <w:rPr>
          <w:rFonts w:asciiTheme="majorBidi" w:hAnsiTheme="majorBidi"/>
          <w:sz w:val="28"/>
          <w:szCs w:val="28"/>
          <w:lang w:val="de-DE"/>
        </w:rPr>
        <w:t>Kasbiy kompetensiyani rivojlantirishda nima muhim ahamiyatga ega? Tayanch tushunchalar: bilim, ko’nikmalarni egallash, malakali va samarali faoliyat yuritish, ta’lim, amaliy tajriba, yangiliklarga ochiqlik, o’z-o’zini baholash, mentorlik, komandali ish, karyera rivojlanishi.</w:t>
      </w:r>
    </w:p>
    <w:p w:rsidR="00D31CB9" w:rsidRPr="009258C5" w:rsidRDefault="009258C5" w:rsidP="009258C5">
      <w:pPr>
        <w:pStyle w:val="3"/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CB9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>Mehnat bozorida muvaffaqiyatga erishi</w:t>
      </w:r>
      <w:r w:rsidR="000F793B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sh uchun eng muhim </w:t>
      </w:r>
      <w:proofErr w:type="gramStart"/>
      <w:r w:rsidR="000F793B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>ko‘nikmalar</w:t>
      </w:r>
      <w:proofErr w:type="gramEnd"/>
      <w:r w:rsidR="00D31CB9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  <w:r w:rsidR="000F793B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Tayanch tushunchalar: yetuk kadr, ilmiy salohiyat, kasbiy kompetentlik, samarali faoliyat, insoniylik, halollik, munosib mehnat, kafolatli ish.</w:t>
      </w:r>
    </w:p>
    <w:p w:rsidR="009258C5" w:rsidRPr="009258C5" w:rsidRDefault="00400777" w:rsidP="009258C5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b/>
          <w:bCs/>
          <w:sz w:val="28"/>
          <w:szCs w:val="28"/>
          <w:lang w:val="de-DE"/>
        </w:rPr>
      </w:pPr>
      <w:r w:rsidRPr="00925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62610" w:rsidRPr="009258C5">
        <w:rPr>
          <w:rFonts w:ascii="Times New Roman" w:hAnsi="Times New Roman" w:cs="Times New Roman"/>
          <w:b/>
          <w:bCs/>
          <w:sz w:val="28"/>
          <w:szCs w:val="28"/>
          <w:lang w:val="en-US"/>
        </w:rPr>
        <w:t>Idrok etish? Tayanch tushunchalar:</w:t>
      </w:r>
      <w:r w:rsidR="000F793B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idrok, tashqi muhit, oby</w:t>
      </w:r>
      <w:r w:rsidR="00D62610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ekt, hodisalar, sezgi organlari, tushunish </w:t>
      </w:r>
      <w:proofErr w:type="gramStart"/>
      <w:r w:rsidR="00D62610" w:rsidRPr="009258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D62610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anglash, ongli qabul qilish, fikr va tasavvurlar, kognitiv jarayonlar.</w:t>
      </w:r>
      <w:r w:rsidR="009258C5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58C5" w:rsidRPr="009258C5" w:rsidRDefault="009258C5" w:rsidP="009258C5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b/>
          <w:bCs/>
          <w:sz w:val="28"/>
          <w:szCs w:val="28"/>
          <w:lang w:val="de-DE"/>
        </w:rPr>
      </w:pPr>
      <w:r w:rsidRPr="00925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Adabiyotlar tahlilining ijtimoiy </w:t>
      </w:r>
      <w:proofErr w:type="gramStart"/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ilmiy ahamiyati nimada?</w:t>
      </w:r>
      <w:r w:rsidR="00F60602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0602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>Tayanch tushunchalar:</w:t>
      </w:r>
      <w:r w:rsidR="00FF3B3A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</w:t>
      </w:r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lmiy rivojlanish</w:t>
      </w:r>
      <w:r w:rsidR="00FF3B3A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, ya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>ngi ilmiy nazariyalarni yaratish</w:t>
      </w:r>
      <w:proofErr w:type="gramStart"/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>,  nazariyalarni</w:t>
      </w:r>
      <w:proofErr w:type="gramEnd"/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qayta ko'rib chiqish</w:t>
      </w:r>
      <w:r w:rsidR="00FF3B3A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>yangiliklarni kiritish</w:t>
      </w:r>
      <w:r w:rsidR="00FF3B3A" w:rsidRPr="009258C5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jtimoiy foyda</w:t>
      </w:r>
      <w:r w:rsidR="00FF3B3A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>jamiyat taraqqiyoti</w:t>
      </w:r>
      <w:r w:rsidR="00FF3B3A" w:rsidRPr="009258C5">
        <w:rPr>
          <w:rFonts w:ascii="Times New Roman" w:hAnsi="Times New Roman" w:cs="Times New Roman"/>
          <w:sz w:val="28"/>
          <w:szCs w:val="28"/>
          <w:lang w:val="en-US"/>
        </w:rPr>
        <w:t>, t</w:t>
      </w:r>
      <w:r w:rsidR="00182348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a'lim tizimi</w:t>
      </w:r>
      <w:r w:rsidR="00FF3B3A" w:rsidRPr="009258C5">
        <w:rPr>
          <w:rStyle w:val="a7"/>
          <w:rFonts w:ascii="Times New Roman" w:hAnsi="Times New Roman" w:cs="Times New Roman"/>
          <w:sz w:val="28"/>
          <w:szCs w:val="28"/>
          <w:lang w:val="en-US"/>
        </w:rPr>
        <w:t>,</w:t>
      </w:r>
      <w:r w:rsidR="00182348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ilmiy muloqot o'rnatish.</w:t>
      </w:r>
      <w:r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2348" w:rsidRPr="009258C5" w:rsidRDefault="009258C5" w:rsidP="004D41B1">
      <w:pPr>
        <w:pStyle w:val="aa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58C5">
        <w:rPr>
          <w:rFonts w:asciiTheme="majorBidi" w:hAnsiTheme="majorBidi" w:cstheme="majorBidi"/>
          <w:b/>
          <w:bCs/>
          <w:sz w:val="28"/>
          <w:szCs w:val="28"/>
          <w:lang w:val="de-DE"/>
        </w:rPr>
        <w:t>Kasbiy kompetensiyani shakllantirish deganda nimani tushunasiz? Tayanch tushunchalar:</w:t>
      </w:r>
      <w:r w:rsidRPr="009258C5">
        <w:rPr>
          <w:rFonts w:asciiTheme="majorBidi" w:hAnsiTheme="majorBidi" w:cstheme="majorBidi"/>
          <w:sz w:val="28"/>
          <w:szCs w:val="28"/>
          <w:lang w:val="de-DE"/>
        </w:rPr>
        <w:t xml:space="preserve"> kompetentlik, kasbiy bilim, malaka, ko’nikma, mutaxassislik, mahoratni shaklllantirish. </w:t>
      </w:r>
    </w:p>
    <w:p w:rsidR="009258C5" w:rsidRPr="009258C5" w:rsidRDefault="00400777" w:rsidP="009258C5">
      <w:pPr>
        <w:pStyle w:val="aa"/>
        <w:numPr>
          <w:ilvl w:val="0"/>
          <w:numId w:val="38"/>
        </w:numPr>
        <w:ind w:left="0"/>
        <w:jc w:val="both"/>
        <w:rPr>
          <w:rFonts w:asciiTheme="majorBidi" w:hAnsiTheme="majorBidi" w:cstheme="majorBidi"/>
          <w:sz w:val="28"/>
          <w:szCs w:val="28"/>
          <w:lang w:val="de-DE"/>
        </w:rPr>
      </w:pPr>
      <w:r w:rsidRPr="00925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2458D" w:rsidRPr="00925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Plagiatni aniqlashda foydalaniladigan </w:t>
      </w:r>
      <w:proofErr w:type="gramStart"/>
      <w:r w:rsidR="00A2458D" w:rsidRPr="009258C5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 ?</w:t>
      </w:r>
      <w:proofErr w:type="gramEnd"/>
      <w:r w:rsidR="00A2458D" w:rsidRPr="009258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2458D"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A2458D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 Turnitin, Grammarly, matnni tahlil qilish</w:t>
      </w:r>
      <w:proofErr w:type="gramStart"/>
      <w:r w:rsidR="00A2458D" w:rsidRPr="009258C5">
        <w:rPr>
          <w:rFonts w:ascii="Times New Roman" w:hAnsi="Times New Roman" w:cs="Times New Roman"/>
          <w:sz w:val="28"/>
          <w:szCs w:val="28"/>
          <w:lang w:val="en-US"/>
        </w:rPr>
        <w:t>,  Anti</w:t>
      </w:r>
      <w:proofErr w:type="gramEnd"/>
      <w:r w:rsidR="00A2458D" w:rsidRPr="009258C5">
        <w:rPr>
          <w:rFonts w:ascii="Times New Roman" w:hAnsi="Times New Roman" w:cs="Times New Roman"/>
          <w:sz w:val="28"/>
          <w:szCs w:val="28"/>
          <w:lang w:val="en-US"/>
        </w:rPr>
        <w:t>-Plagiarism.</w:t>
      </w:r>
      <w:r w:rsidR="009258C5" w:rsidRPr="009258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58C5" w:rsidRPr="009258C5" w:rsidRDefault="00400777" w:rsidP="009258C5">
      <w:pPr>
        <w:pStyle w:val="aa"/>
        <w:numPr>
          <w:ilvl w:val="0"/>
          <w:numId w:val="38"/>
        </w:numPr>
        <w:ind w:left="0"/>
        <w:jc w:val="both"/>
        <w:rPr>
          <w:rFonts w:asciiTheme="majorBidi" w:hAnsiTheme="majorBidi" w:cstheme="majorBidi"/>
          <w:sz w:val="28"/>
          <w:szCs w:val="28"/>
          <w:lang w:val="de-DE"/>
        </w:rPr>
      </w:pPr>
      <w:r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</w:t>
      </w:r>
      <w:r w:rsidR="00D31CB9"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"Mehnat bozoriga muvaffaqiyatli kirib borish uchun 5 ta qadam"</w:t>
      </w:r>
      <w:r w:rsidR="00D31CB9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31CB9"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ro‘yxatini tuzing </w:t>
      </w:r>
      <w:proofErr w:type="gramStart"/>
      <w:r w:rsidR="00D31CB9"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="00D31CB9"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ularni baholang</w:t>
      </w:r>
      <w:r w:rsidR="00D31CB9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0F793B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F793B"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</w:t>
      </w:r>
      <w:r w:rsidR="000F793B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mehnat bozori, ilmiy salohiyat, kompetentlik, karyera, faollik, samaralilik.</w:t>
      </w:r>
      <w:r w:rsidR="0030523C" w:rsidRPr="009258C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9258C5" w:rsidRDefault="009258C5" w:rsidP="009258C5">
      <w:pPr>
        <w:pStyle w:val="aa"/>
        <w:numPr>
          <w:ilvl w:val="0"/>
          <w:numId w:val="38"/>
        </w:numPr>
        <w:spacing w:line="360" w:lineRule="auto"/>
        <w:ind w:left="0"/>
        <w:jc w:val="both"/>
        <w:rPr>
          <w:rFonts w:asciiTheme="majorBidi" w:hAnsiTheme="majorBidi" w:cstheme="majorBidi"/>
          <w:sz w:val="28"/>
          <w:szCs w:val="28"/>
          <w:lang w:val="de-DE"/>
        </w:rPr>
      </w:pPr>
      <w:r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9258C5">
        <w:rPr>
          <w:rFonts w:asciiTheme="majorBidi" w:hAnsiTheme="majorBidi" w:cstheme="majorBidi"/>
          <w:b/>
          <w:bCs/>
          <w:sz w:val="28"/>
          <w:szCs w:val="28"/>
          <w:lang w:val="de-DE"/>
        </w:rPr>
        <w:t>Kasbiy kompetensiya nima? Tayanch tushunchalar:</w:t>
      </w:r>
      <w:r w:rsidRPr="009258C5">
        <w:rPr>
          <w:rFonts w:asciiTheme="majorBidi" w:hAnsiTheme="majorBidi" w:cstheme="majorBidi"/>
          <w:sz w:val="28"/>
          <w:szCs w:val="28"/>
          <w:lang w:val="de-DE"/>
        </w:rPr>
        <w:t xml:space="preserve"> kasbiy kompetensiya, zamonaviy mehnat bozori, muvaffaqiyatli faoliyat, zarur bo’lgan bilim ko’nikma, tajribalar, xabardorlik, obro‘ o’z  sohasi bo’yicha keng qamrovli tushuncha va tajribaga ega bo’lish. </w:t>
      </w:r>
    </w:p>
    <w:p w:rsidR="009258C5" w:rsidRPr="009258C5" w:rsidRDefault="009258C5" w:rsidP="009258C5">
      <w:pPr>
        <w:pStyle w:val="aa"/>
        <w:numPr>
          <w:ilvl w:val="0"/>
          <w:numId w:val="38"/>
        </w:numPr>
        <w:spacing w:line="360" w:lineRule="auto"/>
        <w:ind w:left="0"/>
        <w:jc w:val="both"/>
        <w:rPr>
          <w:rFonts w:asciiTheme="majorBidi" w:hAnsiTheme="majorBidi" w:cstheme="majorBidi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9258C5">
        <w:rPr>
          <w:rFonts w:asciiTheme="majorBidi" w:hAnsiTheme="majorBidi" w:cstheme="majorBidi"/>
          <w:b/>
          <w:bCs/>
          <w:sz w:val="28"/>
          <w:szCs w:val="28"/>
          <w:lang w:val="de-DE"/>
        </w:rPr>
        <w:t>Nazariy bilimlar nima?</w:t>
      </w:r>
      <w:r w:rsidRPr="009258C5">
        <w:rPr>
          <w:rFonts w:asciiTheme="majorBidi" w:hAnsiTheme="majorBidi" w:cstheme="majorBidi"/>
          <w:sz w:val="28"/>
          <w:szCs w:val="28"/>
          <w:lang w:val="de-DE"/>
        </w:rPr>
        <w:t xml:space="preserve"> </w:t>
      </w:r>
      <w:r w:rsidRPr="009258C5">
        <w:rPr>
          <w:rFonts w:asciiTheme="majorBidi" w:hAnsiTheme="majorBidi" w:cstheme="majorBidi"/>
          <w:b/>
          <w:bCs/>
          <w:sz w:val="28"/>
          <w:szCs w:val="28"/>
          <w:lang w:val="de-DE"/>
        </w:rPr>
        <w:t>Tayanch tushunchalar:</w:t>
      </w:r>
      <w:r w:rsidRPr="009258C5">
        <w:rPr>
          <w:rFonts w:asciiTheme="majorBidi" w:hAnsiTheme="majorBidi" w:cstheme="majorBidi"/>
          <w:sz w:val="28"/>
          <w:szCs w:val="28"/>
          <w:lang w:val="de-DE"/>
        </w:rPr>
        <w:t xml:space="preserve"> o’rganilgan faktlar, tamoyillar,  tushunchalar, kasbiy faoliyat, kasbiy faoliyatni amalga oshirish.</w:t>
      </w:r>
    </w:p>
    <w:p w:rsidR="0030523C" w:rsidRDefault="0030523C" w:rsidP="0030523C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30523C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Tanqidiy fikrlash  nima?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Tayanch tushunchalar: a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xborotni tushunish, tahlil qilish va tahlil qilish qobilyati, </w:t>
      </w:r>
      <w:proofErr w:type="gramStart"/>
      <w:r w:rsidRPr="0030523C">
        <w:rPr>
          <w:rFonts w:asciiTheme="majorBidi" w:hAnsiTheme="majorBidi" w:cstheme="majorBidi"/>
          <w:sz w:val="28"/>
          <w:szCs w:val="28"/>
          <w:lang w:val="uz-Latn-UZ"/>
        </w:rPr>
        <w:t>xulosalar  chiqarish</w:t>
      </w:r>
      <w:proofErr w:type="gramEnd"/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. </w:t>
      </w:r>
    </w:p>
    <w:p w:rsidR="0030523C" w:rsidRDefault="0030523C" w:rsidP="0030523C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0523C">
        <w:rPr>
          <w:rFonts w:asciiTheme="majorBidi" w:hAnsiTheme="majorBidi" w:cstheme="majorBidi"/>
          <w:b/>
          <w:bCs/>
          <w:sz w:val="28"/>
          <w:szCs w:val="28"/>
          <w:lang w:val="uz-Latn-UZ"/>
        </w:rPr>
        <w:t>Ijodiy fikrlash deganda nimani tushunasiz?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tushunchalar: y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angi g’oyalar yaratish, muammolarni yangicha ko’rinishda ko’rish, inovatsion yechimlarni ishlab chiqish. </w:t>
      </w:r>
    </w:p>
    <w:p w:rsidR="0030523C" w:rsidRDefault="0030523C" w:rsidP="0030523C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0523C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Analitik qobiliyat nima?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Tayanch tushunchalar: 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 Statistik malumotlarni tahlil qilish, moliyaviy hisobotlarni o’rganish, iqtisodiy jarayonlarni baholash. </w:t>
      </w:r>
    </w:p>
    <w:p w:rsidR="0030523C" w:rsidRDefault="0030523C" w:rsidP="0030523C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30523C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Kasbiy axloq nima?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Tayanch tushunchalar: </w:t>
      </w:r>
      <w:r w:rsidRPr="0030523C">
        <w:rPr>
          <w:rFonts w:ascii="Times New Roman" w:eastAsia="Times New Roman" w:hAnsi="Times New Roman" w:cs="Times New Roman"/>
          <w:sz w:val="28"/>
          <w:szCs w:val="28"/>
          <w:lang w:val="uz-Latn-UZ"/>
        </w:rPr>
        <w:t>x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odim axloqi, kasbiy odob, insoniylik, samimiylik, komillik, samarali va vijdonan ishlash. </w:t>
      </w:r>
    </w:p>
    <w:p w:rsidR="0030523C" w:rsidRDefault="0030523C" w:rsidP="0030523C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30523C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Moslashuvchanlik nima?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Tayanch tushunchalar: </w:t>
      </w:r>
      <w:r w:rsidRPr="0030523C">
        <w:rPr>
          <w:rFonts w:ascii="Times New Roman" w:eastAsia="Times New Roman" w:hAnsi="Times New Roman" w:cs="Times New Roman"/>
          <w:sz w:val="28"/>
          <w:szCs w:val="28"/>
          <w:lang w:val="uz-Latn-UZ"/>
        </w:rPr>
        <w:t>o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’zgarishlarga moslashish, yangi vaziyatlarda o’zini yo’qotmaslik. </w:t>
      </w:r>
    </w:p>
    <w:p w:rsidR="0030523C" w:rsidRDefault="0030523C" w:rsidP="0030523C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30523C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 Muloqot ko’nikmalari qanday qobiliyat?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tushunchalar: s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>amarali  yozma  va  og’zaaki  aloqa  qilish, tushunarli  va  aniq  ifoda qilib  berish  qobiliyati.</w:t>
      </w:r>
      <w:r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</w:p>
    <w:p w:rsidR="0030523C" w:rsidRDefault="0030523C" w:rsidP="0030523C">
      <w:pPr>
        <w:pStyle w:val="aa"/>
        <w:numPr>
          <w:ilvl w:val="0"/>
          <w:numId w:val="38"/>
        </w:numPr>
        <w:jc w:val="both"/>
        <w:rPr>
          <w:rFonts w:asciiTheme="majorBidi" w:hAnsiTheme="majorBidi" w:cstheme="majorBidi"/>
          <w:sz w:val="28"/>
          <w:szCs w:val="28"/>
          <w:lang w:val="uz-Latn-UZ"/>
        </w:rPr>
      </w:pP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30523C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Jamoada   ishlash  qobiliyati?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Tayanch tushunchalar: </w:t>
      </w:r>
      <w:r w:rsidRPr="0030523C">
        <w:rPr>
          <w:rFonts w:ascii="Times New Roman" w:eastAsia="Times New Roman" w:hAnsi="Times New Roman" w:cs="Times New Roman"/>
          <w:sz w:val="28"/>
          <w:szCs w:val="28"/>
          <w:lang w:val="uz-Latn-UZ"/>
        </w:rPr>
        <w:t>x</w:t>
      </w:r>
      <w:r w:rsidRPr="0030523C">
        <w:rPr>
          <w:rFonts w:asciiTheme="majorBidi" w:hAnsiTheme="majorBidi" w:cstheme="majorBidi"/>
          <w:sz w:val="28"/>
          <w:szCs w:val="28"/>
          <w:lang w:val="uz-Latn-UZ"/>
        </w:rPr>
        <w:t xml:space="preserve">odimlar  bilan  yaxshi  munosabat, jamoaviy ishlash, kasbdoshlarga yordam  berish, umumiy  maqsadga  intilish. </w:t>
      </w:r>
    </w:p>
    <w:p w:rsidR="009258C5" w:rsidRPr="009258C5" w:rsidRDefault="0030523C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9258C5">
        <w:rPr>
          <w:rFonts w:asciiTheme="majorBidi" w:hAnsiTheme="majorBidi" w:cstheme="majorBidi"/>
          <w:b/>
          <w:bCs/>
          <w:sz w:val="28"/>
          <w:szCs w:val="28"/>
          <w:lang w:val="uz-Latn-UZ"/>
        </w:rPr>
        <w:t xml:space="preserve">Iqtisodchi  mutaxassis  uchun  muhim  kasbiy ko’nikmalarni sanab bering. </w:t>
      </w:r>
      <w:r w:rsidRPr="009258C5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Tayanch tushunchalar: </w:t>
      </w:r>
      <w:r w:rsidRPr="009258C5">
        <w:rPr>
          <w:rFonts w:ascii="Times New Roman" w:eastAsia="Times New Roman" w:hAnsi="Times New Roman" w:cs="Times New Roman"/>
          <w:sz w:val="28"/>
          <w:szCs w:val="28"/>
          <w:lang w:val="uz-Latn-UZ"/>
        </w:rPr>
        <w:t>i</w:t>
      </w:r>
      <w:r w:rsidRPr="009258C5">
        <w:rPr>
          <w:rFonts w:asciiTheme="majorBidi" w:hAnsiTheme="majorBidi" w:cstheme="majorBidi"/>
          <w:sz w:val="28"/>
          <w:szCs w:val="28"/>
          <w:lang w:val="uz-Latn-UZ"/>
        </w:rPr>
        <w:t>qtisodiy tahlil, statistik va matematik tahlil, moliyaviy tahlil va boshqaruv, ma’lumotlarni boshqarish va ishlash, loyiha boshqaruvi.</w:t>
      </w:r>
      <w:r w:rsidR="009258C5" w:rsidRPr="009258C5">
        <w:rPr>
          <w:rFonts w:asciiTheme="majorBidi" w:hAnsiTheme="majorBidi" w:cstheme="majorBidi"/>
          <w:sz w:val="28"/>
          <w:szCs w:val="28"/>
          <w:lang w:val="uz-Latn-UZ"/>
        </w:rPr>
        <w:t xml:space="preserve"> </w:t>
      </w:r>
    </w:p>
    <w:p w:rsidR="00DA2FBF" w:rsidRPr="00DA2FBF" w:rsidRDefault="009258C5" w:rsidP="00DA2FBF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9258C5">
        <w:rPr>
          <w:rFonts w:asciiTheme="majorBidi" w:eastAsia="Times New Roman" w:hAnsiTheme="majorBidi" w:cstheme="majorBidi"/>
          <w:b/>
          <w:bCs/>
          <w:sz w:val="28"/>
          <w:szCs w:val="28"/>
          <w:lang w:val="uz-Latn-UZ"/>
        </w:rPr>
        <w:t xml:space="preserve"> </w:t>
      </w:r>
      <w:r w:rsidRPr="009258C5">
        <w:rPr>
          <w:rFonts w:asciiTheme="majorBidi" w:hAnsiTheme="majorBidi" w:cstheme="majorBidi"/>
          <w:b/>
          <w:bCs/>
          <w:sz w:val="28"/>
          <w:szCs w:val="28"/>
          <w:lang w:val="en-US"/>
        </w:rPr>
        <w:t>Ak</w:t>
      </w:r>
      <w:r w:rsidRPr="009258C5">
        <w:rPr>
          <w:rFonts w:asciiTheme="majorBidi" w:hAnsiTheme="majorBidi" w:cstheme="majorBidi"/>
          <w:b/>
          <w:bCs/>
          <w:sz w:val="28"/>
          <w:szCs w:val="28"/>
        </w:rPr>
        <w:t>а</w:t>
      </w:r>
      <w:r w:rsidRPr="009258C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demik </w:t>
      </w:r>
      <w:proofErr w:type="gramStart"/>
      <w:r w:rsidRPr="009258C5">
        <w:rPr>
          <w:rFonts w:asciiTheme="majorBidi" w:hAnsiTheme="majorBidi" w:cstheme="majorBidi"/>
          <w:b/>
          <w:bCs/>
          <w:sz w:val="28"/>
          <w:szCs w:val="28"/>
          <w:lang w:val="en-US"/>
        </w:rPr>
        <w:t>ko‘nikmalarning</w:t>
      </w:r>
      <w:proofErr w:type="gramEnd"/>
      <w:r w:rsidRPr="009258C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talabalar </w:t>
      </w:r>
      <w:r w:rsidRPr="009258C5">
        <w:rPr>
          <w:rFonts w:asciiTheme="majorBidi" w:hAnsiTheme="majorBidi" w:cstheme="majorBidi"/>
          <w:b/>
          <w:bCs/>
          <w:sz w:val="28"/>
          <w:szCs w:val="28"/>
          <w:lang w:val="uz-Cyrl-UZ"/>
        </w:rPr>
        <w:t>faoliyatidagi ahamiyati va dolzarbligi.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tushunchalar:</w:t>
      </w:r>
      <w:r w:rsidR="00395C28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395C28">
        <w:rPr>
          <w:rFonts w:ascii="Times New Roman" w:eastAsia="Times New Roman" w:hAnsi="Times New Roman" w:cs="Times New Roman"/>
          <w:sz w:val="28"/>
          <w:szCs w:val="28"/>
          <w:lang w:val="uz-Latn-UZ"/>
        </w:rPr>
        <w:t>kasbiy tayyorgarlik, kompetentlik, bilim, ko‘nikma, malaka, talabchanlik, kreativlikni shakllantirish.</w:t>
      </w:r>
    </w:p>
    <w:p w:rsidR="00DA2FBF" w:rsidRPr="00DA2FBF" w:rsidRDefault="00DA2FBF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eastAsia="Times New Roman" w:hAnsiTheme="majorBidi" w:cstheme="majorBidi"/>
          <w:b/>
          <w:bCs/>
          <w:sz w:val="28"/>
          <w:szCs w:val="28"/>
          <w:lang w:val="uz-Latn-UZ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>Muvaffaqiyat uchun shaxsiy javobgarlik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>ni shakllantirish.</w:t>
      </w: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="00395C28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395C28">
        <w:rPr>
          <w:rFonts w:ascii="Times New Roman" w:eastAsia="Times New Roman" w:hAnsi="Times New Roman" w:cs="Times New Roman"/>
          <w:sz w:val="28"/>
          <w:szCs w:val="28"/>
          <w:lang w:val="uz-Latn-UZ"/>
        </w:rPr>
        <w:t>kreativ fikrlash, kasbiy tayyorgarlik, shaxsiy motivatsiyani shakllantirish, burch hissi, javobgarlik.</w:t>
      </w:r>
    </w:p>
    <w:p w:rsidR="00DA2FBF" w:rsidRPr="00DA2FBF" w:rsidRDefault="00DA2FBF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>Akademik faoliyat integratsiyasi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: nazariya </w:t>
      </w:r>
      <w:proofErr w:type="gramStart"/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>va</w:t>
      </w:r>
      <w:proofErr w:type="gramEnd"/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amaliyot uyg‘unligi.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Pr="00395C2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95C28" w:rsidRPr="00395C28">
        <w:rPr>
          <w:rFonts w:asciiTheme="majorBidi" w:hAnsiTheme="majorBidi" w:cstheme="majorBidi"/>
          <w:sz w:val="28"/>
          <w:szCs w:val="28"/>
          <w:lang w:val="en-US"/>
        </w:rPr>
        <w:t>akademik faoliyat, ilmiy tadqiqot, samarali ilmiy metodlar, nazariy tadqiqot ko‘nikmalari, amaliyot bilan bog‘liqlik.</w:t>
      </w:r>
    </w:p>
    <w:p w:rsidR="00DA2FBF" w:rsidRPr="00DA2FBF" w:rsidRDefault="00DA2FBF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Vaqtni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>boshqarish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(time management) ko‘nikmasi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va rivojlantirish yo‘llari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="00395C28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395C28" w:rsidRPr="00395C28">
        <w:rPr>
          <w:rFonts w:ascii="Times New Roman" w:eastAsia="Times New Roman" w:hAnsi="Times New Roman" w:cs="Times New Roman"/>
          <w:sz w:val="28"/>
          <w:szCs w:val="28"/>
          <w:lang w:val="uz-Latn-UZ"/>
        </w:rPr>
        <w:t>kasb</w:t>
      </w:r>
      <w:r w:rsidR="00395C28">
        <w:rPr>
          <w:rFonts w:ascii="Times New Roman" w:eastAsia="Times New Roman" w:hAnsi="Times New Roman" w:cs="Times New Roman"/>
          <w:sz w:val="28"/>
          <w:szCs w:val="28"/>
          <w:lang w:val="uz-Latn-UZ"/>
        </w:rPr>
        <w:t>iy faoliyat, samaradorlik, vaqtni to‘g‘ri taqsimlash, mehnatni tartibga solish.</w:t>
      </w:r>
    </w:p>
    <w:p w:rsidR="00DA2FBF" w:rsidRPr="00DA2FBF" w:rsidRDefault="00DA2FBF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Tanqidiy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o‘qish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va</w:t>
      </w:r>
      <w:r w:rsidR="00D02CB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uni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samarali amalga oshirish omillari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="00395C28" w:rsidRPr="00395C28">
        <w:rPr>
          <w:rFonts w:asciiTheme="majorBidi" w:hAnsiTheme="majorBidi" w:cstheme="majorBidi"/>
          <w:sz w:val="28"/>
          <w:szCs w:val="28"/>
          <w:lang w:val="en-US" w:eastAsia="zh-CN"/>
        </w:rPr>
        <w:t>tanqidiy o‘qish</w:t>
      </w:r>
      <w:r w:rsidR="00395C28">
        <w:rPr>
          <w:rFonts w:asciiTheme="majorBidi" w:hAnsiTheme="majorBidi" w:cstheme="majorBidi"/>
          <w:sz w:val="28"/>
          <w:szCs w:val="28"/>
          <w:lang w:val="en-US" w:eastAsia="zh-CN"/>
        </w:rPr>
        <w:t xml:space="preserve">, </w:t>
      </w:r>
      <w:r w:rsidR="00D02CB8">
        <w:rPr>
          <w:rFonts w:asciiTheme="majorBidi" w:hAnsiTheme="majorBidi" w:cstheme="majorBidi"/>
          <w:sz w:val="28"/>
          <w:szCs w:val="28"/>
          <w:lang w:val="en-US" w:eastAsia="zh-CN"/>
        </w:rPr>
        <w:t>ilmiy ijodkorlik, ijobiy fikrlash ko‘nikmalari, tanqidiy tahlil, o‘z-o‘zini tahlil.</w:t>
      </w:r>
    </w:p>
    <w:p w:rsidR="00DA2FBF" w:rsidRPr="00DA2FBF" w:rsidRDefault="00DA2FBF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Eslatmalar bilan ishlash (note-taking)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va foydali jihatlari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.</w:t>
      </w: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="00D02CB8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D02CB8" w:rsidRPr="00D02CB8">
        <w:rPr>
          <w:rFonts w:ascii="Times New Roman" w:eastAsia="Times New Roman" w:hAnsi="Times New Roman" w:cs="Times New Roman"/>
          <w:sz w:val="28"/>
          <w:szCs w:val="28"/>
          <w:lang w:val="uz-Latn-UZ"/>
        </w:rPr>
        <w:t>ilmiy</w:t>
      </w:r>
      <w:r w:rsidR="00D02CB8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tadqiqot, ilmiy tadqiqotni tashkil etishda eslatmalar bilan ishlash, eslatmalarning turlari, belgi-simvollar, mantiqiy til.</w:t>
      </w:r>
    </w:p>
    <w:p w:rsidR="00DA2FBF" w:rsidRPr="00DA2FBF" w:rsidRDefault="00DA2FBF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Jamoada ishlash (teamworking)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va uning afzalliklari.</w:t>
      </w: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="00D02CB8" w:rsidRPr="00D02CB8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kasbiy faoliyat</w:t>
      </w:r>
      <w:r w:rsidR="00D02CB8">
        <w:rPr>
          <w:rFonts w:ascii="Times New Roman" w:eastAsia="Times New Roman" w:hAnsi="Times New Roman" w:cs="Times New Roman"/>
          <w:sz w:val="28"/>
          <w:szCs w:val="28"/>
          <w:lang w:val="uz-Latn-UZ"/>
        </w:rPr>
        <w:t>, kasbiy jamoa,</w:t>
      </w:r>
      <w:r w:rsid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jamoaviy ish, jamoaviy uyushqoqlik, jamoa boshqaruvi, maqsadlar mushtarakligi.</w:t>
      </w:r>
    </w:p>
    <w:p w:rsidR="00DA2FBF" w:rsidRPr="00DA2FBF" w:rsidRDefault="00DA2FBF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 xml:space="preserve">Kreativ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>fikrlash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 xml:space="preserve"> va uni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rivojlantirish yo‘llari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.</w:t>
      </w: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="00391021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ilmiy salohiyat, aqliy yetuklik, kreativ fikrlash, tanqidiy tahlil, kompetentlik.</w:t>
      </w:r>
    </w:p>
    <w:p w:rsidR="00DA2FBF" w:rsidRPr="00DA2FBF" w:rsidRDefault="00DA2FBF" w:rsidP="009258C5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Texnologiya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bilan bog‘liq ko‘nikmalar.</w:t>
      </w: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="00391021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391021" w:rsidRP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te</w:t>
      </w:r>
      <w:r w:rsid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xnika, texnologiya, metodlar, kompyuter, teknik kompetentlik, ilmiy salohiyat.</w:t>
      </w:r>
    </w:p>
    <w:p w:rsidR="00DA2FBF" w:rsidRPr="00DA2FBF" w:rsidRDefault="00DA2FBF" w:rsidP="00DA2FBF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 w:eastAsia="zh-CN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Fanlararo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bilimlar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va kasbiy rivojlanishdagi o‘rni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>.</w:t>
      </w: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391021"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 w:rsidR="00391021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: </w:t>
      </w:r>
      <w:r w:rsidR="00391021" w:rsidRP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fan, tadqiqot</w:t>
      </w:r>
      <w:r w:rsid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, ilmiy tadqiqot, ilmiy faoliyat, yangi bilimlar, ilmiy bilimlar, zamonaviy fanlar, zamonaviy kasblar.</w:t>
      </w:r>
    </w:p>
    <w:p w:rsidR="00DA2FBF" w:rsidRPr="00DA2FBF" w:rsidRDefault="00DA2FBF" w:rsidP="00DA2FBF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Tadqiqotlar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olib borish jarayoni va uni tashkil etish.</w:t>
      </w: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391021"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 w:rsidR="00391021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: </w:t>
      </w:r>
      <w:r w:rsidR="00391021" w:rsidRP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tadqiqot</w:t>
      </w:r>
      <w:r w:rsid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, ilmiy faoliyat, tadqiqot metodlari, tadqiqot maqsadlari, tadqiqot vazifalari, tadqiqot natijalarini taqdim etish.</w:t>
      </w:r>
    </w:p>
    <w:p w:rsidR="009258C5" w:rsidRPr="00DA2FBF" w:rsidRDefault="00DA2FBF" w:rsidP="000172CC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>Ish o‘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 w:eastAsia="zh-CN"/>
        </w:rPr>
        <w:t>rinlari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bo‘yicha ma’lumotlar bilan tanishish</w:t>
      </w:r>
      <w:r w:rsidR="009258C5" w:rsidRPr="00DA2FB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manbalari</w:t>
      </w:r>
      <w:r w:rsidR="009258C5" w:rsidRPr="00DA2FBF">
        <w:rPr>
          <w:sz w:val="26"/>
          <w:szCs w:val="26"/>
          <w:lang w:val="en-US"/>
        </w:rPr>
        <w:t>.</w:t>
      </w:r>
      <w:r w:rsidR="00391021">
        <w:rPr>
          <w:sz w:val="26"/>
          <w:szCs w:val="26"/>
          <w:lang w:val="en-US"/>
        </w:rPr>
        <w:t xml:space="preserve"> </w:t>
      </w:r>
      <w:r w:rsidR="00391021"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 w:rsidR="00391021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: </w:t>
      </w:r>
      <w:r w:rsidR="00391021" w:rsidRP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mehnat bozori</w:t>
      </w:r>
      <w:r w:rsidR="00391021">
        <w:rPr>
          <w:rFonts w:ascii="Times New Roman" w:eastAsia="Times New Roman" w:hAnsi="Times New Roman" w:cs="Times New Roman"/>
          <w:sz w:val="28"/>
          <w:szCs w:val="28"/>
          <w:lang w:val="uz-Latn-UZ"/>
        </w:rPr>
        <w:t>, ish o‘rinlari, kasbiy faoliyatni boshlash ko‘nikmalari,</w:t>
      </w:r>
      <w:r w:rsidR="00065894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</w:t>
      </w:r>
      <w:r w:rsidR="000172CC">
        <w:rPr>
          <w:rFonts w:ascii="Times New Roman" w:eastAsia="Times New Roman" w:hAnsi="Times New Roman" w:cs="Times New Roman"/>
          <w:sz w:val="28"/>
          <w:szCs w:val="28"/>
          <w:lang w:val="uz-Latn-UZ"/>
        </w:rPr>
        <w:t>bandlikka ko‘maklashuv.</w:t>
      </w:r>
    </w:p>
    <w:p w:rsidR="00DA2FBF" w:rsidRPr="00DA2FBF" w:rsidRDefault="00DA2FBF" w:rsidP="00DA2FBF">
      <w:pPr>
        <w:pStyle w:val="aa"/>
        <w:numPr>
          <w:ilvl w:val="0"/>
          <w:numId w:val="38"/>
        </w:numPr>
        <w:overflowPunct w:val="0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DA2FBF">
        <w:rPr>
          <w:rFonts w:asciiTheme="majorBidi" w:hAnsiTheme="majorBidi" w:cstheme="majorBidi"/>
          <w:b/>
          <w:bCs/>
          <w:sz w:val="28"/>
          <w:szCs w:val="28"/>
          <w:lang w:val="uz-Cyrl-UZ"/>
        </w:rPr>
        <w:t>Zamonaviy talabgir kasblar va ularning kelajak taraqqiyot uchun ahamiyati.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30523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Tayanch tushunchalar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>:</w:t>
      </w:r>
      <w:r w:rsidR="000172CC">
        <w:rPr>
          <w:rFonts w:ascii="Times New Roman" w:eastAsia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0172CC" w:rsidRPr="000172CC">
        <w:rPr>
          <w:rFonts w:ascii="Times New Roman" w:eastAsia="Times New Roman" w:hAnsi="Times New Roman" w:cs="Times New Roman"/>
          <w:sz w:val="28"/>
          <w:szCs w:val="28"/>
          <w:lang w:val="uz-Latn-UZ"/>
        </w:rPr>
        <w:t>zamonaviy</w:t>
      </w:r>
      <w:r w:rsidR="000172CC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 kasblar, IT, Injeniring, zamonaviy iqtisodchi, kasbiy rivojlanish, kompyuter mutaxassislari, texnik kompetentlik.</w:t>
      </w:r>
    </w:p>
    <w:p w:rsidR="0030523C" w:rsidRPr="0030523C" w:rsidRDefault="0030523C" w:rsidP="009258C5">
      <w:pPr>
        <w:pStyle w:val="aa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1525DD" w:rsidRPr="0030523C" w:rsidRDefault="001525DD">
      <w:pPr>
        <w:rPr>
          <w:rFonts w:ascii="Times New Roman" w:hAnsi="Times New Roman" w:cs="Times New Roman"/>
          <w:sz w:val="28"/>
          <w:szCs w:val="28"/>
          <w:lang w:val="uz-Latn-UZ"/>
        </w:rPr>
      </w:pPr>
    </w:p>
    <w:sectPr w:rsidR="001525DD" w:rsidRPr="0030523C" w:rsidSect="0092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CE3"/>
    <w:multiLevelType w:val="multilevel"/>
    <w:tmpl w:val="28D2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36BEC"/>
    <w:multiLevelType w:val="multilevel"/>
    <w:tmpl w:val="F27C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F5196"/>
    <w:multiLevelType w:val="multilevel"/>
    <w:tmpl w:val="788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772F3"/>
    <w:multiLevelType w:val="multilevel"/>
    <w:tmpl w:val="52E4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57176"/>
    <w:multiLevelType w:val="hybridMultilevel"/>
    <w:tmpl w:val="07A6E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80787"/>
    <w:multiLevelType w:val="multilevel"/>
    <w:tmpl w:val="FA2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32BCD"/>
    <w:multiLevelType w:val="multilevel"/>
    <w:tmpl w:val="109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72EF6"/>
    <w:multiLevelType w:val="multilevel"/>
    <w:tmpl w:val="4B54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232BE"/>
    <w:multiLevelType w:val="hybridMultilevel"/>
    <w:tmpl w:val="A8927C92"/>
    <w:lvl w:ilvl="0" w:tplc="4DEE1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75F8A"/>
    <w:multiLevelType w:val="multilevel"/>
    <w:tmpl w:val="E4F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250AEA"/>
    <w:multiLevelType w:val="hybridMultilevel"/>
    <w:tmpl w:val="7F72AF6C"/>
    <w:lvl w:ilvl="0" w:tplc="C8A2A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239A0"/>
    <w:multiLevelType w:val="hybridMultilevel"/>
    <w:tmpl w:val="5D2E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94472"/>
    <w:multiLevelType w:val="multilevel"/>
    <w:tmpl w:val="FA2C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3A0CFC"/>
    <w:multiLevelType w:val="multilevel"/>
    <w:tmpl w:val="C8BA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9A6C5E"/>
    <w:multiLevelType w:val="multilevel"/>
    <w:tmpl w:val="50D2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026907"/>
    <w:multiLevelType w:val="multilevel"/>
    <w:tmpl w:val="FC3E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D6951"/>
    <w:multiLevelType w:val="multilevel"/>
    <w:tmpl w:val="4B54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DE797E"/>
    <w:multiLevelType w:val="multilevel"/>
    <w:tmpl w:val="731A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763AC8"/>
    <w:multiLevelType w:val="multilevel"/>
    <w:tmpl w:val="891C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8265D1"/>
    <w:multiLevelType w:val="hybridMultilevel"/>
    <w:tmpl w:val="6AF00252"/>
    <w:lvl w:ilvl="0" w:tplc="4B988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E5A04"/>
    <w:multiLevelType w:val="multilevel"/>
    <w:tmpl w:val="4B54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945F35"/>
    <w:multiLevelType w:val="multilevel"/>
    <w:tmpl w:val="91E6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B23B8D"/>
    <w:multiLevelType w:val="multilevel"/>
    <w:tmpl w:val="A83A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094882"/>
    <w:multiLevelType w:val="multilevel"/>
    <w:tmpl w:val="EAC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56328"/>
    <w:multiLevelType w:val="multilevel"/>
    <w:tmpl w:val="6B0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3D5805"/>
    <w:multiLevelType w:val="multilevel"/>
    <w:tmpl w:val="F44C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236016"/>
    <w:multiLevelType w:val="multilevel"/>
    <w:tmpl w:val="C98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A7FE0"/>
    <w:multiLevelType w:val="hybridMultilevel"/>
    <w:tmpl w:val="1FB2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8794F"/>
    <w:multiLevelType w:val="hybridMultilevel"/>
    <w:tmpl w:val="E99A398C"/>
    <w:lvl w:ilvl="0" w:tplc="DA56A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26F61"/>
    <w:multiLevelType w:val="multilevel"/>
    <w:tmpl w:val="5E52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D707A5"/>
    <w:multiLevelType w:val="multilevel"/>
    <w:tmpl w:val="0066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74A73"/>
    <w:multiLevelType w:val="multilevel"/>
    <w:tmpl w:val="9E80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3971E8"/>
    <w:multiLevelType w:val="hybridMultilevel"/>
    <w:tmpl w:val="10503734"/>
    <w:lvl w:ilvl="0" w:tplc="FC8624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62BD1"/>
    <w:multiLevelType w:val="multilevel"/>
    <w:tmpl w:val="51B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212E52"/>
    <w:multiLevelType w:val="multilevel"/>
    <w:tmpl w:val="62F2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807490"/>
    <w:multiLevelType w:val="hybridMultilevel"/>
    <w:tmpl w:val="07A6E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94C5A"/>
    <w:multiLevelType w:val="multilevel"/>
    <w:tmpl w:val="9E3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D053C0"/>
    <w:multiLevelType w:val="multilevel"/>
    <w:tmpl w:val="594A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577EC9"/>
    <w:multiLevelType w:val="multilevel"/>
    <w:tmpl w:val="5254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E15EE"/>
    <w:multiLevelType w:val="multilevel"/>
    <w:tmpl w:val="FC0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643A9E"/>
    <w:multiLevelType w:val="multilevel"/>
    <w:tmpl w:val="FD206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75475D"/>
    <w:multiLevelType w:val="multilevel"/>
    <w:tmpl w:val="11D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DE5989"/>
    <w:multiLevelType w:val="multilevel"/>
    <w:tmpl w:val="4B54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E5489F"/>
    <w:multiLevelType w:val="multilevel"/>
    <w:tmpl w:val="83C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3A39C6"/>
    <w:multiLevelType w:val="multilevel"/>
    <w:tmpl w:val="2C64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41779D"/>
    <w:multiLevelType w:val="hybridMultilevel"/>
    <w:tmpl w:val="C20028EA"/>
    <w:lvl w:ilvl="0" w:tplc="B0508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03677"/>
    <w:multiLevelType w:val="multilevel"/>
    <w:tmpl w:val="8034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8"/>
  </w:num>
  <w:num w:numId="3">
    <w:abstractNumId w:val="37"/>
  </w:num>
  <w:num w:numId="4">
    <w:abstractNumId w:val="34"/>
  </w:num>
  <w:num w:numId="5">
    <w:abstractNumId w:val="23"/>
  </w:num>
  <w:num w:numId="6">
    <w:abstractNumId w:val="36"/>
  </w:num>
  <w:num w:numId="7">
    <w:abstractNumId w:val="17"/>
  </w:num>
  <w:num w:numId="8">
    <w:abstractNumId w:val="31"/>
  </w:num>
  <w:num w:numId="9">
    <w:abstractNumId w:val="13"/>
  </w:num>
  <w:num w:numId="10">
    <w:abstractNumId w:val="43"/>
  </w:num>
  <w:num w:numId="11">
    <w:abstractNumId w:val="9"/>
  </w:num>
  <w:num w:numId="12">
    <w:abstractNumId w:val="22"/>
  </w:num>
  <w:num w:numId="13">
    <w:abstractNumId w:val="6"/>
  </w:num>
  <w:num w:numId="14">
    <w:abstractNumId w:val="5"/>
  </w:num>
  <w:num w:numId="15">
    <w:abstractNumId w:val="40"/>
  </w:num>
  <w:num w:numId="16">
    <w:abstractNumId w:val="24"/>
  </w:num>
  <w:num w:numId="17">
    <w:abstractNumId w:val="0"/>
  </w:num>
  <w:num w:numId="18">
    <w:abstractNumId w:val="41"/>
  </w:num>
  <w:num w:numId="19">
    <w:abstractNumId w:val="25"/>
  </w:num>
  <w:num w:numId="20">
    <w:abstractNumId w:val="21"/>
  </w:num>
  <w:num w:numId="21">
    <w:abstractNumId w:val="46"/>
  </w:num>
  <w:num w:numId="22">
    <w:abstractNumId w:val="39"/>
  </w:num>
  <w:num w:numId="23">
    <w:abstractNumId w:val="1"/>
  </w:num>
  <w:num w:numId="24">
    <w:abstractNumId w:val="26"/>
  </w:num>
  <w:num w:numId="25">
    <w:abstractNumId w:val="18"/>
  </w:num>
  <w:num w:numId="26">
    <w:abstractNumId w:val="20"/>
  </w:num>
  <w:num w:numId="27">
    <w:abstractNumId w:val="42"/>
  </w:num>
  <w:num w:numId="28">
    <w:abstractNumId w:val="16"/>
  </w:num>
  <w:num w:numId="29">
    <w:abstractNumId w:val="7"/>
  </w:num>
  <w:num w:numId="30">
    <w:abstractNumId w:val="3"/>
  </w:num>
  <w:num w:numId="31">
    <w:abstractNumId w:val="12"/>
  </w:num>
  <w:num w:numId="32">
    <w:abstractNumId w:val="29"/>
  </w:num>
  <w:num w:numId="33">
    <w:abstractNumId w:val="15"/>
  </w:num>
  <w:num w:numId="34">
    <w:abstractNumId w:val="33"/>
  </w:num>
  <w:num w:numId="35">
    <w:abstractNumId w:val="44"/>
  </w:num>
  <w:num w:numId="36">
    <w:abstractNumId w:val="30"/>
  </w:num>
  <w:num w:numId="37">
    <w:abstractNumId w:val="2"/>
  </w:num>
  <w:num w:numId="38">
    <w:abstractNumId w:val="4"/>
  </w:num>
  <w:num w:numId="39">
    <w:abstractNumId w:val="19"/>
  </w:num>
  <w:num w:numId="40">
    <w:abstractNumId w:val="11"/>
  </w:num>
  <w:num w:numId="41">
    <w:abstractNumId w:val="28"/>
  </w:num>
  <w:num w:numId="42">
    <w:abstractNumId w:val="27"/>
  </w:num>
  <w:num w:numId="43">
    <w:abstractNumId w:val="8"/>
  </w:num>
  <w:num w:numId="44">
    <w:abstractNumId w:val="32"/>
  </w:num>
  <w:num w:numId="45">
    <w:abstractNumId w:val="10"/>
  </w:num>
  <w:num w:numId="46">
    <w:abstractNumId w:val="45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182348"/>
    <w:rsid w:val="000172CC"/>
    <w:rsid w:val="00065894"/>
    <w:rsid w:val="0008717D"/>
    <w:rsid w:val="000A3E31"/>
    <w:rsid w:val="000F793B"/>
    <w:rsid w:val="001525DD"/>
    <w:rsid w:val="00182348"/>
    <w:rsid w:val="001A52DA"/>
    <w:rsid w:val="002006CB"/>
    <w:rsid w:val="00200F84"/>
    <w:rsid w:val="002063F5"/>
    <w:rsid w:val="00272CC5"/>
    <w:rsid w:val="002D058A"/>
    <w:rsid w:val="002D594B"/>
    <w:rsid w:val="002D7919"/>
    <w:rsid w:val="002F5F53"/>
    <w:rsid w:val="0030523C"/>
    <w:rsid w:val="00391021"/>
    <w:rsid w:val="00395C28"/>
    <w:rsid w:val="003A68A8"/>
    <w:rsid w:val="003B2B44"/>
    <w:rsid w:val="00400777"/>
    <w:rsid w:val="00476A13"/>
    <w:rsid w:val="004C4F56"/>
    <w:rsid w:val="004D41B1"/>
    <w:rsid w:val="00507A0C"/>
    <w:rsid w:val="00524FE4"/>
    <w:rsid w:val="00575881"/>
    <w:rsid w:val="00613317"/>
    <w:rsid w:val="006149D0"/>
    <w:rsid w:val="0068193D"/>
    <w:rsid w:val="006B727B"/>
    <w:rsid w:val="006D6536"/>
    <w:rsid w:val="006E56F0"/>
    <w:rsid w:val="00744E56"/>
    <w:rsid w:val="0080080B"/>
    <w:rsid w:val="00832111"/>
    <w:rsid w:val="008A09F5"/>
    <w:rsid w:val="008F0F58"/>
    <w:rsid w:val="009258C5"/>
    <w:rsid w:val="0093574D"/>
    <w:rsid w:val="00953E78"/>
    <w:rsid w:val="00A2458D"/>
    <w:rsid w:val="00BA2821"/>
    <w:rsid w:val="00BB1E68"/>
    <w:rsid w:val="00BE050E"/>
    <w:rsid w:val="00C00275"/>
    <w:rsid w:val="00C96C68"/>
    <w:rsid w:val="00D02CB8"/>
    <w:rsid w:val="00D06B6D"/>
    <w:rsid w:val="00D31CB9"/>
    <w:rsid w:val="00D62610"/>
    <w:rsid w:val="00DA2FBF"/>
    <w:rsid w:val="00DB122E"/>
    <w:rsid w:val="00DD4985"/>
    <w:rsid w:val="00E75F34"/>
    <w:rsid w:val="00F06F36"/>
    <w:rsid w:val="00F33D1E"/>
    <w:rsid w:val="00F60602"/>
    <w:rsid w:val="00FF3B3A"/>
    <w:rsid w:val="00FF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4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28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82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A282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8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8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821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82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82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821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82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A282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A282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A282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41">
    <w:name w:val="Заголовок 4 Знак1"/>
    <w:uiPriority w:val="99"/>
    <w:semiHidden/>
    <w:locked/>
    <w:rsid w:val="00BA282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282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A2821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A282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A2821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A2821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BA28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282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link w:val="a6"/>
    <w:uiPriority w:val="11"/>
    <w:qFormat/>
    <w:rsid w:val="00BA282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A2821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BA2821"/>
    <w:rPr>
      <w:b/>
      <w:bCs/>
    </w:rPr>
  </w:style>
  <w:style w:type="character" w:styleId="a8">
    <w:name w:val="Emphasis"/>
    <w:uiPriority w:val="20"/>
    <w:qFormat/>
    <w:rsid w:val="00BA2821"/>
    <w:rPr>
      <w:i/>
      <w:iCs/>
    </w:rPr>
  </w:style>
  <w:style w:type="paragraph" w:styleId="a9">
    <w:name w:val="No Spacing"/>
    <w:basedOn w:val="a"/>
    <w:uiPriority w:val="1"/>
    <w:qFormat/>
    <w:rsid w:val="00BA2821"/>
    <w:pPr>
      <w:spacing w:after="0" w:line="240" w:lineRule="auto"/>
    </w:pPr>
    <w:rPr>
      <w:rFonts w:cs="Calibri"/>
    </w:rPr>
  </w:style>
  <w:style w:type="paragraph" w:styleId="aa">
    <w:name w:val="List Paragraph"/>
    <w:aliases w:val="List Paragraph1,References,Akapit z listą BS,List Paragraph 1,List_Paragraph,Multilevel para_II,Bullets,Title Style 1,Numbered List Paragraph,lp1,List Paragraph (numbered (a)),Bullet1,Main numbered paragraph,NUMBERED PARAGRAPH,Numbered li"/>
    <w:basedOn w:val="a"/>
    <w:link w:val="ab"/>
    <w:uiPriority w:val="34"/>
    <w:qFormat/>
    <w:rsid w:val="001A52DA"/>
    <w:pPr>
      <w:spacing w:after="0" w:line="240" w:lineRule="auto"/>
      <w:ind w:left="720"/>
    </w:pPr>
    <w:rPr>
      <w:rFonts w:cs="Calibri"/>
      <w:sz w:val="20"/>
      <w:szCs w:val="20"/>
    </w:rPr>
  </w:style>
  <w:style w:type="character" w:customStyle="1" w:styleId="ab">
    <w:name w:val="Абзац списка Знак"/>
    <w:aliases w:val="List Paragraph1 Знак,References Знак,Akapit z listą BS Знак,List Paragraph 1 Знак,List_Paragraph Знак,Multilevel para_II Знак,Bullets Знак,Title Style 1 Знак,Numbered List Paragraph Знак,lp1 Знак,List Paragraph (numbered (a)) Знак"/>
    <w:link w:val="aa"/>
    <w:uiPriority w:val="34"/>
    <w:qFormat/>
    <w:locked/>
    <w:rsid w:val="001A52DA"/>
    <w:rPr>
      <w:rFonts w:cs="Calibri"/>
    </w:rPr>
  </w:style>
  <w:style w:type="paragraph" w:styleId="21">
    <w:name w:val="Quote"/>
    <w:basedOn w:val="a"/>
    <w:next w:val="a"/>
    <w:link w:val="22"/>
    <w:uiPriority w:val="29"/>
    <w:qFormat/>
    <w:rsid w:val="00BA28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A2821"/>
    <w:rPr>
      <w:i/>
      <w:iCs/>
      <w:color w:val="000000" w:themeColor="text1"/>
      <w:sz w:val="22"/>
      <w:szCs w:val="22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BA2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A2821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ae">
    <w:name w:val="Subtle Emphasis"/>
    <w:uiPriority w:val="19"/>
    <w:qFormat/>
    <w:rsid w:val="00BA282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A282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BA282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BA282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BA2821"/>
    <w:rPr>
      <w:b/>
      <w:bCs/>
      <w:smallCaps/>
      <w:spacing w:val="5"/>
    </w:rPr>
  </w:style>
  <w:style w:type="paragraph" w:styleId="af3">
    <w:name w:val="Normal (Web)"/>
    <w:basedOn w:val="a"/>
    <w:uiPriority w:val="99"/>
    <w:semiHidden/>
    <w:unhideWhenUsed/>
    <w:rsid w:val="0018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a0"/>
    <w:rsid w:val="00182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3243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15</cp:revision>
  <dcterms:created xsi:type="dcterms:W3CDTF">2024-11-25T10:06:00Z</dcterms:created>
  <dcterms:modified xsi:type="dcterms:W3CDTF">2024-11-27T08:16:00Z</dcterms:modified>
</cp:coreProperties>
</file>