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2EB1E" w14:textId="6D75E2B2" w:rsidR="00C34168" w:rsidRDefault="00D90DED" w:rsidP="00D90D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Ilmiy tadqiqot metodologiyasi fanidan yakuniy</w:t>
      </w:r>
      <w:r w:rsidR="00FA2123" w:rsidRPr="00D90DE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nazorat</w:t>
      </w:r>
      <w:r w:rsidR="00FA2123" w:rsidRPr="00D90DE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savollari</w:t>
      </w:r>
    </w:p>
    <w:p w14:paraId="336A811B" w14:textId="77777777" w:rsidR="00AA3BC5" w:rsidRPr="003D4BCD" w:rsidRDefault="00AA3BC5" w:rsidP="00AA3BC5">
      <w:pPr>
        <w:pStyle w:val="a8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3F6E950" w14:textId="77777777" w:rsidR="00AA3BC5" w:rsidRPr="00AA3BC5" w:rsidRDefault="00AA3BC5" w:rsidP="00D90D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1E73738" w14:textId="50661110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uz-Cyrl-UZ"/>
        </w:rPr>
        <w:t>Ilmiy tadqiqot metodologiyasi fanining predmeti, maqsadi va vazifalari</w:t>
      </w:r>
    </w:p>
    <w:p w14:paraId="5F6E26F0" w14:textId="4B4D54CF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es-ES"/>
        </w:rPr>
        <w:t>Buyuk allomalarimiz ijodiyotida tadqiqot metodologiyasi masalalari</w:t>
      </w:r>
      <w:r w:rsidRPr="000B280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14:paraId="4979F477" w14:textId="6F9A6294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es-ES"/>
        </w:rPr>
        <w:t>Tadqiqotchi faoliyati va unga qoʻyiladigan malakaviy talablar</w:t>
      </w:r>
    </w:p>
    <w:p w14:paraId="571FA145" w14:textId="33057D10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bCs/>
          <w:sz w:val="28"/>
          <w:szCs w:val="28"/>
          <w:lang w:val="uz-Cyrl-UZ"/>
        </w:rPr>
        <w:t>Ilmiy axborot bilan ishlash: mutolaa qilish, yozma va og‘zaki shakllarda bayon qilish</w:t>
      </w:r>
    </w:p>
    <w:p w14:paraId="470C30D2" w14:textId="009C56AF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bCs/>
          <w:sz w:val="28"/>
          <w:szCs w:val="28"/>
          <w:lang w:val="uz-Cyrl-UZ"/>
        </w:rPr>
        <w:t>Ilmiy axborot bilan ishlash: mutolaa qilish, yozma va og‘zaki shakllarda bayon qilish</w:t>
      </w:r>
    </w:p>
    <w:p w14:paraId="261FC040" w14:textId="5A65AA52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uz-Cyrl-UZ"/>
        </w:rPr>
        <w:t>Ilmiy tadqiqot tushunchasi</w:t>
      </w:r>
    </w:p>
    <w:p w14:paraId="61B48A30" w14:textId="0436A973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uz-Cyrl-UZ"/>
        </w:rPr>
        <w:t>Ilmiy tadqiqot mavzularini asoslash metodologiyasi</w:t>
      </w:r>
    </w:p>
    <w:p w14:paraId="4EBA2B5A" w14:textId="07731EE6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uz-Cyrl-UZ"/>
        </w:rPr>
        <w:t>Ilmiy tadqiqotda axborot izlash va qayta ishlash</w:t>
      </w:r>
    </w:p>
    <w:p w14:paraId="318FAF65" w14:textId="65CC10F0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B2802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0B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</w:rPr>
        <w:t>metodi</w:t>
      </w:r>
      <w:proofErr w:type="spellEnd"/>
      <w:r w:rsidRPr="000B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0B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</w:rPr>
        <w:t>metodologiyasi</w:t>
      </w:r>
      <w:proofErr w:type="spellEnd"/>
    </w:p>
    <w:p w14:paraId="27364E6E" w14:textId="1A946B6C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Eksperimental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tadqiqotlar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modellashtirish</w:t>
      </w:r>
      <w:proofErr w:type="spellEnd"/>
    </w:p>
    <w:p w14:paraId="481E7470" w14:textId="7EA800F5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B2802">
        <w:rPr>
          <w:rFonts w:ascii="Times New Roman" w:hAnsi="Times New Roman" w:cs="Times New Roman"/>
          <w:sz w:val="28"/>
          <w:szCs w:val="28"/>
        </w:rPr>
        <w:t>Magistrlik</w:t>
      </w:r>
      <w:proofErr w:type="spellEnd"/>
      <w:r w:rsidRPr="000B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</w:rPr>
        <w:t>dissertatsiyasi</w:t>
      </w:r>
      <w:proofErr w:type="spellEnd"/>
      <w:r w:rsidRPr="000B28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2802">
        <w:rPr>
          <w:rFonts w:ascii="Times New Roman" w:hAnsi="Times New Roman" w:cs="Times New Roman"/>
          <w:sz w:val="28"/>
          <w:szCs w:val="28"/>
        </w:rPr>
        <w:t>umumiy</w:t>
      </w:r>
      <w:proofErr w:type="spellEnd"/>
      <w:r w:rsidRPr="000B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</w:rPr>
        <w:t>tushuncha</w:t>
      </w:r>
      <w:proofErr w:type="spellEnd"/>
    </w:p>
    <w:p w14:paraId="056F18D6" w14:textId="346EFECF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uz-Cyrl-UZ"/>
        </w:rPr>
        <w:t>Magistrlik dissertatsiyasini rasmiylashtirish va himoya qilish</w:t>
      </w:r>
    </w:p>
    <w:p w14:paraId="3C79F4FA" w14:textId="374A68A7" w:rsidR="00D90DED" w:rsidRPr="00D90DED" w:rsidRDefault="000B2802" w:rsidP="00D90DED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="00D90DED" w:rsidRPr="00D90DED">
        <w:rPr>
          <w:rFonts w:ascii="Times New Roman" w:hAnsi="Times New Roman" w:cs="Times New Roman"/>
          <w:sz w:val="28"/>
          <w:szCs w:val="28"/>
          <w:lang w:val="es-ES"/>
        </w:rPr>
        <w:t>Buyuk allomalarimiz ijodiyotida tadqiqot metodologiyasi masalalari.</w:t>
      </w:r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DB7FEB3" w14:textId="04F81F91" w:rsidR="00D90DED" w:rsidRPr="00D90DED" w:rsidRDefault="000B2802" w:rsidP="00D90DED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Fan va texnologiyada paydo </w:t>
      </w:r>
      <w:proofErr w:type="gramStart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>bo‘</w:t>
      </w:r>
      <w:proofErr w:type="gramEnd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>layotgan innovatsion g‘oyalar va loyihalarni bilib borish va o‘zlashtirish uquvini shakllantirish.</w:t>
      </w:r>
    </w:p>
    <w:p w14:paraId="79F8CB55" w14:textId="5BE80CFE" w:rsidR="00D90DED" w:rsidRPr="00D90DED" w:rsidRDefault="000B2802" w:rsidP="00D90DED">
      <w:pPr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Ilmiy tadqiqot metodologiyasi fanining predmeti. </w:t>
      </w:r>
    </w:p>
    <w:p w14:paraId="589D62D4" w14:textId="5563EB07" w:rsidR="00D90DED" w:rsidRPr="00AA3BC5" w:rsidRDefault="000B2802" w:rsidP="00D90DED">
      <w:pPr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bCs/>
          <w:sz w:val="28"/>
          <w:szCs w:val="28"/>
          <w:lang w:val="en-US"/>
        </w:rPr>
        <w:t>16</w:t>
      </w:r>
      <w:r w:rsidR="00D90DED" w:rsidRPr="00AA3BC5">
        <w:rPr>
          <w:rFonts w:ascii="Times New Roman" w:hAnsi="Times New Roman" w:cs="Times New Roman"/>
          <w:bCs/>
          <w:sz w:val="28"/>
          <w:szCs w:val="28"/>
          <w:lang w:val="uz-Cyrl-UZ"/>
        </w:rPr>
        <w:t>. Ilmiy tadqiqot metodologiyasi fanining maqsadi va vazifalari</w:t>
      </w:r>
      <w:r w:rsidR="00D90DED" w:rsidRPr="00AA3BC5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. Fan tushunchasi. </w:t>
      </w:r>
      <w:r w:rsidRPr="00AA3BC5">
        <w:rPr>
          <w:rFonts w:ascii="Times New Roman" w:hAnsi="Times New Roman" w:cs="Times New Roman"/>
          <w:bCs/>
          <w:sz w:val="28"/>
          <w:szCs w:val="28"/>
          <w:lang w:val="en-US"/>
        </w:rPr>
        <w:t>17</w:t>
      </w:r>
      <w:r w:rsidR="00D90DED" w:rsidRPr="00AA3BC5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  <w:r w:rsidRPr="00AA3B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90DED" w:rsidRPr="00AA3BC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Fanning tashkiliy strukturasi. Ilmiy tadqiqotni tashkil qilish, uni amalga oshirish rejalari va bosqichlarini ishlab chiqishni o‘rganish. </w:t>
      </w:r>
    </w:p>
    <w:p w14:paraId="28E54F09" w14:textId="51DC427D" w:rsidR="00D90DED" w:rsidRPr="00D90DED" w:rsidRDefault="000B2802" w:rsidP="00D90DED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bCs/>
          <w:sz w:val="28"/>
          <w:szCs w:val="28"/>
          <w:lang w:val="en-US"/>
        </w:rPr>
        <w:t>18</w:t>
      </w:r>
      <w:r w:rsidR="00D90DED" w:rsidRPr="00AA3BC5">
        <w:rPr>
          <w:rFonts w:ascii="Times New Roman" w:hAnsi="Times New Roman" w:cs="Times New Roman"/>
          <w:bCs/>
          <w:sz w:val="28"/>
          <w:szCs w:val="28"/>
          <w:lang w:val="uz-Cyrl-UZ"/>
        </w:rPr>
        <w:t>. Fan</w:t>
      </w:r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 va texnologiyada paydo </w:t>
      </w:r>
      <w:proofErr w:type="gramStart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>bo‘</w:t>
      </w:r>
      <w:proofErr w:type="gramEnd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layotgan innovatsion g‘oyalar va loyihalarni bilib borish va o‘zlashtirish uquvini shakllantirish. </w:t>
      </w:r>
    </w:p>
    <w:p w14:paraId="73680B55" w14:textId="4344B061" w:rsidR="00D90DED" w:rsidRPr="00D90DED" w:rsidRDefault="000B2802" w:rsidP="00D90DED">
      <w:pPr>
        <w:tabs>
          <w:tab w:val="left" w:pos="-6"/>
        </w:tabs>
        <w:ind w:left="-6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19.</w:t>
      </w:r>
      <w:r w:rsidR="00D90DED" w:rsidRPr="00D90DED">
        <w:rPr>
          <w:rFonts w:ascii="Times New Roman" w:hAnsi="Times New Roman" w:cs="Times New Roman"/>
          <w:bCs/>
          <w:sz w:val="28"/>
          <w:szCs w:val="28"/>
          <w:lang w:val="uz-Cyrl-UZ"/>
        </w:rPr>
        <w:t>Tadqiqotchi faoliyati.</w:t>
      </w:r>
      <w:r w:rsidR="00D90DED" w:rsidRPr="00D90DED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r w:rsidR="00D90DED" w:rsidRPr="00D90DED">
        <w:rPr>
          <w:rFonts w:ascii="Times New Roman" w:hAnsi="Times New Roman" w:cs="Times New Roman"/>
          <w:bCs/>
          <w:sz w:val="28"/>
          <w:szCs w:val="28"/>
          <w:lang w:val="uz-Cyrl-UZ"/>
        </w:rPr>
        <w:t>Tadqiqotchiga qoʻyiladigan malakavi</w:t>
      </w:r>
      <w:r w:rsidR="00D90DED" w:rsidRPr="00D90DED">
        <w:rPr>
          <w:rFonts w:ascii="Times New Roman" w:hAnsi="Times New Roman" w:cs="Times New Roman"/>
          <w:bCs/>
          <w:sz w:val="28"/>
          <w:szCs w:val="28"/>
          <w:lang w:val="es-ES"/>
        </w:rPr>
        <w:t>y talablar.</w:t>
      </w:r>
    </w:p>
    <w:p w14:paraId="7987B868" w14:textId="3D2F6450" w:rsidR="00D90DED" w:rsidRPr="00D90DED" w:rsidRDefault="00D90DED" w:rsidP="00D90DED">
      <w:pPr>
        <w:tabs>
          <w:tab w:val="left" w:pos="-6"/>
        </w:tabs>
        <w:ind w:left="-6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D90DED">
        <w:rPr>
          <w:rFonts w:ascii="Times New Roman" w:hAnsi="Times New Roman" w:cs="Times New Roman"/>
          <w:bCs/>
          <w:sz w:val="28"/>
          <w:szCs w:val="28"/>
          <w:lang w:val="uz-Cyrl-UZ"/>
        </w:rPr>
        <w:t>2</w:t>
      </w:r>
      <w:r w:rsidR="000B2802" w:rsidRPr="000B2802">
        <w:rPr>
          <w:rFonts w:ascii="Times New Roman" w:hAnsi="Times New Roman" w:cs="Times New Roman"/>
          <w:bCs/>
          <w:sz w:val="28"/>
          <w:szCs w:val="28"/>
          <w:lang w:val="es-ES"/>
        </w:rPr>
        <w:t>0</w:t>
      </w:r>
      <w:r w:rsidRPr="00D90DED">
        <w:rPr>
          <w:rFonts w:ascii="Times New Roman" w:hAnsi="Times New Roman" w:cs="Times New Roman"/>
          <w:bCs/>
          <w:sz w:val="28"/>
          <w:szCs w:val="28"/>
          <w:lang w:val="uz-Cyrl-UZ"/>
        </w:rPr>
        <w:t>. Kasbiy malaka ma’lum faoliyatni ijro etish uchun zarur bo‘lgan fazilatlar</w:t>
      </w:r>
      <w:r w:rsidRPr="00D90DED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. Ilmiy maktab. </w:t>
      </w:r>
    </w:p>
    <w:p w14:paraId="66BA69C9" w14:textId="610D89A0" w:rsidR="00D90DED" w:rsidRPr="00D90DED" w:rsidRDefault="000B2802" w:rsidP="00D90DED">
      <w:pPr>
        <w:tabs>
          <w:tab w:val="left" w:pos="-6"/>
        </w:tabs>
        <w:ind w:left="-6"/>
        <w:jc w:val="both"/>
        <w:rPr>
          <w:rStyle w:val="20"/>
          <w:rFonts w:eastAsiaTheme="minorHAnsi"/>
          <w:b w:val="0"/>
          <w:bCs w:val="0"/>
          <w:i/>
          <w:iCs/>
          <w:sz w:val="28"/>
          <w:szCs w:val="28"/>
          <w:lang w:val="es-ES"/>
        </w:rPr>
      </w:pPr>
      <w:r>
        <w:rPr>
          <w:rFonts w:ascii="Times New Roman" w:hAnsi="Times New Roman" w:cs="Times New Roman"/>
          <w:bCs/>
          <w:sz w:val="28"/>
          <w:szCs w:val="28"/>
          <w:lang w:val="es-ES"/>
        </w:rPr>
        <w:t>21</w:t>
      </w:r>
      <w:r w:rsidR="00D90DED" w:rsidRPr="00D90DED">
        <w:rPr>
          <w:rFonts w:ascii="Times New Roman" w:hAnsi="Times New Roman" w:cs="Times New Roman"/>
          <w:b/>
          <w:sz w:val="28"/>
          <w:szCs w:val="28"/>
          <w:lang w:val="es-ES"/>
        </w:rPr>
        <w:t>.</w:t>
      </w:r>
      <w:r w:rsidR="00D90DED"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 Samarali faoliyat modeli. </w:t>
      </w:r>
      <w:r w:rsidR="00D90DED" w:rsidRPr="00D90DED">
        <w:rPr>
          <w:rStyle w:val="20"/>
          <w:rFonts w:eastAsiaTheme="minorHAnsi"/>
          <w:b w:val="0"/>
          <w:bCs w:val="0"/>
          <w:sz w:val="28"/>
          <w:szCs w:val="28"/>
          <w:lang w:val="es-ES"/>
        </w:rPr>
        <w:t>Zehn va ishchanlikni saqlash.</w:t>
      </w:r>
    </w:p>
    <w:p w14:paraId="1879358A" w14:textId="46FB08B9" w:rsidR="00D90DED" w:rsidRPr="00D90DED" w:rsidRDefault="000B2802" w:rsidP="00D90DED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Style w:val="20"/>
          <w:rFonts w:eastAsiaTheme="minorHAnsi"/>
          <w:b w:val="0"/>
          <w:bCs w:val="0"/>
          <w:sz w:val="28"/>
          <w:szCs w:val="28"/>
          <w:lang w:val="es-ES"/>
        </w:rPr>
        <w:t>22</w:t>
      </w:r>
      <w:r w:rsidR="00D90DED" w:rsidRPr="00D90DED">
        <w:rPr>
          <w:rStyle w:val="20"/>
          <w:rFonts w:eastAsiaTheme="minorHAnsi"/>
          <w:b w:val="0"/>
          <w:bCs w:val="0"/>
          <w:sz w:val="28"/>
          <w:szCs w:val="28"/>
          <w:lang w:val="es-ES"/>
        </w:rPr>
        <w:t xml:space="preserve">. Tadqiqot texnologiyasi. Tadqiqot samaradorligini ta’minlash. </w:t>
      </w:r>
      <w:r w:rsidR="00D90DED"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Ishchanlik nima, qanday namoyon bo‘ladi. </w:t>
      </w:r>
    </w:p>
    <w:p w14:paraId="3D410F60" w14:textId="33E37AC9" w:rsidR="00D90DED" w:rsidRDefault="000B2802" w:rsidP="00D90DED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23</w:t>
      </w:r>
      <w:r w:rsidR="00FA2123" w:rsidRPr="00D90DED">
        <w:rPr>
          <w:rFonts w:ascii="Times New Roman" w:hAnsi="Times New Roman" w:cs="Times New Roman"/>
          <w:sz w:val="28"/>
          <w:szCs w:val="28"/>
          <w:lang w:val="es-ES"/>
        </w:rPr>
        <w:t>. Ilmiy tadqiqot metodologiyasi fanining predmeti</w:t>
      </w:r>
      <w:r w:rsidR="00D90DE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FA2123"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14:paraId="364DCED8" w14:textId="3DEBD272" w:rsidR="00FA2123" w:rsidRPr="00D90DED" w:rsidRDefault="000B2802" w:rsidP="00D90DE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B2802">
        <w:rPr>
          <w:rFonts w:ascii="Times New Roman" w:hAnsi="Times New Roman" w:cs="Times New Roman"/>
          <w:sz w:val="28"/>
          <w:szCs w:val="28"/>
          <w:lang w:val="uz-Cyrl-UZ"/>
        </w:rPr>
        <w:t xml:space="preserve">24. </w:t>
      </w:r>
      <w:r w:rsidR="00FA2123" w:rsidRPr="00D90DED">
        <w:rPr>
          <w:rFonts w:ascii="Times New Roman" w:hAnsi="Times New Roman" w:cs="Times New Roman"/>
          <w:sz w:val="28"/>
          <w:szCs w:val="28"/>
          <w:lang w:val="es-ES"/>
        </w:rPr>
        <w:t>Ilmiy tadqiqot metodologiyasi fanining asosiy predmeti nima va u qaysi ilmiy sohalarda qo‘llaniladi?</w:t>
      </w:r>
    </w:p>
    <w:p w14:paraId="6204F92D" w14:textId="4A116BC3" w:rsidR="00FA2123" w:rsidRPr="000B2802" w:rsidRDefault="00FA2123" w:rsidP="000B2802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lastRenderedPageBreak/>
        <w:t>Ilmiy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B2802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0B2802">
        <w:rPr>
          <w:rFonts w:ascii="Times New Roman" w:hAnsi="Times New Roman" w:cs="Times New Roman"/>
          <w:sz w:val="28"/>
          <w:szCs w:val="28"/>
          <w:lang w:val="en-US"/>
        </w:rPr>
        <w:t>nalishlari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qamrovini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388D21" w14:textId="52DFF53A" w:rsidR="00D90DED" w:rsidRPr="00AA3BC5" w:rsidRDefault="00FA2123" w:rsidP="00D90DED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B2802" w:rsidRPr="00AA3BC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="00D90DED" w:rsidRPr="00AA3BC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080E20B" w14:textId="25BC5B22" w:rsidR="00FA2123" w:rsidRPr="00D90DED" w:rsidRDefault="000B2802" w:rsidP="00D90DE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27.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maqsadlari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6C6802" w14:textId="6127C548" w:rsidR="00FA2123" w:rsidRPr="00AA3BC5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8DEEE6A" w14:textId="4AAF1445" w:rsidR="00FA2123" w:rsidRPr="00AA3BC5" w:rsidRDefault="00FA2123" w:rsidP="000B2802">
      <w:pPr>
        <w:pStyle w:val="a8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="00D90DED" w:rsidRPr="00AA3BC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</w:p>
    <w:p w14:paraId="4E3F6D93" w14:textId="2D117779" w:rsidR="00D90DED" w:rsidRPr="00AA3BC5" w:rsidRDefault="000B2802" w:rsidP="00D90DED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printsiplari</w:t>
      </w:r>
      <w:proofErr w:type="spellEnd"/>
      <w:r w:rsidR="00D90DED" w:rsidRPr="00AA3BC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3D38C07" w14:textId="438F64A0" w:rsidR="00FA2123" w:rsidRPr="00AA3BC5" w:rsidRDefault="000B2802" w:rsidP="00D90DE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printsiplarini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ishlanmalar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4B773E" w14:textId="46DF0BD7" w:rsidR="00D90DED" w:rsidRPr="00AA3BC5" w:rsidRDefault="000B2802" w:rsidP="000B2802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ishonchli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ob'ektiv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natijalar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6CE3B3B" w14:textId="4C1E70ED" w:rsidR="00D90DED" w:rsidRPr="00AA3BC5" w:rsidRDefault="000B2802" w:rsidP="000B2802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yondashuvlar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299A418" w14:textId="6B8AEFCD" w:rsidR="00FA2123" w:rsidRPr="00D90DED" w:rsidRDefault="000B2802" w:rsidP="000B2802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metodologiyasida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yondashuvlar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sifatli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miqdoriy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aralash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1218FDCE" w14:textId="75D6057A" w:rsidR="00D90DED" w:rsidRPr="00D90DED" w:rsidRDefault="000B2802" w:rsidP="000B2802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90DED" w:rsidRPr="00D90DE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Ilmiy adabiyotlarni mutolaa qilish. Mutolaa turlari va qoidalari. Axborotlarni markirovkalash. </w:t>
      </w:r>
    </w:p>
    <w:p w14:paraId="63CD7B4F" w14:textId="344F34B4" w:rsidR="00D90DED" w:rsidRPr="00D90DED" w:rsidRDefault="000B2802" w:rsidP="000B2802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Kitob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ilmiy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jurnal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ilmiy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maqolalar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tezislar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to‘</w:t>
      </w:r>
      <w:proofErr w:type="gram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plami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ishlashning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protsessual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tizimi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Kitobning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tarkibiy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tuzilishi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14:paraId="5D007DBC" w14:textId="38734F9E" w:rsidR="00D90DED" w:rsidRPr="00D90DED" w:rsidRDefault="00D90DED" w:rsidP="000B2802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Axborotlarni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yozma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shaklda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yetkazish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Axborotlarni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og‘</w:t>
      </w:r>
      <w:proofErr w:type="gram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zaki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shaklda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yetkazish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14:paraId="76E46EAF" w14:textId="45A905B5" w:rsidR="00D90DED" w:rsidRPr="00D90DED" w:rsidRDefault="00D90DED" w:rsidP="000B2802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Ilmiy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matnlarning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funktsiyalari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turlari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Reja.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Tezislar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Konspekt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Referat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Annotatsiya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Maqola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. Esse.</w:t>
      </w:r>
    </w:p>
    <w:p w14:paraId="3477242A" w14:textId="1BE2A7F4" w:rsidR="00D90DED" w:rsidRPr="00D90DED" w:rsidRDefault="00D90DED" w:rsidP="000B2802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Ilmiy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uslubdagi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matnlarni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yozish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bo‘</w:t>
      </w:r>
      <w:proofErr w:type="gram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yicha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tavsiyalar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BEFFB5E" w14:textId="083BCBB2" w:rsidR="000B2802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40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muammolar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D2B9A4A" w14:textId="4D67A349" w:rsidR="00FA2123" w:rsidRPr="00AA3BC5" w:rsidRDefault="00FA2123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metodologiyasida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duch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A3B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A3BC5">
        <w:rPr>
          <w:rFonts w:ascii="Times New Roman" w:hAnsi="Times New Roman" w:cs="Times New Roman"/>
          <w:sz w:val="28"/>
          <w:szCs w:val="28"/>
          <w:lang w:val="en-US"/>
        </w:rPr>
        <w:t>ting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E8122D" w14:textId="1234017E" w:rsidR="000B2802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41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kashfiyotlarga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ta'siri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5ADDDDF" w14:textId="00E8C755" w:rsidR="000B2802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uz-Cyrl-UZ"/>
        </w:rPr>
        <w:t xml:space="preserve">42. </w:t>
      </w:r>
      <w:r w:rsidR="00FA2123" w:rsidRPr="00AA3BC5">
        <w:rPr>
          <w:rFonts w:ascii="Times New Roman" w:hAnsi="Times New Roman" w:cs="Times New Roman"/>
          <w:sz w:val="28"/>
          <w:szCs w:val="28"/>
          <w:lang w:val="uz-Cyrl-UZ"/>
        </w:rPr>
        <w:t xml:space="preserve">Ilmiy tadqiqot metodologiyasining ilmiy kashfiyotlarga ta'siri va ulardan foydalanishning ijtimoiy ahamiyati </w:t>
      </w:r>
    </w:p>
    <w:p w14:paraId="0ED65CE7" w14:textId="0A72C26B" w:rsidR="00FA2123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uz-Cyrl-UZ"/>
        </w:rPr>
        <w:t xml:space="preserve">43. </w:t>
      </w:r>
      <w:r w:rsidR="00FA2123" w:rsidRPr="00AA3BC5">
        <w:rPr>
          <w:rFonts w:ascii="Times New Roman" w:hAnsi="Times New Roman" w:cs="Times New Roman"/>
          <w:sz w:val="28"/>
          <w:szCs w:val="28"/>
          <w:lang w:val="uz-Cyrl-UZ"/>
        </w:rPr>
        <w:t>Ilmiy tadqiqot metodologiyasining ilgari surgan yangiliklari va ularning ilmiy jamiyatda qanday qarorlar chiqarilishiga sabab bo‘lishi haqida misollar keltiring.</w:t>
      </w:r>
    </w:p>
    <w:p w14:paraId="50B6C988" w14:textId="4F82E6BA" w:rsidR="00FA2123" w:rsidRPr="000B2802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44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metodologiya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orasidagi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farqni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5E486A" w14:textId="29B50C38" w:rsidR="00FA2123" w:rsidRPr="000B2802" w:rsidRDefault="00FA2123" w:rsidP="000B2802">
      <w:pPr>
        <w:pStyle w:val="a8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metodologiyasi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B280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0B2802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67A243C" w14:textId="77777777" w:rsidR="000B2802" w:rsidRPr="000B2802" w:rsidRDefault="00D90DED" w:rsidP="000B2802">
      <w:pPr>
        <w:pStyle w:val="a8"/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Style w:val="20"/>
          <w:rFonts w:eastAsiaTheme="minorHAnsi"/>
          <w:b w:val="0"/>
          <w:bCs w:val="0"/>
          <w:sz w:val="28"/>
          <w:szCs w:val="28"/>
        </w:rPr>
        <w:t xml:space="preserve">Ilmiy bilish va tadqiqot tushunchalari. </w:t>
      </w:r>
      <w:r w:rsidRPr="000B2802">
        <w:rPr>
          <w:rFonts w:ascii="Times New Roman" w:hAnsi="Times New Roman" w:cs="Times New Roman"/>
          <w:sz w:val="28"/>
          <w:szCs w:val="28"/>
          <w:lang w:val="uz-Cyrl-UZ"/>
        </w:rPr>
        <w:t xml:space="preserve">Ilmiy tadqiqotlarni rejalashtirish. </w:t>
      </w:r>
    </w:p>
    <w:p w14:paraId="39ADBEC7" w14:textId="416EDC19" w:rsidR="00D90DED" w:rsidRPr="000B2802" w:rsidRDefault="000B2802" w:rsidP="000B2802">
      <w:pPr>
        <w:pStyle w:val="a8"/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0DED" w:rsidRPr="000B2802">
        <w:rPr>
          <w:rFonts w:ascii="Times New Roman" w:hAnsi="Times New Roman" w:cs="Times New Roman"/>
          <w:sz w:val="28"/>
          <w:szCs w:val="28"/>
          <w:lang w:val="uz-Cyrl-UZ"/>
        </w:rPr>
        <w:t xml:space="preserve">Ixtisoslashgan ilmiy bilish. </w:t>
      </w:r>
    </w:p>
    <w:p w14:paraId="597CA9AA" w14:textId="1F3B480C" w:rsidR="00D90DED" w:rsidRPr="000B2802" w:rsidRDefault="000B2802" w:rsidP="000B2802">
      <w:pPr>
        <w:tabs>
          <w:tab w:val="left" w:pos="460"/>
        </w:tabs>
        <w:jc w:val="both"/>
        <w:rPr>
          <w:rStyle w:val="20"/>
          <w:rFonts w:eastAsiaTheme="minorHAnsi"/>
          <w:b w:val="0"/>
          <w:bCs w:val="0"/>
          <w:i/>
          <w:iCs/>
          <w:sz w:val="28"/>
          <w:szCs w:val="28"/>
        </w:rPr>
      </w:pPr>
      <w:r>
        <w:rPr>
          <w:rStyle w:val="20"/>
          <w:rFonts w:eastAsiaTheme="minorHAnsi"/>
          <w:b w:val="0"/>
          <w:bCs w:val="0"/>
          <w:sz w:val="28"/>
          <w:szCs w:val="28"/>
          <w:lang w:val="en-US"/>
        </w:rPr>
        <w:lastRenderedPageBreak/>
        <w:t xml:space="preserve">48. </w:t>
      </w:r>
      <w:r w:rsidR="00D90DED" w:rsidRPr="000B2802">
        <w:rPr>
          <w:rStyle w:val="20"/>
          <w:rFonts w:eastAsiaTheme="minorHAnsi"/>
          <w:b w:val="0"/>
          <w:bCs w:val="0"/>
          <w:sz w:val="28"/>
          <w:szCs w:val="28"/>
        </w:rPr>
        <w:t xml:space="preserve">Ilmiy tadqiqot turlari. Ilmiy tadqiqot strukturasi. </w:t>
      </w:r>
    </w:p>
    <w:p w14:paraId="1E85C2A4" w14:textId="179E4F8F" w:rsidR="00D90DED" w:rsidRPr="00D90DED" w:rsidRDefault="000B2802" w:rsidP="00D90DED">
      <w:pPr>
        <w:pStyle w:val="a8"/>
        <w:tabs>
          <w:tab w:val="left" w:pos="460"/>
        </w:tabs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Style w:val="20"/>
          <w:rFonts w:eastAsiaTheme="minorHAnsi"/>
          <w:b w:val="0"/>
          <w:bCs w:val="0"/>
          <w:sz w:val="28"/>
          <w:szCs w:val="28"/>
          <w:lang w:val="en-US"/>
        </w:rPr>
        <w:t>49</w:t>
      </w:r>
      <w:r w:rsidR="00D90DED" w:rsidRPr="000B2802">
        <w:rPr>
          <w:rStyle w:val="20"/>
          <w:rFonts w:eastAsiaTheme="minorHAnsi"/>
          <w:b w:val="0"/>
          <w:bCs w:val="0"/>
          <w:sz w:val="28"/>
          <w:szCs w:val="28"/>
        </w:rPr>
        <w:t xml:space="preserve">. Ilmiy bilish darajalari va shakllari. </w:t>
      </w:r>
      <w:r w:rsidR="00D90DED" w:rsidRPr="000B2802">
        <w:rPr>
          <w:rFonts w:ascii="Times New Roman" w:hAnsi="Times New Roman" w:cs="Times New Roman"/>
          <w:sz w:val="28"/>
          <w:szCs w:val="28"/>
          <w:lang w:val="es-ES"/>
        </w:rPr>
        <w:t>Muammo</w:t>
      </w:r>
      <w:r w:rsidR="00D90DED"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 va uning ijodiy tomoni. </w:t>
      </w:r>
    </w:p>
    <w:p w14:paraId="0C88C5ED" w14:textId="1012ED93" w:rsidR="00D90DED" w:rsidRDefault="000B2802" w:rsidP="000B280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AA3BC5">
        <w:rPr>
          <w:rFonts w:ascii="Times New Roman" w:hAnsi="Times New Roman" w:cs="Times New Roman"/>
          <w:bCs/>
          <w:sz w:val="28"/>
          <w:szCs w:val="28"/>
          <w:lang w:val="es-ES"/>
        </w:rPr>
        <w:t>50</w:t>
      </w:r>
      <w:r w:rsidR="00D90DED" w:rsidRPr="00AA3BC5">
        <w:rPr>
          <w:rFonts w:ascii="Times New Roman" w:hAnsi="Times New Roman" w:cs="Times New Roman"/>
          <w:bCs/>
          <w:sz w:val="28"/>
          <w:szCs w:val="28"/>
          <w:lang w:val="es-ES"/>
        </w:rPr>
        <w:t>. Nazariyani</w:t>
      </w:r>
      <w:r w:rsidR="00D90DED" w:rsidRPr="000B2802">
        <w:rPr>
          <w:rFonts w:ascii="Times New Roman" w:hAnsi="Times New Roman" w:cs="Times New Roman"/>
          <w:sz w:val="28"/>
          <w:szCs w:val="28"/>
          <w:lang w:val="es-ES"/>
        </w:rPr>
        <w:t xml:space="preserve"> tarkibi. Ilmiy gipotezaning rivoyatdan farqi. </w:t>
      </w:r>
    </w:p>
    <w:p w14:paraId="2BE263E4" w14:textId="77777777" w:rsidR="00AA3BC5" w:rsidRDefault="00AA3BC5" w:rsidP="000B280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2017C48C" w14:textId="77777777" w:rsidR="00AA3BC5" w:rsidRPr="003D4BCD" w:rsidRDefault="00AA3BC5" w:rsidP="00AA3BC5">
      <w:pPr>
        <w:pStyle w:val="a8"/>
        <w:spacing w:after="0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B225B5C" w14:textId="77777777" w:rsidR="00AA3BC5" w:rsidRPr="00AA3BC5" w:rsidRDefault="00AA3BC5" w:rsidP="000B28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4D3214A" w14:textId="325A79D5" w:rsidR="00D90DED" w:rsidRPr="000B2802" w:rsidRDefault="00D90DED" w:rsidP="000B2802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0B2802">
        <w:rPr>
          <w:rFonts w:ascii="Times New Roman" w:hAnsi="Times New Roman" w:cs="Times New Roman"/>
          <w:sz w:val="28"/>
          <w:szCs w:val="28"/>
          <w:lang w:val="es-ES"/>
        </w:rPr>
        <w:t xml:space="preserve">Usul (metod) tushunchasi. </w:t>
      </w:r>
      <w:bookmarkStart w:id="0" w:name="_Toc34343083"/>
      <w:r w:rsidRPr="000B2802">
        <w:rPr>
          <w:rFonts w:ascii="Times New Roman" w:hAnsi="Times New Roman" w:cs="Times New Roman"/>
          <w:sz w:val="28"/>
          <w:szCs w:val="28"/>
          <w:lang w:val="es-ES"/>
        </w:rPr>
        <w:t>Ilmiy tadqiqot va usul</w:t>
      </w:r>
      <w:bookmarkEnd w:id="0"/>
      <w:r w:rsidRPr="000B2802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bookmarkStart w:id="1" w:name="_Toc34343084"/>
      <w:r w:rsidRPr="000B2802">
        <w:rPr>
          <w:rFonts w:ascii="Times New Roman" w:hAnsi="Times New Roman" w:cs="Times New Roman"/>
          <w:sz w:val="28"/>
          <w:szCs w:val="28"/>
          <w:lang w:val="es-ES"/>
        </w:rPr>
        <w:t>Metodologiya tushunchasi</w:t>
      </w:r>
      <w:bookmarkEnd w:id="1"/>
      <w:r w:rsidRPr="000B2802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bookmarkStart w:id="2" w:name="_Toc34343085"/>
      <w:r w:rsidRPr="000B2802">
        <w:rPr>
          <w:rFonts w:ascii="Times New Roman" w:hAnsi="Times New Roman" w:cs="Times New Roman"/>
          <w:sz w:val="28"/>
          <w:szCs w:val="28"/>
          <w:lang w:val="es-ES"/>
        </w:rPr>
        <w:t>Tadqiqot usullari tasnifi</w:t>
      </w:r>
      <w:bookmarkEnd w:id="2"/>
      <w:r w:rsidRPr="000B2802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14:paraId="12B10AA6" w14:textId="6B620037" w:rsidR="00D90DED" w:rsidRPr="00D90DED" w:rsidRDefault="00D90DED" w:rsidP="000B2802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 Metodologiya usul, uning mohiyati va funksiyalari, usullarning ijodiy xislatlari haqidagi ta’limot. Ilmiy tadqiqot metodlarini tanlash. </w:t>
      </w:r>
    </w:p>
    <w:p w14:paraId="2CF231F6" w14:textId="3F148F4F" w:rsidR="00D90DED" w:rsidRPr="00D90DED" w:rsidRDefault="00D90DED" w:rsidP="000B2802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 Ilmiy tadqiqot metodologiyasi. Usulning ob’ektiv va sub’ektiv jihatlari. </w:t>
      </w:r>
    </w:p>
    <w:p w14:paraId="480987C7" w14:textId="0AF5E557" w:rsidR="000B2802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54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sohalarda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llanishi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DCFF665" w14:textId="5F4A6A74" w:rsidR="000B2802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uz-Cyrl-UZ"/>
        </w:rPr>
        <w:t xml:space="preserve">55. </w:t>
      </w:r>
      <w:r w:rsidR="00FA2123" w:rsidRPr="00AA3BC5">
        <w:rPr>
          <w:rFonts w:ascii="Times New Roman" w:hAnsi="Times New Roman" w:cs="Times New Roman"/>
          <w:sz w:val="28"/>
          <w:szCs w:val="28"/>
          <w:lang w:val="uz-Cyrl-UZ"/>
        </w:rPr>
        <w:t xml:space="preserve">Iqtisodiyot, psixologiya va tabiiy fanlardagi ilmiy tadqiqot metodologiyasining farqlari </w:t>
      </w:r>
    </w:p>
    <w:p w14:paraId="14A0DAEF" w14:textId="508F43D3" w:rsidR="00FA2123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56.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sohalar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orasidagi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integratsion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o‘xshashliklarni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0551C1" w14:textId="73F34E25" w:rsidR="000B2802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57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qitilishi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o‘rganilishi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810F5A1" w14:textId="7D0ABEA2" w:rsidR="000B2802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58.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metodologiyasi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olishda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CCB4F4F" w14:textId="40A813B6" w:rsidR="00FA2123" w:rsidRPr="00D90DED" w:rsidRDefault="000B2802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59.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metodologiyasini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rganishning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jihatlarini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09C87D" w14:textId="19DC0272" w:rsidR="00D90DED" w:rsidRPr="000B2802" w:rsidRDefault="000B2802" w:rsidP="00D90DED">
      <w:pPr>
        <w:pStyle w:val="a4"/>
        <w:tabs>
          <w:tab w:val="left" w:pos="0"/>
          <w:tab w:val="left" w:pos="454"/>
        </w:tabs>
        <w:rPr>
          <w:sz w:val="28"/>
          <w:szCs w:val="28"/>
          <w:lang w:val="en-US"/>
        </w:rPr>
      </w:pPr>
      <w:r>
        <w:rPr>
          <w:sz w:val="28"/>
          <w:szCs w:val="28"/>
          <w:lang w:val="es-ES"/>
        </w:rPr>
        <w:t xml:space="preserve">60. </w:t>
      </w:r>
      <w:r w:rsidR="00D90DED" w:rsidRPr="00D90DED">
        <w:rPr>
          <w:sz w:val="28"/>
          <w:szCs w:val="28"/>
          <w:lang w:val="es-ES"/>
        </w:rPr>
        <w:t xml:space="preserve">Eksperiment va uning turlari. </w:t>
      </w:r>
      <w:r w:rsidR="00D90DED" w:rsidRPr="000B2802">
        <w:rPr>
          <w:rStyle w:val="20"/>
          <w:b w:val="0"/>
          <w:bCs w:val="0"/>
          <w:sz w:val="28"/>
          <w:szCs w:val="28"/>
          <w:lang w:val="es-ES"/>
        </w:rPr>
        <w:t>Eksperimentni rejalashtirish va tashkil qilish</w:t>
      </w:r>
      <w:r w:rsidR="00D90DED" w:rsidRPr="000B2802">
        <w:rPr>
          <w:sz w:val="28"/>
          <w:szCs w:val="28"/>
          <w:lang w:val="es-ES"/>
        </w:rPr>
        <w:t xml:space="preserve">. </w:t>
      </w:r>
    </w:p>
    <w:p w14:paraId="615D269E" w14:textId="4B20ABB0" w:rsidR="00D90DED" w:rsidRPr="000B2802" w:rsidRDefault="000B2802" w:rsidP="00D90DED">
      <w:pPr>
        <w:pStyle w:val="a4"/>
        <w:tabs>
          <w:tab w:val="left" w:pos="0"/>
          <w:tab w:val="left" w:pos="454"/>
        </w:tabs>
        <w:rPr>
          <w:sz w:val="28"/>
          <w:szCs w:val="28"/>
          <w:lang w:val="en-US"/>
        </w:rPr>
      </w:pPr>
      <w:r>
        <w:rPr>
          <w:rStyle w:val="20"/>
          <w:b w:val="0"/>
          <w:bCs w:val="0"/>
          <w:sz w:val="28"/>
          <w:szCs w:val="28"/>
          <w:lang w:val="en-US"/>
        </w:rPr>
        <w:t>61</w:t>
      </w:r>
      <w:r w:rsidR="00D90DED" w:rsidRPr="000B2802">
        <w:rPr>
          <w:rStyle w:val="20"/>
          <w:b w:val="0"/>
          <w:bCs w:val="0"/>
          <w:sz w:val="28"/>
          <w:szCs w:val="28"/>
        </w:rPr>
        <w:t xml:space="preserve">. Eksperiment natijalarini tahlil qilish va baholash. </w:t>
      </w:r>
      <w:proofErr w:type="spellStart"/>
      <w:r w:rsidR="00D90DED" w:rsidRPr="000B2802">
        <w:rPr>
          <w:sz w:val="28"/>
          <w:szCs w:val="28"/>
          <w:lang w:val="en-US"/>
        </w:rPr>
        <w:t>Eksperimental</w:t>
      </w:r>
      <w:proofErr w:type="spellEnd"/>
      <w:r w:rsidR="00D90DED" w:rsidRPr="000B2802">
        <w:rPr>
          <w:sz w:val="28"/>
          <w:szCs w:val="28"/>
          <w:lang w:val="en-US"/>
        </w:rPr>
        <w:t xml:space="preserve"> </w:t>
      </w:r>
      <w:proofErr w:type="spellStart"/>
      <w:r w:rsidR="00D90DED" w:rsidRPr="000B2802">
        <w:rPr>
          <w:sz w:val="28"/>
          <w:szCs w:val="28"/>
          <w:lang w:val="en-US"/>
        </w:rPr>
        <w:t>tadqiqotlar</w:t>
      </w:r>
      <w:proofErr w:type="spellEnd"/>
      <w:r w:rsidR="00D90DED" w:rsidRPr="000B2802">
        <w:rPr>
          <w:sz w:val="28"/>
          <w:szCs w:val="28"/>
          <w:lang w:val="en-US"/>
        </w:rPr>
        <w:t xml:space="preserve"> </w:t>
      </w:r>
      <w:proofErr w:type="spellStart"/>
      <w:r w:rsidR="00D90DED" w:rsidRPr="000B2802">
        <w:rPr>
          <w:sz w:val="28"/>
          <w:szCs w:val="28"/>
          <w:lang w:val="en-US"/>
        </w:rPr>
        <w:t>olib</w:t>
      </w:r>
      <w:proofErr w:type="spellEnd"/>
      <w:r w:rsidR="00D90DED" w:rsidRPr="000B2802">
        <w:rPr>
          <w:sz w:val="28"/>
          <w:szCs w:val="28"/>
          <w:lang w:val="en-US"/>
        </w:rPr>
        <w:t xml:space="preserve"> </w:t>
      </w:r>
      <w:proofErr w:type="spellStart"/>
      <w:r w:rsidR="00D90DED" w:rsidRPr="000B2802">
        <w:rPr>
          <w:sz w:val="28"/>
          <w:szCs w:val="28"/>
          <w:lang w:val="en-US"/>
        </w:rPr>
        <w:t>borish</w:t>
      </w:r>
      <w:proofErr w:type="spellEnd"/>
      <w:r w:rsidR="00D90DED" w:rsidRPr="000B2802">
        <w:rPr>
          <w:sz w:val="28"/>
          <w:szCs w:val="28"/>
          <w:lang w:val="en-US"/>
        </w:rPr>
        <w:t xml:space="preserve">. </w:t>
      </w:r>
      <w:proofErr w:type="spellStart"/>
      <w:r w:rsidR="00D90DED" w:rsidRPr="000B2802">
        <w:rPr>
          <w:sz w:val="28"/>
          <w:szCs w:val="28"/>
          <w:lang w:val="en-US"/>
        </w:rPr>
        <w:t>Ilmiy</w:t>
      </w:r>
      <w:proofErr w:type="spellEnd"/>
      <w:r w:rsidR="00D90DED" w:rsidRPr="000B2802">
        <w:rPr>
          <w:sz w:val="28"/>
          <w:szCs w:val="28"/>
          <w:lang w:val="en-US"/>
        </w:rPr>
        <w:t xml:space="preserve"> </w:t>
      </w:r>
      <w:proofErr w:type="spellStart"/>
      <w:r w:rsidR="00D90DED" w:rsidRPr="000B2802">
        <w:rPr>
          <w:sz w:val="28"/>
          <w:szCs w:val="28"/>
          <w:lang w:val="en-US"/>
        </w:rPr>
        <w:t>tadqiqotlarda</w:t>
      </w:r>
      <w:proofErr w:type="spellEnd"/>
      <w:r w:rsidR="00D90DED" w:rsidRPr="000B2802">
        <w:rPr>
          <w:sz w:val="28"/>
          <w:szCs w:val="28"/>
          <w:lang w:val="en-US"/>
        </w:rPr>
        <w:t xml:space="preserve"> </w:t>
      </w:r>
      <w:proofErr w:type="spellStart"/>
      <w:r w:rsidR="00D90DED" w:rsidRPr="000B2802">
        <w:rPr>
          <w:sz w:val="28"/>
          <w:szCs w:val="28"/>
          <w:lang w:val="en-US"/>
        </w:rPr>
        <w:t>modellashtirish</w:t>
      </w:r>
      <w:proofErr w:type="spellEnd"/>
      <w:r w:rsidR="00D90DED" w:rsidRPr="000B2802">
        <w:rPr>
          <w:sz w:val="28"/>
          <w:szCs w:val="28"/>
          <w:lang w:val="en-US"/>
        </w:rPr>
        <w:t xml:space="preserve">. </w:t>
      </w:r>
    </w:p>
    <w:p w14:paraId="4D9F78FA" w14:textId="4F07CF36" w:rsidR="00D90DED" w:rsidRPr="000B2802" w:rsidRDefault="00D90DED" w:rsidP="000B2802">
      <w:pPr>
        <w:pStyle w:val="a4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proofErr w:type="spellStart"/>
      <w:r w:rsidRPr="000B2802">
        <w:rPr>
          <w:rStyle w:val="20"/>
          <w:b w:val="0"/>
          <w:bCs w:val="0"/>
          <w:sz w:val="28"/>
          <w:szCs w:val="28"/>
          <w:lang w:val="en-US"/>
        </w:rPr>
        <w:t>Umumilmiy</w:t>
      </w:r>
      <w:proofErr w:type="spellEnd"/>
      <w:r w:rsidRPr="000B2802">
        <w:rPr>
          <w:rStyle w:val="20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B2802">
        <w:rPr>
          <w:rStyle w:val="20"/>
          <w:b w:val="0"/>
          <w:bCs w:val="0"/>
          <w:sz w:val="28"/>
          <w:szCs w:val="28"/>
          <w:lang w:val="en-US"/>
        </w:rPr>
        <w:t>eksperimentlar</w:t>
      </w:r>
      <w:proofErr w:type="spellEnd"/>
      <w:r w:rsidRPr="000B2802">
        <w:rPr>
          <w:rStyle w:val="20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0B2802">
        <w:rPr>
          <w:sz w:val="28"/>
          <w:szCs w:val="28"/>
          <w:lang w:val="en-US"/>
        </w:rPr>
        <w:t>Matematik</w:t>
      </w:r>
      <w:proofErr w:type="spellEnd"/>
      <w:r w:rsidRPr="000B2802">
        <w:rPr>
          <w:sz w:val="28"/>
          <w:szCs w:val="28"/>
          <w:lang w:val="en-US"/>
        </w:rPr>
        <w:t xml:space="preserve"> </w:t>
      </w:r>
      <w:proofErr w:type="spellStart"/>
      <w:r w:rsidRPr="000B2802">
        <w:rPr>
          <w:sz w:val="28"/>
          <w:szCs w:val="28"/>
          <w:lang w:val="en-US"/>
        </w:rPr>
        <w:t>eksperiment</w:t>
      </w:r>
      <w:proofErr w:type="spellEnd"/>
      <w:r w:rsidRPr="000B2802">
        <w:rPr>
          <w:sz w:val="28"/>
          <w:szCs w:val="28"/>
          <w:lang w:val="en-US"/>
        </w:rPr>
        <w:t xml:space="preserve">. </w:t>
      </w:r>
      <w:proofErr w:type="spellStart"/>
      <w:r w:rsidRPr="000B2802">
        <w:rPr>
          <w:sz w:val="28"/>
          <w:szCs w:val="28"/>
          <w:lang w:val="en-US"/>
        </w:rPr>
        <w:t>Xayoliy</w:t>
      </w:r>
      <w:proofErr w:type="spellEnd"/>
      <w:r w:rsidRPr="000B2802">
        <w:rPr>
          <w:sz w:val="28"/>
          <w:szCs w:val="28"/>
          <w:lang w:val="en-US"/>
        </w:rPr>
        <w:t xml:space="preserve"> </w:t>
      </w:r>
      <w:proofErr w:type="spellStart"/>
      <w:r w:rsidRPr="000B2802">
        <w:rPr>
          <w:sz w:val="28"/>
          <w:szCs w:val="28"/>
          <w:lang w:val="en-US"/>
        </w:rPr>
        <w:t>eksperiment</w:t>
      </w:r>
      <w:proofErr w:type="spellEnd"/>
      <w:r w:rsidRPr="000B2802">
        <w:rPr>
          <w:sz w:val="28"/>
          <w:szCs w:val="28"/>
          <w:lang w:val="en-US"/>
        </w:rPr>
        <w:t xml:space="preserve">. </w:t>
      </w:r>
      <w:proofErr w:type="spellStart"/>
      <w:r w:rsidRPr="000B2802">
        <w:rPr>
          <w:sz w:val="28"/>
          <w:szCs w:val="28"/>
          <w:lang w:val="en-US"/>
        </w:rPr>
        <w:t>Moddiy</w:t>
      </w:r>
      <w:proofErr w:type="spellEnd"/>
      <w:r w:rsidRPr="000B2802">
        <w:rPr>
          <w:sz w:val="28"/>
          <w:szCs w:val="28"/>
          <w:lang w:val="en-US"/>
        </w:rPr>
        <w:t xml:space="preserve"> </w:t>
      </w:r>
      <w:proofErr w:type="spellStart"/>
      <w:r w:rsidRPr="000B2802">
        <w:rPr>
          <w:sz w:val="28"/>
          <w:szCs w:val="28"/>
          <w:lang w:val="en-US"/>
        </w:rPr>
        <w:t>eksperiment</w:t>
      </w:r>
      <w:proofErr w:type="spellEnd"/>
      <w:r w:rsidRPr="000B2802">
        <w:rPr>
          <w:sz w:val="28"/>
          <w:szCs w:val="28"/>
          <w:lang w:val="en-US"/>
        </w:rPr>
        <w:t xml:space="preserve">. </w:t>
      </w:r>
    </w:p>
    <w:p w14:paraId="79F0F924" w14:textId="4B92A557" w:rsidR="00D90DED" w:rsidRPr="000B2802" w:rsidRDefault="00D90DED" w:rsidP="000B2802">
      <w:pPr>
        <w:pStyle w:val="a4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proofErr w:type="spellStart"/>
      <w:r w:rsidRPr="000B2802">
        <w:rPr>
          <w:rStyle w:val="30"/>
          <w:rFonts w:ascii="Times New Roman" w:hAnsi="Times New Roman" w:cs="Times New Roman"/>
          <w:sz w:val="28"/>
          <w:szCs w:val="28"/>
        </w:rPr>
        <w:t>Kompyuterli</w:t>
      </w:r>
      <w:proofErr w:type="spellEnd"/>
      <w:r w:rsidRPr="000B2802">
        <w:rPr>
          <w:rStyle w:val="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02">
        <w:rPr>
          <w:rStyle w:val="30"/>
          <w:rFonts w:ascii="Times New Roman" w:hAnsi="Times New Roman" w:cs="Times New Roman"/>
          <w:sz w:val="28"/>
          <w:szCs w:val="28"/>
        </w:rPr>
        <w:t>eksperiment</w:t>
      </w:r>
      <w:proofErr w:type="spellEnd"/>
      <w:r w:rsidRPr="000B2802">
        <w:rPr>
          <w:rStyle w:val="30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2802">
        <w:rPr>
          <w:sz w:val="28"/>
          <w:szCs w:val="28"/>
        </w:rPr>
        <w:t>Xayoliy</w:t>
      </w:r>
      <w:proofErr w:type="spellEnd"/>
      <w:r w:rsidRPr="000B2802">
        <w:rPr>
          <w:sz w:val="28"/>
          <w:szCs w:val="28"/>
        </w:rPr>
        <w:t xml:space="preserve"> </w:t>
      </w:r>
      <w:proofErr w:type="spellStart"/>
      <w:r w:rsidRPr="000B2802">
        <w:rPr>
          <w:sz w:val="28"/>
          <w:szCs w:val="28"/>
        </w:rPr>
        <w:t>eksperiment</w:t>
      </w:r>
      <w:proofErr w:type="spellEnd"/>
      <w:r w:rsidRPr="000B2802">
        <w:rPr>
          <w:sz w:val="28"/>
          <w:szCs w:val="28"/>
          <w:lang w:val="en-US"/>
        </w:rPr>
        <w:t xml:space="preserve"> </w:t>
      </w:r>
    </w:p>
    <w:p w14:paraId="7C8F488A" w14:textId="38AFD693" w:rsidR="00FA2123" w:rsidRPr="000B2802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64</w:t>
      </w:r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. Imom al-Buxoriy va ilmiy metodologiya</w:t>
      </w:r>
    </w:p>
    <w:p w14:paraId="1FDEE2A0" w14:textId="34EC2147" w:rsidR="00FA2123" w:rsidRPr="000B2802" w:rsidRDefault="000B2802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65. </w:t>
      </w:r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Imom al-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Buxoriy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metodologiyasi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D510A57" w14:textId="37AF82B2" w:rsidR="00FA2123" w:rsidRPr="000B2802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66</w:t>
      </w:r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. Al-</w:t>
      </w:r>
      <w:proofErr w:type="gram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Farg‘</w:t>
      </w:r>
      <w:proofErr w:type="gram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oniy va ilmiy izlanishlar</w:t>
      </w:r>
    </w:p>
    <w:p w14:paraId="70A73EA5" w14:textId="0809991F" w:rsidR="00FA2123" w:rsidRPr="00AA3BC5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67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Al-Xorazmiy va ilmiy tadqiqot metodologiyasi</w:t>
      </w:r>
    </w:p>
    <w:p w14:paraId="5B1B32E1" w14:textId="14C01BF4" w:rsidR="00FA2123" w:rsidRPr="00AA3BC5" w:rsidRDefault="00FA2123" w:rsidP="000B2802">
      <w:pPr>
        <w:pStyle w:val="a8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Al-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Xorazmiy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"Al-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Kitob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al-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Mukhtasar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fi Hisob al-Jabr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wal-Muqabala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asarida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matematik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metodologiya</w:t>
      </w:r>
      <w:proofErr w:type="spellEnd"/>
      <w:r w:rsidR="000B2802" w:rsidRPr="00AA3BC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80BBA08" w14:textId="2BA26FD5" w:rsidR="00D90DED" w:rsidRPr="00AA3BC5" w:rsidRDefault="00D90DED" w:rsidP="000B2802">
      <w:pPr>
        <w:pStyle w:val="a4"/>
        <w:numPr>
          <w:ilvl w:val="0"/>
          <w:numId w:val="36"/>
        </w:numPr>
        <w:tabs>
          <w:tab w:val="left" w:pos="0"/>
        </w:tabs>
        <w:rPr>
          <w:rStyle w:val="FontStyle281"/>
          <w:b w:val="0"/>
          <w:bCs w:val="0"/>
          <w:sz w:val="28"/>
          <w:szCs w:val="28"/>
          <w:lang w:val="en-US"/>
        </w:rPr>
      </w:pPr>
      <w:r w:rsidRPr="00AA3BC5">
        <w:rPr>
          <w:sz w:val="28"/>
          <w:szCs w:val="28"/>
          <w:lang w:val="es-ES"/>
        </w:rPr>
        <w:t>Ilmiy tadqiqot natijalarini rasmiylashtirish</w:t>
      </w:r>
      <w:r w:rsidRPr="00AA3BC5">
        <w:rPr>
          <w:rStyle w:val="FontStyle281"/>
          <w:b w:val="0"/>
          <w:bCs w:val="0"/>
          <w:sz w:val="28"/>
          <w:szCs w:val="28"/>
          <w:lang w:val="es-ES"/>
        </w:rPr>
        <w:t xml:space="preserve">. </w:t>
      </w:r>
      <w:r w:rsidRPr="00AA3BC5">
        <w:rPr>
          <w:sz w:val="28"/>
          <w:szCs w:val="28"/>
          <w:lang w:val="es-ES"/>
        </w:rPr>
        <w:t>Magistrlik dissertatsiyasini mazmuni, tarkibiy qismlari va rasmiylashtirish qoidalari</w:t>
      </w:r>
      <w:r w:rsidRPr="00AA3BC5">
        <w:rPr>
          <w:rStyle w:val="FontStyle281"/>
          <w:b w:val="0"/>
          <w:bCs w:val="0"/>
          <w:sz w:val="28"/>
          <w:szCs w:val="28"/>
          <w:lang w:val="es-ES"/>
        </w:rPr>
        <w:t xml:space="preserve">. </w:t>
      </w:r>
    </w:p>
    <w:p w14:paraId="74ECC21C" w14:textId="248A1222" w:rsidR="00D90DED" w:rsidRPr="00AA3BC5" w:rsidRDefault="00D90DED" w:rsidP="000B2802">
      <w:pPr>
        <w:pStyle w:val="a4"/>
        <w:numPr>
          <w:ilvl w:val="0"/>
          <w:numId w:val="36"/>
        </w:numPr>
        <w:tabs>
          <w:tab w:val="left" w:pos="0"/>
        </w:tabs>
        <w:rPr>
          <w:rStyle w:val="FontStyle281"/>
          <w:b w:val="0"/>
          <w:bCs w:val="0"/>
          <w:sz w:val="28"/>
          <w:szCs w:val="28"/>
          <w:lang w:val="en-US"/>
        </w:rPr>
      </w:pPr>
      <w:r w:rsidRPr="00AA3BC5">
        <w:rPr>
          <w:sz w:val="28"/>
          <w:szCs w:val="28"/>
          <w:lang w:val="en-US"/>
        </w:rPr>
        <w:lastRenderedPageBreak/>
        <w:t xml:space="preserve"> </w:t>
      </w:r>
      <w:proofErr w:type="spellStart"/>
      <w:r w:rsidRPr="00AA3BC5">
        <w:rPr>
          <w:sz w:val="28"/>
          <w:szCs w:val="28"/>
          <w:lang w:val="en-US"/>
        </w:rPr>
        <w:t>Magistrlik</w:t>
      </w:r>
      <w:proofErr w:type="spellEnd"/>
      <w:r w:rsidRPr="00AA3BC5">
        <w:rPr>
          <w:sz w:val="28"/>
          <w:szCs w:val="28"/>
          <w:lang w:val="en-US"/>
        </w:rPr>
        <w:t xml:space="preserve"> </w:t>
      </w:r>
      <w:proofErr w:type="spellStart"/>
      <w:r w:rsidRPr="00AA3BC5">
        <w:rPr>
          <w:sz w:val="28"/>
          <w:szCs w:val="28"/>
          <w:lang w:val="en-US"/>
        </w:rPr>
        <w:t>dissertatsiyasi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: Kirish,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Asosiy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qism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Xulosa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Magistrlik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dissertatsiyasi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ustidagi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ishning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protsessual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tuzilmasi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. </w:t>
      </w:r>
    </w:p>
    <w:p w14:paraId="39DF9A18" w14:textId="27963CB7" w:rsidR="00D90DED" w:rsidRPr="00AA3BC5" w:rsidRDefault="00D90DED" w:rsidP="000B2802">
      <w:pPr>
        <w:pStyle w:val="a8"/>
        <w:numPr>
          <w:ilvl w:val="0"/>
          <w:numId w:val="36"/>
        </w:numPr>
        <w:jc w:val="both"/>
        <w:rPr>
          <w:rStyle w:val="FontStyle281"/>
          <w:b w:val="0"/>
          <w:bCs w:val="0"/>
          <w:sz w:val="28"/>
          <w:szCs w:val="28"/>
          <w:lang w:val="uz-Cyrl-UZ"/>
        </w:rPr>
      </w:pPr>
      <w:r w:rsidRPr="00AA3BC5">
        <w:rPr>
          <w:rStyle w:val="FontStyle281"/>
          <w:b w:val="0"/>
          <w:bCs w:val="0"/>
          <w:sz w:val="28"/>
          <w:szCs w:val="28"/>
          <w:lang w:val="uz-Cyrl-UZ"/>
        </w:rPr>
        <w:t xml:space="preserve"> Magistrant ilmiy ishining natijalari, ko‘rsatkichlari va uni baholash mezonlari.</w:t>
      </w:r>
    </w:p>
    <w:p w14:paraId="5286C405" w14:textId="6AE84D09" w:rsidR="00FA2123" w:rsidRPr="00AA3BC5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72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Ibn Sino va ilmiy izlanish metodologiyasi</w:t>
      </w:r>
    </w:p>
    <w:p w14:paraId="3564EF8F" w14:textId="5E43688C" w:rsidR="00FA2123" w:rsidRPr="00AA3BC5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73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Al-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A3BC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runiy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izlanishlar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metodologiyasi</w:t>
      </w:r>
    </w:p>
    <w:p w14:paraId="09C70CF0" w14:textId="6099F110" w:rsidR="00D90DED" w:rsidRPr="00D90DED" w:rsidRDefault="00D90DED" w:rsidP="000B2802">
      <w:pPr>
        <w:pStyle w:val="a4"/>
        <w:numPr>
          <w:ilvl w:val="0"/>
          <w:numId w:val="37"/>
        </w:numPr>
        <w:tabs>
          <w:tab w:val="left" w:pos="0"/>
        </w:tabs>
        <w:rPr>
          <w:sz w:val="28"/>
          <w:szCs w:val="28"/>
          <w:lang w:val="en-US"/>
        </w:rPr>
      </w:pPr>
      <w:proofErr w:type="spellStart"/>
      <w:r w:rsidRPr="00D90DED">
        <w:rPr>
          <w:sz w:val="28"/>
          <w:szCs w:val="28"/>
          <w:lang w:val="en-US"/>
        </w:rPr>
        <w:t>Dissertatsiyaning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tuzilishi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va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asosiy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mazmuni</w:t>
      </w:r>
      <w:proofErr w:type="spellEnd"/>
      <w:r w:rsidRPr="00D90DED">
        <w:rPr>
          <w:sz w:val="28"/>
          <w:szCs w:val="28"/>
          <w:lang w:val="en-US"/>
        </w:rPr>
        <w:t xml:space="preserve">. </w:t>
      </w:r>
    </w:p>
    <w:p w14:paraId="3448083D" w14:textId="0EC3C472" w:rsidR="00D90DED" w:rsidRPr="00D90DED" w:rsidRDefault="00D90DED" w:rsidP="000B2802">
      <w:pPr>
        <w:pStyle w:val="a4"/>
        <w:numPr>
          <w:ilvl w:val="0"/>
          <w:numId w:val="37"/>
        </w:numPr>
        <w:tabs>
          <w:tab w:val="left" w:pos="0"/>
        </w:tabs>
        <w:rPr>
          <w:sz w:val="28"/>
          <w:szCs w:val="28"/>
          <w:lang w:val="es-ES"/>
        </w:rPr>
      </w:pPr>
      <w:r w:rsidRPr="00D90DED">
        <w:rPr>
          <w:b/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Rasmiylashtirishga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nisbatan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asosiy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talablar</w:t>
      </w:r>
      <w:proofErr w:type="spellEnd"/>
      <w:r w:rsidRPr="00D90DED">
        <w:rPr>
          <w:sz w:val="28"/>
          <w:szCs w:val="28"/>
          <w:lang w:val="en-US"/>
        </w:rPr>
        <w:t xml:space="preserve">. </w:t>
      </w:r>
      <w:r w:rsidRPr="00D90DED">
        <w:rPr>
          <w:sz w:val="28"/>
          <w:szCs w:val="28"/>
          <w:lang w:val="es-ES"/>
        </w:rPr>
        <w:t xml:space="preserve">Boblar va sarlavhalar nomlarini rasmiylashtirish. Titul varag‘ini rasmiylashtirish. </w:t>
      </w:r>
    </w:p>
    <w:p w14:paraId="4A70D6B7" w14:textId="67909A2F" w:rsidR="00D90DED" w:rsidRPr="00D90DED" w:rsidRDefault="00D90DED" w:rsidP="000B2802">
      <w:pPr>
        <w:pStyle w:val="a4"/>
        <w:numPr>
          <w:ilvl w:val="0"/>
          <w:numId w:val="37"/>
        </w:numPr>
        <w:tabs>
          <w:tab w:val="left" w:pos="0"/>
        </w:tabs>
        <w:rPr>
          <w:sz w:val="28"/>
          <w:szCs w:val="28"/>
          <w:lang w:val="es-ES"/>
        </w:rPr>
      </w:pPr>
      <w:r w:rsidRPr="00D90DED">
        <w:rPr>
          <w:b/>
          <w:sz w:val="28"/>
          <w:szCs w:val="28"/>
          <w:lang w:val="es-ES"/>
        </w:rPr>
        <w:t xml:space="preserve"> </w:t>
      </w:r>
      <w:r w:rsidRPr="00D90DED">
        <w:rPr>
          <w:sz w:val="28"/>
          <w:szCs w:val="28"/>
          <w:lang w:val="es-ES"/>
        </w:rPr>
        <w:t xml:space="preserve">Matndagi qaydlar, ko‘chirmalar va o‘zlashtirilgan parchalarni rasmiylashtirish. Ilovalarni rasmiylashtirish. </w:t>
      </w:r>
    </w:p>
    <w:p w14:paraId="65E9FA0D" w14:textId="5E8234E9" w:rsidR="00D90DED" w:rsidRPr="00D90DED" w:rsidRDefault="00D90DED" w:rsidP="000B2802">
      <w:pPr>
        <w:pStyle w:val="a8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D90DE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Foydalanilgan manbalarni bayon qilish qoidalari. Dissertatsiyani himoya qilish. </w:t>
      </w:r>
    </w:p>
    <w:p w14:paraId="108651C6" w14:textId="64878C1F" w:rsidR="00FA2123" w:rsidRPr="00AA3BC5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78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Ilmiy tadqiqotda ishonchli manbalarni tanlash: Buyuk allomalar qanday yondashgan?</w:t>
      </w:r>
    </w:p>
    <w:p w14:paraId="0BFBDA6C" w14:textId="6B231D12" w:rsidR="00FA2123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79.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allomalarimiz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tadqiqotlarda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ishonchli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manbalarni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tanlashda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A3BC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AA3BC5">
        <w:rPr>
          <w:rFonts w:ascii="Times New Roman" w:hAnsi="Times New Roman" w:cs="Times New Roman"/>
          <w:sz w:val="28"/>
          <w:szCs w:val="28"/>
          <w:lang w:val="en-US"/>
        </w:rPr>
        <w:t>llagan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B782C16" w14:textId="49CFED83" w:rsidR="00FA2123" w:rsidRPr="00AA3BC5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Ilmiy izlanishlarda eksperiment va kuzatish usullarining roli</w:t>
      </w:r>
    </w:p>
    <w:p w14:paraId="0C400F8D" w14:textId="050027DC" w:rsidR="00FA2123" w:rsidRPr="00AA3BC5" w:rsidRDefault="00FA2123" w:rsidP="00486595">
      <w:pPr>
        <w:pStyle w:val="a8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allomalarimiz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tadqiqotlarda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B2802" w:rsidRPr="00AA3BC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="000B2802" w:rsidRPr="00AA3BC5">
        <w:rPr>
          <w:rFonts w:ascii="Times New Roman" w:hAnsi="Times New Roman" w:cs="Times New Roman"/>
          <w:sz w:val="28"/>
          <w:szCs w:val="28"/>
          <w:lang w:val="en-US"/>
        </w:rPr>
        <w:t>llagan</w:t>
      </w:r>
      <w:proofErr w:type="spellEnd"/>
      <w:r w:rsidR="000B2802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eksperiment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kuzatish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</w:p>
    <w:p w14:paraId="18F770CB" w14:textId="37B88CA1" w:rsidR="00FA2123" w:rsidRPr="00AA3BC5" w:rsidRDefault="00486595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82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Falsafa va ilmiy metodologiya: Buyuk allomalar falsafiy qarashlarining ilmiy izlanishlarga ta'siri</w:t>
      </w:r>
    </w:p>
    <w:p w14:paraId="146DBCB7" w14:textId="63AD2D44" w:rsidR="00FA2123" w:rsidRPr="00AA3BC5" w:rsidRDefault="00486595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83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yondashuvlar</w:t>
      </w:r>
      <w:proofErr w:type="spellEnd"/>
    </w:p>
    <w:p w14:paraId="50ED6DAE" w14:textId="54A5EC0E" w:rsidR="00FA2123" w:rsidRPr="00AA3BC5" w:rsidRDefault="00FA2123" w:rsidP="00486595">
      <w:pPr>
        <w:pStyle w:val="a8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allomalarimizning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tadqiqotlarida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innovatsion yondashuvlar </w:t>
      </w:r>
    </w:p>
    <w:p w14:paraId="6610B4B8" w14:textId="5C90CF18" w:rsidR="00FA2123" w:rsidRPr="00AA3BC5" w:rsidRDefault="00486595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85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Ilmiy metodlarning universalizatsiyasi: Buyuk allomalarning metodologik qarashlari</w:t>
      </w:r>
    </w:p>
    <w:p w14:paraId="422C5E34" w14:textId="0AC74E54" w:rsidR="00FA2123" w:rsidRDefault="00486595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86. </w:t>
      </w:r>
      <w:r w:rsidR="000B2802" w:rsidRPr="00D90DED">
        <w:rPr>
          <w:rFonts w:ascii="Times New Roman" w:hAnsi="Times New Roman" w:cs="Times New Roman"/>
          <w:sz w:val="28"/>
          <w:szCs w:val="28"/>
          <w:lang w:val="es-ES"/>
        </w:rPr>
        <w:t>Fan tarixiga oid yondashuvlar. Fan tarixida ijod muammosi.</w:t>
      </w:r>
    </w:p>
    <w:p w14:paraId="6AE5D490" w14:textId="1C7A20AB" w:rsidR="000B2802" w:rsidRDefault="00486595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87. </w:t>
      </w:r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Sharq va </w:t>
      </w:r>
      <w:proofErr w:type="gramStart"/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>G‘</w:t>
      </w:r>
      <w:proofErr w:type="gramEnd"/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arb mutafakkirlari ijodiga oid qarashlar. </w:t>
      </w:r>
      <w:r w:rsidR="000B2802" w:rsidRPr="00D90DED">
        <w:rPr>
          <w:rFonts w:ascii="Times New Roman" w:hAnsi="Times New Roman" w:cs="Times New Roman"/>
          <w:sz w:val="28"/>
          <w:szCs w:val="28"/>
          <w:lang w:val="es-ES"/>
        </w:rPr>
        <w:t>Buyuk allomalarimiz ijodiyotida tadqiqot metodologiyasi masalalari.</w:t>
      </w:r>
    </w:p>
    <w:p w14:paraId="4B69825F" w14:textId="48819C5F" w:rsidR="000B2802" w:rsidRDefault="00486595" w:rsidP="000B2802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88. </w:t>
      </w:r>
      <w:r w:rsidR="000B2802" w:rsidRPr="00D90DED">
        <w:rPr>
          <w:rFonts w:ascii="Times New Roman" w:hAnsi="Times New Roman" w:cs="Times New Roman"/>
          <w:sz w:val="28"/>
          <w:szCs w:val="28"/>
          <w:lang w:val="es-ES"/>
        </w:rPr>
        <w:t>Tadqiqotchi faoliyati va unga qoʻyiladigan malakaviy talablar.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</w:t>
      </w:r>
    </w:p>
    <w:p w14:paraId="14E07D85" w14:textId="47647B1F" w:rsidR="000B2802" w:rsidRDefault="00486595" w:rsidP="000B2802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89.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metod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81B0DD" w14:textId="589C7E7E" w:rsidR="000B2802" w:rsidRDefault="00486595" w:rsidP="000B2802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486595">
        <w:rPr>
          <w:rFonts w:ascii="Times New Roman" w:hAnsi="Times New Roman" w:cs="Times New Roman"/>
          <w:sz w:val="28"/>
          <w:szCs w:val="28"/>
          <w:lang w:val="es-ES"/>
        </w:rPr>
        <w:t>90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>Ilmiy tadqiqot metodologiyasi: maqsadi, mazmuni va funksiyalari.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</w:t>
      </w:r>
    </w:p>
    <w:p w14:paraId="267423F9" w14:textId="194108E8" w:rsidR="000B2802" w:rsidRPr="00486595" w:rsidRDefault="00486595" w:rsidP="000B2802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486595">
        <w:rPr>
          <w:rFonts w:ascii="Times New Roman" w:hAnsi="Times New Roman" w:cs="Times New Roman"/>
          <w:sz w:val="28"/>
          <w:szCs w:val="28"/>
          <w:lang w:val="es-ES"/>
        </w:rPr>
        <w:t xml:space="preserve">91. </w:t>
      </w:r>
      <w:r w:rsidR="000B2802" w:rsidRPr="00486595">
        <w:rPr>
          <w:rFonts w:ascii="Times New Roman" w:hAnsi="Times New Roman" w:cs="Times New Roman"/>
          <w:sz w:val="28"/>
          <w:szCs w:val="28"/>
          <w:lang w:val="es-ES"/>
        </w:rPr>
        <w:t>Ilmiy tadqiqot texnologiyasi.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486595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</w:t>
      </w:r>
    </w:p>
    <w:p w14:paraId="77131AA1" w14:textId="7129410F" w:rsidR="000B2802" w:rsidRPr="00486595" w:rsidRDefault="00486595" w:rsidP="000B2802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lastRenderedPageBreak/>
        <w:t xml:space="preserve">92. </w:t>
      </w:r>
      <w:r w:rsidR="000B2802" w:rsidRPr="00D90DED">
        <w:rPr>
          <w:rFonts w:ascii="Times New Roman" w:hAnsi="Times New Roman" w:cs="Times New Roman"/>
          <w:sz w:val="28"/>
          <w:szCs w:val="28"/>
          <w:lang w:val="es-ES"/>
        </w:rPr>
        <w:t>Ilmiy tadqiqot: darajalari, strukturasi va shakllari.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</w:t>
      </w:r>
    </w:p>
    <w:p w14:paraId="75BB42E5" w14:textId="2E7DDE4E" w:rsidR="000B2802" w:rsidRDefault="00486595" w:rsidP="000B280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93. </w:t>
      </w:r>
      <w:r w:rsidR="000B2802" w:rsidRPr="00D90DED">
        <w:rPr>
          <w:rFonts w:ascii="Times New Roman" w:hAnsi="Times New Roman" w:cs="Times New Roman"/>
          <w:sz w:val="28"/>
          <w:szCs w:val="28"/>
          <w:lang w:val="es-ES"/>
        </w:rPr>
        <w:t>Ilmiy muammo: mohiyati va xususiyatlari.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       </w:t>
      </w:r>
    </w:p>
    <w:p w14:paraId="5B69E990" w14:textId="580C9C88" w:rsidR="000B2802" w:rsidRDefault="00486595" w:rsidP="000B2802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94. </w:t>
      </w:r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>Muammo(mavzu)ning ishlanganlik(</w:t>
      </w:r>
      <w:proofErr w:type="gramStart"/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>o‘</w:t>
      </w:r>
      <w:proofErr w:type="gramEnd"/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>rganilgan) darajasini aniqlash.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</w:t>
      </w:r>
    </w:p>
    <w:p w14:paraId="703C686D" w14:textId="4C82D21E" w:rsidR="000B2802" w:rsidRDefault="00486595" w:rsidP="000B28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95.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</w:p>
    <w:p w14:paraId="5205E094" w14:textId="2EDFC043" w:rsidR="000B2802" w:rsidRDefault="00486595" w:rsidP="000B28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96.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ratsionallik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irratsionallik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124968" w14:textId="70901C5E" w:rsidR="000B2802" w:rsidRDefault="00486595" w:rsidP="000B28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97. </w:t>
      </w:r>
      <w:r w:rsidR="000B2802" w:rsidRPr="00D90DED">
        <w:rPr>
          <w:rFonts w:ascii="Times New Roman" w:hAnsi="Times New Roman" w:cs="Times New Roman"/>
          <w:sz w:val="28"/>
          <w:szCs w:val="28"/>
          <w:lang w:val="es-ES"/>
        </w:rPr>
        <w:t>Fanda metod va metodologiya masalalari.</w:t>
      </w:r>
    </w:p>
    <w:p w14:paraId="72C73EEA" w14:textId="06A64AE9" w:rsidR="000B2802" w:rsidRDefault="00486595" w:rsidP="000B280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98.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Kuzatish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23F4771F" w14:textId="0E486DC2" w:rsidR="000B2802" w:rsidRDefault="00486595" w:rsidP="000B28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99.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Eksperiment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Kontent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analiz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ma’lumotlardan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8F14F7" w14:textId="15099A73" w:rsidR="000B2802" w:rsidRPr="000B2802" w:rsidRDefault="00486595" w:rsidP="000B280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100.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Kompyuterli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eksperiment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imkoniyatlari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</w:p>
    <w:p w14:paraId="623369BD" w14:textId="77777777" w:rsidR="00FA2123" w:rsidRPr="00D90DED" w:rsidRDefault="00FA2123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FA2123" w:rsidRPr="00D9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0284"/>
    <w:multiLevelType w:val="hybridMultilevel"/>
    <w:tmpl w:val="20EEA410"/>
    <w:lvl w:ilvl="0" w:tplc="D9F66494">
      <w:start w:val="8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04C6"/>
    <w:multiLevelType w:val="multilevel"/>
    <w:tmpl w:val="91B8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2115A"/>
    <w:multiLevelType w:val="multilevel"/>
    <w:tmpl w:val="DFEC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3E287E"/>
    <w:multiLevelType w:val="multilevel"/>
    <w:tmpl w:val="3E2C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F78A1"/>
    <w:multiLevelType w:val="hybridMultilevel"/>
    <w:tmpl w:val="70D63C02"/>
    <w:lvl w:ilvl="0" w:tplc="80FE26A8">
      <w:start w:val="7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499C"/>
    <w:multiLevelType w:val="multilevel"/>
    <w:tmpl w:val="720E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B000B"/>
    <w:multiLevelType w:val="hybridMultilevel"/>
    <w:tmpl w:val="8D36DEE0"/>
    <w:lvl w:ilvl="0" w:tplc="127EE7E2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4583"/>
    <w:multiLevelType w:val="multilevel"/>
    <w:tmpl w:val="E90C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735D8"/>
    <w:multiLevelType w:val="multilevel"/>
    <w:tmpl w:val="9662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3585F"/>
    <w:multiLevelType w:val="multilevel"/>
    <w:tmpl w:val="FAC0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87D62"/>
    <w:multiLevelType w:val="multilevel"/>
    <w:tmpl w:val="B972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E4C7D"/>
    <w:multiLevelType w:val="multilevel"/>
    <w:tmpl w:val="269E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51DE1"/>
    <w:multiLevelType w:val="multilevel"/>
    <w:tmpl w:val="D166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93AD6"/>
    <w:multiLevelType w:val="multilevel"/>
    <w:tmpl w:val="AE46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61D9B"/>
    <w:multiLevelType w:val="multilevel"/>
    <w:tmpl w:val="05FA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83016"/>
    <w:multiLevelType w:val="multilevel"/>
    <w:tmpl w:val="EA6E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DA587C"/>
    <w:multiLevelType w:val="multilevel"/>
    <w:tmpl w:val="8B5A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412B7D"/>
    <w:multiLevelType w:val="hybridMultilevel"/>
    <w:tmpl w:val="AA8678BA"/>
    <w:lvl w:ilvl="0" w:tplc="44722BCC">
      <w:start w:val="4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D2AAB"/>
    <w:multiLevelType w:val="hybridMultilevel"/>
    <w:tmpl w:val="8C6C9702"/>
    <w:lvl w:ilvl="0" w:tplc="31D4EDEE">
      <w:start w:val="65"/>
      <w:numFmt w:val="decimal"/>
      <w:lvlText w:val="%1."/>
      <w:lvlJc w:val="left"/>
      <w:pPr>
        <w:ind w:left="77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9" w15:restartNumberingAfterBreak="0">
    <w:nsid w:val="501B6B38"/>
    <w:multiLevelType w:val="multilevel"/>
    <w:tmpl w:val="05F6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91329F"/>
    <w:multiLevelType w:val="multilevel"/>
    <w:tmpl w:val="8E84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F408D"/>
    <w:multiLevelType w:val="multilevel"/>
    <w:tmpl w:val="4E44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26E93"/>
    <w:multiLevelType w:val="multilevel"/>
    <w:tmpl w:val="A93A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BC4F96"/>
    <w:multiLevelType w:val="hybridMultilevel"/>
    <w:tmpl w:val="B78C2362"/>
    <w:lvl w:ilvl="0" w:tplc="E6BAF000">
      <w:start w:val="62"/>
      <w:numFmt w:val="decimal"/>
      <w:lvlText w:val="%1."/>
      <w:lvlJc w:val="left"/>
      <w:pPr>
        <w:ind w:left="4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4" w15:restartNumberingAfterBreak="0">
    <w:nsid w:val="5DD74AA9"/>
    <w:multiLevelType w:val="hybridMultilevel"/>
    <w:tmpl w:val="7ED08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17EF6"/>
    <w:multiLevelType w:val="multilevel"/>
    <w:tmpl w:val="DD26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757149"/>
    <w:multiLevelType w:val="hybridMultilevel"/>
    <w:tmpl w:val="7C1CCF1C"/>
    <w:lvl w:ilvl="0" w:tplc="65E47C1A">
      <w:start w:val="3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403C8"/>
    <w:multiLevelType w:val="multilevel"/>
    <w:tmpl w:val="669C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A068D1"/>
    <w:multiLevelType w:val="multilevel"/>
    <w:tmpl w:val="B478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C146D0"/>
    <w:multiLevelType w:val="hybridMultilevel"/>
    <w:tmpl w:val="7A800AC6"/>
    <w:lvl w:ilvl="0" w:tplc="42A29812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712A6"/>
    <w:multiLevelType w:val="multilevel"/>
    <w:tmpl w:val="5AAA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3A1971"/>
    <w:multiLevelType w:val="hybridMultilevel"/>
    <w:tmpl w:val="A15E27C4"/>
    <w:lvl w:ilvl="0" w:tplc="767AA508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12AB7"/>
    <w:multiLevelType w:val="hybridMultilevel"/>
    <w:tmpl w:val="354C2C2E"/>
    <w:lvl w:ilvl="0" w:tplc="C5B6846A">
      <w:start w:val="8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B3DE5"/>
    <w:multiLevelType w:val="multilevel"/>
    <w:tmpl w:val="5DD2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DA1E18"/>
    <w:multiLevelType w:val="multilevel"/>
    <w:tmpl w:val="7C0C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45D2E"/>
    <w:multiLevelType w:val="multilevel"/>
    <w:tmpl w:val="FC10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2A7397"/>
    <w:multiLevelType w:val="hybridMultilevel"/>
    <w:tmpl w:val="7A245E12"/>
    <w:lvl w:ilvl="0" w:tplc="4FB443AE">
      <w:start w:val="3"/>
      <w:numFmt w:val="decimal"/>
      <w:lvlText w:val="%1."/>
      <w:lvlJc w:val="left"/>
      <w:pPr>
        <w:ind w:left="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7" w15:restartNumberingAfterBreak="0">
    <w:nsid w:val="7AC77591"/>
    <w:multiLevelType w:val="hybridMultilevel"/>
    <w:tmpl w:val="C68A1698"/>
    <w:lvl w:ilvl="0" w:tplc="88F4A20A">
      <w:start w:val="5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E5A8F"/>
    <w:multiLevelType w:val="multilevel"/>
    <w:tmpl w:val="E232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834980">
    <w:abstractNumId w:val="16"/>
  </w:num>
  <w:num w:numId="2" w16cid:durableId="1778331421">
    <w:abstractNumId w:val="35"/>
  </w:num>
  <w:num w:numId="3" w16cid:durableId="298996743">
    <w:abstractNumId w:val="10"/>
  </w:num>
  <w:num w:numId="4" w16cid:durableId="990793726">
    <w:abstractNumId w:val="21"/>
  </w:num>
  <w:num w:numId="5" w16cid:durableId="1006596133">
    <w:abstractNumId w:val="3"/>
  </w:num>
  <w:num w:numId="6" w16cid:durableId="77287362">
    <w:abstractNumId w:val="38"/>
  </w:num>
  <w:num w:numId="7" w16cid:durableId="2090735083">
    <w:abstractNumId w:val="1"/>
  </w:num>
  <w:num w:numId="8" w16cid:durableId="2089572213">
    <w:abstractNumId w:val="7"/>
  </w:num>
  <w:num w:numId="9" w16cid:durableId="1543008756">
    <w:abstractNumId w:val="34"/>
  </w:num>
  <w:num w:numId="10" w16cid:durableId="1424375508">
    <w:abstractNumId w:val="28"/>
  </w:num>
  <w:num w:numId="11" w16cid:durableId="1867793727">
    <w:abstractNumId w:val="30"/>
  </w:num>
  <w:num w:numId="12" w16cid:durableId="2097749144">
    <w:abstractNumId w:val="13"/>
  </w:num>
  <w:num w:numId="13" w16cid:durableId="482237257">
    <w:abstractNumId w:val="14"/>
  </w:num>
  <w:num w:numId="14" w16cid:durableId="530651596">
    <w:abstractNumId w:val="15"/>
  </w:num>
  <w:num w:numId="15" w16cid:durableId="951472194">
    <w:abstractNumId w:val="19"/>
  </w:num>
  <w:num w:numId="16" w16cid:durableId="1862432035">
    <w:abstractNumId w:val="12"/>
  </w:num>
  <w:num w:numId="17" w16cid:durableId="622155458">
    <w:abstractNumId w:val="2"/>
  </w:num>
  <w:num w:numId="18" w16cid:durableId="588007639">
    <w:abstractNumId w:val="9"/>
  </w:num>
  <w:num w:numId="19" w16cid:durableId="1777796646">
    <w:abstractNumId w:val="5"/>
  </w:num>
  <w:num w:numId="20" w16cid:durableId="984890250">
    <w:abstractNumId w:val="8"/>
  </w:num>
  <w:num w:numId="21" w16cid:durableId="1781297385">
    <w:abstractNumId w:val="20"/>
  </w:num>
  <w:num w:numId="22" w16cid:durableId="132793437">
    <w:abstractNumId w:val="33"/>
  </w:num>
  <w:num w:numId="23" w16cid:durableId="389379147">
    <w:abstractNumId w:val="22"/>
  </w:num>
  <w:num w:numId="24" w16cid:durableId="1063140434">
    <w:abstractNumId w:val="11"/>
  </w:num>
  <w:num w:numId="25" w16cid:durableId="1494829903">
    <w:abstractNumId w:val="25"/>
  </w:num>
  <w:num w:numId="26" w16cid:durableId="2089305372">
    <w:abstractNumId w:val="27"/>
  </w:num>
  <w:num w:numId="27" w16cid:durableId="1530676898">
    <w:abstractNumId w:val="36"/>
  </w:num>
  <w:num w:numId="28" w16cid:durableId="24214541">
    <w:abstractNumId w:val="24"/>
  </w:num>
  <w:num w:numId="29" w16cid:durableId="1708599768">
    <w:abstractNumId w:val="6"/>
  </w:num>
  <w:num w:numId="30" w16cid:durableId="1007682420">
    <w:abstractNumId w:val="31"/>
  </w:num>
  <w:num w:numId="31" w16cid:durableId="792871494">
    <w:abstractNumId w:val="26"/>
  </w:num>
  <w:num w:numId="32" w16cid:durableId="280959665">
    <w:abstractNumId w:val="17"/>
  </w:num>
  <w:num w:numId="33" w16cid:durableId="1051927792">
    <w:abstractNumId w:val="37"/>
  </w:num>
  <w:num w:numId="34" w16cid:durableId="1236552174">
    <w:abstractNumId w:val="23"/>
  </w:num>
  <w:num w:numId="35" w16cid:durableId="1599750388">
    <w:abstractNumId w:val="18"/>
  </w:num>
  <w:num w:numId="36" w16cid:durableId="962812831">
    <w:abstractNumId w:val="29"/>
  </w:num>
  <w:num w:numId="37" w16cid:durableId="1234779097">
    <w:abstractNumId w:val="4"/>
  </w:num>
  <w:num w:numId="38" w16cid:durableId="1218199117">
    <w:abstractNumId w:val="32"/>
  </w:num>
  <w:num w:numId="39" w16cid:durableId="130661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7F"/>
    <w:rsid w:val="000B2802"/>
    <w:rsid w:val="000F27D4"/>
    <w:rsid w:val="002E15A7"/>
    <w:rsid w:val="00486595"/>
    <w:rsid w:val="0072337F"/>
    <w:rsid w:val="008534AB"/>
    <w:rsid w:val="00A7148E"/>
    <w:rsid w:val="00AA3BC5"/>
    <w:rsid w:val="00C34168"/>
    <w:rsid w:val="00D2182A"/>
    <w:rsid w:val="00D90DED"/>
    <w:rsid w:val="00FA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BF4C"/>
  <w15:chartTrackingRefBased/>
  <w15:docId w15:val="{D5363F58-1283-4B4F-8408-D33735F5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D90DED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uz-Cyrl-UZ"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D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4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90DED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Основной текст Знак"/>
    <w:basedOn w:val="a0"/>
    <w:link w:val="a4"/>
    <w:uiPriority w:val="99"/>
    <w:rsid w:val="00D90DE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6">
    <w:name w:val="подназвани"/>
    <w:basedOn w:val="a"/>
    <w:link w:val="a7"/>
    <w:qFormat/>
    <w:rsid w:val="00D90DED"/>
    <w:pPr>
      <w:tabs>
        <w:tab w:val="left" w:pos="975"/>
      </w:tabs>
      <w:autoSpaceDE w:val="0"/>
      <w:autoSpaceDN w:val="0"/>
      <w:spacing w:before="240" w:after="240" w:line="360" w:lineRule="auto"/>
      <w:ind w:firstLine="907"/>
      <w:jc w:val="center"/>
    </w:pPr>
    <w:rPr>
      <w:rFonts w:ascii="Times New Roman" w:eastAsia="Times New Roman" w:hAnsi="Times New Roman" w:cs="Times New Roman"/>
      <w:b/>
      <w:w w:val="106"/>
      <w:kern w:val="0"/>
      <w:sz w:val="28"/>
      <w:szCs w:val="28"/>
      <w:lang w:val="uz-Cyrl-UZ" w:eastAsia="x-none"/>
      <w14:ligatures w14:val="none"/>
    </w:rPr>
  </w:style>
  <w:style w:type="character" w:customStyle="1" w:styleId="a7">
    <w:name w:val="подназвани Знак"/>
    <w:link w:val="a6"/>
    <w:rsid w:val="00D90DED"/>
    <w:rPr>
      <w:rFonts w:ascii="Times New Roman" w:eastAsia="Times New Roman" w:hAnsi="Times New Roman" w:cs="Times New Roman"/>
      <w:b/>
      <w:w w:val="106"/>
      <w:kern w:val="0"/>
      <w:sz w:val="28"/>
      <w:szCs w:val="28"/>
      <w:lang w:val="uz-Cyrl-UZ" w:eastAsia="x-none"/>
      <w14:ligatures w14:val="none"/>
    </w:rPr>
  </w:style>
  <w:style w:type="character" w:customStyle="1" w:styleId="20">
    <w:name w:val="Заголовок 2 Знак"/>
    <w:basedOn w:val="a0"/>
    <w:link w:val="2"/>
    <w:rsid w:val="00D90DED"/>
    <w:rPr>
      <w:rFonts w:ascii="Times New Roman" w:eastAsia="Times New Roman" w:hAnsi="Times New Roman" w:cs="Times New Roman"/>
      <w:b/>
      <w:bCs/>
      <w:kern w:val="0"/>
      <w:sz w:val="24"/>
      <w:szCs w:val="24"/>
      <w:lang w:val="uz-Cyrl-UZ" w:eastAsia="ru-RU"/>
      <w14:ligatures w14:val="none"/>
    </w:rPr>
  </w:style>
  <w:style w:type="paragraph" w:styleId="a8">
    <w:name w:val="List Paragraph"/>
    <w:basedOn w:val="a"/>
    <w:uiPriority w:val="34"/>
    <w:qFormat/>
    <w:rsid w:val="00D90D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90D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ntStyle281">
    <w:name w:val="Font Style281"/>
    <w:uiPriority w:val="99"/>
    <w:rsid w:val="00D90DED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2024-11-07T06:34:00Z</dcterms:created>
  <dcterms:modified xsi:type="dcterms:W3CDTF">2024-11-27T05:49:00Z</dcterms:modified>
</cp:coreProperties>
</file>