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A2" w:rsidRPr="00B236A2" w:rsidRDefault="00B236A2" w:rsidP="00B236A2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B236A2">
        <w:rPr>
          <w:rFonts w:ascii="Times New Roman" w:hAnsi="Times New Roman"/>
          <w:b/>
          <w:sz w:val="28"/>
          <w:szCs w:val="28"/>
          <w:lang w:val="en-US"/>
        </w:rPr>
        <w:t>O‘</w:t>
      </w:r>
      <w:proofErr w:type="gramEnd"/>
      <w:r w:rsidRPr="00B236A2">
        <w:rPr>
          <w:rFonts w:ascii="Times New Roman" w:hAnsi="Times New Roman"/>
          <w:b/>
          <w:sz w:val="28"/>
          <w:szCs w:val="28"/>
          <w:lang w:val="en-US"/>
        </w:rPr>
        <w:t>ZBEKISTON RESPUBLIKASI OLIY TA’LIM, FAN VA INNOVATSIYALAR VAZIRLIGI</w:t>
      </w:r>
    </w:p>
    <w:p w:rsidR="00B236A2" w:rsidRPr="00B236A2" w:rsidRDefault="00B236A2" w:rsidP="00B236A2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Toshkent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davlat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iqtisodiyot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universiteti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Samarqand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filiali</w:t>
      </w:r>
      <w:proofErr w:type="spellEnd"/>
    </w:p>
    <w:p w:rsidR="00B236A2" w:rsidRPr="00B236A2" w:rsidRDefault="00B236A2" w:rsidP="00B236A2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S.X.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Maxmudov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- fan “</w:t>
      </w:r>
      <w:r w:rsidRPr="00227A42">
        <w:rPr>
          <w:rFonts w:ascii="Times New Roman" w:hAnsi="Times New Roman"/>
          <w:b/>
          <w:bCs/>
          <w:sz w:val="28"/>
          <w:szCs w:val="28"/>
          <w:lang w:val="uz-Latn-UZ"/>
        </w:rPr>
        <w:t xml:space="preserve">Iqtisodiy ta’limotlar </w:t>
      </w:r>
      <w:proofErr w:type="gramStart"/>
      <w:r w:rsidRPr="00227A42">
        <w:rPr>
          <w:rFonts w:ascii="Times New Roman" w:hAnsi="Times New Roman"/>
          <w:b/>
          <w:bCs/>
          <w:sz w:val="28"/>
          <w:szCs w:val="28"/>
          <w:lang w:val="uz-Latn-UZ"/>
        </w:rPr>
        <w:t>tarixi</w:t>
      </w:r>
      <w:r w:rsidRPr="00B236A2">
        <w:rPr>
          <w:rStyle w:val="a5"/>
          <w:rFonts w:ascii="Times New Roman" w:hAnsi="Times New Roman"/>
          <w:sz w:val="28"/>
          <w:szCs w:val="28"/>
          <w:lang w:val="en-US"/>
        </w:rPr>
        <w:t xml:space="preserve"> </w:t>
      </w:r>
      <w:r w:rsidRPr="00B236A2">
        <w:rPr>
          <w:rFonts w:ascii="Times New Roman" w:hAnsi="Times New Roman"/>
          <w:sz w:val="28"/>
          <w:szCs w:val="28"/>
          <w:lang w:val="en-US"/>
        </w:rPr>
        <w:t>”</w:t>
      </w:r>
      <w:proofErr w:type="gramEnd"/>
    </w:p>
    <w:p w:rsidR="00B236A2" w:rsidRPr="00B236A2" w:rsidRDefault="00B236A2" w:rsidP="00B236A2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B236A2">
        <w:rPr>
          <w:rFonts w:ascii="Times New Roman" w:hAnsi="Times New Roman"/>
          <w:sz w:val="28"/>
          <w:szCs w:val="28"/>
          <w:lang w:val="en-US"/>
        </w:rPr>
        <w:t>“</w:t>
      </w:r>
      <w:r w:rsidRPr="00227A42">
        <w:rPr>
          <w:rFonts w:ascii="Times New Roman" w:hAnsi="Times New Roman"/>
          <w:b/>
          <w:bCs/>
          <w:sz w:val="28"/>
          <w:szCs w:val="28"/>
          <w:lang w:val="uz-Latn-UZ"/>
        </w:rPr>
        <w:t>Iqtisodiy ta’limotlar tarixi</w:t>
      </w:r>
      <w:r w:rsidRPr="00B236A2">
        <w:rPr>
          <w:rFonts w:ascii="Times New Roman" w:hAnsi="Times New Roman"/>
          <w:sz w:val="28"/>
          <w:szCs w:val="28"/>
          <w:lang w:val="en-US"/>
        </w:rPr>
        <w:t>”</w:t>
      </w:r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fanidan</w:t>
      </w:r>
      <w:proofErr w:type="spellEnd"/>
      <w:r w:rsidRPr="00766E61">
        <w:rPr>
          <w:rFonts w:ascii="Times New Roman" w:hAnsi="Times New Roman"/>
          <w:b/>
          <w:sz w:val="28"/>
          <w:szCs w:val="28"/>
          <w:lang w:val="tg-Cyrl-TJ"/>
        </w:rPr>
        <w:t xml:space="preserve"> </w:t>
      </w:r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ON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YaN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bo'yicha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savollar</w:t>
      </w:r>
      <w:proofErr w:type="spellEnd"/>
    </w:p>
    <w:p w:rsidR="00B236A2" w:rsidRPr="00B236A2" w:rsidRDefault="00B236A2" w:rsidP="00B236A2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Asosiy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kurs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bo'yicha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B236A2">
        <w:rPr>
          <w:rFonts w:ascii="Times New Roman" w:hAnsi="Times New Roman"/>
          <w:b/>
          <w:sz w:val="28"/>
          <w:szCs w:val="28"/>
          <w:lang w:val="en-US"/>
        </w:rPr>
        <w:t>savollar</w:t>
      </w:r>
      <w:proofErr w:type="spellEnd"/>
      <w:r w:rsidRPr="00B236A2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940AFA" w:rsidRPr="00227A42" w:rsidRDefault="00940AFA" w:rsidP="00227A42">
      <w:pPr>
        <w:pStyle w:val="a3"/>
        <w:spacing w:after="0" w:line="240" w:lineRule="auto"/>
        <w:ind w:left="709"/>
        <w:rPr>
          <w:rFonts w:ascii="Times New Roman" w:hAnsi="Times New Roman"/>
          <w:bCs/>
          <w:sz w:val="28"/>
          <w:szCs w:val="28"/>
          <w:lang w:val="uz-Cyrl-UZ"/>
        </w:rPr>
      </w:pPr>
    </w:p>
    <w:p w:rsidR="00940AFA" w:rsidRPr="007F5D0A" w:rsidRDefault="00940AFA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z-Cyrl-UZ"/>
        </w:rPr>
      </w:pPr>
      <w:r w:rsidRPr="007F5D0A">
        <w:rPr>
          <w:rFonts w:ascii="Times New Roman" w:hAnsi="Times New Roman"/>
          <w:bCs/>
          <w:sz w:val="28"/>
          <w:szCs w:val="28"/>
          <w:lang w:val="uz-Latn-UZ"/>
        </w:rPr>
        <w:t>Iqtisodiy ta’limotlar tarixi fanining ahamiyati va maqsadi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 xml:space="preserve">Tayanch iboralar: </w:t>
      </w:r>
      <w:r w:rsidRPr="007F5D0A">
        <w:rPr>
          <w:rFonts w:ascii="Times New Roman" w:hAnsi="Times New Roman"/>
          <w:sz w:val="28"/>
          <w:szCs w:val="28"/>
          <w:lang w:val="uz-Cyrl-UZ"/>
        </w:rPr>
        <w:t>iqtisodiyot, fikr, g’oya, iqtisodiy resurslar, ehtiyoj, vazifalari.</w:t>
      </w:r>
    </w:p>
    <w:p w:rsidR="00940AFA" w:rsidRPr="007F5D0A" w:rsidRDefault="00940AFA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Alfred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Marshallning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qarashlari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marjinalizm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yangi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klassik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vaziyat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prinsiplar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talab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taklif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muvozanati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muvozanati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Klassik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maktabning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Angliya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Fransiya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vujudga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kelishi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vakillari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940AFA" w:rsidRPr="007F5D0A" w:rsidRDefault="00940AFA" w:rsidP="000E7983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tarixi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fanining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predmeti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o’rganish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uslublari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predmeti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vujudga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kelishi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rivojlanishi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dialektika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induksiya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deduksiya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analiz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sintez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, abstract.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5.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Instutsionalizmning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kelib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chiqishi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ijtimoiy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o’zgarishlar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monopoliya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antimonopoliya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o’ziga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rivoji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oqimlari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6.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Merkantelizm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mohiyati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ahamiyati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merkantelizm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qiymat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boylik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vakillari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tarixiy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ahamiyati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7.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Qadimgi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Sharqdagi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fikrlar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Mesopotamiya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Bobil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Xammurapi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qonunlari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8. Jon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Meynard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Keynsning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asarlari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izdoshlari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AQSH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Fransiyada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keynchilik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9. </w:t>
      </w:r>
      <w:proofErr w:type="spellStart"/>
      <w:proofErr w:type="gramStart"/>
      <w:r w:rsidRPr="007F5D0A">
        <w:rPr>
          <w:rFonts w:ascii="Times New Roman" w:hAnsi="Times New Roman"/>
          <w:sz w:val="28"/>
          <w:szCs w:val="28"/>
          <w:lang w:val="en-US"/>
        </w:rPr>
        <w:t>A.Temur</w:t>
      </w:r>
      <w:proofErr w:type="spellEnd"/>
      <w:proofErr w:type="gram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temuriylar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davridagi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hamda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siyosat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A.Temur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yerga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egalik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Temur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tuzuklari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Mirzo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Ulug’bek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A.Navoiy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Z.M.Bobur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>10. “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Avestodagi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”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fikrlar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zardushtiylik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zardusht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fikr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11.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Keynchilikning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AQSHdagi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xususiyatlari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o’sish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nazariyalari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iboralar: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Keyns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o’sish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nazariyalari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keyns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g’oyasining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hozirgi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davrdagi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ahamiyati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multiplikator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postkeynchilar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12.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O’rta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Osiyoda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Temuriylar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davrigacha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sz w:val="28"/>
          <w:szCs w:val="28"/>
          <w:lang w:val="uz-Cyrl-UZ"/>
        </w:rPr>
        <w:t>: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Buyuk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Ipak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yo’li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Farobiy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Beruniy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Ibn Sino, Yusuf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Xojib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>13. Arab-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islom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mutaffakkirlari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fikrlari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Quroni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Karim, Al-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G’azzoliy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Ibn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Xoldun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lastRenderedPageBreak/>
        <w:t xml:space="preserve">14.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Neoliberalizm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konseptsiyasi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F5D0A">
        <w:rPr>
          <w:rFonts w:ascii="Times New Roman" w:hAnsi="Times New Roman"/>
          <w:sz w:val="28"/>
          <w:szCs w:val="28"/>
          <w:lang w:val="en-US"/>
        </w:rPr>
        <w:t>nima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?</w:t>
      </w:r>
      <w:proofErr w:type="gramEnd"/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liberalizm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keynchilik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munosabatlari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neoliberalizm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xusususiyatlari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belgilari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ijtimoiy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xo’jaligi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15.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Uilyam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Pettining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asarlari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munosabatlari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renta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statistika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ishlab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chiqarish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16.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Qadimgi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Xitoy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Konfutsiy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Guan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Szi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17.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Monetarizm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konsepsiyasi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qoidalari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Keynchilik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monetarizm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Milton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Fridman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massasi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ishlab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chiqarish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IS-LM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modeli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18.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Puer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Vuagilberning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Fransiya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feodal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munosabatlar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soliq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savdo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erkin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baho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19.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Qadimgi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Yunonistondagi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fikrlar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Ksenofont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Platon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Aristotel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20.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Fridrix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Xayek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ijtimoiy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neoliberalizm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asarlari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inson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erkinligi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21. Adam Smit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asarlari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tovar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ishlab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chiqarish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sanoat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xususiy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manfaat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mulk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),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erkin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raqobat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qiymatning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ko’rinmas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qo’l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22.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Aristotelning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qarashlari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asarlari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ekonomika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xrematistika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23.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Xozirgi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zamon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neoklassik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sintez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konsepsiyasi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Pol Antoni Samuelson,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ekonometrika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24.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Avestoning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iqtsiodiy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uch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ezgulik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Axuramazda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Axroman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Zardusht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25.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Qadimgi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Rimdagi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qarashlar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Katon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Varron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Kolumella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Tiberiy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Tsitseron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26.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Jahon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xo’jaligi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to’g’risidagi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 xml:space="preserve">: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xalqaro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taqsimoti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Adam Smit,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mutloq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ustunlik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D.Rikardo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qiyosiy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ustunlik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raqobat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ustunligi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rivojlanayotgan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mamlakatlar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to’g’risida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nazariyalar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27. Fanning predmeti va o’rganish uslublari.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</w:t>
      </w:r>
      <w:r w:rsidRPr="007F5D0A">
        <w:rPr>
          <w:rFonts w:ascii="Times New Roman" w:hAnsi="Times New Roman"/>
          <w:sz w:val="28"/>
          <w:szCs w:val="28"/>
          <w:lang w:val="sv-SE"/>
        </w:rPr>
        <w:t>predmeti, zaruriyati, vazifalari, o’rganish uslublari.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28. Arab-islom mutaffakkirlari iqtisodiy fikrlari.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Quroni Karim, Al-G’azzoliy, Ibn Xoldun.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29. O’tish davri iqtisodiyoti nazariyalari.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bozor iqtisodiyoti, asosiy xususiyatlari, bozor iqtisodiyotiga o’tish yo’llari, islohotlar, O’zbekistonning bozor iqtisodiyotiga o’qish yo’li, bosqichlari.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30. David Rikardoning iqtisodiy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lastRenderedPageBreak/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asarlari, xalqaro iqtisodiyot, savdo  erkinligi, proteksionizm, renta va ish haqi nazariyalari.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31. G’arbiy Yevropadagi dastlabki iqtisodiy g’oyalar.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Foma Akvinskiy, boylik, ayirboshlash, odil narx, savdo foydasi va sudxo’rlik foizi.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32. O’zbekistonning bozor munosabatlariga o’tish davri konsepsiyasi.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o’tish davri, bozor iqtisodiyoti, o’tish yo’llari, tamoyillari, tashqi(5) va ichki(7) omillar.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33. Marksistik iqtisodiy ta’limotlari.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</w:t>
      </w:r>
      <w:r w:rsidRPr="007F5D0A">
        <w:rPr>
          <w:rFonts w:ascii="Times New Roman" w:hAnsi="Times New Roman"/>
          <w:sz w:val="28"/>
          <w:szCs w:val="28"/>
          <w:lang w:val="sv-SE"/>
        </w:rPr>
        <w:t>Marks va Engels, kommunistik partiya manifesti, kapital, qo’shimcha qiymat, takror ishlab chiqarish.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34. Buyuk Ipak yo’lining Markaziy Osiyodagi iqtisodiy munosabatlar rivojlanishidagi o’rni.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</w:t>
      </w:r>
      <w:r w:rsidRPr="007F5D0A">
        <w:rPr>
          <w:rFonts w:ascii="Times New Roman" w:hAnsi="Times New Roman"/>
          <w:sz w:val="28"/>
          <w:szCs w:val="28"/>
          <w:lang w:val="sv-SE"/>
        </w:rPr>
        <w:t>Xitoy, Hindiston, Markaziy Osiyo, Yaqin Sharq, Yevropa, savdo.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35. O’zbekiston iqtisodiyotini yanada erkinlashtirish va modernizatsiyalash vazifalari.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</w:t>
      </w:r>
      <w:r w:rsidRPr="007F5D0A">
        <w:rPr>
          <w:rFonts w:ascii="Times New Roman" w:hAnsi="Times New Roman"/>
          <w:sz w:val="28"/>
          <w:szCs w:val="28"/>
          <w:lang w:val="sv-SE"/>
        </w:rPr>
        <w:t>modernizatsiya, mahalliylashtirish, o’zgarishlar(4), modernizatsiya tamoyillari(5), ustuvor yo’nalishlar(5).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36. Alfred Marshall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 </w:t>
      </w:r>
      <w:r w:rsidRPr="007F5D0A">
        <w:rPr>
          <w:rFonts w:ascii="Times New Roman" w:hAnsi="Times New Roman"/>
          <w:sz w:val="28"/>
          <w:szCs w:val="28"/>
          <w:lang w:val="sv-SE"/>
        </w:rPr>
        <w:t>neoklassik siyosiy iqtisod, Marshall ta’limotining asosi va nazariyasi, Kembrij.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37. Abu Nasr Farobiy.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 </w:t>
      </w:r>
      <w:r w:rsidRPr="007F5D0A">
        <w:rPr>
          <w:rFonts w:ascii="Times New Roman" w:hAnsi="Times New Roman"/>
          <w:sz w:val="28"/>
          <w:szCs w:val="28"/>
          <w:lang w:val="sv-SE"/>
        </w:rPr>
        <w:t>asarlariga sharhlar, iqtisodiy qarashlar, asarlari.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38. O’zbekiston Respublikasining ijtimoiy-iqtisodiy rivojlanishining ustuvorliklari.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 </w:t>
      </w:r>
      <w:r w:rsidRPr="007F5D0A">
        <w:rPr>
          <w:rFonts w:ascii="Times New Roman" w:hAnsi="Times New Roman"/>
          <w:sz w:val="28"/>
          <w:szCs w:val="28"/>
          <w:lang w:val="sv-SE"/>
        </w:rPr>
        <w:t>inqirozga qarshi choralar dasturidagi asosiy vazifalar(5), xarakatlar strategiyasi(5).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39. Marjinalizm ta’limoti,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  </w:t>
      </w:r>
      <w:r w:rsidRPr="007F5D0A">
        <w:rPr>
          <w:rFonts w:ascii="Times New Roman" w:hAnsi="Times New Roman"/>
          <w:sz w:val="28"/>
          <w:szCs w:val="28"/>
          <w:lang w:val="sv-SE"/>
        </w:rPr>
        <w:t>marjinalizm, bosh g’oyasi, Avstrya maktabi namoyondalari, Menger, Bem Baberk, Klark(AQSH).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40. Abu Rayhon Beruniy.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hayoti, asarlari, iqtisodiy qarashlari.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41. Iqtisodiyot bo’yicha Nobel mukofotining ta’sis etilishi xususiyatlari.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Nobel mukofoti, yo’nalishlari, ta’sis etilishi va taqdirlash.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42. Keynsning iqtisodiy ta’limoti.Umumiy bandlik va samaradorlik haqidagi qarashlari.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asarlari, makroiqtisodiy tahlil, talab va taklif, inflatsiya va ishsizlik, asosiy psixologik qonun, umumiy bandlik nazariyasi.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43. Ibn Sinoning iqtisodiy qarashlari.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hayoti, ijodi, asarlari, iqtisodiy qarashlari.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44. Iqtisodiy modellar bo’yicha nobel mukofoti bilan mukofotlanganlar.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Nobel, iqtisod, mukofotlanganlar va ularning g’oyalari.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45. Multiplikator nazariyasi.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>:</w:t>
      </w:r>
      <w:r w:rsidRPr="007F5D0A">
        <w:rPr>
          <w:rFonts w:ascii="Times New Roman" w:hAnsi="Times New Roman"/>
          <w:sz w:val="28"/>
          <w:szCs w:val="28"/>
          <w:lang w:val="sv-SE"/>
        </w:rPr>
        <w:t xml:space="preserve"> Keyns, multiplikatsion jarayon, investitsiya, daromad.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lastRenderedPageBreak/>
        <w:t>46. Yusuf Xos Xojibning iqtisodiy fikrlari.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hayoti, ijodi, asarlari, iqtisodiy fikrlari.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47. Nobel mukofoti laureatlari ilmiy ishlarining ahamiyati.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Nobel, mukofotlanganlar.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48. Yangi keynchilik. Akselyator nazariyasi.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Keyns, yangi keynchilik vakillari va asosiy g’oyalari, akselyator.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49. Amir Temurning iqtisodiy qarashlari.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hayoti, faoliyati, Temur tuzuklari.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50. Iqtisodiy ta’limotlar tarixi faniga kirish.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g’oyalar kuchi, Robbins-Shumpeter-Stigler fikrlari, iqtisodiyot, iqtisodiy qarashlarining shakllanishi.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51. Liberalizm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Hayek, Fridman, Ouken.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52. Alisher Navoiyning iqtisodiy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hayoti, ijodi, asarlari, iqtisodiy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53. Ma’muriy-buyruqbozlik iqtisodiyotining mohiyati va oqibatlari.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rejali iqtisodiyot, davlat mulki, ishlab chiqarish, raqobat, sifat, inqiroz.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54. Institutsionalizm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vakillari, ijtimoiy-iqtisodiy muassasalar, Gamilton, an’analar, transformatsiya g’oyasi, Gelbrayt.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55. Temuriylar davridagi iqtisodiy fikrlar.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Amir Temur, Mirzo Ulug’bek, Alisher Navoiy, Z.M.Bobur.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56. Bozor iqtisodiyoti munosabatlariga o’tishning obektiv zaruriyati.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 xml:space="preserve">bozor, ishlab chiqarish, xalqaro aloqalar, islohotlar, turmush darajasi. 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57. Monetarizm nazariyasi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Fridman, pul nazariyasi, neoliberalism, ishlab chiqarish.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58. Merkantelizmning mohiyati va mazmuni.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sz w:val="28"/>
          <w:szCs w:val="28"/>
          <w:lang w:val="sv-SE"/>
        </w:rPr>
        <w:t>: vujudga kelishi, qudrat va boylik, vakillari, iqtisodiy ahamiyati, real boylik, pul balansi.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59. O’zbekistonda bozor munosabatlariga o’tishning tamoyillari.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bozor munosabatlari, 5 tamoyil, islohotlar.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60. Iqtisodiy ta’limotlar tarixi fanining predmeti va o’rganish uslublari.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predmeti, zaruriyati, vazifalari, o’rganish uslublari.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61. Klassik iqtisodiy maktab paydo bo’lishining shart-sharoitlari.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Buyuk Britaniya, U.Petti, A.Smit, D.Rikardo, F.Kene, Fransiya, Maltus.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62. O’zbekiston Respublikasini yanada rivojlanishining harakatlar strategiyasi.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davlat va jamiyat qurulishi, qonun ustuvorligi, iqtisodiyotni rivojlantirish va erkinlashtirish, ijtimoiy soha, xavfsizlik, diniy erkinlik, tashqi siyosat.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lastRenderedPageBreak/>
        <w:t>63. Utopik Sotsiolistlarning g’oyalari.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utopiya, utopik sotsialistlar, vakillari, asosiy g’oyasi.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64. Uilyam Pettining iqtisodiy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hayoti, faoliyati, asarlari, qiymat nazariyasi, daromadlar nazariyasi, siyosiy arifmetika.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65. Iqtisodiyot bo’yicha Nobel mukofoti laureatlarining g’oyalari.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Nobel mukofoti, ta’sis etilishi, iqtisodchi olimlar, ilmiy ishlar.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66. Germaniya tarixiy ta’limotlari.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Fixte, Gyote, Knes.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67. Fiziokratlar.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vujudga kelishi, asosiy g’oyasi, vakillari, F.Kene, sinflar nazariyasi, kapital nazariyasi, takror ishlab chiqarish nazariyasi.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68. Sotsialistik iqtisodiyot to’g’risidagi fikrlar.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kollektiv mulk, iqtisodiy-ijtimoiy, siyosiy tenglik, kamchiliklar.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69. Klassik iqtisodchilarning qarashlari.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D.Rikardo, Maltus, Xyum, J.B.Sey.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70. Ann Robert Shak Tyurgoning iqtisodiy g’oyalari.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fiziokratlar, Fransiya, qishloq xo’jaligi, asarlari, iqtisodiy g’oyalar.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71. Qadimgi Sharqdagi iqtisodiy fikrlar.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Vavilon, Avesto, Artxashastra, qadimgi Xitoy.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72. Utopiya sotsiolistlar.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>:</w:t>
      </w:r>
      <w:r w:rsidRPr="007F5D0A">
        <w:rPr>
          <w:rFonts w:ascii="Times New Roman" w:hAnsi="Times New Roman"/>
          <w:sz w:val="28"/>
          <w:szCs w:val="28"/>
          <w:lang w:val="sv-SE"/>
        </w:rPr>
        <w:t xml:space="preserve"> K.Marks, kommunistik manifest, dialektik materializm, sinflar o’rtasida kurash.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73. Adam Smitning iqtisodiy qarashlari.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xalqlar boyligining tabiati va sabablari to’g’risidagi tadqiqot, ko’rinmas qo’l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74. Qadimgi (antik) dunyodagi iqtisodiy g’oyalar.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Qadimgi Gretsiya, Ksenofont, Platon, Aristotel, Qadimgi Rim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75. Jahon moliyaviy-iqtisodiy inqirozi (2008 y) kelib chiqishi sabablari va oqibatlari.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ipoteka krediti, bankning moliya tizimi, to’lob qobiliyati, fond birjalari, salbiy oqibatlar undan chiqish yo’llari.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76. David Rikardoning iqtisodiy ta’limoti.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hayoti, iqtisodiy qarashlari, Rikardo modeli, qiymatning mehnat nazariyasi.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77. O’rta asr davridagi iqtisdoiy ta’limotlar.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Arab mamlakatlari iqtisodiy g’oyalari, O’rta Osiyodagi iqtisodiy g’oyalar, G’arbiy Yevropa.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78. O’zbekistonda bozor islohotlarini amalga oshirish va uning asosiy yo’nalishlari.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>:</w:t>
      </w:r>
      <w:r w:rsidRPr="007F5D0A">
        <w:rPr>
          <w:rFonts w:ascii="Times New Roman" w:hAnsi="Times New Roman"/>
          <w:sz w:val="28"/>
          <w:szCs w:val="28"/>
          <w:lang w:val="sv-SE"/>
        </w:rPr>
        <w:t xml:space="preserve"> iqtisodiy islohotlar va uning asosiy yo’nalishlari(6).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lastRenderedPageBreak/>
        <w:t>79. Klassik iqtisodiy maktabga muqobil g’oyalarning mohiyati.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Tomas Maltus, Jon Styuart Mill, J.B.Sey.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80. Hozirgi zamon iqtisodiy qarashlari evolutsiyasi.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: </w:t>
      </w:r>
      <w:r w:rsidRPr="007F5D0A">
        <w:rPr>
          <w:rFonts w:ascii="Times New Roman" w:hAnsi="Times New Roman"/>
          <w:sz w:val="28"/>
          <w:szCs w:val="28"/>
          <w:lang w:val="sv-SE"/>
        </w:rPr>
        <w:t>kapitalizm, sotsializm, demokratiya, T.Veblen g’oyalari.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81. O’zbekiston bozor iqtisodiyotiga o’tishining tamoyillari va xususiyatlari.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>:</w:t>
      </w:r>
      <w:r w:rsidRPr="007F5D0A">
        <w:rPr>
          <w:rFonts w:ascii="Times New Roman" w:hAnsi="Times New Roman"/>
          <w:sz w:val="28"/>
          <w:szCs w:val="28"/>
          <w:lang w:val="sv-SE"/>
        </w:rPr>
        <w:t xml:space="preserve">  bozor iqtisodiyoti, 5 tamoyil, bozor iqtisodiyotiga o’tish bosqichlari va undagi vazifalar.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82. Fridrix List va Germaniya tarixiy maktab asoschilari Pep Jozef Prudon va Karl Robertushning iqtisodiy g’oyalari.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83. Aristotelning iqtisodiy qarashlari va asarlari.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>:</w:t>
      </w:r>
      <w:r w:rsidRPr="007F5D0A">
        <w:rPr>
          <w:rFonts w:ascii="Times New Roman" w:hAnsi="Times New Roman"/>
          <w:sz w:val="28"/>
          <w:szCs w:val="28"/>
          <w:lang w:val="sv-SE"/>
        </w:rPr>
        <w:t xml:space="preserve">  tanlov va ayirboshlash qiymati, xususiy mulk, tabiiylik va adolatlilik, pul, savdo, boylik orttirish.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84. Iqtisodiyotni yanada rivojlantirishning Xarakatlar strategiyasi.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>:</w:t>
      </w:r>
      <w:r w:rsidRPr="007F5D0A">
        <w:rPr>
          <w:rFonts w:ascii="Times New Roman" w:hAnsi="Times New Roman"/>
          <w:sz w:val="28"/>
          <w:szCs w:val="28"/>
          <w:lang w:val="sv-SE"/>
        </w:rPr>
        <w:t xml:space="preserve">  </w:t>
      </w:r>
      <w:r w:rsidRPr="007F5D0A">
        <w:rPr>
          <w:rFonts w:ascii="Times New Roman" w:hAnsi="Times New Roman"/>
          <w:bCs/>
          <w:sz w:val="28"/>
          <w:szCs w:val="28"/>
          <w:lang w:val="sv-SE"/>
        </w:rPr>
        <w:t xml:space="preserve"> </w:t>
      </w:r>
      <w:r w:rsidRPr="007F5D0A">
        <w:rPr>
          <w:rFonts w:ascii="Times New Roman" w:hAnsi="Times New Roman"/>
          <w:sz w:val="28"/>
          <w:szCs w:val="28"/>
          <w:lang w:val="sv-SE"/>
        </w:rPr>
        <w:t>davlat va jamiyat qurulishi, qonun ustuvorligi, iqtisodiyotni rivojlantirish va erkinlashtirish, ijtimoiy soha, xavfsizlik, diniy erkinlik, tashqi siyosat.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85. Bozor iqtisodiyotiga muxolif-sotsialistik yo’nalish mohiyati.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 Sen Simon,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Sharl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Fure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Robert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Ouen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, Karl Marks.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86.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O’rta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Osiyo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mutafakkirlari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g’oyalari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Marg’inoniy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Farobiy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Yusuf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Xos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Xojib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Robg’uziy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87. Adam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Smitning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qarashlari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boylikni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ko’paytirish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omillari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liberalizm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ko’rinmas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qo’l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qiymat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baho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mehnat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88.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Marjinalizm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neoklassik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maktablar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 19-asr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oxiri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20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asrdagi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ta’limotlar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marjinalizm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meyorli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foydalilik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A.Marshall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89.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Foma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Akvinskiyning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qarashlari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savdo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mulk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cherkov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odil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narx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pul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sudxorlik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 xml:space="preserve">90.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O’zbekiston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Respublikasi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munosabatlariga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o’tish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konsepsiyasi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strategiyasi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7F5D0A">
        <w:rPr>
          <w:rFonts w:ascii="Times New Roman" w:hAnsi="Times New Roman"/>
          <w:bCs/>
          <w:sz w:val="28"/>
          <w:szCs w:val="28"/>
          <w:lang w:val="uz-Cyrl-UZ"/>
        </w:rPr>
        <w:t>Tayanch iboralar</w:t>
      </w:r>
      <w:r w:rsidRPr="007F5D0A">
        <w:rPr>
          <w:rFonts w:ascii="Times New Roman" w:hAnsi="Times New Roman"/>
          <w:bCs/>
          <w:sz w:val="28"/>
          <w:szCs w:val="28"/>
          <w:lang w:val="en-US"/>
        </w:rPr>
        <w:t>:</w:t>
      </w:r>
      <w:r w:rsidRPr="007F5D0A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iqtisodiyoti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afzalliklari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(5)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kamchiliklari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(5),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infratuzilmasi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(4),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iqtisodiyotiga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o’tish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yo’lini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bozor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iqtisodiyotini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shakllanishining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asosiy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yo’nalishlari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(7),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iqtisodiy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islohotlar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(6),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modernizatsiya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>.</w:t>
      </w:r>
      <w:r w:rsidRPr="007F5D0A">
        <w:rPr>
          <w:rFonts w:ascii="Times New Roman" w:hAnsi="Times New Roman"/>
          <w:sz w:val="28"/>
          <w:szCs w:val="28"/>
          <w:lang w:val="en-US"/>
        </w:rPr>
        <w:br/>
      </w:r>
    </w:p>
    <w:p w:rsidR="00940AFA" w:rsidRPr="007F5D0A" w:rsidRDefault="00940AFA" w:rsidP="001D056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Mustaqil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ta’lim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mavzulari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doirasidagi</w:t>
      </w:r>
      <w:proofErr w:type="spellEnd"/>
      <w:r w:rsidRPr="007F5D0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F5D0A">
        <w:rPr>
          <w:rFonts w:ascii="Times New Roman" w:hAnsi="Times New Roman"/>
          <w:sz w:val="28"/>
          <w:szCs w:val="28"/>
          <w:lang w:val="en-US"/>
        </w:rPr>
        <w:t>savollar</w:t>
      </w:r>
      <w:proofErr w:type="spellEnd"/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en-US"/>
        </w:rPr>
        <w:t>1.</w:t>
      </w:r>
      <w:r w:rsidRPr="007F5D0A">
        <w:rPr>
          <w:rFonts w:ascii="Times New Roman" w:hAnsi="Times New Roman"/>
          <w:sz w:val="28"/>
          <w:szCs w:val="28"/>
          <w:lang w:val="uz-Cyrl-UZ"/>
        </w:rPr>
        <w:t xml:space="preserve"> Qadimgi Mesopotamiya va Misrda iqtisodiy boshqaruv qanday tashkil etilgan?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shumerlar, savdo, davlat soliqlari, qullik iqtisodiyoti, foyda olish, qishloq xo‘jaligi, davlat boshqaruvi.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2. O‘rta asr Sharq va G‘arb iqtisodiy tafakkurining asosiy xususiyatlarini solishtirib tahlil qiling.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Abu Yusuf, Ibn Xaldun, cherkov ta’limoti, shariat qonunlari, feodal tizim, in’om iqtisodiyoti.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3. Merkantilizmdagi eksport-import balansining ahamiyatini tushuntiring. Bu siyosatning zamonaviy iqtisodiyotga ta’siri qanday?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lastRenderedPageBreak/>
        <w:t>Tayanch iboralar: oltin va kumush, davlat siyosati, eksport, import, proteksionizm, iqtisodiy millatchilik.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4. Fiziokratlar iqtisodiyoti nima uchun qishloq xo‘jaligiga asoslangan? Ushbu yondashuvning cheklovlari qanday edi?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tabiiy qonunlar, qishloq xo‘jaligi, er rentasi, yer egasi, iqtisodiy sikl, qishloq boylik manbai.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 xml:space="preserve">5. Adam Smitning "ko‘rinmas qo‘l" nazariyasi bozor mexanizmini qanday tushuntiradi? Ushbu yondashuvning ustun va kamchiliklarini ko‘rsating 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bozor iqtisodiyoti, erkin raqobat, "ko‘rinmas qo‘l", mehnat taqsimoti, boylik manbai, individual manfaat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6. David Rikardoning qiyosiy ustunlik nazariyasiga ko‘ra xalqaro savdoning foydasi qanday izohlanadi? Misollar bilan tushuntiring.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qiyosiy ustunlik, savdo mutaxassisligi, ishchi kuchi, mahsuldorlik, xalqaro bozor, resurs taqsimoti.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7. Proteksionizm siyosati iqtisodiy rivojlanishda qanday rol o‘ynagan?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tariflar, cheklovlar, mahalliy sanoatni qo‘llab-quvvatlash.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 xml:space="preserve">8. Adam Smitning erkin raqobat tamoyillari 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monopoliyalar, iste'molchilar manfaatlari, raqobat.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9. David Rikardoning qiyosiy ustunlik nazariyasining zamonaviy iqtisodiyotdagi ahamiyati qanday?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qiyosiy ustunlik, iqtisodiy kooperatsiya, ixtisoslashuv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10. Rikardoning er rentasi nazariyasi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yer unumdorligi, renta, resurslar taqsimoti.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11. Merkantilizmning oltin standart tamoyiliga asoslanganligini izohlang.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valyuta tizimi, oltin zaxiralari, boylikni o‘lchash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12. Sharq iqtisodiy tafakkurida adolatli bo‘linish tamoyili qanday amalga oshirilgan?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zakot, vakuflar, adolatli bo‘linish.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13. Adam Smit bozor iqtisodiyotida davlatning rolini qanday belgilagan?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davlat funksiyalari, erkin bozor, umumiy manfaatlar.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14. Rikardo nazariyasiga ko‘ra xalqaro savdo natijasida davlatlar qanday foyda oladi?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savdo mutaxassisligi, resurslar tejamkorligi, foydalar taqsimoti.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15. Karl Marksning kapitalizm haqidagi asosiy qarashlari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kapitalizm, ortiqcha qiymat, ekspluatatsiya, mehnat kuchi.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16. Karl Marksning Ortiqcha qiymat nazariyasi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Tayanch iboralar: ortiqcha qiymat, mehnat kuchi, ishlab chiqarish jarayoni, foyda.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17. Karl Marksning Sinflar va sinfiy kurash tushunchasi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 xml:space="preserve">Tayanch iboralar: sinflar, proletariat, burjuaziya, manfaatlar to‘qnashuvi 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18. Karl Marksning Kapitalizmning inqirozi haqida Marksning prognozi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kapitalizm inqirozi, iqtisodiy nomutanosiblik, sinfiy ziddiyat.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19. Marginalizmning asosiy tushunchalari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marginal foydalilik, resurs taqsimoti, qaror qabul qilish, iste'molchi tanlovi.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 xml:space="preserve">20. Chekli foydalilik va iste’molchining tanlovi 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lastRenderedPageBreak/>
        <w:t>Tayanch iboralar: iste'molchi tanlovi, maksimal foydalilik, narx.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21.  Marginalizm nazariyasi bozor muvozanatini qanday tushuntiradi?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bozor muvozanati, talab, taklif, narx.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22. Avstriya iqtisodiy maktabining erkin bozor haqidagi asosiy tamoyillari nimadan iborat?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erkin bozor, individualizm, davlatning cheklangan roli.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23. Avstriya iqtisodiy maktabi tadbirkorlikni iqtisodiy rivojlanish uchun qanday tushuntiradi?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tadbirkorlik, innovatsiya, bozor muvozanati, xavf.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24. Avstriya iqtisodiy maktabiga ko‘ra, bozor o‘z-o‘zini qanday tartibga soladi?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narx signallari, talab va taklif, erkin raqobat.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25. Nima uchun Avstriya iqtisodiy maktabi davlatning iqtisodiyotga aralashuvini cheklashni qo‘llab-quvvatlaydi?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davlat aralashuvi, erkin bozor, iqtisodiy samaradorlik.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26. Avstriya iqtisodiy maktabiga ko‘ra, iqtisodiy qarorlar qanday qilib subyektiv baholarga asoslanadi?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subyektiv qiymat, individual qarorlar, bozor jarayonlari.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27. Jon Meynard Keynsning iqtisodiyotdagi davlatning roli haqidagi asosiy g‘oyalari nimadan iborat?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davlatning roli, iqtisodiy barqarorlik, yalpi talab.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28. Keyns nazariyasiga ko‘ra, yalpi talab iqtisodiy barqarorlikka qanday ta’sir ko‘rsatadi?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yalpi talab, investitsiyalar, iste’mol, iqtisodiy inqiroz.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29. Nima uchun Keyns davlat xarajatlarini iqtisodiy o‘sishni rag‘batlantirish vositasi sifatida ko‘radi?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davlat xarajatlari, multiplikator effekti, iqtisodiy o‘sish.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30. Keyns bozor mexanizmlarining kamchiliklarini bartaraf etish uchun davlatning iqtisodiy aralashuvini qanday asoslagan?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bozor kamchiliklari, davlat aralashuvi, iqtisodiy inqirozlar.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31. Milton Fridmanning monetarizm haqidagi asosiy g‘oyalari nimadan iborat?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monetarizm, pul massasi, iqtisodiy barqarorlik.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32. Monetarizm nazariyasiga ko‘ra, pul-kredit siyosati iqtisodiyotda qanday rol o‘ynaydi?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pul massasi, iqtisodiy o‘sish, markaziy bank.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33. Milton Fridman pulning miqdoriy nazariyasini qanday asoslagan?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pulning aylanish tezligi, narxlar, yalpi mahsulot.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34. Milton Fridman davlatning iqtisodiy faoliyatdagi rolini cheklash zaruriyatini qanday tushuntirgan?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erkin bozor, davlat aralashuvi, iqtisodiy samaradorlik.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35. Institutsionalizm nazariyasining asosiy tamoyillari nimadan iborat?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institutlar, iqtisodiyot, evolyutsiya, qoidalar.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36. Iqtisodiy institutlar iqtisodiy tizimning samaradorligini qanday ta’minlaydi?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iqtisodiy institutlar, tashkilotlar, qoidalar, iqtisodiy tizim.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37. Institutsionalizmga ko‘ra, institutlar qanday jarayonlar orqali rivojlanadi?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institutlar, o‘zgarishlar, iqtisodiy rivojlanish, tarixiy jarayon.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lastRenderedPageBreak/>
        <w:t>38. Iqtisodiy rivojlanishda institutlarning ahamiyati nimada?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rivojlanish, barqarorlik, iqtisodiy taraqqiyot, qoidalar.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39. Institutsionalizmda davlatning iqtisodiyotdagi roli qanday talqin etiladi?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davlat, iqtisodiy qoidalar, huquqiy tartibot, iqtisodiy barqarorlik.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40. Xulq-atvor iqtisodiyoti qanday asosiy tushunchalarga tayanadi?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xulq-atvor, iqtisodiy qarorlar, psixologiya, motivatsiya.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41. Cheklangan ratsionallik nazariyasi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cheklangan ratsionallik, ma’lumot, vaqt, tanlov.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42. Psixologik omillar iqtisodiy qarorlar qabul qilishga qanday ta’sir qiladi?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hissiyotlar, ma’lumotlarni qayta ishlash, xatti-harakatlar.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43. Xulq-atvor iqtisodiyotida turtki konsepsiyasi qanday ishlaydi?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turtki, tanlov me’morchiligi, qaror qabul qilish.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44. Xulq-atvor iqtisodiyoti va an’anaviy iqtisodiyot o‘rtasidagi asosiy farqlar nimada?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an’anaviy iqtisodiyot, xulq-atvor iqtisodiyoti, ratsionallik.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45. Rivojlanish iqtisodiyotining asosiy maqsadlari nimadan iborat?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rivojlanish, qashshoqlikni kamaytirish, iqtisodiy o‘sish, barqarorlik.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46. Qashshoqlikning iqtisodiy va ijtimoiy ta’siri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qashshoqlik, resurslarga yetishmovchilik, iqtisodiy barqarorlik.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47. Infratuzilmaning rivojlanishi iqtisodiy o‘sish va qashshoqlikni kamaytirishga qanday hissa qo‘shadi?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infratuzilma, transport, ta’lim, sog‘liqni saqlash.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48. Barqaror rivojlanish iqtisodiy o‘sish jarayoniga qanday ta’sir qiladi?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barqaror rivojlanish, resurslarni samarali foydalanish, ekologik masalalar.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49. Ekologik iqtisodiyotning asosiy tushunchalari va maqsadlari nimadan iborat?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ekologik iqtisodiyot, atrof-muhit, barqaror rivojlanish, resurslar.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50. Atrof-muhit va iqtisodiyot o‘rtasidagi bog‘liqlik</w:t>
      </w:r>
    </w:p>
    <w:p w:rsidR="00940AFA" w:rsidRPr="007F5D0A" w:rsidRDefault="00940AFA" w:rsidP="001D05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ekologik tizimlar, iqtisodiy faoliyat, resurslar, zararli ta’sirlar.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51. Barqaror rivojlanishning iqtisodiy asoslari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barqaror rivojlanish, iqtisodiy o‘sish, ekologik barqarorlik.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52. Tabiiy resurslarni boshqarish va iqtisodiy samaradorlik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tabiiy resurslar, samaradorlik, uzoq muddatli iqtisodiy rivojlanish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53. Ekologik xarajatlar va iqtisodiy qarorlar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ekologik xarajatlar, ijtimoiy xarajatlar, iqtisodiy qarorlar.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54. Yashil iqtisodiyot va uning ahamiyati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yashil iqtisodiyot, qayta tiklanadigan energiya, atrof-muhitni muhofaza qilish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55. Iqtisodiy o‘sish va atrof-muhitga ta’sir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iqtisodiy o‘sish, ifloslanish, ekologik ta’sir, barqarorlik.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56. Ijtimoiy va ekologik ehtiyojlar o‘rtasidagi muvozanat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ijtimoiy ehtiyojlar, ekologik ehtiyojlar, resurs taqsimoti.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57. Global isish va uning iqtisodiy ta’sirlari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lastRenderedPageBreak/>
        <w:t>Tayanch iboralar: global isish, iqlim o‘zgarishi, iqtisodiy ta’sirlar, energiya samaradorligi.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58. Islom iqtisodiyotining asosiy tamoyillari qanday va ular qanday iqtisodiy faoliyatlarni qo‘llab-quvvatlaydi?</w:t>
      </w:r>
    </w:p>
    <w:p w:rsidR="00940AFA" w:rsidRPr="007F5D0A" w:rsidRDefault="00940AFA" w:rsidP="00E0243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islom iqtisodiyoti, halol, harom, adolat.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59. Ribo (foyda) va uning iqtisodiy ta’siri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ribo, foiz, investitsiyalar, iqtisodiy adolat.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60. Islomda biznes etika va adolatli savdoning roli qanday?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biznes etika, adolatli savdo, ishonch, halollik.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61. Islom iqtisodiyotida mulk va resurslar qanday taqsimlanadi va bu tizim ijtimoiy tenglikka qanday yordam beradi?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mulk, resurslar, ijtimoiy tenglik, islomiy tamoyillar.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62. Islom iqtisodiyotida sarmoya va tijorat faoliyatlariga yondashuv qanday va bu iqtisodiy faoliyatlar qanday amalga oshiriladi?</w:t>
      </w:r>
    </w:p>
    <w:p w:rsidR="00940AFA" w:rsidRPr="007F5D0A" w:rsidRDefault="00940AFA" w:rsidP="00D70B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sarmoya, tijorat, risk, islomiy moliya.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63. Iqtisodiy inqirozlarning asosiy sabablarini tushuntirib bering.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inqiroz, iqtisodiy tormozlanish, tashqi omillar, ichki omillar.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64. Birinchi jahon urushi va uning iqtisodiy inqirozga ta’siri.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  <w:r w:rsidRPr="007F5D0A">
        <w:rPr>
          <w:rFonts w:ascii="Times New Roman" w:hAnsi="Times New Roman"/>
          <w:sz w:val="28"/>
          <w:szCs w:val="28"/>
          <w:lang w:val="sv-SE"/>
        </w:rPr>
        <w:t>Tayanch iboralar: birinchi jahon urushi, iqtisodiy inqiroz, resurslar yetishmasligi.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65. 1929-yilgi Buyuk Depressiya: sabablari va oqibatlari.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Buyuk Depressiya, iqtisodiy qulash, aksiyalar bozori, ishsizlik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66. 1973-yildagi neft inqirozi va global iqtisodiyotga ta’siri.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neft inqirozi, OPEK, energiya narxlari, inflyatsiya.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67. 1990-yillarda sobiq Sovet Ittifoqining iqtisodiy inqirozi.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Sovet Ittifoqi, iqtisodiy tizim, transformatsiya, erkin bozor.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68. 2008-yilgi global moliyaviy inqiroz va uning iqtisodiyotga ta’siri.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global moliyaviy inqiroz, aksiyalar bozori, banklar, ishsizlik.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69. Iqtisodiy inqirozlar va</w:t>
      </w:r>
      <w:bookmarkStart w:id="0" w:name="_GoBack"/>
      <w:bookmarkEnd w:id="0"/>
      <w:r w:rsidRPr="007F5D0A">
        <w:rPr>
          <w:rFonts w:ascii="Times New Roman" w:hAnsi="Times New Roman"/>
          <w:sz w:val="28"/>
          <w:szCs w:val="28"/>
          <w:lang w:val="it-IT"/>
        </w:rPr>
        <w:t xml:space="preserve"> davlatning iqtisodiy siyosati.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davlat siyosati, inqirozga qarshi choralar, fiskal siyosat.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70. Iqtisodiy inqirozlarning ijtimoiy oqibatlari.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ijtimoiy oqibatlar, ishsizlik, ijtimoiy tengsizlik, kambag‘allik.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71. Xalqaro savdo va inqirozlar o‘rtasidagi bog‘liqlik.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xalqaro savdo, global inqirozlar, eksport-import, bozorlar.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72. Iqtisodiy inqirozlarni oldini olish va boshqarish usullari.</w:t>
      </w:r>
    </w:p>
    <w:p w:rsidR="00940AFA" w:rsidRPr="007F5D0A" w:rsidRDefault="00940AFA" w:rsidP="000477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 w:rsidRPr="007F5D0A">
        <w:rPr>
          <w:rFonts w:ascii="Times New Roman" w:hAnsi="Times New Roman"/>
          <w:sz w:val="28"/>
          <w:szCs w:val="28"/>
          <w:lang w:val="it-IT"/>
        </w:rPr>
        <w:t>Tayanch iboralar: inqirozlarni oldini olish, iqtisodiy boshqaruv, regulyatsiya.</w:t>
      </w:r>
    </w:p>
    <w:p w:rsidR="00940AFA" w:rsidRPr="007F5D0A" w:rsidRDefault="00940AFA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940AFA" w:rsidRPr="007F5D0A" w:rsidRDefault="00940AFA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“</w:t>
      </w:r>
      <w:r w:rsidRPr="007F5D0A">
        <w:rPr>
          <w:rFonts w:ascii="Times New Roman" w:hAnsi="Times New Roman"/>
          <w:bCs/>
          <w:sz w:val="28"/>
          <w:szCs w:val="28"/>
          <w:lang w:val="uz-Latn-UZ"/>
        </w:rPr>
        <w:t>Iqtisodiy ta’limotlar tarixi</w:t>
      </w:r>
      <w:r w:rsidR="0070335C" w:rsidRPr="007F5D0A">
        <w:rPr>
          <w:rFonts w:ascii="Times New Roman" w:hAnsi="Times New Roman"/>
          <w:sz w:val="28"/>
          <w:szCs w:val="28"/>
          <w:lang w:val="uz-Cyrl-UZ"/>
        </w:rPr>
        <w:t>” fanidan ON va</w:t>
      </w:r>
      <w:r w:rsidRPr="007F5D0A">
        <w:rPr>
          <w:rFonts w:ascii="Times New Roman" w:hAnsi="Times New Roman"/>
          <w:sz w:val="28"/>
          <w:szCs w:val="28"/>
          <w:lang w:val="uz-Cyrl-UZ"/>
        </w:rPr>
        <w:t>YAN bo‘yicha savollar “Yashil iqtisodiyot va barqaror biznes” kafedrasi yig‘ilishida ko‘rib chiqildi va tasdiqlandi.</w:t>
      </w:r>
    </w:p>
    <w:p w:rsidR="00940AFA" w:rsidRPr="007F5D0A" w:rsidRDefault="00940AFA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940AFA" w:rsidRPr="007F5D0A" w:rsidRDefault="00940AFA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(__________2024 yil №___ bayonnomasi)</w:t>
      </w:r>
    </w:p>
    <w:p w:rsidR="00940AFA" w:rsidRPr="007F5D0A" w:rsidRDefault="00940AFA" w:rsidP="00227A4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7F5D0A">
        <w:rPr>
          <w:rFonts w:ascii="Times New Roman" w:hAnsi="Times New Roman"/>
          <w:sz w:val="28"/>
          <w:szCs w:val="28"/>
          <w:lang w:val="uz-Cyrl-UZ"/>
        </w:rPr>
        <w:t>Kafedra mudiri.,                                                                      dotsent Pardaeva O.M.</w:t>
      </w:r>
    </w:p>
    <w:p w:rsidR="00940AFA" w:rsidRPr="007F5D0A" w:rsidRDefault="00940AFA" w:rsidP="000E798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z-Cyrl-UZ"/>
        </w:rPr>
      </w:pPr>
    </w:p>
    <w:sectPr w:rsidR="00940AFA" w:rsidRPr="007F5D0A" w:rsidSect="00D3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738"/>
    <w:multiLevelType w:val="hybridMultilevel"/>
    <w:tmpl w:val="1804B7AE"/>
    <w:lvl w:ilvl="0" w:tplc="070EEC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020732"/>
    <w:multiLevelType w:val="hybridMultilevel"/>
    <w:tmpl w:val="D4D4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6530F4"/>
    <w:multiLevelType w:val="hybridMultilevel"/>
    <w:tmpl w:val="C31CB424"/>
    <w:lvl w:ilvl="0" w:tplc="CD9206A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3E784B"/>
    <w:multiLevelType w:val="hybridMultilevel"/>
    <w:tmpl w:val="C6BA59C6"/>
    <w:lvl w:ilvl="0" w:tplc="D84671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4EF59F5"/>
    <w:multiLevelType w:val="hybridMultilevel"/>
    <w:tmpl w:val="6930D4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7304F4E"/>
    <w:multiLevelType w:val="hybridMultilevel"/>
    <w:tmpl w:val="175C745C"/>
    <w:lvl w:ilvl="0" w:tplc="5394BC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91C0A88"/>
    <w:multiLevelType w:val="hybridMultilevel"/>
    <w:tmpl w:val="1278C2DC"/>
    <w:lvl w:ilvl="0" w:tplc="6D3404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A160074"/>
    <w:multiLevelType w:val="hybridMultilevel"/>
    <w:tmpl w:val="69C07266"/>
    <w:lvl w:ilvl="0" w:tplc="9126C4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175247"/>
    <w:multiLevelType w:val="hybridMultilevel"/>
    <w:tmpl w:val="6C0A204E"/>
    <w:lvl w:ilvl="0" w:tplc="A2E833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3FC2723"/>
    <w:multiLevelType w:val="hybridMultilevel"/>
    <w:tmpl w:val="D6368B76"/>
    <w:lvl w:ilvl="0" w:tplc="16226B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71B72AD"/>
    <w:multiLevelType w:val="hybridMultilevel"/>
    <w:tmpl w:val="6C0A204E"/>
    <w:lvl w:ilvl="0" w:tplc="A2E833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A9372A0"/>
    <w:multiLevelType w:val="hybridMultilevel"/>
    <w:tmpl w:val="59186DE6"/>
    <w:lvl w:ilvl="0" w:tplc="509E2A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E5F2E89"/>
    <w:multiLevelType w:val="hybridMultilevel"/>
    <w:tmpl w:val="4404D072"/>
    <w:lvl w:ilvl="0" w:tplc="BB1223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261068"/>
    <w:multiLevelType w:val="hybridMultilevel"/>
    <w:tmpl w:val="31D8AF12"/>
    <w:lvl w:ilvl="0" w:tplc="8D00A6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FAB65E3"/>
    <w:multiLevelType w:val="hybridMultilevel"/>
    <w:tmpl w:val="576082E0"/>
    <w:lvl w:ilvl="0" w:tplc="FF7A8A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E61C66"/>
    <w:multiLevelType w:val="hybridMultilevel"/>
    <w:tmpl w:val="371216B0"/>
    <w:lvl w:ilvl="0" w:tplc="68E6B8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6A7561F"/>
    <w:multiLevelType w:val="hybridMultilevel"/>
    <w:tmpl w:val="C6F2C954"/>
    <w:lvl w:ilvl="0" w:tplc="180E30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9C905CF"/>
    <w:multiLevelType w:val="hybridMultilevel"/>
    <w:tmpl w:val="0862E9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5C6F56"/>
    <w:multiLevelType w:val="hybridMultilevel"/>
    <w:tmpl w:val="ECD669E6"/>
    <w:lvl w:ilvl="0" w:tplc="7A384A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DB21283"/>
    <w:multiLevelType w:val="hybridMultilevel"/>
    <w:tmpl w:val="96825D3E"/>
    <w:lvl w:ilvl="0" w:tplc="9BAEE1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5CE2F8E"/>
    <w:multiLevelType w:val="hybridMultilevel"/>
    <w:tmpl w:val="D9B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457B4E"/>
    <w:multiLevelType w:val="hybridMultilevel"/>
    <w:tmpl w:val="4252B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AF13E7"/>
    <w:multiLevelType w:val="hybridMultilevel"/>
    <w:tmpl w:val="9028D6AE"/>
    <w:lvl w:ilvl="0" w:tplc="AD9A85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E0A1C5E"/>
    <w:multiLevelType w:val="hybridMultilevel"/>
    <w:tmpl w:val="9B7EDB64"/>
    <w:lvl w:ilvl="0" w:tplc="2190F4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1405A06"/>
    <w:multiLevelType w:val="hybridMultilevel"/>
    <w:tmpl w:val="A272A1C8"/>
    <w:lvl w:ilvl="0" w:tplc="A192F4D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25" w15:restartNumberingAfterBreak="0">
    <w:nsid w:val="51A87174"/>
    <w:multiLevelType w:val="hybridMultilevel"/>
    <w:tmpl w:val="99749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D941A7"/>
    <w:multiLevelType w:val="hybridMultilevel"/>
    <w:tmpl w:val="8ABA6C98"/>
    <w:lvl w:ilvl="0" w:tplc="D6EA52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5D140E2C"/>
    <w:multiLevelType w:val="hybridMultilevel"/>
    <w:tmpl w:val="805CB84A"/>
    <w:lvl w:ilvl="0" w:tplc="1730D95E">
      <w:start w:val="98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AA006A"/>
    <w:multiLevelType w:val="hybridMultilevel"/>
    <w:tmpl w:val="82464BF2"/>
    <w:lvl w:ilvl="0" w:tplc="7CE856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DAD0EDE"/>
    <w:multiLevelType w:val="hybridMultilevel"/>
    <w:tmpl w:val="B59A4BE0"/>
    <w:lvl w:ilvl="0" w:tplc="88268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61D320B7"/>
    <w:multiLevelType w:val="hybridMultilevel"/>
    <w:tmpl w:val="94A4E084"/>
    <w:lvl w:ilvl="0" w:tplc="4DA07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6287169B"/>
    <w:multiLevelType w:val="hybridMultilevel"/>
    <w:tmpl w:val="96F26452"/>
    <w:lvl w:ilvl="0" w:tplc="75F819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3143693"/>
    <w:multiLevelType w:val="hybridMultilevel"/>
    <w:tmpl w:val="085868DA"/>
    <w:lvl w:ilvl="0" w:tplc="DFE29C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7223E0B"/>
    <w:multiLevelType w:val="hybridMultilevel"/>
    <w:tmpl w:val="6930D4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6B6E2CD1"/>
    <w:multiLevelType w:val="hybridMultilevel"/>
    <w:tmpl w:val="B5A4025E"/>
    <w:lvl w:ilvl="0" w:tplc="8C1CAD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BCB22D0"/>
    <w:multiLevelType w:val="hybridMultilevel"/>
    <w:tmpl w:val="EE68B072"/>
    <w:lvl w:ilvl="0" w:tplc="34F033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CD61183"/>
    <w:multiLevelType w:val="hybridMultilevel"/>
    <w:tmpl w:val="DC44CC14"/>
    <w:lvl w:ilvl="0" w:tplc="372869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 w15:restartNumberingAfterBreak="0">
    <w:nsid w:val="714773C5"/>
    <w:multiLevelType w:val="hybridMultilevel"/>
    <w:tmpl w:val="D9B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6F96E1F"/>
    <w:multiLevelType w:val="hybridMultilevel"/>
    <w:tmpl w:val="B3868C6E"/>
    <w:lvl w:ilvl="0" w:tplc="D4B838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774030DE"/>
    <w:multiLevelType w:val="hybridMultilevel"/>
    <w:tmpl w:val="59186DE6"/>
    <w:lvl w:ilvl="0" w:tplc="509E2A6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9976D6"/>
    <w:multiLevelType w:val="hybridMultilevel"/>
    <w:tmpl w:val="8FB0B870"/>
    <w:lvl w:ilvl="0" w:tplc="9B44E8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F5826D5"/>
    <w:multiLevelType w:val="hybridMultilevel"/>
    <w:tmpl w:val="6D8AE70C"/>
    <w:lvl w:ilvl="0" w:tplc="765AFB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7"/>
  </w:num>
  <w:num w:numId="3">
    <w:abstractNumId w:val="17"/>
  </w:num>
  <w:num w:numId="4">
    <w:abstractNumId w:val="25"/>
  </w:num>
  <w:num w:numId="5">
    <w:abstractNumId w:val="33"/>
  </w:num>
  <w:num w:numId="6">
    <w:abstractNumId w:val="20"/>
  </w:num>
  <w:num w:numId="7">
    <w:abstractNumId w:val="24"/>
  </w:num>
  <w:num w:numId="8">
    <w:abstractNumId w:val="15"/>
  </w:num>
  <w:num w:numId="9">
    <w:abstractNumId w:val="37"/>
  </w:num>
  <w:num w:numId="10">
    <w:abstractNumId w:val="4"/>
  </w:num>
  <w:num w:numId="11">
    <w:abstractNumId w:val="14"/>
  </w:num>
  <w:num w:numId="12">
    <w:abstractNumId w:val="2"/>
  </w:num>
  <w:num w:numId="13">
    <w:abstractNumId w:val="32"/>
  </w:num>
  <w:num w:numId="14">
    <w:abstractNumId w:val="16"/>
  </w:num>
  <w:num w:numId="15">
    <w:abstractNumId w:val="5"/>
  </w:num>
  <w:num w:numId="16">
    <w:abstractNumId w:val="29"/>
  </w:num>
  <w:num w:numId="17">
    <w:abstractNumId w:val="40"/>
  </w:num>
  <w:num w:numId="18">
    <w:abstractNumId w:val="7"/>
  </w:num>
  <w:num w:numId="19">
    <w:abstractNumId w:val="31"/>
  </w:num>
  <w:num w:numId="20">
    <w:abstractNumId w:val="19"/>
  </w:num>
  <w:num w:numId="21">
    <w:abstractNumId w:val="22"/>
  </w:num>
  <w:num w:numId="22">
    <w:abstractNumId w:val="13"/>
  </w:num>
  <w:num w:numId="23">
    <w:abstractNumId w:val="36"/>
  </w:num>
  <w:num w:numId="24">
    <w:abstractNumId w:val="8"/>
  </w:num>
  <w:num w:numId="25">
    <w:abstractNumId w:val="26"/>
  </w:num>
  <w:num w:numId="26">
    <w:abstractNumId w:val="0"/>
  </w:num>
  <w:num w:numId="27">
    <w:abstractNumId w:val="21"/>
  </w:num>
  <w:num w:numId="28">
    <w:abstractNumId w:val="38"/>
  </w:num>
  <w:num w:numId="29">
    <w:abstractNumId w:val="12"/>
  </w:num>
  <w:num w:numId="30">
    <w:abstractNumId w:val="30"/>
  </w:num>
  <w:num w:numId="31">
    <w:abstractNumId w:val="35"/>
  </w:num>
  <w:num w:numId="32">
    <w:abstractNumId w:val="23"/>
  </w:num>
  <w:num w:numId="33">
    <w:abstractNumId w:val="41"/>
  </w:num>
  <w:num w:numId="34">
    <w:abstractNumId w:val="3"/>
  </w:num>
  <w:num w:numId="35">
    <w:abstractNumId w:val="28"/>
  </w:num>
  <w:num w:numId="36">
    <w:abstractNumId w:val="18"/>
  </w:num>
  <w:num w:numId="37">
    <w:abstractNumId w:val="34"/>
  </w:num>
  <w:num w:numId="38">
    <w:abstractNumId w:val="11"/>
  </w:num>
  <w:num w:numId="39">
    <w:abstractNumId w:val="39"/>
  </w:num>
  <w:num w:numId="40">
    <w:abstractNumId w:val="10"/>
  </w:num>
  <w:num w:numId="41">
    <w:abstractNumId w:val="9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5E9"/>
    <w:rsid w:val="00005912"/>
    <w:rsid w:val="00047748"/>
    <w:rsid w:val="00053ABE"/>
    <w:rsid w:val="00091F84"/>
    <w:rsid w:val="000E7983"/>
    <w:rsid w:val="001B5645"/>
    <w:rsid w:val="001D0568"/>
    <w:rsid w:val="001F4FFC"/>
    <w:rsid w:val="002124DF"/>
    <w:rsid w:val="00212CBE"/>
    <w:rsid w:val="00222C6F"/>
    <w:rsid w:val="00227A42"/>
    <w:rsid w:val="002E120E"/>
    <w:rsid w:val="002E3980"/>
    <w:rsid w:val="002F3855"/>
    <w:rsid w:val="003D25E9"/>
    <w:rsid w:val="003D792E"/>
    <w:rsid w:val="003E3303"/>
    <w:rsid w:val="00410107"/>
    <w:rsid w:val="00431896"/>
    <w:rsid w:val="004C4F90"/>
    <w:rsid w:val="005948BD"/>
    <w:rsid w:val="005D15C6"/>
    <w:rsid w:val="00611D7F"/>
    <w:rsid w:val="006275C9"/>
    <w:rsid w:val="006467A4"/>
    <w:rsid w:val="00673B71"/>
    <w:rsid w:val="006A01A6"/>
    <w:rsid w:val="0070335C"/>
    <w:rsid w:val="00742481"/>
    <w:rsid w:val="00777EDA"/>
    <w:rsid w:val="00796D44"/>
    <w:rsid w:val="007F5D0A"/>
    <w:rsid w:val="008A3DC6"/>
    <w:rsid w:val="00916E76"/>
    <w:rsid w:val="00930218"/>
    <w:rsid w:val="009401C4"/>
    <w:rsid w:val="00940AFA"/>
    <w:rsid w:val="00951240"/>
    <w:rsid w:val="00954090"/>
    <w:rsid w:val="009C05BD"/>
    <w:rsid w:val="009E3C07"/>
    <w:rsid w:val="00A15106"/>
    <w:rsid w:val="00A37562"/>
    <w:rsid w:val="00A645AA"/>
    <w:rsid w:val="00AF5A34"/>
    <w:rsid w:val="00B236A2"/>
    <w:rsid w:val="00B57D43"/>
    <w:rsid w:val="00B6219A"/>
    <w:rsid w:val="00BA1D40"/>
    <w:rsid w:val="00C22DD7"/>
    <w:rsid w:val="00C24361"/>
    <w:rsid w:val="00C45761"/>
    <w:rsid w:val="00D02E87"/>
    <w:rsid w:val="00D30060"/>
    <w:rsid w:val="00D37D88"/>
    <w:rsid w:val="00D512FA"/>
    <w:rsid w:val="00D70B98"/>
    <w:rsid w:val="00DC13DF"/>
    <w:rsid w:val="00DD0412"/>
    <w:rsid w:val="00E02432"/>
    <w:rsid w:val="00E131A0"/>
    <w:rsid w:val="00E14C89"/>
    <w:rsid w:val="00EA2E19"/>
    <w:rsid w:val="00ED2D97"/>
    <w:rsid w:val="00EE06A5"/>
    <w:rsid w:val="00F4145E"/>
    <w:rsid w:val="00F666A1"/>
    <w:rsid w:val="00FC1669"/>
    <w:rsid w:val="00FC49E0"/>
    <w:rsid w:val="00FD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ABBA80-725C-43CF-B49C-F604246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9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25E9"/>
    <w:pPr>
      <w:ind w:left="720"/>
      <w:contextualSpacing/>
    </w:pPr>
    <w:rPr>
      <w:szCs w:val="20"/>
    </w:rPr>
  </w:style>
  <w:style w:type="character" w:customStyle="1" w:styleId="a4">
    <w:name w:val="Абзац списка Знак"/>
    <w:link w:val="a3"/>
    <w:uiPriority w:val="34"/>
    <w:locked/>
    <w:rsid w:val="00227A42"/>
    <w:rPr>
      <w:rFonts w:ascii="Calibri" w:hAnsi="Calibri"/>
      <w:sz w:val="22"/>
      <w:lang w:val="ru-RU" w:eastAsia="en-US"/>
    </w:rPr>
  </w:style>
  <w:style w:type="character" w:styleId="a5">
    <w:name w:val="Strong"/>
    <w:uiPriority w:val="22"/>
    <w:qFormat/>
    <w:locked/>
    <w:rsid w:val="00B23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3740</Words>
  <Characters>21324</Characters>
  <Application>Microsoft Office Word</Application>
  <DocSecurity>0</DocSecurity>
  <Lines>177</Lines>
  <Paragraphs>50</Paragraphs>
  <ScaleCrop>false</ScaleCrop>
  <Company>Home</Company>
  <LinksUpToDate>false</LinksUpToDate>
  <CharactersWithSpaces>25014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Zender.uz</cp:lastModifiedBy>
  <cp:revision>18</cp:revision>
  <dcterms:created xsi:type="dcterms:W3CDTF">2021-02-17T09:08:00Z</dcterms:created>
  <dcterms:modified xsi:type="dcterms:W3CDTF">2025-11-26T05:19:00Z</dcterms:modified>
</cp:coreProperties>
</file>