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6E61">
        <w:rPr>
          <w:rFonts w:ascii="Times New Roman" w:hAnsi="Times New Roman" w:cs="Times New Roman"/>
          <w:b/>
          <w:sz w:val="28"/>
          <w:szCs w:val="28"/>
        </w:rPr>
        <w:t>O‘</w:t>
      </w:r>
      <w:proofErr w:type="gramEnd"/>
      <w:r w:rsidRPr="00766E61">
        <w:rPr>
          <w:rFonts w:ascii="Times New Roman" w:hAnsi="Times New Roman" w:cs="Times New Roman"/>
          <w:b/>
          <w:sz w:val="28"/>
          <w:szCs w:val="28"/>
        </w:rPr>
        <w:t>ZBEKISTON RESPUBLIKASI OLIY TA’LIM, FAN VA INNOVATSIYALAR VAZIRLIGI</w:t>
      </w:r>
    </w:p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61">
        <w:rPr>
          <w:rFonts w:ascii="Times New Roman" w:hAnsi="Times New Roman" w:cs="Times New Roman"/>
          <w:b/>
          <w:sz w:val="28"/>
          <w:szCs w:val="28"/>
        </w:rPr>
        <w:t>Toshkent davlat iqtisodiyot universiteti Samarqand filiali</w:t>
      </w:r>
    </w:p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S.X. Maxmudov - fan “</w:t>
      </w:r>
      <w:r w:rsidR="00887361">
        <w:rPr>
          <w:rStyle w:val="af7"/>
          <w:rFonts w:ascii="Times New Roman" w:hAnsi="Times New Roman" w:cs="Times New Roman"/>
          <w:sz w:val="28"/>
          <w:szCs w:val="28"/>
        </w:rPr>
        <w:t xml:space="preserve">Agrobiznesni </w:t>
      </w:r>
      <w:r w:rsidR="0021482B">
        <w:rPr>
          <w:rStyle w:val="af7"/>
          <w:rFonts w:ascii="Times New Roman" w:hAnsi="Times New Roman" w:cs="Times New Roman"/>
          <w:sz w:val="28"/>
          <w:szCs w:val="28"/>
        </w:rPr>
        <w:t xml:space="preserve">tashkil </w:t>
      </w:r>
      <w:proofErr w:type="gramStart"/>
      <w:r w:rsidR="0021482B">
        <w:rPr>
          <w:rStyle w:val="af7"/>
          <w:rFonts w:ascii="Times New Roman" w:hAnsi="Times New Roman" w:cs="Times New Roman"/>
          <w:sz w:val="28"/>
          <w:szCs w:val="28"/>
        </w:rPr>
        <w:t xml:space="preserve">etish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887361">
        <w:rPr>
          <w:rStyle w:val="af7"/>
          <w:rFonts w:ascii="Times New Roman" w:hAnsi="Times New Roman" w:cs="Times New Roman"/>
          <w:sz w:val="28"/>
          <w:szCs w:val="28"/>
        </w:rPr>
        <w:t xml:space="preserve">Agrobiznesni </w:t>
      </w:r>
      <w:r w:rsidR="00AA22E7">
        <w:rPr>
          <w:rStyle w:val="af7"/>
          <w:rFonts w:ascii="Times New Roman" w:hAnsi="Times New Roman" w:cs="Times New Roman"/>
          <w:sz w:val="28"/>
          <w:szCs w:val="28"/>
        </w:rPr>
        <w:t xml:space="preserve">tashkil </w:t>
      </w:r>
      <w:proofErr w:type="gramStart"/>
      <w:r w:rsidR="00AA22E7">
        <w:rPr>
          <w:rStyle w:val="af7"/>
          <w:rFonts w:ascii="Times New Roman" w:hAnsi="Times New Roman" w:cs="Times New Roman"/>
          <w:sz w:val="28"/>
          <w:szCs w:val="28"/>
        </w:rPr>
        <w:t xml:space="preserve">etish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Pr="00766E61">
        <w:rPr>
          <w:rFonts w:ascii="Times New Roman" w:hAnsi="Times New Roman" w:cs="Times New Roman"/>
          <w:b/>
          <w:sz w:val="28"/>
          <w:szCs w:val="28"/>
        </w:rPr>
        <w:t xml:space="preserve"> fanidan</w:t>
      </w:r>
      <w:r w:rsidRPr="00766E61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Pr="00766E61">
        <w:rPr>
          <w:rFonts w:ascii="Times New Roman" w:hAnsi="Times New Roman" w:cs="Times New Roman"/>
          <w:b/>
          <w:sz w:val="28"/>
          <w:szCs w:val="28"/>
        </w:rPr>
        <w:t>ON va YaN bo'yicha savollar</w:t>
      </w:r>
    </w:p>
    <w:p w:rsidR="00766E61" w:rsidRPr="007B5DFF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61">
        <w:rPr>
          <w:rFonts w:ascii="Times New Roman" w:hAnsi="Times New Roman" w:cs="Times New Roman"/>
          <w:b/>
          <w:sz w:val="28"/>
          <w:szCs w:val="28"/>
        </w:rPr>
        <w:t>Asosiy kurs bo'yicha savollar</w:t>
      </w:r>
      <w:r w:rsidRPr="007B5DFF">
        <w:rPr>
          <w:rFonts w:ascii="Times New Roman" w:hAnsi="Times New Roman" w:cs="Times New Roman"/>
          <w:b/>
          <w:sz w:val="28"/>
          <w:szCs w:val="28"/>
        </w:rPr>
        <w:t>:</w:t>
      </w:r>
    </w:p>
    <w:p w:rsidR="001A0200" w:rsidRPr="001A0200" w:rsidRDefault="001A0200" w:rsidP="001A0200">
      <w:pPr>
        <w:pStyle w:val="aff9"/>
        <w:spacing w:line="276" w:lineRule="auto"/>
        <w:ind w:left="720"/>
        <w:rPr>
          <w:rStyle w:val="af7"/>
          <w:b w:val="0"/>
          <w:bCs w:val="0"/>
          <w:sz w:val="32"/>
          <w:lang w:val="en-US"/>
        </w:rPr>
      </w:pPr>
    </w:p>
    <w:p w:rsidR="001A0200" w:rsidRPr="001A0200" w:rsidRDefault="001A0200" w:rsidP="001A0200">
      <w:pPr>
        <w:pStyle w:val="aff9"/>
        <w:spacing w:line="276" w:lineRule="auto"/>
        <w:ind w:left="720"/>
        <w:rPr>
          <w:rStyle w:val="af7"/>
          <w:b w:val="0"/>
          <w:bCs w:val="0"/>
          <w:sz w:val="32"/>
          <w:lang w:val="en-US"/>
        </w:rPr>
      </w:pPr>
    </w:p>
    <w:p w:rsidR="00756EDB" w:rsidRPr="00756EDB" w:rsidRDefault="00F9329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>
        <w:rPr>
          <w:rStyle w:val="af7"/>
          <w:b w:val="0"/>
          <w:sz w:val="32"/>
          <w:lang w:val="en-US"/>
        </w:rPr>
        <w:t xml:space="preserve">   “</w:t>
      </w:r>
      <w:r w:rsidR="00A030A3">
        <w:rPr>
          <w:rStyle w:val="af7"/>
          <w:b w:val="0"/>
          <w:sz w:val="32"/>
          <w:lang w:val="en-US"/>
        </w:rPr>
        <w:t>Agrobiznes</w:t>
      </w:r>
      <w:r>
        <w:rPr>
          <w:rStyle w:val="af7"/>
          <w:b w:val="0"/>
          <w:sz w:val="32"/>
          <w:lang w:val="en-US"/>
        </w:rPr>
        <w:t xml:space="preserve">ni tashkil etish” </w:t>
      </w:r>
      <w:r w:rsidR="00756EDB" w:rsidRPr="00756EDB">
        <w:rPr>
          <w:rStyle w:val="af7"/>
          <w:b w:val="0"/>
          <w:sz w:val="32"/>
          <w:lang w:val="en-US"/>
        </w:rPr>
        <w:t>fanining predmeti, maqsadi va asosiy vazifalari nimalardan iborat?</w:t>
      </w:r>
      <w:r w:rsidR="00756EDB" w:rsidRPr="00756EDB">
        <w:rPr>
          <w:sz w:val="32"/>
          <w:lang w:val="en-US"/>
        </w:rPr>
        <w:t xml:space="preserve"> (tayanch: </w:t>
      </w:r>
      <w:r w:rsidR="00756EDB" w:rsidRPr="00756EDB">
        <w:rPr>
          <w:rStyle w:val="af8"/>
          <w:i w:val="0"/>
          <w:sz w:val="32"/>
          <w:lang w:val="en-US"/>
        </w:rPr>
        <w:t>fan predmeti, boshqaruv, maqsadlar, vazifalar</w:t>
      </w:r>
      <w:r w:rsidR="00756EDB" w:rsidRPr="00756EDB">
        <w:rPr>
          <w:sz w:val="32"/>
          <w:lang w:val="en-US"/>
        </w:rPr>
        <w:t>)</w:t>
      </w:r>
    </w:p>
    <w:p w:rsidR="00756EDB" w:rsidRPr="00756EDB" w:rsidRDefault="00F9329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>
        <w:rPr>
          <w:rStyle w:val="af7"/>
          <w:b w:val="0"/>
          <w:sz w:val="32"/>
          <w:lang w:val="en-US"/>
        </w:rPr>
        <w:t xml:space="preserve">     “</w:t>
      </w:r>
      <w:r w:rsidR="00A030A3">
        <w:rPr>
          <w:rStyle w:val="af7"/>
          <w:b w:val="0"/>
          <w:sz w:val="32"/>
          <w:lang w:val="en-US"/>
        </w:rPr>
        <w:t xml:space="preserve">Agrobiznesni </w:t>
      </w:r>
      <w:r>
        <w:rPr>
          <w:rStyle w:val="af7"/>
          <w:b w:val="0"/>
          <w:sz w:val="32"/>
          <w:lang w:val="en-US"/>
        </w:rPr>
        <w:t>tashkil etish”</w:t>
      </w:r>
      <w:r w:rsidR="00756EDB" w:rsidRPr="00756EDB">
        <w:rPr>
          <w:rStyle w:val="af7"/>
          <w:b w:val="0"/>
          <w:sz w:val="32"/>
          <w:lang w:val="en-US"/>
        </w:rPr>
        <w:t xml:space="preserve"> fanida qanday oʻrganish usullaridan foydalaniladi?</w:t>
      </w:r>
      <w:r w:rsidR="00756EDB" w:rsidRPr="00756EDB">
        <w:rPr>
          <w:sz w:val="32"/>
          <w:lang w:val="en-US"/>
        </w:rPr>
        <w:t xml:space="preserve"> (tayanch: </w:t>
      </w:r>
      <w:r w:rsidR="00756EDB" w:rsidRPr="00756EDB">
        <w:rPr>
          <w:rStyle w:val="af8"/>
          <w:i w:val="0"/>
          <w:sz w:val="32"/>
          <w:lang w:val="en-US"/>
        </w:rPr>
        <w:t>tahlil, sintez, iqtisodiy usullar, qiyosiy tahlil</w:t>
      </w:r>
      <w:r w:rsidR="00756EDB"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 xml:space="preserve"> </w:t>
      </w:r>
      <w:r w:rsidRPr="00756EDB">
        <w:rPr>
          <w:rStyle w:val="af7"/>
          <w:b w:val="0"/>
          <w:sz w:val="32"/>
          <w:lang w:val="en-US"/>
        </w:rPr>
        <w:tab/>
        <w:t>Olib borilayotgan iqtisodiy islohotlar dasturini qishloq va suv xoʻjaligi tizimidagi korxona-tashkilotlar ijtimoiy–iqtisodiy rivojlanishiga ta’siri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islohotlar, rivojlanish, modernizatsiya, samaradorlik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 xml:space="preserve"> </w:t>
      </w:r>
      <w:r w:rsidRPr="00756EDB">
        <w:rPr>
          <w:rStyle w:val="af7"/>
          <w:b w:val="0"/>
          <w:sz w:val="32"/>
          <w:lang w:val="en-US"/>
        </w:rPr>
        <w:tab/>
      </w:r>
      <w:r>
        <w:rPr>
          <w:rStyle w:val="af7"/>
          <w:b w:val="0"/>
          <w:sz w:val="32"/>
          <w:lang w:val="en-US"/>
        </w:rPr>
        <w:t>2024</w:t>
      </w:r>
      <w:r w:rsidRPr="00756EDB">
        <w:rPr>
          <w:rStyle w:val="af7"/>
          <w:b w:val="0"/>
          <w:sz w:val="32"/>
          <w:lang w:val="en-US"/>
        </w:rPr>
        <w:t xml:space="preserve"> yilda Oʻzbekiston qishloq xoʻjaligi qanday natijalarga erishdi?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 xml:space="preserve">hosildorlik, eksport, tarkibiy </w:t>
      </w:r>
      <w:proofErr w:type="gramStart"/>
      <w:r w:rsidRPr="00756EDB">
        <w:rPr>
          <w:rStyle w:val="af8"/>
          <w:i w:val="0"/>
          <w:sz w:val="32"/>
          <w:lang w:val="en-US"/>
        </w:rPr>
        <w:t>o‘</w:t>
      </w:r>
      <w:proofErr w:type="gramEnd"/>
      <w:r w:rsidRPr="00756EDB">
        <w:rPr>
          <w:rStyle w:val="af8"/>
          <w:i w:val="0"/>
          <w:sz w:val="32"/>
          <w:lang w:val="en-US"/>
        </w:rPr>
        <w:t>zgarishlar, davlat dasturlari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 xml:space="preserve"> </w:t>
      </w:r>
      <w:r w:rsidRPr="00756EDB">
        <w:rPr>
          <w:rStyle w:val="af7"/>
          <w:b w:val="0"/>
          <w:sz w:val="32"/>
          <w:lang w:val="en-US"/>
        </w:rPr>
        <w:tab/>
        <w:t>Qishloq xoʻjaligida erkin bozor munosabatlarini shakllantirish gʻoyalarini yaratishda iqtisodchi mutaxassislarning oʻrni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tahlil, bozor tamoyillari, takliflar ishlab chiqish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 xml:space="preserve"> </w:t>
      </w:r>
      <w:r w:rsidRPr="00756EDB">
        <w:rPr>
          <w:rStyle w:val="af7"/>
          <w:b w:val="0"/>
          <w:sz w:val="32"/>
          <w:lang w:val="en-US"/>
        </w:rPr>
        <w:tab/>
        <w:t>Qishloq xoʻjalik ishlab chiqarishni oʻziga xos xususiyatlari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mavsumiylik, tabiiy omillar, tavakkalchilik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 xml:space="preserve"> </w:t>
      </w:r>
      <w:r w:rsidRPr="00756EDB">
        <w:rPr>
          <w:rStyle w:val="af7"/>
          <w:b w:val="0"/>
          <w:sz w:val="32"/>
          <w:lang w:val="en-US"/>
        </w:rPr>
        <w:tab/>
        <w:t>Qishloq xoʻjalik ishlab chiqarishi milliy iqtisodiyotda tutgan oʻrni va ahamiyati nimadan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bandlik, oziq-ovqat xavfsizligi, eksport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 xml:space="preserve"> </w:t>
      </w:r>
      <w:r w:rsidRPr="00756EDB">
        <w:rPr>
          <w:rStyle w:val="af7"/>
          <w:b w:val="0"/>
          <w:sz w:val="32"/>
          <w:lang w:val="en-US"/>
        </w:rPr>
        <w:tab/>
        <w:t xml:space="preserve">Bozor munosabatlari sharoitida qishloq xoʻjaligini rivojlanish istiqbollari </w:t>
      </w:r>
      <w:proofErr w:type="gramStart"/>
      <w:r w:rsidRPr="00756EDB">
        <w:rPr>
          <w:rStyle w:val="af7"/>
          <w:b w:val="0"/>
          <w:sz w:val="32"/>
          <w:lang w:val="en-US"/>
        </w:rPr>
        <w:t>ko‘</w:t>
      </w:r>
      <w:proofErr w:type="gramEnd"/>
      <w:r w:rsidRPr="00756EDB">
        <w:rPr>
          <w:rStyle w:val="af7"/>
          <w:b w:val="0"/>
          <w:sz w:val="32"/>
          <w:lang w:val="en-US"/>
        </w:rPr>
        <w:t>rsatib bering?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innovatsiya, texnologiyalar, klasterlar, investitsiya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 xml:space="preserve"> </w:t>
      </w:r>
      <w:r w:rsidRPr="00756EDB">
        <w:rPr>
          <w:rStyle w:val="af7"/>
          <w:b w:val="0"/>
          <w:sz w:val="32"/>
          <w:lang w:val="en-US"/>
        </w:rPr>
        <w:tab/>
        <w:t>Iqtisodiyotni modernizasiya qilish sharoitida agrar sohani rivojlantirish tamoyillari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raqamlashtirish, mexanizatsiya, innovatsiyalar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Kichik biznes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kichik korxona, mustaqil faoliyat, tadbirkorlik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Oʻzbekistonda kichik biznes va tadbirkorlikning holati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davlat qoʻllab-quvvatlovi, imtiyozlar, o‘sish sur’atlari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 korxonalari faoliyatining tashkiliy-iqtisodiy asoslarini belgilovchi me’yoriy huquqiy hujjatlar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qonunlar, nizomlar, standartlar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Fermer xoʻjaliklari va ularning faoliyati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yer uchastkasi, shartnomalar, ixtisoslashuv, ishlab chiqarish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Dehqon xoʻjaliklari va ularning faoliyati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shaxsiy xoʻjalik, oilaviy mehnat, kichik maydon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Agrofirmalar va ularning faoliyati qanday tashkil etiladi?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yirik korxona, integratsiya, qayta ishlash, sotuv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Koʻp tarmoqli fermer xoʻjaliklarini tashkil etishni qishloq xoʻjaligini rivojlantirishdagi ahamiyati.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diversifikatsiya, qoʻshimcha daromad, risklarni kamaytirish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Fermer xoʻjaligi faoliyatini tashkil etish, rivojlantirish va boshqarish asoslari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resurslar, boshqaruv, rejalashtirish, moliyaviy tahlil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Dehqon xoʻjaligi faoliyatini tashkil etish, rivojlantirish va boshqarish asoslari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oilaviy mehnat, resurslardan foydalanish, mahsuldorlik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Koʻp tarmoqli fermer xoʻjaliklarini tashkil etishni hududlarda aholi bandligini ta’minlashdagi roli nimadan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yangi ish oʻrinlari, daromad, hududiy rivojlanish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Kooperatsiya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hamkorlik, birlashma, iqtisodiy manfaat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Kooperatsiyaviy munosabatlar rivojiga nima salbiy ta’sir etmoqda?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tashkiliy muammolar, moliyaviy cheklovlar, bozor infratuzilmasi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Klaster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hududiy birlashma, ishlab chiqarish zanjiri, integratsiya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Klasterlarning qanday turlari bor?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agrar, sanoat, xizmat ko‘rsatish, innovatsion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Klasterlarga qancha resurslar ajratilgan?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investitsiya, davlat dasturi, moliyalashtirish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 faoliyatining huquqiy asoslari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qonunlar, me’yoriy hujjatlar, tartib-qoidalar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Tadbirkorlik muhiti va unga ta’sir etuvchi omillar.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ichki va tashqi omillar, bozor sharoiti, raqobat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Tadbirkorlikni davlat tamonidan qoʻllab-quvvatlashning maqsadi va vazifalari?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imtiyozlar, kreditlar, rivojlanishni ragʻbatlantirish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Strategiyaning asosiy maqsadi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uzoq muddatli maqsad, rivojlanish yo‘nalishi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Tadbirkorlik faoliyatini samarali olib borish uchun nimalar qilish zarur?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rejalashtirish, boshqaruv, tahlil, samaradorlik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Tadbirkorlik muhitiga ta’sir etuvchi omillar?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iqtisodiy, siyosiy, huquqiy, ijtimoiy omillar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Kooperatsiyaning qanday turlari bor?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ishlab chiqarish, isteʼmol, kredit kooperatsiyasi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Xorij mamlakatlarida kooperatsiya munosabatlari haqida nimalarni bilasiz?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tajriba, rivojlangan tizimlar, samaradorlik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Qishloq xoʻjalik korxonalari ixtisoslashuvining iqtisodiy mazmuni, shakllari va darajasi?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ixtisoslashuv, samaradorlik, tarmoqlar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Ixtisoslashuv omillariga nimalar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iqlim, resurslar, bozor talabi, yer sharoiti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Tarmoqlar hamkorligining tamoyillari?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o‘zaro manfaat, integratsiya, kooperatsiya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Qishloq xoʻjaligi yerlari foydalanishga qarab qanday toifalarga boʻlinadi?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sugʻoriladigan, lalmi, chorvachilik yerlari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Oʻzbekiston yer fondi qancha va undan foydalanish tartibi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yer maydoni, mulk, foydalanish huquqi, tasarruf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Suvdan foydalanishda tejamkor texnologiyalar qaysilar?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tomchilatib sug‘orish, yomg‘irlatib sug‘orish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Qishloq xoʻjaligida suvdan foydalanish samaradorligi koʻrsatkichlari qaysilar?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hosildorlik, suv tejalishi, unumdorlik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Asosiy fondlarga nimalar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binolar, uskunalar, texnika, inshootlar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ishlab chiqarish resurslari deganda nimalar tushuniladi?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yer, mehnat, kapital, texnika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Mehnat resurslari tarkibini tavsiflab bering.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ishchi kuchi, yosh tarkibi, malaka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Mehnat unumdorligi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ishlab chiqarish samaradorligi, mehnat natijasi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Mehnat unumdorligi qanday aniqlanadi?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ishlab chiqarilgan mahsulot / sarflangan vaqt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Investitsiyalar deganda nimani tushunasiz?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kapital qo‘yilmalar, moliyaviy resurslar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Investitsiyalarni moliyalashtirishning asosiy manbalarini sanab oʻting.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kredit, davlat byudjeti, xususiy kapital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Kreditning mohiyati nimada?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qarz mablag‘i, muddat, foiz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Kreditning asosiy shakllarini sanab oʻting.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iste'mol, investitsion, qisqa va uzoq muddatli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Kredit tizimining asosiy tarkibiy qismlari.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banklar, kredit tashkilotlari, mijozlar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Lizing tushunchasiga ta’rif bering.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ijaraga olish, uzoq muddatli foydalanish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Innovatsiya haqida tushuncha bering.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yangilik, texnologiya, modernizatsiya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Innovatsiya turlari?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texnik, iqtisodiy, tashkiliy, ijtimoiy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Qishloq xoʻjaligida innovatsiyaviy faoliyat nimadan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yangi texnologiyalar, mahsuldorlikni oshirish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Innovatsiyalarning samaradorlik koʻrsatkichlari?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daromad, tejamkorlik, hosildorlik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Ijtimoiy ishlab chiqarish xarajatlariga qanday xarajatlar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mehnat haqi, materiallar, energiya, amortizatsiya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Mahsulot tannarxi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xarajatlar yig‘indisi, ishlab chiqarish qiymati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Tannarx turlari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to‘liq, qisqa muddatli, sex tannarxi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Ishlab chiqarish xarajatlarining pasayishini mahsulot tannarxiga ta’siri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tannarxning kamayishi, foydaning oshishi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Ishlab chiqarish tannarxi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ishlab chiqarish xarajatlari, resurslar qiymati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Tannarxni pasaytirish yoʻllari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tejamkorlik, texnologiya, resurslardan samarali foydalanish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Hisoblash xarakteriga qarab tannarx qaysi turlarga boʻlinadi?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hisobot, kalkulyatsiya, reja tannarxi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Mahsulot tannarxiga qaysi omillar ta’sir koʻrsatadi?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xarajatlar, texnologiya, mehnat unumdorligi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Bevosita sarf xarajatlarga nimalar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xomashyo, material, ish haqi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Bilvosita sarf xarajatlarga nimalar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umumxo‘jalik, boshqaruv, amortizatsiya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ishlab chiqarishni bashorat qilish va rejalashtirish deganda nimani tushunasiz?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prognoz, reja, tahlil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Biznes reja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rejalashtirish hujjati, rivojlanish yo‘nalishlari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Biznes reja tuzishdan maqsad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faoliyatni rejalashtirish, risklarni kamaytirish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Biznes va tadbirkorlik oʻrtasida qanday farq bor?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faoliyat sohasi, boshqaruv usuli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Biznes rejada “Moliyaviy natijalar” qanday ko‘rsatkichlar orqali ifodalanadi?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foyda, rentabellik, daromad-xarajat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Rejalashtirish tushunchasi.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maqsadlarni belgilash, yo‘l xarita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Biznes-reja tuzishdagi asosiy talablar.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aniqlik, asoslanganlik, real prognoz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Iqtisodiy samaradorlik koʻrsatkichlarini ayting.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rentabellik, foyda, mahsuldorlik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Iqtisodiy samaradorlikni qaysi yoʻllar bilan oshirish mumkin?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innovatsiya, tejamkorlik, resurslarni optimallashtirish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Foyda nima va uni oshirish yoʻllari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daromad, xarajatlarni kamaytirish, samaradorlikni oshirish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Ishlab chiqarish samaradorligini oshirish xoʻjaliklarning faoliyatiga qanday ta’sir etadi?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daromad o‘sishi, mahsuldorlik, raqobatbardoshlik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Ishlab chiqarish samaradorligini oshirish yoʻllari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mexanizatsiya, innovatsiya, boshqaruvni takomillashtirish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Boshqaruv va menejment tushunchalari orasidagi farq nimada?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tashkiliy boshqaruv, ilmiy yondashuv, tamoyillar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Ishlab chiqarishni tashkil etishda inson faoliyatini boshqarish zaruriyati va ahamiyati nimada?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mehnatni muvofiqlashtirish, motivatsiya, unumdorlik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Zamonaviy ishlab chiqarish tizimida menejmentning oʻrni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strategiya, samaradorlik, boshqaruv tizimi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Menejment ob’yekti va sub’yektini aytib bering.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boshqaruvchi va boshqariluvchi tizimlar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menejmentning maqsadi va vazifalari va ularga qoʻyiladigan asosiy talablar nimalar?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rejalashtirish, tashkil etish, nazorat, motivatsiya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mahsulotlar sifatini boshqarish qanday amalga oshiriladi?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standartlar, nazorat, texnologik tartib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qishloq xoʻjaligi mahsulotlarini saralash va saqlashni tashkil etish qanday amalga oshiriladi?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saralash, logistika, saqlash texnologiyalari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Logistika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yetkazib berish, ta’minot zanjiri, transport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Logistikaning qanday tizimlari va turlari bor?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ta’minot, ishlab chiqarish, taqsimot logistika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Marketing mohiyati va asosiy tushunchalarini gapirib bering.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bozor, iste’molchi, talab, reklama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Marketing maqsadi va vazifalari nimalardan iborat?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bozorni o‘rganish, sotuvni oshirish, iste’molchini qondirish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marketing tadqiqotlari qanday amalga oshiriladi?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bozor tahlili, iste’molchi so‘rovlari, statistik ma’lumotlar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Agrar sohani rivojlantirishda axborot-maslahat xizmatining roli va ahamiyati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bilim yetkazish, maslahat, innovatsiya tarqatish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Axborot-maslahat xizmati qanday xizmat?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konsultatsiya, axborot, ta’lim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Axborot-maslahat xizmatining tashkiliy-iqtisodiy mohiyati nimada?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xizmat ko‘rsatish, qo‘llab-quvvatlash, axborot tarqatish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Axborot-maslahat xizmati asosiy funksiyalari va tuzilmasi qanday shakllanadi?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maslahat, treninglar, bo‘limlar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Qishloq xoʻjaligida axborot-maslahat xizmatlarini tashkil etishning xorij tajribasi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AQSH tajribasi, Yevropa modeli, konsalting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Agrar sohani rivojlantirishda axborot-maslahat xizmatining roli va ahamiyati qanday?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innovatsiya, bilim almashinuvi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Axborot-maslahat xizmati qanday xizmat?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kengash, ko‘mak, ta’lim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Axborot-maslahat xizmatining tashkiliy-iqtisodiy mohiyati nimada?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tuzilma, xizmatlar majmuasi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Tavakkalchilik nima?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xavf, noaniqlik, zarar ehtimoli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Tavakkalchilikni keltirib chiqaruvchi qanday omillarni bilasiz?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tabiiy omillar, bozor o‘zgarishi, ishlab chiqarish xatarlari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Tavakkalchilik va xavf turlarini qanday aniqlash kerak?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tahlil, baholash, ehtimollik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Agrobiznesda tavakkalchilikning qanday turlari mavjud?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tabiiy, moliyaviy, ishlab chiqarish tavakkali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lastRenderedPageBreak/>
        <w:t>Agrobiznesda tavakkalchilikni qanday boshqarish mumkin?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sug‘urta, diversifikatsiya, nazorat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Strategiya va strategik boshqaruv tushunchalari nimani anglatadi?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uzoq muddatli reja, rivojlanish yo‘nalishi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Strategiya turlari, strategik reja haqida nimalarni bilasiz?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korporativ, funksional, biznes strategiya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Strategik rejalashtirish jarayonining ahamiyati nimada?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maqsad belgilash, boshqaruvning yaxshilanishi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Strategiyani belgilashga ta’sir etuvchi qanday omillar mavjud?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ichki va tashqi muhit, resurslar, bozor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Samara va samaradorlik tushunchalarini bilasizmi?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natija, foyda, samarali boshqaruv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Iqtisodiy samaradorlik koʻrsatkichlariga nimalar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rentabellik, foyda, mahsuldorlik</w:t>
      </w:r>
      <w:r w:rsidRPr="00756EDB">
        <w:rPr>
          <w:sz w:val="32"/>
          <w:lang w:val="en-US"/>
        </w:rPr>
        <w:t>)</w:t>
      </w:r>
    </w:p>
    <w:p w:rsidR="00756EDB" w:rsidRP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Menejmentning samaradorlik mezonlarini aytib bering.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maqsadga erishish, resurslardan foydalanish, natijadorlik</w:t>
      </w:r>
      <w:r w:rsidRPr="00756EDB">
        <w:rPr>
          <w:sz w:val="32"/>
          <w:lang w:val="en-US"/>
        </w:rPr>
        <w:t>)</w:t>
      </w:r>
    </w:p>
    <w:p w:rsidR="00756EDB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32"/>
          <w:lang w:val="en-US"/>
        </w:rPr>
      </w:pPr>
      <w:r w:rsidRPr="00756EDB">
        <w:rPr>
          <w:rStyle w:val="af7"/>
          <w:b w:val="0"/>
          <w:sz w:val="32"/>
          <w:lang w:val="en-US"/>
        </w:rPr>
        <w:t>Menejment tizimning iqtisodiy samaradorligini baholashning uslubiy asoslariga nimalar kiradi?</w:t>
      </w:r>
      <w:r w:rsidRPr="00756EDB">
        <w:rPr>
          <w:sz w:val="32"/>
          <w:lang w:val="en-US"/>
        </w:rPr>
        <w:t xml:space="preserve"> (tayanch: </w:t>
      </w:r>
      <w:r w:rsidRPr="00756EDB">
        <w:rPr>
          <w:rStyle w:val="af8"/>
          <w:i w:val="0"/>
          <w:sz w:val="32"/>
          <w:lang w:val="en-US"/>
        </w:rPr>
        <w:t>tahlil, mezonlar, ko‘rsatkichlar, baholash usullari</w:t>
      </w:r>
      <w:r w:rsidRPr="00756EDB">
        <w:rPr>
          <w:sz w:val="32"/>
          <w:lang w:val="en-US"/>
        </w:rPr>
        <w:t>)</w:t>
      </w:r>
    </w:p>
    <w:p w:rsidR="00781871" w:rsidRDefault="00781871" w:rsidP="00781871">
      <w:pPr>
        <w:pStyle w:val="aff9"/>
        <w:spacing w:line="276" w:lineRule="auto"/>
        <w:rPr>
          <w:sz w:val="32"/>
          <w:lang w:val="en-US"/>
        </w:rPr>
      </w:pPr>
    </w:p>
    <w:p w:rsidR="00781871" w:rsidRDefault="00781871" w:rsidP="00781871">
      <w:pPr>
        <w:pStyle w:val="aff9"/>
        <w:spacing w:line="276" w:lineRule="auto"/>
        <w:rPr>
          <w:sz w:val="32"/>
          <w:lang w:val="en-US"/>
        </w:rPr>
      </w:pPr>
    </w:p>
    <w:p w:rsidR="00781871" w:rsidRDefault="00781871" w:rsidP="00781871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B758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DB7587" w:rsidRPr="00DB7587">
        <w:rPr>
          <w:rStyle w:val="af7"/>
          <w:rFonts w:ascii="Times New Roman" w:hAnsi="Times New Roman" w:cs="Times New Roman"/>
          <w:b w:val="0"/>
          <w:sz w:val="28"/>
          <w:szCs w:val="28"/>
        </w:rPr>
        <w:t>“Agrobiznesni tashkil etish”</w:t>
      </w:r>
      <w:r w:rsidRPr="00DB7587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 xml:space="preserve"> fanidan ON vaYAN bo‘yicha savollar “Yashil iqtisodiyot va barqaror biznes” kafedrasi yig‘ilishida ko‘rib chiqildi va tasdiqlandi.</w:t>
      </w:r>
    </w:p>
    <w:p w:rsidR="00781871" w:rsidRDefault="00781871" w:rsidP="00781871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0" w:name="_GoBack"/>
      <w:bookmarkEnd w:id="0"/>
    </w:p>
    <w:p w:rsidR="00781871" w:rsidRDefault="00781871" w:rsidP="00781871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(__________2024 yil №___ bayonnomasi)</w:t>
      </w:r>
    </w:p>
    <w:p w:rsidR="00781871" w:rsidRPr="00756EDB" w:rsidRDefault="00781871" w:rsidP="00781871">
      <w:pPr>
        <w:pStyle w:val="aff9"/>
        <w:spacing w:line="276" w:lineRule="auto"/>
        <w:rPr>
          <w:sz w:val="32"/>
          <w:lang w:val="en-US"/>
        </w:rPr>
      </w:pPr>
      <w:r>
        <w:rPr>
          <w:sz w:val="28"/>
          <w:szCs w:val="28"/>
          <w:lang w:val="uz-Cyrl-UZ"/>
        </w:rPr>
        <w:t>Kafedra mudiri.,                                                                      dotsent Pardaeva O.M</w:t>
      </w:r>
    </w:p>
    <w:p w:rsidR="00B80D76" w:rsidRPr="00756EDB" w:rsidRDefault="00B80D76" w:rsidP="00756EDB">
      <w:pPr>
        <w:rPr>
          <w:rFonts w:ascii="Times New Roman" w:hAnsi="Times New Roman" w:cs="Times New Roman"/>
          <w:sz w:val="28"/>
        </w:rPr>
      </w:pPr>
    </w:p>
    <w:sectPr w:rsidR="00B80D76" w:rsidRPr="00756EDB" w:rsidSect="00756EDB"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E6A0D"/>
    <w:multiLevelType w:val="hybridMultilevel"/>
    <w:tmpl w:val="7A1AD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71DE"/>
    <w:multiLevelType w:val="hybridMultilevel"/>
    <w:tmpl w:val="A4D657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0200"/>
    <w:rsid w:val="0021482B"/>
    <w:rsid w:val="0029639D"/>
    <w:rsid w:val="00326F90"/>
    <w:rsid w:val="00756EDB"/>
    <w:rsid w:val="00766E61"/>
    <w:rsid w:val="00781871"/>
    <w:rsid w:val="00887361"/>
    <w:rsid w:val="00A030A3"/>
    <w:rsid w:val="00AA1D8D"/>
    <w:rsid w:val="00AA22E7"/>
    <w:rsid w:val="00B47730"/>
    <w:rsid w:val="00B80D76"/>
    <w:rsid w:val="00CB0664"/>
    <w:rsid w:val="00DB7587"/>
    <w:rsid w:val="00F93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03C27"/>
  <w14:defaultImageDpi w14:val="300"/>
  <w15:docId w15:val="{2A793349-5320-4E0E-AC1E-7625F3A0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75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78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6839A-EA1A-46DD-A3D9-78E34E3C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Zender.uz</cp:lastModifiedBy>
  <cp:revision>11</cp:revision>
  <dcterms:created xsi:type="dcterms:W3CDTF">2013-12-23T23:15:00Z</dcterms:created>
  <dcterms:modified xsi:type="dcterms:W3CDTF">2025-11-26T05:17:00Z</dcterms:modified>
  <cp:category/>
</cp:coreProperties>
</file>