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DF74A" w14:textId="77777777" w:rsidR="009B27DE" w:rsidRPr="00766E61" w:rsidRDefault="009B27DE" w:rsidP="009B27DE">
      <w:pPr>
        <w:pStyle w:val="a6"/>
        <w:tabs>
          <w:tab w:val="left" w:pos="142"/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766E61">
        <w:rPr>
          <w:rFonts w:ascii="Times New Roman" w:hAnsi="Times New Roman" w:cs="Times New Roman"/>
          <w:b/>
          <w:sz w:val="28"/>
          <w:szCs w:val="28"/>
          <w:lang w:val="en-US"/>
        </w:rPr>
        <w:t>O‘</w:t>
      </w:r>
      <w:proofErr w:type="gramEnd"/>
      <w:r w:rsidRPr="00766E61">
        <w:rPr>
          <w:rFonts w:ascii="Times New Roman" w:hAnsi="Times New Roman" w:cs="Times New Roman"/>
          <w:b/>
          <w:sz w:val="28"/>
          <w:szCs w:val="28"/>
          <w:lang w:val="en-US"/>
        </w:rPr>
        <w:t>ZBEKISTON RESPUBLIKASI OLIY TA’LIM, FAN VA INNOVATSIYALAR VAZIRLIGI</w:t>
      </w:r>
    </w:p>
    <w:p w14:paraId="4184CC3E" w14:textId="77777777" w:rsidR="009B27DE" w:rsidRPr="00766E61" w:rsidRDefault="009B27DE" w:rsidP="009B27DE">
      <w:pPr>
        <w:pStyle w:val="a6"/>
        <w:tabs>
          <w:tab w:val="left" w:pos="142"/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6E61">
        <w:rPr>
          <w:rFonts w:ascii="Times New Roman" w:hAnsi="Times New Roman" w:cs="Times New Roman"/>
          <w:b/>
          <w:sz w:val="28"/>
          <w:szCs w:val="28"/>
          <w:lang w:val="en-US"/>
        </w:rPr>
        <w:t>Toshkent davlat iqtisodiyot universiteti Samarqand filiali</w:t>
      </w:r>
    </w:p>
    <w:p w14:paraId="1E9C31D4" w14:textId="29B6856E" w:rsidR="009B27DE" w:rsidRPr="00766E61" w:rsidRDefault="009B27DE" w:rsidP="009B27DE">
      <w:pPr>
        <w:pStyle w:val="a6"/>
        <w:tabs>
          <w:tab w:val="left" w:pos="142"/>
          <w:tab w:val="left" w:pos="426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B27DE">
        <w:rPr>
          <w:rFonts w:ascii="Times New Roman" w:hAnsi="Times New Roman" w:cs="Times New Roman"/>
          <w:b/>
          <w:sz w:val="28"/>
          <w:szCs w:val="28"/>
          <w:lang w:val="en-US"/>
        </w:rPr>
        <w:t>S.X. Maxmudov - fan “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Iqtisodiy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xavfsizlik </w:t>
      </w:r>
      <w:r w:rsidRPr="009B27DE">
        <w:rPr>
          <w:rFonts w:ascii="Times New Roman" w:hAnsi="Times New Roman" w:cs="Times New Roman"/>
          <w:sz w:val="28"/>
          <w:szCs w:val="28"/>
          <w:lang w:val="en-US"/>
        </w:rPr>
        <w:t>”</w:t>
      </w:r>
      <w:proofErr w:type="gramEnd"/>
    </w:p>
    <w:p w14:paraId="69305A8B" w14:textId="7E3085B9" w:rsidR="009B27DE" w:rsidRPr="00766E61" w:rsidRDefault="009B27DE" w:rsidP="009B27DE">
      <w:pPr>
        <w:pStyle w:val="a6"/>
        <w:tabs>
          <w:tab w:val="left" w:pos="142"/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B27DE"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Iqtisodiy xavfsizlik</w:t>
      </w:r>
      <w:r w:rsidRPr="009B27DE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766E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fanidan</w:t>
      </w:r>
      <w:r w:rsidRPr="00766E61">
        <w:rPr>
          <w:rFonts w:ascii="Times New Roman" w:hAnsi="Times New Roman" w:cs="Times New Roman"/>
          <w:b/>
          <w:sz w:val="28"/>
          <w:szCs w:val="28"/>
          <w:lang w:val="tg-Cyrl-TJ"/>
        </w:rPr>
        <w:t xml:space="preserve"> </w:t>
      </w:r>
      <w:r w:rsidRPr="00766E61">
        <w:rPr>
          <w:rFonts w:ascii="Times New Roman" w:hAnsi="Times New Roman" w:cs="Times New Roman"/>
          <w:b/>
          <w:sz w:val="28"/>
          <w:szCs w:val="28"/>
          <w:lang w:val="en-US"/>
        </w:rPr>
        <w:t>ON va YaN bo'yicha savollar</w:t>
      </w:r>
    </w:p>
    <w:p w14:paraId="7F0E801A" w14:textId="77777777" w:rsidR="009B27DE" w:rsidRPr="007B5DFF" w:rsidRDefault="009B27DE" w:rsidP="009B27DE">
      <w:pPr>
        <w:pStyle w:val="a6"/>
        <w:tabs>
          <w:tab w:val="left" w:pos="142"/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6E61">
        <w:rPr>
          <w:rFonts w:ascii="Times New Roman" w:hAnsi="Times New Roman" w:cs="Times New Roman"/>
          <w:b/>
          <w:sz w:val="28"/>
          <w:szCs w:val="28"/>
          <w:lang w:val="en-US"/>
        </w:rPr>
        <w:t>Asosiy kurs bo'yicha savollar</w:t>
      </w:r>
      <w:r w:rsidRPr="007B5DF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14:paraId="186AC5AC" w14:textId="77777777" w:rsidR="009B27DE" w:rsidRDefault="009B27DE">
      <w:pPr>
        <w:spacing w:line="275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C1ED1BC" w14:textId="77777777" w:rsidR="009B27DE" w:rsidRDefault="009B27DE">
      <w:pPr>
        <w:spacing w:line="275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24B43AC" w14:textId="77777777" w:rsidR="009B27DE" w:rsidRDefault="009B27DE">
      <w:pPr>
        <w:spacing w:line="275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CC19792" w14:textId="77777777" w:rsidR="00CB035E" w:rsidRDefault="00CB035E">
      <w:pPr>
        <w:spacing w:line="275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0000002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 tushunchasining mohiyati va uning davlat mustaqilligidagi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rni nimalardan iborat? (mustaqillik, barqarorlik, suverenitet, manfaatlar, himoya, rivojlanish)</w:t>
      </w:r>
    </w:p>
    <w:p w14:paraId="00000003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ta’minlashning asosiy obyektlari va subyektlari kimlar hisoblanadi? (davlat, jamiyat, shaxs, xo‘jalik yurituvchi subyekt, resurslar, institutlar)</w:t>
      </w:r>
    </w:p>
    <w:p w14:paraId="00000004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Milliy iqtisodiyotga tahdid soluvchi ichki va tashqi omillarni tavsiflang.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(tahdid, ichki omil, tashqi omil, xatarlar, beqarorlik, bosim)</w:t>
      </w:r>
    </w:p>
    <w:p w14:paraId="00000005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 indikatorlari tizimi va ularning chegaraviy qiymatlari nima?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(indikator, chegara, mezon, ko‘rsatkich, xavf darajasi, monitoring)</w:t>
      </w:r>
    </w:p>
    <w:p w14:paraId="00000006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xavfsizlikni ta’minlashda davlatning tartibga solish funksiyalarini tushuntiring.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(davlat, nazorat, qonunchilik, strategiya, boshqaruv, siyosat)</w:t>
      </w:r>
    </w:p>
    <w:p w14:paraId="00000007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o‘sish va iqtisodiy xavfsizlik o‘rtasidagi o‘zaro bog‘liqlik qanday namoyon bo‘ladi? (o‘sish, yalpi ichki mahsulot, samaradorlik, investitsiya, modernizatsiya, farovonlik)</w:t>
      </w:r>
    </w:p>
    <w:p w14:paraId="00000008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 sohasidagi milliy manfaatlarni himoya qilish mexanizmlari qanday? (mexanizm, himoya, milliy manfaat, diplomatiya, sanksiya, resurslar)</w:t>
      </w:r>
    </w:p>
    <w:p w14:paraId="00000009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Davlatning iqtisodiy suverenitetini saqlashda strategik zaxiralarning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rni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(zaxira, suverenitet, xomashyo, oziq-ovqat, oltin-valyuta, barqarorlik)</w:t>
      </w:r>
    </w:p>
    <w:p w14:paraId="0000000A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Globallashuv jarayonining milliy iqtisodiy xavfsizlikka ta’siri qanday baholanadi?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(globallashuv, integratsiya, raqobat, jahon bozori, migratsiya, texnologiya)</w:t>
      </w:r>
    </w:p>
    <w:p w14:paraId="0000000B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xavfsizlikni ta’minlashda inson kapitalining ahamiyati nimada? (inson kapitali, ta’lim,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sog‘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liqni saqlash, malaka, mehnat bozori, intellektual salohiyat)</w:t>
      </w:r>
    </w:p>
    <w:p w14:paraId="0000000C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Kambag‘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allikni qisqartirish va aholi turmush darajasini oshirishning xavfsizlikka ta’siri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(kambag‘allik, daromad, ijtimoiy himoya, bandlik, turmush darajasi, barqarorlik)</w:t>
      </w:r>
    </w:p>
    <w:p w14:paraId="0000000D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lastRenderedPageBreak/>
        <w:t>Ijtimoiy sohadagi tahdidlar va ularning iqtisodiy oqibatlari nimalardan iborat? (ishsizlik, demografiya, migratsiya, tengsizlik, ijtimoiy keskinlik, jinoyatchilik)</w:t>
      </w:r>
    </w:p>
    <w:p w14:paraId="0000000E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ta’minlashda korrupsiyaga qarshi kurashishning ahamiyati qanday? (korrupsiya, shaffoflik, qonun ustuvorligi, yashirin iqtisodiyot, axloq, nazorat)</w:t>
      </w:r>
    </w:p>
    <w:p w14:paraId="0000000F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Yashirin iqtisodiyotning milliy xavfsizlikka salbiy ta’siri qanday baholanadi?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(yashirin iqtisodiyot, soliq, kontrabanda, nolegal biznes, budjet, jinoyat)</w:t>
      </w:r>
    </w:p>
    <w:p w14:paraId="00000010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Mintaqaviy iqtisodiy xavfsizlik va hududlarni notekis rivojlanish muammolari nimalar? (hudud, nomutanosiblik, infratuzilma, mahalliy budjet, resurslar, ixtisoslashuv)</w:t>
      </w:r>
    </w:p>
    <w:p w14:paraId="00000011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Oziq-ovqat xavfsizligini ta’minlashning asosiy shartlari va mezonlari qanday? (oziq-ovqat, qishloq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xo‘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jaligi, ta’minot, narx-navo, sifat, mustaqillik)</w:t>
      </w:r>
    </w:p>
    <w:p w14:paraId="00000012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Mamlakatning agrar sektori barqarorligi va oziq-ovqat mustaqilligi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rtasidagi bog‘liqlikni tushuntiring.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(agrar sektor, hosildorlik, yer, suv, fermer, bozor)</w:t>
      </w:r>
    </w:p>
    <w:p w14:paraId="00000013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Energetika xavfsizligi va muqobil energiya manbalaridan foydalanish istiqbollari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(energetika, resurslar, muqobil energiya, elektr, gaz, samaradorlik)</w:t>
      </w:r>
    </w:p>
    <w:p w14:paraId="00000014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Sanoat siyosati va ishlab chiqarish xavfsizligini ta’minlash masalalari nimalardan iborat?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(sanoat, ishlab chiqarish, texnologiya, raqobatbardoshlik, xomashyo, eksport)</w:t>
      </w:r>
    </w:p>
    <w:p w14:paraId="00000015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Tashqi savdo xavfsizligi va eksport-import balansining ahamiyati nimada?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(savdo, eksport, import, saldo, bojxona, tarif)</w:t>
      </w:r>
    </w:p>
    <w:p w14:paraId="00000016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Davlat qarzining iqtisodiy xavfsizlikka ta’siri va uni boshqarish usullari qanday? (qarz, defolt, foiz, kredit, xalqaro tashkilotlar, limit)</w:t>
      </w:r>
    </w:p>
    <w:p w14:paraId="00000017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Investitsion xavfsizlik va xorijiy investitsiyalarni jalb qilishdagi xatarlar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(investitsiya, xatar, investor, iqlim, kapital, loyiha)</w:t>
      </w:r>
    </w:p>
    <w:p w14:paraId="00000018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Innovatsion xavfsizlik va ilmiy-texnikaviy taraqqiyotning o‘rni qanday? (innovatsiya, fan, texnologiya, patent, raqamlashtirish, startap)</w:t>
      </w:r>
    </w:p>
    <w:p w14:paraId="00000019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Moliyaviy xavfsizlik tushunchasi va bank tizimining barqarorligi nimalarga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bog‘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liq?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(moliya, bank, kredit, likvidlik, inflyatsiya, kapital)</w:t>
      </w:r>
    </w:p>
    <w:p w14:paraId="0000001A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Budjet xavfsizligi va soliq-budjet siyosatining samaradorligi qanday ta’minlanadi?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(budjet, soliq, defitsit, xarajat, daromad, fiskal siyosat)</w:t>
      </w:r>
    </w:p>
    <w:p w14:paraId="0000001B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Valyuta xavfsizligi va milliy valyuta kursining barqarorligini saqlash choralari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(valyuta, kurs, devalvatsiya, intervensiya, bozor, zaxira)</w:t>
      </w:r>
    </w:p>
    <w:p w14:paraId="0000001C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Inflyatsiyani jilovlash va narxlar barqarorligini ta’minlash mexanizmlari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(inflyatsiya, narx, monitoring, talab, taklif, pul massasi)</w:t>
      </w:r>
    </w:p>
    <w:p w14:paraId="0000001D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Fond bozori xavfsizligi va qimmatli qog‘ozlar bozoridagi xatarlar nimalar? (fond bozori, aksiya, obligatsiya, spekulyatsiya, indeks, kapitalizatsiya)</w:t>
      </w:r>
    </w:p>
    <w:p w14:paraId="0000001E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 xml:space="preserve">Sug‘urta bozori xavfsizligi va iqtisodiy tavakkalchiliklarni boshqarish usullari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lastRenderedPageBreak/>
        <w:t>qanday? (sug‘urta, tavakkalchilik, himoya, polus, to‘lov, kompaniya)</w:t>
      </w:r>
    </w:p>
    <w:p w14:paraId="0000001F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Transport xavfsizligi va logistika tizimining iqtisodiyotdagi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rni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(transport, logistika, yo‘l, tranzit, yuk tashish, infratuzilma)</w:t>
      </w:r>
    </w:p>
    <w:p w14:paraId="00000020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Kommunikatsiya va aloqa tizimlarining xavfsizligini ta’minlash masalalari nimalardan iborat?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(aloqa, internet, telekommunikatsiya, tarmoq, axborot, tezlik)</w:t>
      </w:r>
    </w:p>
    <w:p w14:paraId="00000021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Ekologik xavfsizlikni ta’minlashning iqtisodiy asoslari nimalardan iborat? (ekologiya, tabiat, zarar, kompensatsiya, yashil iqtisodiyot, barqarorlik)</w:t>
      </w:r>
    </w:p>
    <w:p w14:paraId="00000022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Ekologik xavfsizlikni ta'minlashga qaratilgan davlatning iqtisodiy siyosatlari qanday bo‘lishi kerak? (siyosat, qonun, dastur, rag‘batlantirish, jarima, standart)</w:t>
      </w:r>
    </w:p>
    <w:p w14:paraId="00000023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Transport sohasida ekologik ta’sirni kamaytiruvchi qanday choralar mavjud?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(transport, chiqindi, elektromobil, yoqilg‘i, filtrlash, standart)</w:t>
      </w:r>
    </w:p>
    <w:p w14:paraId="00000024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Turizm sohasida ekologik xavfsizlik va barqaror rivojlanish qanday ta’minlanadi?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(turizm, ekoturizm, meros, muhit, rekreatsiya, madaniyat)</w:t>
      </w:r>
    </w:p>
    <w:p w14:paraId="00000025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To‘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qimachilik va sanoat sohalarida ekologik standartlarni joriy etishning ahamiyati nimada?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(sanoat, chiqindi, qayta ishlash, toza texnologiya, suv, sertifikat)</w:t>
      </w:r>
    </w:p>
    <w:p w14:paraId="00000026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Ekologik turizmni rivojlantirish orqali iqtisodiy xavfsizlikni mustahkamlash imkoniyatlari qanday? (ekoturizm, daromad, bandlik, tabiatni asrash, investitsiya, xizmat)</w:t>
      </w:r>
    </w:p>
    <w:p w14:paraId="00000027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Ekologik xavfsizlik sohasidagi xalqaro hamkorlik va konvensiyalarning o‘rni qanday? (hamkorlik, konvensiya, global isish, iqlim, BMT, majburiyat)</w:t>
      </w:r>
    </w:p>
    <w:p w14:paraId="00000028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Tabiiy resurslardan oqilona foydalanish va ularni muhofaza qilishning iqtisodiy mexanizmlari nimalar? (resurs, tejamkorlik, renta, soliq, limit, litsenziya)</w:t>
      </w:r>
    </w:p>
    <w:p w14:paraId="00000029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Chiqindilarni qayta ishlash sanoatini rivojlantirishning ekologik va iqtisodiy samarasi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(chiqindi, qayta ishlash, ikkilamchi xomashyo, energiya, tozalik, daromad)</w:t>
      </w:r>
    </w:p>
    <w:p w14:paraId="0000002A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Axborot xavfsizligini ta'minlashning iqtisodiy xavfsizlik tizimidagi o‘ziga xos xususiyatlari nimalar? (axborot, tizim, maxfiylik, yaxlitlik, ochiqlik, himoya)</w:t>
      </w:r>
    </w:p>
    <w:p w14:paraId="0000002B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Axborot resurslariga nisbatan asosiy tahdidlar va ularning turlarini sanab bering.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(tahdid, xaker, virus, josuslik, o‘g‘irlik, buzish)</w:t>
      </w:r>
    </w:p>
    <w:p w14:paraId="0000002C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Axborot xavfsizligiga tahdid soluvchi obyektlar va subyektlar kimlar? (obyekt, subyekt, tarmoq, baza, foydalanuvchi, raqib)</w:t>
      </w:r>
    </w:p>
    <w:p w14:paraId="0000002D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Axborot xuruji va axborot quroli tushunchalarining mazmuni nima?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(xuruj, qurol, manipulyatsiya, propaganda, kiberhujum, dezinformatsiya)</w:t>
      </w:r>
    </w:p>
    <w:p w14:paraId="0000002E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Kiberjinoyatchilikning iqtisodiy xavfsizlikka yetkazadigan zarari qanday baholanadi? (kiberjinoyat, zarar, firibgarlik, o‘g‘irlik, hisobraqam, bloklash)</w:t>
      </w:r>
    </w:p>
    <w:p w14:paraId="0000002F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lastRenderedPageBreak/>
        <w:t>Axborot xavfsizligini ta'minlashning tashkiliy va huquqiy yo‘nalishlari nimalardan iborat? (huquq, qonun, tashkilot, standart, sertifikat, litsenziya)</w:t>
      </w:r>
    </w:p>
    <w:p w14:paraId="00000030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Raqamli iqtisodiyot sharoitida ma’lumotlar bazasini himoya qilish usullari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(raqamli iqtisodiyot, baza, shifrlash, kirish huquqi, nusxalash, bulutli texnologiya)</w:t>
      </w:r>
    </w:p>
    <w:p w14:paraId="00000031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Bank-moliya sektorida axborot xavfsizligini ta’minlashning dolzarbligi nimada?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(bank, to‘lov, karta, tranzaksiya, mijoz, ishonch)</w:t>
      </w:r>
    </w:p>
    <w:p w14:paraId="00000032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Korxonaning tijorat siri va intellektual mulkini himoya qilish mexanizmlari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(tijorat siri, intellektual mulk, patent, oshkor etmaslik, shartnoma, raqobat)</w:t>
      </w:r>
    </w:p>
    <w:p w14:paraId="00000033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Ijtimoiy tarmoqlar va internetdagi axborot oqimlarining iqtisodiy barqarorlikka ta’siri qanday? (internet, tarmoq, feyk, vahima, obro‘, marketing)</w:t>
      </w:r>
    </w:p>
    <w:p w14:paraId="00000034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ta’minlashda strategik rejalashtirish va prognozlashning o‘rni qanday? (strategiya, reja, prognoz, tahlil, istiqbol, model)</w:t>
      </w:r>
    </w:p>
    <w:p w14:paraId="00000035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Inqirozga qarshi boshqaruv va iqtisodiy barqarorlashtirish dasturlari nimalarni o‘z ichiga oladi? (inqiroz, boshqaruv, sanatsiya, bankrotlik, qo‘llab-quvvatlash, islohot)</w:t>
      </w:r>
    </w:p>
    <w:p w14:paraId="00000036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xavfsizlikka tahdidlarni aniqlash va erta ogohlantirish tizimi qanday ishlaydi? (monitoring, signal, xavf, tahlil, reaksiya, profilaktika)</w:t>
      </w:r>
    </w:p>
    <w:p w14:paraId="00000037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Milliy iqtisodiyotning raqobatbardoshligini oshirish omillari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(raqobat, sifat, narx, brend, innovatsiya, marketing)</w:t>
      </w:r>
    </w:p>
    <w:p w14:paraId="00000038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Kichik biznes va xususiy tadbirkorlikning iqtisodiy xavfsizlikdagi o‘rni qanday? (biznes, tadbirkor, bandlik, yalpi mahsulot, moslashuvchanlik, o‘rta sinf)</w:t>
      </w:r>
    </w:p>
    <w:p w14:paraId="00000039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Monopoliyaga qarshi siyosat va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sog‘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lom raqobat muhitini shakllantirish masalalari qanday yechiladi?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(monopoliya, raqobat, bozor, narx, iste’molchi, regulyator)</w:t>
      </w:r>
    </w:p>
    <w:p w14:paraId="0000003A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xavfsizlikni ta’minlashda bojxona organlarining vazifalari nimalardan iborat?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(bojxona, chegara, nazorat, kontrabanda, boj, xavfsizlik)</w:t>
      </w:r>
    </w:p>
    <w:p w14:paraId="0000003B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Soliq tizimining iqtisodiy xavfsizlikni ta’minlashdagi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rag‘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batlantiruvchi va fiskal roli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(soliq, stavka, imtiyoz, yig‘im, yuk, tushum)</w:t>
      </w:r>
    </w:p>
    <w:p w14:paraId="0000003C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Demografik xavfsizlik va mehnat resurslaridan samarali foydalanish muammolari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(demografiya, aholi, tug‘ilish, mehnat, keksayish, taqsimot)</w:t>
      </w:r>
    </w:p>
    <w:p w14:paraId="0000003D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 xml:space="preserve">Migratsiya jarayonlarining iqtisodiy xavfsizlikka ijobiy va salbiy ta’sirlari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(migratsiya, pul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tkazmalari, malaka, ishchi kuchi, beyinlar oqimi, integratsiya)</w:t>
      </w:r>
    </w:p>
    <w:p w14:paraId="0000003E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Intellektual mulk bozorini rivojlantirish va himoya qilishning ahamiyati nimada?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(mulk, mualliflik, litsenziya, royalti, ijod, huquq)</w:t>
      </w:r>
    </w:p>
    <w:p w14:paraId="0000003F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Jahon moliyaviy inqirozlarining milliy iqtisodiyotga ta’sirini yumshatish yo‘llari qanday? (inqiroz, retsessiya, zaxira, barqarorlik, diversifikatsiya, himoya)</w:t>
      </w:r>
    </w:p>
    <w:p w14:paraId="00000040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lastRenderedPageBreak/>
        <w:t>Iqtisodiy xavfsizlikda ilmiy-tadqiqot va tajriba-konstruktorlik ishlari (ITTKI)ning o‘rni qanday? (fan, tadqiqot, ishlanma, xarajat, natija, tatbiq)</w:t>
      </w:r>
    </w:p>
    <w:p w14:paraId="00000041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Raqamli tafovut va uning iqtisodiy xavfsizlikka ta’siri qanday bartaraf etiladi? (raqamli tafovut, internet, savodxonlik, infratuzilma, imkoniyat, hudud)</w:t>
      </w:r>
    </w:p>
    <w:p w14:paraId="00000042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"Yashil iqtisodiyot"ga o‘tishning iqtisodiy xavfsizlik uchun ahamiyati va xarajatlari nimalar? (yashil iqtisodiyot, ekologiya, texnologiya, sarmoya, energiya, kelajak)</w:t>
      </w:r>
    </w:p>
    <w:p w14:paraId="00000043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Suv resurslari taqchilligi va suv xavfsizligini ta’minlashning iqtisodiy mexanizmlari qanday? (suv, taqchillik, tejash, sug‘orish, transchegaraviy, hamkorlik)</w:t>
      </w:r>
    </w:p>
    <w:p w14:paraId="00000044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Yer resurslaridan foydalanish samaradorligi va yer fondini muhofaza qilish masalalari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(yer, tuproq, unumdorlik, dehqonchilik, kadastr, melioratsiya)</w:t>
      </w:r>
    </w:p>
    <w:p w14:paraId="00000045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Oziq-ovqat mahsulotlari sifati va xavfsizligini nazorat qilish tizimi qanday ishlaydi? (sifat, standart, sertifikat, laboratoriya, sanitariya, iste’molchi)</w:t>
      </w:r>
    </w:p>
    <w:p w14:paraId="00000046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Genetik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zgartirilgan organizmlar (GMO) va ularning oziq-ovqat xavfsizligiga ta’siri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(GMO, gen, organizm, salomatlik, xavf, nazorat)</w:t>
      </w:r>
    </w:p>
    <w:p w14:paraId="00000047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Strategik ahamiyatga ega korxonalarda davlat ulushini boshqarish masalalari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(korxona, aksiya, dividend, boshqaruv, xususiylashtirish, samaradorlik)</w:t>
      </w:r>
    </w:p>
    <w:p w14:paraId="00000048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Davlat xaridlari tizimida shaffoflik va iqtisodiy xavfsizlikni ta’minlash usullari nimalar? (xarid, tender, shaffoflik, korrupsiya, raqobat, budjet)</w:t>
      </w:r>
    </w:p>
    <w:p w14:paraId="00000049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Tashqi qarzga xizmat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ko‘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rsatish va uning davlat budjetiga og‘irligi qanday baholanadi?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(qarz, xizmat, foiz, to‘lov, grafik, yuk)</w:t>
      </w:r>
    </w:p>
    <w:p w14:paraId="0000004A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Xalqaro reyting va indekslarda mamlakat o‘rnining iqtisodiy xavfsizlikka ta’siri qanday? (reyting, indeks, imij, investitsiya, ishonch, baho)</w:t>
      </w:r>
    </w:p>
    <w:p w14:paraId="0000004B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ta’minlashda nodavlat notijorat tashkilotlarining o‘rni qanday? (NNT, jamiyat, nazorat, hamkorlik, loyiha, tashabbus)</w:t>
      </w:r>
    </w:p>
    <w:p w14:paraId="0000004C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Aholining moliyaviy savodxonligini oshirish va uning xavfsizlikka ta’siri nimalarda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ko‘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rinadi?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(savodxonlik, moliya, jamg‘arma, kredit, reja, firibgarlik)</w:t>
      </w:r>
    </w:p>
    <w:p w14:paraId="0000004D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 konsepsiyasining asosiy tamoyillari nimalardan iborat?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(konsepsiya, tamoyil, qonuniylik, tizimlilik, ustuvorlik, mutanosiblik)</w:t>
      </w:r>
    </w:p>
    <w:p w14:paraId="0000004E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Mintaqaviy iqtisodiy integratsiya tashkilotlariga a’zolikning xavfsizlikka ta’siri qanday? (integratsiya, ittifoq, bozor, standart, raqobat, hamkorlik)</w:t>
      </w:r>
    </w:p>
    <w:p w14:paraId="0000004F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Erkin iqtisodiy zonalar va ularning hududiy xavfsizlikni ta’minlashdagi roli qanday? (EIZ, zona, imtiyoz, investitsiya, eksport, infratuzilma)</w:t>
      </w:r>
    </w:p>
    <w:p w14:paraId="00000050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sanksiyalar va savdo urushlarining milliy iqtisodiyotga ta’siri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(sanksiya, urush, cheklov, embargo, bozor, himoya)</w:t>
      </w:r>
    </w:p>
    <w:p w14:paraId="00000051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lastRenderedPageBreak/>
        <w:t xml:space="preserve">Pandemiya va global epidemiyalarning iqtisodiy xavfsizlikka ta’siri va oqibatlari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(pandemiya, virus, karantin, inqiroz, sog‘liq, tiklanish)</w:t>
      </w:r>
    </w:p>
    <w:p w14:paraId="00000052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Diversifikatsiya qilingan iqtisodiyotning xavfsizlikni ta’minlashdagi ustunliklari nimada? (diversifikatsiya, tarmoq, mahsulot, bozor, xatar, barqarorlik)</w:t>
      </w:r>
    </w:p>
    <w:p w14:paraId="00000053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Qayta tiklanuvchi energiya manbalarining energetik xavfsizlikdagi ulushi qanday oshiriladi?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(quyosh, shamol, GES, energiya, texnologiya, investitsiya)</w:t>
      </w:r>
    </w:p>
    <w:p w14:paraId="00000054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Atom energetikasidan foydalanishning iqtisodiy va xavfsizlik jihatlari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(atom, AES, energiya, xavfsizlik, chiqindi, quvvat)</w:t>
      </w:r>
    </w:p>
    <w:p w14:paraId="00000055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Neft va gaz sektoriga qaramlikning iqtisodiy xavfsizlikka tahdidlari qanday? (neft, gaz, narx, eksport, qaramlik, resurs)</w:t>
      </w:r>
    </w:p>
    <w:p w14:paraId="00000056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huquqiy ta’minlash tizimi va qonunchilik bazasi qanday rivojlanmoqda? (huquq, qonun, kodeks, norma, sud, himoya)</w:t>
      </w:r>
    </w:p>
    <w:p w14:paraId="00000057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Korporativ xavfsizlik va biznesni ichki tahdidlardan himoya qilish usullari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(korporatsiya, xodim, o‘g‘irlik, sabotaj, nazorat, xavfsizlik)</w:t>
      </w:r>
    </w:p>
    <w:p w14:paraId="00000058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Raqobatchilarning nohalol harakatlaridan himoyalanish strategiyalari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(raqobatchi, josuslik, brend, soxtalashtirish, sud, strategiya)</w:t>
      </w:r>
    </w:p>
    <w:p w14:paraId="00000059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jinoyatchilikka qarshi kurashish organlarining vakolatlari nimalardan iborat?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(prokuratura, departament, tergov, audit, jazo, oldini olish)</w:t>
      </w:r>
    </w:p>
    <w:p w14:paraId="0000005A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Pul yuvish (legallashtirish) va terrorizmni moliyalashtirishga qarshi kurash tizimi qanday ishlaydi?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(pul yuvish, terrorizm, monitoring, bank, shubhali, FATF)</w:t>
      </w:r>
    </w:p>
    <w:p w14:paraId="0000005B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Offshor hududlardan foydalanishning iqtisodiy xavfsizlikka ta’siri qanday? (offshor, soliq, kapital, qochish, shaffoflik, nazorat)</w:t>
      </w:r>
    </w:p>
    <w:p w14:paraId="0000005C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Iqtisodiy xavfsizlikni ta’minlashda kadrlar tayyorlash va ta’lim tizimining vazifalari nimalar? (ta’lim, kadr, mutaxassis, universitet, malaka, dastur)</w:t>
      </w:r>
    </w:p>
    <w:p w14:paraId="0000005D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Yoshlar ishsizligi va uning ijtimoiy-iqtisodiy xavfsizlikka tahdidi qanday? (yoshlar, ishsizlik, bandlik, kelajak, jinoyat, ijtimoiy)</w:t>
      </w:r>
    </w:p>
    <w:p w14:paraId="0000005E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Uy-joy bozori xavfsizligi va ipoteka tizimining barqarorligi nimalarga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bog‘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liq?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(uy-joy, ipoteka, narx, qurilish, kredit, talab)</w:t>
      </w:r>
    </w:p>
    <w:p w14:paraId="0000005F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Iste’mol savatchasi va yashash minimumini belgilashning xavfsizlikka aloqasi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(savat, minimum, narx, iste’mol, me’yor, statistika)</w:t>
      </w:r>
    </w:p>
    <w:p w14:paraId="00000060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 madaniyatini shakllantirishning ahamiyati nimada?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(madaniyat, ong, vatanparvarlik, mas’uliyat, tejamkorlik, munosabat)</w:t>
      </w:r>
    </w:p>
    <w:p w14:paraId="00000061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Davlat-xususiy sheriklik mexanizmlarining infratuzilma xavfsizligidagi roli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(DXSh, sheriklik, loyiha, xatar, investitsiya, boshqaruv)</w:t>
      </w:r>
    </w:p>
    <w:p w14:paraId="00000062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josuslik va unga qarshi kurashish choralari nimalardan iborat?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 xml:space="preserve">(josuslik,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lastRenderedPageBreak/>
        <w:t>sir, texnologiya, xodim, xavfsizlik, rejim)</w:t>
      </w:r>
    </w:p>
    <w:p w14:paraId="00000063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Kriptovalyutalar va raqamli aktivlarning moliyaviy xavfsizlikka ta’siri qanday? (kriptovalyuta, blokcheyn, bitkoin, regulyatsiya, xatar, bozor)</w:t>
      </w:r>
    </w:p>
    <w:p w14:paraId="00000064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Elektron tijorat xavfsizligi va iste’molchilar huquqlarini himoya qilish masalalari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(e-tijorat, savdo, to‘lov, yetkazib berish, huquq, qaytarish)</w:t>
      </w:r>
    </w:p>
    <w:p w14:paraId="00000065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xavfsizlikni ta’minlashda jamoatchilik nazoratining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rni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(jamoatchilik, nazorat, OAV, murojaat, shaffoflik, faollik)</w:t>
      </w:r>
    </w:p>
    <w:p w14:paraId="00000066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Tabiiy ofatlar va favqulodda vaziyatlarning iqtisodiy oqibatlari qanday yumshatiladi? (ofat, zilzila, sug‘urta, fond, tiklash, yordam)</w:t>
      </w:r>
    </w:p>
    <w:p w14:paraId="00000067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Oziq-ovqat zaxiralarini shakllantirish va boshqarish tartibi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(zaxira, ombor, g‘alla, un, narx, interventsiya)</w:t>
      </w:r>
    </w:p>
    <w:p w14:paraId="00000068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Chorvachilik va veterinariya xavfsizligining oziq-ovqat ta’minotidagi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rni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(chorva, kasallik, emlash, go‘sht, sut, nazorat)</w:t>
      </w:r>
    </w:p>
    <w:p w14:paraId="00000069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Urug‘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chilik va seleksiya sohasidagi mustaqillikning ahamiyati nimada?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(urug‘, nav, hosil, fan, import, xavfsizlik)</w:t>
      </w:r>
    </w:p>
    <w:p w14:paraId="0000006A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Suv tejovchi texnologiyalarni joriy etishning iqtisodiy samaradorligi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(tomchilatib, yomg‘irlatib, tejash, hosil, xarajat, subsidiya)</w:t>
      </w:r>
    </w:p>
    <w:p w14:paraId="0000006B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Yerlarning meliorativ holatini yaxshilash va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sho‘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rlanishga qarshi kurashish choralari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(melioratsiya, sho‘r, drenaj, yuvish, unumdorlik, ekin)</w:t>
      </w:r>
    </w:p>
    <w:p w14:paraId="0000006C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Transchegaraviy suv muammolari va mintaqaviy hamkorlik masalalari qanday hal etiladi?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(daryo, chegara, kelishuv, taqsimot, diplomatiya, suv)</w:t>
      </w:r>
    </w:p>
    <w:p w14:paraId="0000006D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Sanoat korxonalarida texnik xavfsizlik va mehnat muhofazasi qanday ta’minlanadi? (texnika, mehnat, muhofaza, baxtsiz hodisa, qoida, hayot)</w:t>
      </w:r>
    </w:p>
    <w:p w14:paraId="0000006E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Kon-metallurgiya sanoatining iqtisodiy xavfsizlikdagi strategik ahamiyati nimada?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(kon, metall, oltin, uran, eksport, valyuta)</w:t>
      </w:r>
    </w:p>
    <w:p w14:paraId="0000006F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Kimyo sanoati xavfsizligi va mineral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g‘itlar bilan ta’minlash masalalari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(kimyo, o‘g‘it, hosildorlik, zavod, xomashyo, eksport)</w:t>
      </w:r>
    </w:p>
    <w:p w14:paraId="00000070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Avtomobilsozlik sanoatining milliy iqtisodiyotdagi o‘rni va lokalizatsiya darajasi qanday? (avtomobil, zavod, butlovchi, lokalizatsiya, import, bandlik)</w:t>
      </w:r>
    </w:p>
    <w:p w14:paraId="00000071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To‘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qimachilik klasterlari va paxta-to‘qimachilik sanoatining rivojlanishi xavfsizlikka qanday ta’sir qiladi?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(klaster, paxta, ip-kalava, mato, qo‘shilgan qiymat, eksport)</w:t>
      </w:r>
    </w:p>
    <w:p w14:paraId="00000072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Qurilish materiallari sanoati va uy-joy qurilishi xavfsizligi qanday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bog‘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liq?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(qurilish, sement, material, narx, sifat, talab)</w:t>
      </w:r>
    </w:p>
    <w:p w14:paraId="00000073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Farmatsevtika xavfsizligi va dori vositalari bilan ta’minlash darajasi qanday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lastRenderedPageBreak/>
        <w:t xml:space="preserve">oshiriladi?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(dori, farmatsevtika, ishlab chiqarish, import, sifat, narx)</w:t>
      </w:r>
    </w:p>
    <w:p w14:paraId="00000074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Tibbiy xizmatlar bozori va aholi salomatligini saqlashning iqtisodiy asoslari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(tibbiyot, xizmat, sug‘urta, shifoxona, jihoz, kadr)</w:t>
      </w:r>
    </w:p>
    <w:p w14:paraId="00000075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Ilm-fan va innovatsiyalarni moliyalashtirish manbalari va mexanizmlari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(fan, grant, budjet, jamg‘arma, venchur, xususiy)</w:t>
      </w:r>
    </w:p>
    <w:p w14:paraId="00000076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Raqamli infratuzilmani rivojlantirish va internet qamrovini kengaytirish masalalari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(infratuzilma, tola, tezlik, provayder, qishloq, aloqa)</w:t>
      </w:r>
    </w:p>
    <w:p w14:paraId="00000077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Sun’iy intellekt texnologiyalarining iqtisodiyotga ta’siri va xavfsizlik masalalari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(sun’iy intellekt, robot, avtomatlash, ish o‘rni, axloq, nazorat)</w:t>
      </w:r>
    </w:p>
    <w:p w14:paraId="00000078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Ma’lumotlar markazlari (Data Centers) va bulutli xizmatlarning xavfsizligi qanday ta’minlanadi?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(server, bulut, ma’lumot, saqlash, himoya, energiya)</w:t>
      </w:r>
    </w:p>
    <w:p w14:paraId="00000079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Elektron hukumat tizimining iqtisodiy samaradorligi va xavfsizligi nimalarda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ko‘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rinadi?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(elektron hukumat, xizmat, yagona darcha, vaqt, korrupsiya, qulaylik)</w:t>
      </w:r>
    </w:p>
    <w:p w14:paraId="0000007A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Kiberxavfsizlik strategiyasi va milliy kiberxavfsizlik markazlarining roli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(kiberxavfsizlik, markaz, strategiya, hodisa, javob, hamkorlik)</w:t>
      </w:r>
    </w:p>
    <w:p w14:paraId="0000007B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Shaxsiy ma’lumotlarni himoya qilish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to‘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g‘risidagi qonunchilik talablari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(shaxsiy ma’lumot, qonun, rozilik, saqlash, operator, javobgarlik)</w:t>
      </w:r>
    </w:p>
    <w:p w14:paraId="0000007C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Biometrik ma’lumotlar va raqamli identifikatsiya tizimlarining xavfsizligi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(biometriya, pasport, ID, yuz, barmoq, identifikatsiya)</w:t>
      </w:r>
    </w:p>
    <w:p w14:paraId="0000007D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Bank kartalari va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to‘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lov tizimlaridagi firibgarlik turlari va ulardan himoyalanish usullari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(karta, to‘lov, kod, smishing, fishing, himoya)</w:t>
      </w:r>
    </w:p>
    <w:p w14:paraId="0000007E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Axborotlashgan jamiyatda axborot madaniyati va kibergigiyena qanday shakllanadi?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(jamiyat, madaniyat, gigiyena, parol, yangilash, ehtiyotkorlik)</w:t>
      </w:r>
    </w:p>
    <w:p w14:paraId="0000007F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Iqtisodiy xavfsizlikni ta’minlashda OAV va jurnalistlarning mas’uliyati nimada?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(OAV, jurnalist, xolislik, tekshirish, vahima, ishonch)</w:t>
      </w:r>
    </w:p>
    <w:p w14:paraId="00000080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Soxta yangiliklar (fake news) va ularning iqtisodiy barqarorlikka ta’siri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(soxta, yangilik, bozor, birja, vahima, inqiroz)</w:t>
      </w:r>
    </w:p>
    <w:p w14:paraId="00000081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Reklama faoliyati va iste’molchilarni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chalg‘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itish holatlariga qarshi kurash qanday olib boriladi?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(reklama, iste’molchi, chalg‘itish, qonun, raqobat, nazorat)</w:t>
      </w:r>
    </w:p>
    <w:p w14:paraId="00000082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Brend va tovar belgilarini kontrafakt mahsulotlardan himoya qilish choralari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(brend, tovar, kontrafakt, soxta, bozor, musodara)</w:t>
      </w:r>
    </w:p>
    <w:p w14:paraId="00000083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Franchayzing va litsenziyalash shartnomalarida iqtisodiy xavfsizlik masalalari qanday aks etadi?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(franchayzing, shartnoma, standart, to‘lov, nazorat, brend)</w:t>
      </w:r>
    </w:p>
    <w:p w14:paraId="00000084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Xalqaro transport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yo‘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laklari va tranzit salohiyatining xavfsizlikka ta’siri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(yo‘lak, tranzit, yuk, daromad, logistika, hamkorlik)</w:t>
      </w:r>
    </w:p>
    <w:p w14:paraId="00000085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lastRenderedPageBreak/>
        <w:t xml:space="preserve">Temir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yo‘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 transporti xavfsizligi va yuk tashish samaradorligi masalalari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(temir yo‘l, vagon, tarif, tezlik, xavfsizlik, elektr)</w:t>
      </w:r>
    </w:p>
    <w:p w14:paraId="00000086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Havo transporti va aviatsiya xavfsizligini ta’minlashning iqtisodiy jihatlari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(aviatsiya, aeroport, xavfsizlik, chipta, turizm, texnika)</w:t>
      </w:r>
    </w:p>
    <w:p w14:paraId="00000087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Quvurlar orqali gaz va neft tashish tizimining xavfsizligi qanday ta’minlanadi?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(quvur, gaz, neft, bosim, avariya, monitoring)</w:t>
      </w:r>
    </w:p>
    <w:p w14:paraId="00000088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Shahar jamoat transporti tizimining barqarorligi va ekologik xavfsizligi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(transport, avtobus, metro, tirbandlik, ekologiya, subsidiya)</w:t>
      </w:r>
    </w:p>
    <w:p w14:paraId="00000089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Hududiy rejalashtirish va urbanizatsiya jarayonlarining iqtisodiy xavfsizlikka ta’siri nima? (shahar, qishloq, urbanizatsiya, infratuzilma, aholi, reja)</w:t>
      </w:r>
    </w:p>
    <w:p w14:paraId="0000008A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Qishloq joylarda infratuzilmani rivojlantirish va turmush darajasini oshirish masalalari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(qishloq, yo‘l, suv, gaz, maktab, tibbiyot)</w:t>
      </w:r>
    </w:p>
    <w:p w14:paraId="0000008B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Chegaraoldi hududlarni rivojlantirish va chegara xavfsizligining iqtisodiy jihatlari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(chegara, savdo, bojxona, hamkorlik, xavfsizlik, rivojlanish)</w:t>
      </w:r>
    </w:p>
    <w:p w14:paraId="0000008C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Mintaqaviy investitsiya dasturlari va ularning ijrosini nazorat qilish qanday amalga oshiriladi?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(dastur, hudud, loyiha, ijro, hokimiyat, natija)</w:t>
      </w:r>
    </w:p>
    <w:p w14:paraId="0000008D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Mahalliy budjetlarning daromad bazasini mustahkamlash va dotatsiyani kamaytirish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yo‘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llari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(mahalliy budjet, soliq, dotatsiya, mustaqillik, tadbirkorlik, daromad)</w:t>
      </w:r>
    </w:p>
    <w:p w14:paraId="0000008E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Ekologik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sug‘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urta va atrof-muhitga yetkazilgan zararni qoplash mexanizmlari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(sug‘urta, zarar, tabiat, xatar, to‘lov, javobgarlik)</w:t>
      </w:r>
    </w:p>
    <w:p w14:paraId="0000008F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Chiqindisiz texnologiyalar va aylanma iqtisodiyot (circular economy) tamoyillari nimalar?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(chiqindisiz, aylanma, resurs, qayta ishlash, samaradorlik, dizayn)</w:t>
      </w:r>
    </w:p>
    <w:p w14:paraId="00000090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O‘rmon resurslarini muhofaza qilish va ko‘kalamzorlashtirishning iqtisodiy ahamiyati nimada? (o‘rmon, daraxt, iqlim, yog‘och, dam olish, himoya)</w:t>
      </w:r>
    </w:p>
    <w:p w14:paraId="00000091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Bioxilma-xillikni saqlash va qo‘riqxonalarning iqtisodiy xavfsizlikdagi o‘rni qanday? (bioxilma-xillik, qo‘riqxona, turizm, fan, genofond, tabiat)</w:t>
      </w:r>
    </w:p>
    <w:p w14:paraId="00000092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Sanoat chiqindilari va zaharli moddalarni zararsizlantirish muammolari qanday yechiladi?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(zaharli, poligon, ko‘mish, texnologiya, xavfsizlik, ekologiya)</w:t>
      </w:r>
    </w:p>
    <w:p w14:paraId="00000093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Axborot urushlari davrida milliy mafkura va qadriyatlarni himoya qilishning iqtisodiy asoslari nimalar? (mafkura, qadriyat, tarbiya, madaniyat, kino, san’at)</w:t>
      </w:r>
    </w:p>
    <w:p w14:paraId="00000094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Internet-banking va mobil ilovalar xavfsizligini ta’minlash standartlari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(bank, ilova, telefon, parol, identifikatsiya, qulaylik)</w:t>
      </w:r>
    </w:p>
    <w:p w14:paraId="00000095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Kriptografiya va ma’lumotlarni shifrlashning axborot xavfsizligidagi roli nimada? (kriptografiya, shifr, kalit, imzo, maxfiylik, fan)</w:t>
      </w:r>
    </w:p>
    <w:p w14:paraId="00000096" w14:textId="77777777" w:rsidR="00CB035E" w:rsidRPr="0058218D" w:rsidRDefault="00DC17F5">
      <w:pPr>
        <w:numPr>
          <w:ilvl w:val="0"/>
          <w:numId w:val="1"/>
        </w:numPr>
        <w:spacing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lastRenderedPageBreak/>
        <w:t xml:space="preserve">Davlat sirlarini saqlash va axborot rejimini ta’minlashning iqtisodiy oqibatlari qanday?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(davlat siri, rejim, xavfsizlik, ruxsat, javobgarlik, himoya)</w:t>
      </w:r>
    </w:p>
    <w:p w14:paraId="00000097" w14:textId="4F4DD912" w:rsidR="00CB035E" w:rsidRPr="0058218D" w:rsidRDefault="00DC17F5">
      <w:pPr>
        <w:numPr>
          <w:ilvl w:val="0"/>
          <w:numId w:val="1"/>
        </w:numPr>
        <w:spacing w:after="120" w:line="27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Kelajak iqtisodiyoti va kutilayotgan yangi tahdidlarga tayyorgarlik </w:t>
      </w:r>
      <w:proofErr w:type="gramStart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>ko‘</w:t>
      </w:r>
      <w:proofErr w:type="gramEnd"/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  <w:lang w:val="en-US"/>
        </w:rPr>
        <w:t xml:space="preserve">rish strategiyalari nimalardan iborat? </w:t>
      </w:r>
      <w:r w:rsidRPr="0058218D">
        <w:rPr>
          <w:rFonts w:ascii="Times New Roman" w:eastAsia="Google Sans Text" w:hAnsi="Times New Roman" w:cs="Times New Roman"/>
          <w:color w:val="1B1C1D"/>
          <w:sz w:val="28"/>
          <w:szCs w:val="28"/>
        </w:rPr>
        <w:t>(kelajak, tahdid, moslashuv, ilm-fan, tahlil, strategiya)</w:t>
      </w:r>
    </w:p>
    <w:p w14:paraId="788D71DC" w14:textId="3AED922D" w:rsidR="00DC17F5" w:rsidRPr="0058218D" w:rsidRDefault="00DC17F5" w:rsidP="00DC17F5">
      <w:pPr>
        <w:spacing w:after="120" w:line="27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0DA33C" w14:textId="713C1B4C" w:rsidR="00DC17F5" w:rsidRPr="0058218D" w:rsidRDefault="00DC17F5" w:rsidP="00DC17F5">
      <w:pPr>
        <w:spacing w:after="120" w:line="27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F01F08" w14:textId="7BE34973" w:rsidR="00DC17F5" w:rsidRPr="0058218D" w:rsidRDefault="00DC17F5" w:rsidP="00DC17F5">
      <w:pPr>
        <w:spacing w:after="120" w:line="27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85AEEC" w14:textId="78946E2B" w:rsidR="00DC17F5" w:rsidRPr="0058218D" w:rsidRDefault="00DC17F5" w:rsidP="00DC17F5">
      <w:pPr>
        <w:spacing w:after="120" w:line="27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936219" w14:textId="6D8B8C94" w:rsidR="00DC17F5" w:rsidRPr="0058218D" w:rsidRDefault="00DC17F5" w:rsidP="00DC17F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218D">
        <w:rPr>
          <w:rFonts w:ascii="Times New Roman" w:hAnsi="Times New Roman" w:cs="Times New Roman"/>
          <w:sz w:val="28"/>
          <w:szCs w:val="28"/>
          <w:lang w:val="uz-Cyrl-UZ"/>
        </w:rPr>
        <w:t>“</w:t>
      </w:r>
      <w:r w:rsidR="00484988">
        <w:rPr>
          <w:rFonts w:ascii="Times New Roman" w:hAnsi="Times New Roman" w:cs="Times New Roman"/>
          <w:bCs/>
          <w:sz w:val="28"/>
          <w:szCs w:val="28"/>
          <w:lang w:val="uz-Latn-UZ"/>
        </w:rPr>
        <w:t>Iqtisodiy xavfsizlik</w:t>
      </w:r>
      <w:bookmarkStart w:id="0" w:name="_GoBack"/>
      <w:bookmarkEnd w:id="0"/>
      <w:r w:rsidRPr="0058218D">
        <w:rPr>
          <w:rFonts w:ascii="Times New Roman" w:hAnsi="Times New Roman" w:cs="Times New Roman"/>
          <w:sz w:val="28"/>
          <w:szCs w:val="28"/>
          <w:lang w:val="uz-Cyrl-UZ"/>
        </w:rPr>
        <w:t>” fanidan ON vaYAN bo‘yicha savollar “Yashil iqtisodiyot va barqaror biznes” kafedrasi yig‘ilishida ko‘rib chiqildi va tasdiqlandi.</w:t>
      </w:r>
    </w:p>
    <w:p w14:paraId="5B271C37" w14:textId="77777777" w:rsidR="00DC17F5" w:rsidRPr="0058218D" w:rsidRDefault="00DC17F5" w:rsidP="00DC17F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14:paraId="06726099" w14:textId="77777777" w:rsidR="00DC17F5" w:rsidRPr="0058218D" w:rsidRDefault="00DC17F5" w:rsidP="00DC17F5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218D">
        <w:rPr>
          <w:rFonts w:ascii="Times New Roman" w:hAnsi="Times New Roman" w:cs="Times New Roman"/>
          <w:sz w:val="28"/>
          <w:szCs w:val="28"/>
          <w:lang w:val="uz-Cyrl-UZ"/>
        </w:rPr>
        <w:t>(__________2024 yil №___ bayonnomasi)</w:t>
      </w:r>
    </w:p>
    <w:p w14:paraId="71537109" w14:textId="6CF06F4C" w:rsidR="00DC17F5" w:rsidRPr="0058218D" w:rsidRDefault="00DC17F5" w:rsidP="00DC17F5">
      <w:pPr>
        <w:spacing w:after="120" w:line="275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8218D">
        <w:rPr>
          <w:rFonts w:ascii="Times New Roman" w:hAnsi="Times New Roman" w:cs="Times New Roman"/>
          <w:sz w:val="28"/>
          <w:szCs w:val="28"/>
          <w:lang w:val="uz-Cyrl-UZ"/>
        </w:rPr>
        <w:t>Kafedra mudiri.,                                                                      dotsent Pardaeva O.M</w:t>
      </w:r>
    </w:p>
    <w:sectPr w:rsidR="00DC17F5" w:rsidRPr="0058218D">
      <w:pgSz w:w="12240" w:h="15840"/>
      <w:pgMar w:top="1440" w:right="90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A9CAE17-9526-4E80-A41C-ACAFA3D8901B}"/>
  </w:font>
  <w:font w:name="Google Sans Text">
    <w:altName w:val="Segoe Print"/>
    <w:charset w:val="00"/>
    <w:family w:val="auto"/>
    <w:pitch w:val="default"/>
    <w:embedRegular r:id="rId2" w:fontKey="{02920504-38E3-4A75-A869-3EAB5671785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627CA8E-87E2-40AF-8682-3117DE2E3B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2B61823-94B1-498C-9DF8-AC9CD3F38C0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9B7CF4"/>
    <w:multiLevelType w:val="multilevel"/>
    <w:tmpl w:val="729B7CF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embedTrueTypeFonts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35E"/>
    <w:rsid w:val="00484988"/>
    <w:rsid w:val="0058218D"/>
    <w:rsid w:val="009B27DE"/>
    <w:rsid w:val="00CB035E"/>
    <w:rsid w:val="00DC17F5"/>
    <w:rsid w:val="695B771E"/>
    <w:rsid w:val="731971E5"/>
    <w:rsid w:val="74F1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A61EB"/>
  <w15:docId w15:val="{6A29C718-9678-4CDC-A205-2A830B52A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  <w:rPr>
      <w:sz w:val="22"/>
      <w:szCs w:val="22"/>
    </w:rPr>
  </w:style>
  <w:style w:type="paragraph" w:styleId="1">
    <w:name w:val="heading 1"/>
    <w:basedOn w:val="a"/>
    <w:next w:val="a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4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5">
    <w:name w:val="Абзац списка Знак"/>
    <w:link w:val="a6"/>
    <w:uiPriority w:val="34"/>
    <w:locked/>
    <w:rsid w:val="00DC17F5"/>
    <w:rPr>
      <w:sz w:val="22"/>
      <w:lang w:eastAsia="en-US"/>
    </w:rPr>
  </w:style>
  <w:style w:type="paragraph" w:styleId="a6">
    <w:name w:val="List Paragraph"/>
    <w:basedOn w:val="a"/>
    <w:link w:val="a5"/>
    <w:uiPriority w:val="34"/>
    <w:qFormat/>
    <w:rsid w:val="00DC17F5"/>
    <w:pPr>
      <w:widowControl/>
      <w:spacing w:after="200" w:line="276" w:lineRule="auto"/>
      <w:ind w:left="720"/>
      <w:contextualSpacing/>
    </w:pPr>
    <w:rPr>
      <w:szCs w:val="20"/>
      <w:lang w:eastAsia="en-US"/>
    </w:rPr>
  </w:style>
  <w:style w:type="character" w:styleId="a7">
    <w:name w:val="Strong"/>
    <w:basedOn w:val="a0"/>
    <w:uiPriority w:val="22"/>
    <w:qFormat/>
    <w:rsid w:val="009B27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3397</Words>
  <Characters>19363</Characters>
  <Application>Microsoft Office Word</Application>
  <DocSecurity>0</DocSecurity>
  <Lines>161</Lines>
  <Paragraphs>45</Paragraphs>
  <ScaleCrop>false</ScaleCrop>
  <Company/>
  <LinksUpToDate>false</LinksUpToDate>
  <CharactersWithSpaces>22715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Umarbek</dc:creator>
  <cp:lastModifiedBy>Zender.uz</cp:lastModifiedBy>
  <cp:revision>5</cp:revision>
  <dcterms:created xsi:type="dcterms:W3CDTF">2025-11-13T16:44:00Z</dcterms:created>
  <dcterms:modified xsi:type="dcterms:W3CDTF">2025-11-26T05:12:00Z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4DB1059E631C4A35A0D91A2729BDC11D_13</vt:lpwstr>
  </property>
</Properties>
</file>