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ED" w:rsidRP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499">
        <w:rPr>
          <w:rFonts w:ascii="Times New Roman" w:hAnsi="Times New Roman" w:cs="Times New Roman"/>
          <w:b/>
          <w:sz w:val="28"/>
          <w:szCs w:val="28"/>
        </w:rPr>
        <w:t>МИНИСТЕРСТВО ВЫСШЕГО ОБРАЗОВАНИЯ, НАУКИ И ИННОВАЦИЙ РЕСПУБЛИКИ УЗБЕКИСТАН</w:t>
      </w:r>
    </w:p>
    <w:p w:rsidR="004A16ED" w:rsidRP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081318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499">
        <w:rPr>
          <w:rFonts w:ascii="Times New Roman" w:hAnsi="Times New Roman" w:cs="Times New Roman"/>
          <w:b/>
          <w:sz w:val="28"/>
          <w:szCs w:val="28"/>
        </w:rPr>
        <w:t>САМАРКАНДСКИЙ ФИЛИАЛ ТАШКЕНТСКОГО ГОСУДАРСТВЕННОГО ЭКОНОМИЧЕСКОГО УНИВЕРСИТЕТА</w:t>
      </w:r>
    </w:p>
    <w:p w:rsidR="004A16ED" w:rsidRPr="00081318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9C7F33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F33">
        <w:rPr>
          <w:rFonts w:ascii="Times New Roman" w:hAnsi="Times New Roman" w:cs="Times New Roman"/>
          <w:b/>
          <w:sz w:val="28"/>
          <w:szCs w:val="28"/>
        </w:rPr>
        <w:t>КАФЕДРА «ЗЕЛЁНАЯ ЭКОНОМИКА И УСТОЙЧИВЫЙ БИЗНЕС»</w:t>
      </w: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9C7F33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Вопросы для промежуточного  и итогового контроля </w:t>
      </w: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 «</w:t>
      </w:r>
      <w:r w:rsidRPr="004A16ED">
        <w:rPr>
          <w:rFonts w:ascii="Times New Roman" w:hAnsi="Times New Roman" w:cs="Times New Roman"/>
          <w:b/>
          <w:sz w:val="28"/>
          <w:szCs w:val="28"/>
        </w:rPr>
        <w:t>Международный маркетинг»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C7758F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C7758F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Pr="00C7758F" w:rsidRDefault="004A16ED" w:rsidP="004A16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16ED" w:rsidRDefault="004A16ED" w:rsidP="004A1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A20225">
        <w:rPr>
          <w:rFonts w:ascii="Times New Roman" w:hAnsi="Times New Roman" w:cs="Times New Roman"/>
          <w:sz w:val="28"/>
          <w:szCs w:val="28"/>
        </w:rPr>
        <w:t xml:space="preserve"> и одобрен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20225">
        <w:rPr>
          <w:rFonts w:ascii="Times New Roman" w:hAnsi="Times New Roman" w:cs="Times New Roman"/>
          <w:sz w:val="28"/>
          <w:szCs w:val="28"/>
        </w:rPr>
        <w:t xml:space="preserve"> на заседании кафедры</w:t>
      </w:r>
    </w:p>
    <w:p w:rsidR="004A16ED" w:rsidRPr="00A20225" w:rsidRDefault="004A16ED" w:rsidP="004A1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 «Зелёная</w:t>
      </w:r>
      <w:r>
        <w:rPr>
          <w:rFonts w:ascii="Times New Roman" w:hAnsi="Times New Roman" w:cs="Times New Roman"/>
          <w:sz w:val="28"/>
          <w:szCs w:val="28"/>
        </w:rPr>
        <w:t xml:space="preserve"> экономика и устойчивый бизнес»</w:t>
      </w:r>
    </w:p>
    <w:p w:rsidR="004A16ED" w:rsidRDefault="004A16ED" w:rsidP="004A1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225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 xml:space="preserve"> от  «____»</w:t>
      </w:r>
      <w:r w:rsidRPr="00A20225">
        <w:rPr>
          <w:rFonts w:ascii="Times New Roman" w:hAnsi="Times New Roman" w:cs="Times New Roman"/>
          <w:sz w:val="28"/>
          <w:szCs w:val="28"/>
        </w:rPr>
        <w:t xml:space="preserve">___________2025 г. </w:t>
      </w:r>
    </w:p>
    <w:p w:rsidR="004A16ED" w:rsidRPr="00E23499" w:rsidRDefault="004A16ED" w:rsidP="004A1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225">
        <w:rPr>
          <w:rFonts w:ascii="Times New Roman" w:hAnsi="Times New Roman" w:cs="Times New Roman"/>
          <w:sz w:val="28"/>
          <w:szCs w:val="28"/>
        </w:rPr>
        <w:t xml:space="preserve">Заведующая кафедрой, доцент </w:t>
      </w:r>
      <w:proofErr w:type="spellStart"/>
      <w:r w:rsidRPr="00A20225">
        <w:rPr>
          <w:rFonts w:ascii="Times New Roman" w:hAnsi="Times New Roman" w:cs="Times New Roman"/>
          <w:sz w:val="28"/>
          <w:szCs w:val="28"/>
        </w:rPr>
        <w:t>Пардаева</w:t>
      </w:r>
      <w:proofErr w:type="spellEnd"/>
      <w:r w:rsidRPr="00A20225">
        <w:rPr>
          <w:rFonts w:ascii="Times New Roman" w:hAnsi="Times New Roman" w:cs="Times New Roman"/>
          <w:sz w:val="28"/>
          <w:szCs w:val="28"/>
        </w:rPr>
        <w:t xml:space="preserve"> О.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4A16ED" w:rsidRPr="00C7758F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6ED" w:rsidRDefault="004A16ED" w:rsidP="004A16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САМАРКАНД-2025г.</w:t>
      </w:r>
    </w:p>
    <w:p w:rsidR="004A16ED" w:rsidRPr="004A16ED" w:rsidRDefault="004A16ED" w:rsidP="004A16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ED">
        <w:rPr>
          <w:rFonts w:ascii="Times New Roman" w:hAnsi="Times New Roman" w:cs="Times New Roman"/>
          <w:b/>
          <w:sz w:val="28"/>
          <w:szCs w:val="28"/>
        </w:rPr>
        <w:lastRenderedPageBreak/>
        <w:t>Вопросы по основному курсу: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1. Основные проблемы в об</w:t>
      </w:r>
      <w:r w:rsidR="00C10519">
        <w:rPr>
          <w:rFonts w:ascii="Times New Roman" w:hAnsi="Times New Roman" w:cs="Times New Roman"/>
          <w:sz w:val="28"/>
          <w:szCs w:val="28"/>
        </w:rPr>
        <w:t>ласти международного маркетинга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 xml:space="preserve">2. Международная торговая </w:t>
      </w:r>
      <w:r w:rsidR="00C10519">
        <w:rPr>
          <w:rFonts w:ascii="Times New Roman" w:hAnsi="Times New Roman" w:cs="Times New Roman"/>
          <w:sz w:val="28"/>
          <w:szCs w:val="28"/>
        </w:rPr>
        <w:t>система в условиях глобализации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3. Источники маркетинговой информации, обработка и п</w:t>
      </w:r>
      <w:r w:rsidR="00C10519">
        <w:rPr>
          <w:rFonts w:ascii="Times New Roman" w:hAnsi="Times New Roman" w:cs="Times New Roman"/>
          <w:sz w:val="28"/>
          <w:szCs w:val="28"/>
        </w:rPr>
        <w:t>одготовка данных для управления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4. Маркетинговые исследова</w:t>
      </w:r>
      <w:r w:rsidR="00C10519">
        <w:rPr>
          <w:rFonts w:ascii="Times New Roman" w:hAnsi="Times New Roman" w:cs="Times New Roman"/>
          <w:sz w:val="28"/>
          <w:szCs w:val="28"/>
        </w:rPr>
        <w:t>ния на внешних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5. Организация междуна</w:t>
      </w:r>
      <w:r w:rsidR="00C10519">
        <w:rPr>
          <w:rFonts w:ascii="Times New Roman" w:hAnsi="Times New Roman" w:cs="Times New Roman"/>
          <w:sz w:val="28"/>
          <w:szCs w:val="28"/>
        </w:rPr>
        <w:t>родной деятельности предприятий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6. Изучение эк</w:t>
      </w:r>
      <w:r w:rsidR="00C10519">
        <w:rPr>
          <w:rFonts w:ascii="Times New Roman" w:hAnsi="Times New Roman" w:cs="Times New Roman"/>
          <w:sz w:val="28"/>
          <w:szCs w:val="28"/>
        </w:rPr>
        <w:t>ономической маркетинговой среды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7. Основные элементы с</w:t>
      </w:r>
      <w:r w:rsidR="00C10519">
        <w:rPr>
          <w:rFonts w:ascii="Times New Roman" w:hAnsi="Times New Roman" w:cs="Times New Roman"/>
          <w:sz w:val="28"/>
          <w:szCs w:val="28"/>
        </w:rPr>
        <w:t>истемы маркетинговой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8. Процесс провед</w:t>
      </w:r>
      <w:r w:rsidR="00C10519">
        <w:rPr>
          <w:rFonts w:ascii="Times New Roman" w:hAnsi="Times New Roman" w:cs="Times New Roman"/>
          <w:sz w:val="28"/>
          <w:szCs w:val="28"/>
        </w:rPr>
        <w:t>ения маркетинговых исследований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9. Методы выхода на междун</w:t>
      </w:r>
      <w:r w:rsidR="00C10519">
        <w:rPr>
          <w:rFonts w:ascii="Times New Roman" w:hAnsi="Times New Roman" w:cs="Times New Roman"/>
          <w:sz w:val="28"/>
          <w:szCs w:val="28"/>
        </w:rPr>
        <w:t>ародные рынки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10. Политическая маркетинговая среда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11. Методы сбора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12. Направления маркетинговых исследований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13. Основные концепции организации международной маркетинговой деятельности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14. Правовое регулирование внешнеэкономической деятельности предприятий на зарубежных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15. Составные части системы маркетинговой информации и их описание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16. Матрица «Рост доли рынка»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17. Этапы организации международного маркетинга.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18. Культурная среда, особенности национальной потребительской культуры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19. Понятие системы маркетинговой информац</w:t>
      </w:r>
      <w:proofErr w:type="gramStart"/>
      <w:r w:rsidRPr="004A16E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4A16ED">
        <w:rPr>
          <w:rFonts w:ascii="Times New Roman" w:hAnsi="Times New Roman" w:cs="Times New Roman"/>
          <w:sz w:val="28"/>
          <w:szCs w:val="28"/>
        </w:rPr>
        <w:t xml:space="preserve"> преимущества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20. Методы сегментации мирового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21. Аспекты, принципы и виды международного маркетинга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22. Инвестиционная политика, правовая защита и страхование иностранных инвестиций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23. Информационное обеспечение в международном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24. Основные показатели рыночной конъюнктуры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25. Понятие, сущность и особенности международного маркетинга.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26. Создание благоприятного инвестиционного климата в</w:t>
      </w:r>
      <w:r w:rsidR="00C10519">
        <w:rPr>
          <w:rFonts w:ascii="Times New Roman" w:hAnsi="Times New Roman" w:cs="Times New Roman"/>
          <w:sz w:val="28"/>
          <w:szCs w:val="28"/>
        </w:rPr>
        <w:t xml:space="preserve"> условиях структурных изменений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27. Маркетинговые исследования на зарубежных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28. Стратегия диверсификации.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29. Понятие, сущность и особенности международного маркетинга.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lastRenderedPageBreak/>
        <w:t>30. Реализация инвестиционных программ в ведущих секторах и отраслях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31.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32. Массовый и дифференцированный маркетинг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 xml:space="preserve">33. Матрица И. </w:t>
      </w:r>
      <w:proofErr w:type="spellStart"/>
      <w:r w:rsidRPr="004A16ED">
        <w:rPr>
          <w:rFonts w:ascii="Times New Roman" w:hAnsi="Times New Roman" w:cs="Times New Roman"/>
          <w:sz w:val="28"/>
          <w:szCs w:val="28"/>
        </w:rPr>
        <w:t>Ансоффа</w:t>
      </w:r>
      <w:proofErr w:type="spellEnd"/>
      <w:r w:rsidR="00C10519">
        <w:rPr>
          <w:rFonts w:ascii="Times New Roman" w:hAnsi="Times New Roman" w:cs="Times New Roman"/>
          <w:sz w:val="28"/>
          <w:szCs w:val="28"/>
        </w:rPr>
        <w:t>. Модель конкуренции М. Портера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34. Планир</w:t>
      </w:r>
      <w:r w:rsidR="00C10519">
        <w:rPr>
          <w:rFonts w:ascii="Times New Roman" w:hAnsi="Times New Roman" w:cs="Times New Roman"/>
          <w:sz w:val="28"/>
          <w:szCs w:val="28"/>
        </w:rPr>
        <w:t>ование экспортного ассортимента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35.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36.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37. Упаковка и маркировк</w:t>
      </w:r>
      <w:r w:rsidR="00C10519">
        <w:rPr>
          <w:rFonts w:ascii="Times New Roman" w:hAnsi="Times New Roman" w:cs="Times New Roman"/>
          <w:sz w:val="28"/>
          <w:szCs w:val="28"/>
        </w:rPr>
        <w:t>а товаров в экспортной политике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38. Со</w:t>
      </w:r>
      <w:r w:rsidR="00C10519">
        <w:rPr>
          <w:rFonts w:ascii="Times New Roman" w:hAnsi="Times New Roman" w:cs="Times New Roman"/>
          <w:sz w:val="28"/>
          <w:szCs w:val="28"/>
        </w:rPr>
        <w:t>временные стратегии конкуренции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39.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40.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41. Сервис в международной торговле.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42. Реализация инвестиционных программ в ведущих секторах и отраслях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43. Виды и особенности стратегий фирм на международном рынке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44.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45. Реализация инвестиционных программ в ведущих секторах и отраслях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46.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47. Особенности маркетинга услуг по товарно-рыночным принципам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48. Бурное развитие сферы услуг в условиях углубления экономических реформ в нашей стране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49. Общая характеристика товаров, поставляемых на международный рынок.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50. Особенности ценообразов</w:t>
      </w:r>
      <w:r w:rsidR="00C10519">
        <w:rPr>
          <w:rFonts w:ascii="Times New Roman" w:hAnsi="Times New Roman" w:cs="Times New Roman"/>
          <w:sz w:val="28"/>
          <w:szCs w:val="28"/>
        </w:rPr>
        <w:t>ания в международном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51.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52.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53. Основные формы ценообразования во внешней торговле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54. Зарубежный опыт создания маркетинговых услуг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55. Мировые цены на основе базы поставок ИНКОТЕРМС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56. Массовый и дифференцированный маркетинг</w:t>
      </w:r>
    </w:p>
    <w:p w:rsid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57. Упаковка и оформл</w:t>
      </w:r>
      <w:r w:rsidR="00C10519">
        <w:rPr>
          <w:rFonts w:ascii="Times New Roman" w:hAnsi="Times New Roman" w:cs="Times New Roman"/>
          <w:sz w:val="28"/>
          <w:szCs w:val="28"/>
        </w:rPr>
        <w:t>ение товаров на мировых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58. Виды ценовых стратегий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59.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60.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lastRenderedPageBreak/>
        <w:t>61. Сертификация и стандартизация в системе обеспечения к</w:t>
      </w:r>
      <w:r w:rsidR="00C10519">
        <w:rPr>
          <w:rFonts w:ascii="Times New Roman" w:hAnsi="Times New Roman" w:cs="Times New Roman"/>
          <w:sz w:val="28"/>
          <w:szCs w:val="28"/>
        </w:rPr>
        <w:t>онкурентоспособности и качества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62. Реализация инвестиционных программ в ведущих секторах и отраслях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63. Методы прогнозирования конъюнктуры международного рынка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64. Общие методологические направления расчета цен во внешнеторговой деятельности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65. Сущность и виды экспортной товарной политики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66. Реализация инвестиционных программ в ведущих секторах и отраслях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67. Международные ярмарки и выставки как источник первичной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68. Особенности маркетинговых услуг по функциональному принципу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69. Коммерческие соглашения в рамках международных торговых соглашений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70. Отношение к монополистической и ограничительной торговой практике в разных странах.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71. Структура и функции каналов сбыта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72. Меро</w:t>
      </w:r>
      <w:r w:rsidR="00C10519">
        <w:rPr>
          <w:rFonts w:ascii="Times New Roman" w:hAnsi="Times New Roman" w:cs="Times New Roman"/>
          <w:sz w:val="28"/>
          <w:szCs w:val="28"/>
        </w:rPr>
        <w:t>приятия по стимулированию сбыта</w:t>
      </w:r>
      <w:bookmarkStart w:id="0" w:name="_GoBack"/>
      <w:bookmarkEnd w:id="0"/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73. Лизинговые соглашения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74. Международная торговая система в условиях глобализации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75. Стимулирование сбыта, его сущность и задачи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76. Формирование общественного мнения. Деятельность по связям с общественностью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77. Агентские соглашения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78. Виды каналов сбыта</w:t>
      </w:r>
    </w:p>
    <w:p w:rsidR="00AE4675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79. Источ</w:t>
      </w:r>
      <w:r w:rsidRPr="004A16ED">
        <w:rPr>
          <w:rFonts w:ascii="Times New Roman" w:hAnsi="Times New Roman" w:cs="Times New Roman"/>
          <w:sz w:val="28"/>
          <w:szCs w:val="28"/>
        </w:rPr>
        <w:t>ники маркетинговой информации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80. Формирование рекламного бюджета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81. Клиринговые соглашения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82. Международная торговая система в условиях глобализации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83. Основные типы вертикальных маркетинговых систем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84. Мировой рынок рекламы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85. Бартерные соглашения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86. Проблемы продвижения товаров в условиях диверсификации и модернизации экономики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87. Типы международных систем маркетинговых коммуникаций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 xml:space="preserve">88. Активные перспективные направления рекламы. </w:t>
      </w:r>
      <w:proofErr w:type="spellStart"/>
      <w:r w:rsidRPr="004A16ED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Pr="004A16ED">
        <w:rPr>
          <w:rFonts w:ascii="Times New Roman" w:hAnsi="Times New Roman" w:cs="Times New Roman"/>
          <w:sz w:val="28"/>
          <w:szCs w:val="28"/>
        </w:rPr>
        <w:t>, прямой маркетинг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lastRenderedPageBreak/>
        <w:t>89. Международные сделки купли-продажи и их виды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90. Источники маркетинговой информации, обработка и подготовка данных для управления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91. Маркетинговые исследования на зарубежных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92. Товарный знак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93. Всемирная торговая организация и преимущества членства в ней.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94. Реэкспорт и реимпорт в системе международной торговли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95. Источники маркетинговой информации, обработка и подготовка данных для управления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96. Маркетинговые исследования на внешних рынках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97. Понятие «связи с общественностью» и его преимущества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98. Понятие «стимулирование сбыта» и его преимущества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99. Товарный знак и его виды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100. Задачи и основные направления рекламы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101. Коммуникация в международном маркетинге и ее виды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 xml:space="preserve">102. Товарный знак и </w:t>
      </w:r>
      <w:r w:rsidR="00C10519" w:rsidRPr="004A16ED">
        <w:rPr>
          <w:rFonts w:ascii="Times New Roman" w:hAnsi="Times New Roman" w:cs="Times New Roman"/>
          <w:sz w:val="28"/>
          <w:szCs w:val="28"/>
        </w:rPr>
        <w:t>брэндинг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103. Основные функции канала сбыта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104. Структурная структура канала сбыта в международном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105. Вертикальная и горизонтальная маркетинговая система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106. Движение клиентов в международном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107. Сделки в международном маркетинге и их виды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108. Бартерная торговля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109. Клиринговые и агентские соглашения в международной торговле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110. Практика торговых ограничений и монопольные отношения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111. Международные лизинговые отношения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112. Бартерные сделки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113. Международный экспорт в организациях. Деятельность отделы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114. Зарубежный опыт создания маркетинговой службы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115. Маркетинговая служба по принципу товаров и рынков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116. Методы управления международной маркетинговой деятельностью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117. Категории F и E ценообразования ИНКОТЕРМС, основанные на базе поставок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118. Категории C и D ценообразования ИНКОТЕРМС, основанные на базе поставок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119. Метод «Средняя себестоимость + прибыль» в расчете цен в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lastRenderedPageBreak/>
        <w:t>120. Метод «На основе воспринимаемой ценности товара» в расчете цен в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121. Метод «Текущая цена» в расчете цен в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122. Метод «Закрытая продажа» в расчете цен в маркетинге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123. Стратегия «Сливки» в ценообразовании на международном рынке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124. Стратегия «Прорыв» в ценообразовании на международном рынке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125. Стратегия «Политика вытеснения» в ценообразовании на международном рынке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126. Стратегия «Ценовой лидер»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127. Стратегия «Дифференцированная цена» Ценообразование на международном рынке</w:t>
      </w:r>
    </w:p>
    <w:p w:rsidR="004A16ED" w:rsidRP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6ED">
        <w:rPr>
          <w:rFonts w:ascii="Times New Roman" w:hAnsi="Times New Roman" w:cs="Times New Roman"/>
          <w:sz w:val="28"/>
          <w:szCs w:val="28"/>
        </w:rPr>
        <w:t>128. Ценовая дискриминация на международном рынке</w:t>
      </w:r>
    </w:p>
    <w:p w:rsid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0519" w:rsidRDefault="00C10519" w:rsidP="004A1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6ED" w:rsidRDefault="004A16ED" w:rsidP="004A16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16ED" w:rsidRPr="00C10519" w:rsidRDefault="004A16ED" w:rsidP="004A16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0519">
        <w:rPr>
          <w:rFonts w:ascii="Times New Roman" w:hAnsi="Times New Roman" w:cs="Times New Roman"/>
          <w:b/>
          <w:sz w:val="28"/>
          <w:szCs w:val="28"/>
        </w:rPr>
        <w:t>Составила</w:t>
      </w:r>
      <w:r w:rsidRPr="00C10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0519"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 w:rsidRPr="00C10519">
        <w:rPr>
          <w:rFonts w:ascii="Times New Roman" w:hAnsi="Times New Roman" w:cs="Times New Roman"/>
          <w:b/>
          <w:sz w:val="28"/>
          <w:szCs w:val="28"/>
        </w:rPr>
        <w:t xml:space="preserve">, и/о доцента: </w:t>
      </w:r>
      <w:r w:rsidRPr="00C105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proofErr w:type="spellStart"/>
      <w:r w:rsidRPr="00C10519">
        <w:rPr>
          <w:rFonts w:ascii="Times New Roman" w:hAnsi="Times New Roman" w:cs="Times New Roman"/>
          <w:b/>
          <w:sz w:val="28"/>
          <w:szCs w:val="28"/>
        </w:rPr>
        <w:t>Ахтамова</w:t>
      </w:r>
      <w:proofErr w:type="spellEnd"/>
      <w:r w:rsidR="00C10519" w:rsidRPr="00C105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519" w:rsidRPr="00C10519">
        <w:rPr>
          <w:rFonts w:ascii="Times New Roman" w:hAnsi="Times New Roman" w:cs="Times New Roman"/>
          <w:b/>
          <w:sz w:val="28"/>
          <w:szCs w:val="28"/>
        </w:rPr>
        <w:t>М.Э.</w:t>
      </w:r>
    </w:p>
    <w:p w:rsidR="004A16ED" w:rsidRPr="00C10519" w:rsidRDefault="004A16ED" w:rsidP="004A16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519" w:rsidRPr="00C10519" w:rsidRDefault="00C10519" w:rsidP="004A1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10519">
        <w:rPr>
          <w:rFonts w:ascii="Times New Roman" w:hAnsi="Times New Roman" w:cs="Times New Roman"/>
          <w:b/>
          <w:sz w:val="28"/>
          <w:szCs w:val="28"/>
        </w:rPr>
        <w:t>Заведующая кафедры</w:t>
      </w:r>
      <w:proofErr w:type="gramEnd"/>
      <w:r w:rsidR="004A16ED" w:rsidRPr="00C105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6ED" w:rsidRPr="00C10519" w:rsidRDefault="004A16ED" w:rsidP="004A16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0519">
        <w:rPr>
          <w:rFonts w:ascii="Times New Roman" w:hAnsi="Times New Roman" w:cs="Times New Roman"/>
          <w:b/>
          <w:sz w:val="28"/>
          <w:szCs w:val="28"/>
          <w:lang w:val="en-US"/>
        </w:rPr>
        <w:t>PhD</w:t>
      </w:r>
      <w:r w:rsidRPr="00C10519">
        <w:rPr>
          <w:rFonts w:ascii="Times New Roman" w:hAnsi="Times New Roman" w:cs="Times New Roman"/>
          <w:b/>
          <w:sz w:val="28"/>
          <w:szCs w:val="28"/>
        </w:rPr>
        <w:t>,</w:t>
      </w:r>
      <w:r w:rsidR="00C10519" w:rsidRPr="00C10519">
        <w:rPr>
          <w:rFonts w:ascii="Times New Roman" w:hAnsi="Times New Roman" w:cs="Times New Roman"/>
          <w:b/>
          <w:sz w:val="28"/>
          <w:szCs w:val="28"/>
        </w:rPr>
        <w:t xml:space="preserve"> доцент:                                                                                       </w:t>
      </w:r>
      <w:proofErr w:type="spellStart"/>
      <w:r w:rsidRPr="00C10519">
        <w:rPr>
          <w:rFonts w:ascii="Times New Roman" w:hAnsi="Times New Roman" w:cs="Times New Roman"/>
          <w:b/>
          <w:sz w:val="28"/>
          <w:szCs w:val="28"/>
        </w:rPr>
        <w:t>Пардаева</w:t>
      </w:r>
      <w:proofErr w:type="spellEnd"/>
      <w:r w:rsidRPr="00C10519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4A16ED" w:rsidRPr="00C10519" w:rsidRDefault="004A16ED" w:rsidP="004A16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A16ED" w:rsidRPr="00C10519" w:rsidSect="001730C2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E219D"/>
    <w:multiLevelType w:val="hybridMultilevel"/>
    <w:tmpl w:val="E9E81E9A"/>
    <w:lvl w:ilvl="0" w:tplc="FBD828D0">
      <w:start w:val="1"/>
      <w:numFmt w:val="upperLetter"/>
      <w:pStyle w:val="4"/>
      <w:lvlText w:val="%1."/>
      <w:lvlJc w:val="left"/>
      <w:pPr>
        <w:tabs>
          <w:tab w:val="num" w:pos="1781"/>
        </w:tabs>
        <w:ind w:left="1781" w:hanging="930"/>
      </w:pPr>
      <w:rPr>
        <w:rFonts w:hint="default"/>
        <w:b w:val="0"/>
        <w:i w:val="0"/>
      </w:rPr>
    </w:lvl>
    <w:lvl w:ilvl="1" w:tplc="C876E6C8">
      <w:start w:val="1"/>
      <w:numFmt w:val="upp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810D83"/>
    <w:multiLevelType w:val="hybridMultilevel"/>
    <w:tmpl w:val="993873B4"/>
    <w:lvl w:ilvl="0" w:tplc="06AA1F4E">
      <w:start w:val="1"/>
      <w:numFmt w:val="upperLetter"/>
      <w:pStyle w:val="5"/>
      <w:lvlText w:val="%1."/>
      <w:lvlJc w:val="left"/>
      <w:pPr>
        <w:tabs>
          <w:tab w:val="num" w:pos="2140"/>
        </w:tabs>
        <w:ind w:left="2140" w:hanging="1516"/>
      </w:pPr>
      <w:rPr>
        <w:rFonts w:hint="default"/>
        <w:b w:val="0"/>
        <w:i w:val="0"/>
      </w:rPr>
    </w:lvl>
    <w:lvl w:ilvl="1" w:tplc="445ABA6E">
      <w:start w:val="1"/>
      <w:numFmt w:val="upperLetter"/>
      <w:pStyle w:val="6"/>
      <w:lvlText w:val="%2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2" w:tplc="AAA2B3FC">
      <w:start w:val="1"/>
      <w:numFmt w:val="upperLetter"/>
      <w:lvlText w:val="%3."/>
      <w:lvlJc w:val="left"/>
      <w:pPr>
        <w:tabs>
          <w:tab w:val="num" w:pos="2138"/>
        </w:tabs>
        <w:ind w:left="2138" w:hanging="1514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AC4AA5"/>
    <w:multiLevelType w:val="hybridMultilevel"/>
    <w:tmpl w:val="8ABE1FA0"/>
    <w:lvl w:ilvl="0" w:tplc="E8A8FD1C">
      <w:start w:val="1"/>
      <w:numFmt w:val="upperLetter"/>
      <w:lvlText w:val="%1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1" w:tplc="A95E21F0">
      <w:start w:val="1"/>
      <w:numFmt w:val="upperLetter"/>
      <w:pStyle w:val="9"/>
      <w:lvlText w:val="%2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2" w:tplc="71A8B354">
      <w:start w:val="1"/>
      <w:numFmt w:val="upperLetter"/>
      <w:lvlText w:val="%3."/>
      <w:lvlJc w:val="left"/>
      <w:pPr>
        <w:tabs>
          <w:tab w:val="num" w:pos="1474"/>
        </w:tabs>
        <w:ind w:left="1474" w:hanging="850"/>
      </w:pPr>
      <w:rPr>
        <w:rFonts w:hint="default"/>
        <w:b w:val="0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1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96F5E"/>
    <w:rsid w:val="000018E5"/>
    <w:rsid w:val="000019B5"/>
    <w:rsid w:val="000024CB"/>
    <w:rsid w:val="00002C05"/>
    <w:rsid w:val="000030C5"/>
    <w:rsid w:val="000030DD"/>
    <w:rsid w:val="0000449B"/>
    <w:rsid w:val="00004A11"/>
    <w:rsid w:val="00004DB8"/>
    <w:rsid w:val="00005EBA"/>
    <w:rsid w:val="000101F7"/>
    <w:rsid w:val="00011AAB"/>
    <w:rsid w:val="000120D9"/>
    <w:rsid w:val="00013068"/>
    <w:rsid w:val="000130AF"/>
    <w:rsid w:val="00014F51"/>
    <w:rsid w:val="000159B8"/>
    <w:rsid w:val="00015ADC"/>
    <w:rsid w:val="00017403"/>
    <w:rsid w:val="00017548"/>
    <w:rsid w:val="00017B28"/>
    <w:rsid w:val="000203E0"/>
    <w:rsid w:val="0002195E"/>
    <w:rsid w:val="00022505"/>
    <w:rsid w:val="00022736"/>
    <w:rsid w:val="0002320B"/>
    <w:rsid w:val="0002345E"/>
    <w:rsid w:val="0002351F"/>
    <w:rsid w:val="000238DB"/>
    <w:rsid w:val="00023D97"/>
    <w:rsid w:val="000244FD"/>
    <w:rsid w:val="00025A8D"/>
    <w:rsid w:val="00025B9A"/>
    <w:rsid w:val="00025FCF"/>
    <w:rsid w:val="000268FA"/>
    <w:rsid w:val="00026906"/>
    <w:rsid w:val="000306EE"/>
    <w:rsid w:val="00030747"/>
    <w:rsid w:val="0003254C"/>
    <w:rsid w:val="00032767"/>
    <w:rsid w:val="0003382A"/>
    <w:rsid w:val="0003798D"/>
    <w:rsid w:val="00040E38"/>
    <w:rsid w:val="0004116E"/>
    <w:rsid w:val="0004290E"/>
    <w:rsid w:val="00042B01"/>
    <w:rsid w:val="00043650"/>
    <w:rsid w:val="00043A70"/>
    <w:rsid w:val="00043ECA"/>
    <w:rsid w:val="00044993"/>
    <w:rsid w:val="00044EBA"/>
    <w:rsid w:val="00046BB7"/>
    <w:rsid w:val="00046CE7"/>
    <w:rsid w:val="0005016D"/>
    <w:rsid w:val="000504F8"/>
    <w:rsid w:val="00050B06"/>
    <w:rsid w:val="00050DBB"/>
    <w:rsid w:val="00051BB6"/>
    <w:rsid w:val="00051C03"/>
    <w:rsid w:val="00051DE6"/>
    <w:rsid w:val="00053703"/>
    <w:rsid w:val="0005438E"/>
    <w:rsid w:val="00054B0C"/>
    <w:rsid w:val="0005664F"/>
    <w:rsid w:val="00057462"/>
    <w:rsid w:val="00057DCC"/>
    <w:rsid w:val="00060AD4"/>
    <w:rsid w:val="00060B84"/>
    <w:rsid w:val="00062035"/>
    <w:rsid w:val="000626BE"/>
    <w:rsid w:val="00063444"/>
    <w:rsid w:val="00063724"/>
    <w:rsid w:val="00063736"/>
    <w:rsid w:val="0006680C"/>
    <w:rsid w:val="00066BB1"/>
    <w:rsid w:val="00066E39"/>
    <w:rsid w:val="000671B2"/>
    <w:rsid w:val="00067719"/>
    <w:rsid w:val="000677C0"/>
    <w:rsid w:val="00067822"/>
    <w:rsid w:val="00067B2F"/>
    <w:rsid w:val="000719BD"/>
    <w:rsid w:val="00071AE8"/>
    <w:rsid w:val="000741ED"/>
    <w:rsid w:val="0007440D"/>
    <w:rsid w:val="00074550"/>
    <w:rsid w:val="00074589"/>
    <w:rsid w:val="000749F2"/>
    <w:rsid w:val="00075CC2"/>
    <w:rsid w:val="00076527"/>
    <w:rsid w:val="00077259"/>
    <w:rsid w:val="00077EDF"/>
    <w:rsid w:val="00081319"/>
    <w:rsid w:val="00081550"/>
    <w:rsid w:val="00081801"/>
    <w:rsid w:val="00081979"/>
    <w:rsid w:val="00082AC7"/>
    <w:rsid w:val="000837FF"/>
    <w:rsid w:val="000841C9"/>
    <w:rsid w:val="00085170"/>
    <w:rsid w:val="00085E5A"/>
    <w:rsid w:val="00087B86"/>
    <w:rsid w:val="00090232"/>
    <w:rsid w:val="000909A5"/>
    <w:rsid w:val="000910A1"/>
    <w:rsid w:val="00091680"/>
    <w:rsid w:val="00091E34"/>
    <w:rsid w:val="00091FD6"/>
    <w:rsid w:val="00092D85"/>
    <w:rsid w:val="00092F92"/>
    <w:rsid w:val="000930DA"/>
    <w:rsid w:val="00094183"/>
    <w:rsid w:val="00096388"/>
    <w:rsid w:val="000965E0"/>
    <w:rsid w:val="00096CB9"/>
    <w:rsid w:val="000970D3"/>
    <w:rsid w:val="00097CE0"/>
    <w:rsid w:val="00097FBE"/>
    <w:rsid w:val="000A0A55"/>
    <w:rsid w:val="000A0CC2"/>
    <w:rsid w:val="000A2166"/>
    <w:rsid w:val="000A2538"/>
    <w:rsid w:val="000A293D"/>
    <w:rsid w:val="000A322C"/>
    <w:rsid w:val="000A39DC"/>
    <w:rsid w:val="000A5749"/>
    <w:rsid w:val="000A6157"/>
    <w:rsid w:val="000A6A61"/>
    <w:rsid w:val="000A6A81"/>
    <w:rsid w:val="000A6DB6"/>
    <w:rsid w:val="000B02BD"/>
    <w:rsid w:val="000B0F2E"/>
    <w:rsid w:val="000B17A2"/>
    <w:rsid w:val="000B1A61"/>
    <w:rsid w:val="000B1B5B"/>
    <w:rsid w:val="000B2CE6"/>
    <w:rsid w:val="000B3864"/>
    <w:rsid w:val="000B3B24"/>
    <w:rsid w:val="000B5213"/>
    <w:rsid w:val="000B5D13"/>
    <w:rsid w:val="000B723C"/>
    <w:rsid w:val="000B7245"/>
    <w:rsid w:val="000B7DA4"/>
    <w:rsid w:val="000C1842"/>
    <w:rsid w:val="000C3C5B"/>
    <w:rsid w:val="000C6C20"/>
    <w:rsid w:val="000D037E"/>
    <w:rsid w:val="000D0881"/>
    <w:rsid w:val="000D0F74"/>
    <w:rsid w:val="000D108E"/>
    <w:rsid w:val="000D162F"/>
    <w:rsid w:val="000D2C60"/>
    <w:rsid w:val="000D3453"/>
    <w:rsid w:val="000D3988"/>
    <w:rsid w:val="000D3EF4"/>
    <w:rsid w:val="000D5D67"/>
    <w:rsid w:val="000D62CE"/>
    <w:rsid w:val="000D64C7"/>
    <w:rsid w:val="000D79EB"/>
    <w:rsid w:val="000E01E7"/>
    <w:rsid w:val="000E1230"/>
    <w:rsid w:val="000E1EDF"/>
    <w:rsid w:val="000E2781"/>
    <w:rsid w:val="000E2879"/>
    <w:rsid w:val="000E2EB4"/>
    <w:rsid w:val="000E329C"/>
    <w:rsid w:val="000E4111"/>
    <w:rsid w:val="000E47E8"/>
    <w:rsid w:val="000E5FDE"/>
    <w:rsid w:val="000E6B4D"/>
    <w:rsid w:val="000E7221"/>
    <w:rsid w:val="000F0D9D"/>
    <w:rsid w:val="000F1FEB"/>
    <w:rsid w:val="000F31FC"/>
    <w:rsid w:val="000F343E"/>
    <w:rsid w:val="000F438D"/>
    <w:rsid w:val="000F4DFE"/>
    <w:rsid w:val="000F657E"/>
    <w:rsid w:val="000F7F8B"/>
    <w:rsid w:val="00100A03"/>
    <w:rsid w:val="00101CCB"/>
    <w:rsid w:val="00103BE0"/>
    <w:rsid w:val="00104658"/>
    <w:rsid w:val="00104E59"/>
    <w:rsid w:val="00104F96"/>
    <w:rsid w:val="001060E6"/>
    <w:rsid w:val="00110988"/>
    <w:rsid w:val="00111323"/>
    <w:rsid w:val="00111C00"/>
    <w:rsid w:val="001120EA"/>
    <w:rsid w:val="001137BB"/>
    <w:rsid w:val="00113955"/>
    <w:rsid w:val="0011476B"/>
    <w:rsid w:val="0011520E"/>
    <w:rsid w:val="00115286"/>
    <w:rsid w:val="001153C3"/>
    <w:rsid w:val="00115A6E"/>
    <w:rsid w:val="0011639A"/>
    <w:rsid w:val="00116787"/>
    <w:rsid w:val="00116D10"/>
    <w:rsid w:val="00117D21"/>
    <w:rsid w:val="00120B70"/>
    <w:rsid w:val="00120CBA"/>
    <w:rsid w:val="00123031"/>
    <w:rsid w:val="001235AB"/>
    <w:rsid w:val="001247BD"/>
    <w:rsid w:val="00124E1B"/>
    <w:rsid w:val="001269F6"/>
    <w:rsid w:val="00127607"/>
    <w:rsid w:val="00127A88"/>
    <w:rsid w:val="00127F1B"/>
    <w:rsid w:val="0013177E"/>
    <w:rsid w:val="00131BEB"/>
    <w:rsid w:val="00132095"/>
    <w:rsid w:val="0013232A"/>
    <w:rsid w:val="00132759"/>
    <w:rsid w:val="00133598"/>
    <w:rsid w:val="00133790"/>
    <w:rsid w:val="00133B79"/>
    <w:rsid w:val="001345ED"/>
    <w:rsid w:val="00135C9E"/>
    <w:rsid w:val="001363FD"/>
    <w:rsid w:val="001364C5"/>
    <w:rsid w:val="0013657D"/>
    <w:rsid w:val="00137212"/>
    <w:rsid w:val="00140A76"/>
    <w:rsid w:val="00143AB9"/>
    <w:rsid w:val="00143BA3"/>
    <w:rsid w:val="00143DDD"/>
    <w:rsid w:val="00144F3C"/>
    <w:rsid w:val="00145547"/>
    <w:rsid w:val="00145DCD"/>
    <w:rsid w:val="00150230"/>
    <w:rsid w:val="00151000"/>
    <w:rsid w:val="001516EF"/>
    <w:rsid w:val="00154D1D"/>
    <w:rsid w:val="00155098"/>
    <w:rsid w:val="0015515A"/>
    <w:rsid w:val="00155886"/>
    <w:rsid w:val="00155A0E"/>
    <w:rsid w:val="00155B69"/>
    <w:rsid w:val="00155E03"/>
    <w:rsid w:val="00155E9C"/>
    <w:rsid w:val="0015675C"/>
    <w:rsid w:val="00156982"/>
    <w:rsid w:val="0016130B"/>
    <w:rsid w:val="0016145B"/>
    <w:rsid w:val="00161EBC"/>
    <w:rsid w:val="001633D9"/>
    <w:rsid w:val="00163CB0"/>
    <w:rsid w:val="00164407"/>
    <w:rsid w:val="00164D6D"/>
    <w:rsid w:val="001659A7"/>
    <w:rsid w:val="00166ABD"/>
    <w:rsid w:val="00166C63"/>
    <w:rsid w:val="001700C7"/>
    <w:rsid w:val="001702CB"/>
    <w:rsid w:val="00170703"/>
    <w:rsid w:val="00170B08"/>
    <w:rsid w:val="001711F2"/>
    <w:rsid w:val="001713FD"/>
    <w:rsid w:val="00171454"/>
    <w:rsid w:val="001728F6"/>
    <w:rsid w:val="001730C2"/>
    <w:rsid w:val="0017456D"/>
    <w:rsid w:val="00175B17"/>
    <w:rsid w:val="00175B9E"/>
    <w:rsid w:val="001767E1"/>
    <w:rsid w:val="0017696A"/>
    <w:rsid w:val="0017697D"/>
    <w:rsid w:val="00176E50"/>
    <w:rsid w:val="00177BBE"/>
    <w:rsid w:val="00177FA0"/>
    <w:rsid w:val="001816B0"/>
    <w:rsid w:val="00181792"/>
    <w:rsid w:val="001818DA"/>
    <w:rsid w:val="00181A45"/>
    <w:rsid w:val="00182B54"/>
    <w:rsid w:val="00182DAB"/>
    <w:rsid w:val="00182FD5"/>
    <w:rsid w:val="00187B96"/>
    <w:rsid w:val="00187BD7"/>
    <w:rsid w:val="0019070E"/>
    <w:rsid w:val="00190D03"/>
    <w:rsid w:val="0019114A"/>
    <w:rsid w:val="00191DAE"/>
    <w:rsid w:val="001931EA"/>
    <w:rsid w:val="00193983"/>
    <w:rsid w:val="00193D24"/>
    <w:rsid w:val="001955E0"/>
    <w:rsid w:val="0019779D"/>
    <w:rsid w:val="001A12A0"/>
    <w:rsid w:val="001A13D7"/>
    <w:rsid w:val="001A4580"/>
    <w:rsid w:val="001A55CE"/>
    <w:rsid w:val="001A5FB6"/>
    <w:rsid w:val="001A67F4"/>
    <w:rsid w:val="001A71BD"/>
    <w:rsid w:val="001A73FB"/>
    <w:rsid w:val="001A75D2"/>
    <w:rsid w:val="001B04DD"/>
    <w:rsid w:val="001B0A19"/>
    <w:rsid w:val="001B19F0"/>
    <w:rsid w:val="001B3108"/>
    <w:rsid w:val="001B3925"/>
    <w:rsid w:val="001B414A"/>
    <w:rsid w:val="001B4253"/>
    <w:rsid w:val="001B61D2"/>
    <w:rsid w:val="001B75F3"/>
    <w:rsid w:val="001C0706"/>
    <w:rsid w:val="001C099D"/>
    <w:rsid w:val="001C1E27"/>
    <w:rsid w:val="001C2339"/>
    <w:rsid w:val="001C33B4"/>
    <w:rsid w:val="001C42F5"/>
    <w:rsid w:val="001C4555"/>
    <w:rsid w:val="001C502B"/>
    <w:rsid w:val="001C70CC"/>
    <w:rsid w:val="001D01B4"/>
    <w:rsid w:val="001D0F86"/>
    <w:rsid w:val="001D1438"/>
    <w:rsid w:val="001D1C5D"/>
    <w:rsid w:val="001D1CF5"/>
    <w:rsid w:val="001D1E07"/>
    <w:rsid w:val="001D1E4A"/>
    <w:rsid w:val="001D2784"/>
    <w:rsid w:val="001D3022"/>
    <w:rsid w:val="001D379D"/>
    <w:rsid w:val="001D4044"/>
    <w:rsid w:val="001D56AC"/>
    <w:rsid w:val="001D7A8A"/>
    <w:rsid w:val="001E1F3E"/>
    <w:rsid w:val="001E3696"/>
    <w:rsid w:val="001E4D89"/>
    <w:rsid w:val="001E5E73"/>
    <w:rsid w:val="001E6197"/>
    <w:rsid w:val="001E6925"/>
    <w:rsid w:val="001F0B9A"/>
    <w:rsid w:val="001F4D3A"/>
    <w:rsid w:val="001F4F2B"/>
    <w:rsid w:val="001F50BD"/>
    <w:rsid w:val="001F734D"/>
    <w:rsid w:val="002016B8"/>
    <w:rsid w:val="0020178D"/>
    <w:rsid w:val="00201F1E"/>
    <w:rsid w:val="00203379"/>
    <w:rsid w:val="00203A9B"/>
    <w:rsid w:val="00203CF0"/>
    <w:rsid w:val="00204CBB"/>
    <w:rsid w:val="00204E5B"/>
    <w:rsid w:val="00205D68"/>
    <w:rsid w:val="00206510"/>
    <w:rsid w:val="00206DC4"/>
    <w:rsid w:val="00206FAB"/>
    <w:rsid w:val="00210B29"/>
    <w:rsid w:val="00210EA1"/>
    <w:rsid w:val="002112B5"/>
    <w:rsid w:val="00211315"/>
    <w:rsid w:val="0021164C"/>
    <w:rsid w:val="002141C8"/>
    <w:rsid w:val="002179EB"/>
    <w:rsid w:val="00220297"/>
    <w:rsid w:val="00221146"/>
    <w:rsid w:val="002218C2"/>
    <w:rsid w:val="00221976"/>
    <w:rsid w:val="0022229F"/>
    <w:rsid w:val="0022345F"/>
    <w:rsid w:val="00224468"/>
    <w:rsid w:val="00224F08"/>
    <w:rsid w:val="002269E0"/>
    <w:rsid w:val="002269F7"/>
    <w:rsid w:val="00227506"/>
    <w:rsid w:val="00230AA3"/>
    <w:rsid w:val="00232335"/>
    <w:rsid w:val="00232B52"/>
    <w:rsid w:val="00233CC5"/>
    <w:rsid w:val="00233E03"/>
    <w:rsid w:val="00233E17"/>
    <w:rsid w:val="002345D3"/>
    <w:rsid w:val="002352F8"/>
    <w:rsid w:val="0023610A"/>
    <w:rsid w:val="00237969"/>
    <w:rsid w:val="002403EB"/>
    <w:rsid w:val="002409AE"/>
    <w:rsid w:val="0024147B"/>
    <w:rsid w:val="00242CF8"/>
    <w:rsid w:val="00243EC2"/>
    <w:rsid w:val="00244AC1"/>
    <w:rsid w:val="00245114"/>
    <w:rsid w:val="00245B19"/>
    <w:rsid w:val="00245C86"/>
    <w:rsid w:val="002467CD"/>
    <w:rsid w:val="00246826"/>
    <w:rsid w:val="00250EA3"/>
    <w:rsid w:val="002510AB"/>
    <w:rsid w:val="002521C5"/>
    <w:rsid w:val="0025230D"/>
    <w:rsid w:val="00253D37"/>
    <w:rsid w:val="00254E97"/>
    <w:rsid w:val="002558A3"/>
    <w:rsid w:val="002571FA"/>
    <w:rsid w:val="002611EB"/>
    <w:rsid w:val="00261B85"/>
    <w:rsid w:val="00261FF6"/>
    <w:rsid w:val="00262D7E"/>
    <w:rsid w:val="002631D9"/>
    <w:rsid w:val="002633F3"/>
    <w:rsid w:val="00264981"/>
    <w:rsid w:val="00264B24"/>
    <w:rsid w:val="00264CF5"/>
    <w:rsid w:val="002669A9"/>
    <w:rsid w:val="002669B1"/>
    <w:rsid w:val="002673BB"/>
    <w:rsid w:val="002679A1"/>
    <w:rsid w:val="0027173A"/>
    <w:rsid w:val="0027185B"/>
    <w:rsid w:val="002718AB"/>
    <w:rsid w:val="00271E5C"/>
    <w:rsid w:val="00272CC0"/>
    <w:rsid w:val="00274050"/>
    <w:rsid w:val="0027406E"/>
    <w:rsid w:val="002741BE"/>
    <w:rsid w:val="002744EB"/>
    <w:rsid w:val="0027614E"/>
    <w:rsid w:val="00276331"/>
    <w:rsid w:val="0027700A"/>
    <w:rsid w:val="002825A4"/>
    <w:rsid w:val="002835F6"/>
    <w:rsid w:val="00283A23"/>
    <w:rsid w:val="002840D8"/>
    <w:rsid w:val="00284A1E"/>
    <w:rsid w:val="00285219"/>
    <w:rsid w:val="00285B16"/>
    <w:rsid w:val="00285CF9"/>
    <w:rsid w:val="00287339"/>
    <w:rsid w:val="00287B08"/>
    <w:rsid w:val="00290F15"/>
    <w:rsid w:val="00291177"/>
    <w:rsid w:val="00291AA1"/>
    <w:rsid w:val="002927A3"/>
    <w:rsid w:val="00294A03"/>
    <w:rsid w:val="00294EA7"/>
    <w:rsid w:val="00295E23"/>
    <w:rsid w:val="002A0118"/>
    <w:rsid w:val="002A0DFD"/>
    <w:rsid w:val="002A1686"/>
    <w:rsid w:val="002A1DEA"/>
    <w:rsid w:val="002A2AF0"/>
    <w:rsid w:val="002B08F1"/>
    <w:rsid w:val="002B1DD0"/>
    <w:rsid w:val="002B4805"/>
    <w:rsid w:val="002B4E7D"/>
    <w:rsid w:val="002B62D7"/>
    <w:rsid w:val="002C07DD"/>
    <w:rsid w:val="002C203E"/>
    <w:rsid w:val="002C233D"/>
    <w:rsid w:val="002C5516"/>
    <w:rsid w:val="002C6D38"/>
    <w:rsid w:val="002C77FB"/>
    <w:rsid w:val="002C7CB8"/>
    <w:rsid w:val="002D059D"/>
    <w:rsid w:val="002D1DC4"/>
    <w:rsid w:val="002D23B8"/>
    <w:rsid w:val="002D44AC"/>
    <w:rsid w:val="002D4AE9"/>
    <w:rsid w:val="002D4E4D"/>
    <w:rsid w:val="002D5A8D"/>
    <w:rsid w:val="002D723A"/>
    <w:rsid w:val="002E0057"/>
    <w:rsid w:val="002E01B2"/>
    <w:rsid w:val="002E0FE2"/>
    <w:rsid w:val="002E25A1"/>
    <w:rsid w:val="002E2826"/>
    <w:rsid w:val="002E29DB"/>
    <w:rsid w:val="002E44B8"/>
    <w:rsid w:val="002E4B47"/>
    <w:rsid w:val="002E5F44"/>
    <w:rsid w:val="002E746D"/>
    <w:rsid w:val="002E7EDE"/>
    <w:rsid w:val="002F02E8"/>
    <w:rsid w:val="002F16B8"/>
    <w:rsid w:val="002F3254"/>
    <w:rsid w:val="002F360E"/>
    <w:rsid w:val="002F3A1A"/>
    <w:rsid w:val="002F49FA"/>
    <w:rsid w:val="002F55D1"/>
    <w:rsid w:val="002F5C23"/>
    <w:rsid w:val="002F6DA6"/>
    <w:rsid w:val="002F7DA8"/>
    <w:rsid w:val="00300140"/>
    <w:rsid w:val="003003AD"/>
    <w:rsid w:val="00300C41"/>
    <w:rsid w:val="00300E42"/>
    <w:rsid w:val="00300EEF"/>
    <w:rsid w:val="00301A9F"/>
    <w:rsid w:val="003022A0"/>
    <w:rsid w:val="00303315"/>
    <w:rsid w:val="00303DA2"/>
    <w:rsid w:val="003044DE"/>
    <w:rsid w:val="0030520C"/>
    <w:rsid w:val="003054DB"/>
    <w:rsid w:val="00305719"/>
    <w:rsid w:val="003067F4"/>
    <w:rsid w:val="00306B7A"/>
    <w:rsid w:val="003070DE"/>
    <w:rsid w:val="0031087A"/>
    <w:rsid w:val="0031396A"/>
    <w:rsid w:val="00314D38"/>
    <w:rsid w:val="003163F0"/>
    <w:rsid w:val="00317C26"/>
    <w:rsid w:val="00317F4B"/>
    <w:rsid w:val="00320123"/>
    <w:rsid w:val="003222AD"/>
    <w:rsid w:val="00322561"/>
    <w:rsid w:val="003225F3"/>
    <w:rsid w:val="0032262E"/>
    <w:rsid w:val="0032377B"/>
    <w:rsid w:val="00323F8D"/>
    <w:rsid w:val="003245F5"/>
    <w:rsid w:val="0032470A"/>
    <w:rsid w:val="003263BE"/>
    <w:rsid w:val="00330337"/>
    <w:rsid w:val="003306F2"/>
    <w:rsid w:val="003319F8"/>
    <w:rsid w:val="00332674"/>
    <w:rsid w:val="00332979"/>
    <w:rsid w:val="00333643"/>
    <w:rsid w:val="0033387A"/>
    <w:rsid w:val="00337BAC"/>
    <w:rsid w:val="00337E40"/>
    <w:rsid w:val="003408F5"/>
    <w:rsid w:val="00340FB6"/>
    <w:rsid w:val="00341A78"/>
    <w:rsid w:val="0034313D"/>
    <w:rsid w:val="00344063"/>
    <w:rsid w:val="003446D9"/>
    <w:rsid w:val="0034507F"/>
    <w:rsid w:val="003451F5"/>
    <w:rsid w:val="00345CE9"/>
    <w:rsid w:val="00346903"/>
    <w:rsid w:val="00346FFC"/>
    <w:rsid w:val="003472B4"/>
    <w:rsid w:val="003504BD"/>
    <w:rsid w:val="00350BE9"/>
    <w:rsid w:val="00351145"/>
    <w:rsid w:val="00352D4D"/>
    <w:rsid w:val="003539F3"/>
    <w:rsid w:val="0035446F"/>
    <w:rsid w:val="0035458B"/>
    <w:rsid w:val="0035579E"/>
    <w:rsid w:val="0035617D"/>
    <w:rsid w:val="003572A0"/>
    <w:rsid w:val="00357D39"/>
    <w:rsid w:val="0036125C"/>
    <w:rsid w:val="003630DD"/>
    <w:rsid w:val="0036319F"/>
    <w:rsid w:val="0036557B"/>
    <w:rsid w:val="00365AA9"/>
    <w:rsid w:val="003666DD"/>
    <w:rsid w:val="00366EB5"/>
    <w:rsid w:val="003672C6"/>
    <w:rsid w:val="00370636"/>
    <w:rsid w:val="00370998"/>
    <w:rsid w:val="00371397"/>
    <w:rsid w:val="00371437"/>
    <w:rsid w:val="00371640"/>
    <w:rsid w:val="003733FC"/>
    <w:rsid w:val="0037367A"/>
    <w:rsid w:val="00373883"/>
    <w:rsid w:val="00374722"/>
    <w:rsid w:val="00374A64"/>
    <w:rsid w:val="003754AD"/>
    <w:rsid w:val="003761B3"/>
    <w:rsid w:val="00377680"/>
    <w:rsid w:val="00377AF5"/>
    <w:rsid w:val="003812CE"/>
    <w:rsid w:val="0038198B"/>
    <w:rsid w:val="0038221D"/>
    <w:rsid w:val="0038294F"/>
    <w:rsid w:val="00383BB4"/>
    <w:rsid w:val="00384726"/>
    <w:rsid w:val="00384A4D"/>
    <w:rsid w:val="00385685"/>
    <w:rsid w:val="00385E4F"/>
    <w:rsid w:val="00386558"/>
    <w:rsid w:val="003868AD"/>
    <w:rsid w:val="00386C8A"/>
    <w:rsid w:val="00387105"/>
    <w:rsid w:val="003874CE"/>
    <w:rsid w:val="003875BF"/>
    <w:rsid w:val="003878CB"/>
    <w:rsid w:val="00387EE7"/>
    <w:rsid w:val="0039005F"/>
    <w:rsid w:val="00390EDA"/>
    <w:rsid w:val="003913E1"/>
    <w:rsid w:val="00391F60"/>
    <w:rsid w:val="00392EEE"/>
    <w:rsid w:val="003948EC"/>
    <w:rsid w:val="00394A72"/>
    <w:rsid w:val="00395072"/>
    <w:rsid w:val="003962F5"/>
    <w:rsid w:val="00396E2A"/>
    <w:rsid w:val="003A1CA5"/>
    <w:rsid w:val="003A249F"/>
    <w:rsid w:val="003A347F"/>
    <w:rsid w:val="003A38ED"/>
    <w:rsid w:val="003A42F1"/>
    <w:rsid w:val="003A5A26"/>
    <w:rsid w:val="003A5CEC"/>
    <w:rsid w:val="003A5DA5"/>
    <w:rsid w:val="003A659F"/>
    <w:rsid w:val="003A784A"/>
    <w:rsid w:val="003A79F7"/>
    <w:rsid w:val="003B0046"/>
    <w:rsid w:val="003B14E3"/>
    <w:rsid w:val="003B196A"/>
    <w:rsid w:val="003B2F18"/>
    <w:rsid w:val="003B3E3A"/>
    <w:rsid w:val="003B4A9C"/>
    <w:rsid w:val="003B4DC8"/>
    <w:rsid w:val="003B50D5"/>
    <w:rsid w:val="003B5505"/>
    <w:rsid w:val="003B62AE"/>
    <w:rsid w:val="003C089D"/>
    <w:rsid w:val="003C0B66"/>
    <w:rsid w:val="003C1053"/>
    <w:rsid w:val="003C32F0"/>
    <w:rsid w:val="003C4066"/>
    <w:rsid w:val="003C40F7"/>
    <w:rsid w:val="003C5269"/>
    <w:rsid w:val="003C5BF1"/>
    <w:rsid w:val="003C6145"/>
    <w:rsid w:val="003D0353"/>
    <w:rsid w:val="003D236E"/>
    <w:rsid w:val="003D2A64"/>
    <w:rsid w:val="003D4369"/>
    <w:rsid w:val="003D48FA"/>
    <w:rsid w:val="003D4BBB"/>
    <w:rsid w:val="003D4F9B"/>
    <w:rsid w:val="003D50BA"/>
    <w:rsid w:val="003E03F2"/>
    <w:rsid w:val="003E0663"/>
    <w:rsid w:val="003E1B31"/>
    <w:rsid w:val="003E1C4D"/>
    <w:rsid w:val="003E24AA"/>
    <w:rsid w:val="003E2BED"/>
    <w:rsid w:val="003E3027"/>
    <w:rsid w:val="003E4263"/>
    <w:rsid w:val="003E4526"/>
    <w:rsid w:val="003E4AE6"/>
    <w:rsid w:val="003E5D01"/>
    <w:rsid w:val="003E645A"/>
    <w:rsid w:val="003E6B21"/>
    <w:rsid w:val="003E7312"/>
    <w:rsid w:val="003E7B10"/>
    <w:rsid w:val="003E7D28"/>
    <w:rsid w:val="003F0CC6"/>
    <w:rsid w:val="003F0EDF"/>
    <w:rsid w:val="003F1818"/>
    <w:rsid w:val="003F1EA1"/>
    <w:rsid w:val="003F2479"/>
    <w:rsid w:val="003F30CD"/>
    <w:rsid w:val="003F49EE"/>
    <w:rsid w:val="003F5230"/>
    <w:rsid w:val="003F5A34"/>
    <w:rsid w:val="003F7CF3"/>
    <w:rsid w:val="004019E0"/>
    <w:rsid w:val="00402D46"/>
    <w:rsid w:val="004037C5"/>
    <w:rsid w:val="00403B4B"/>
    <w:rsid w:val="00405940"/>
    <w:rsid w:val="00405C59"/>
    <w:rsid w:val="00405F13"/>
    <w:rsid w:val="00406AB7"/>
    <w:rsid w:val="00407C5B"/>
    <w:rsid w:val="00407CF2"/>
    <w:rsid w:val="00407D2D"/>
    <w:rsid w:val="00410792"/>
    <w:rsid w:val="00410FFE"/>
    <w:rsid w:val="0041174D"/>
    <w:rsid w:val="004122AE"/>
    <w:rsid w:val="00412799"/>
    <w:rsid w:val="00413F73"/>
    <w:rsid w:val="00415FB8"/>
    <w:rsid w:val="00416358"/>
    <w:rsid w:val="00416C3B"/>
    <w:rsid w:val="00417071"/>
    <w:rsid w:val="00417E87"/>
    <w:rsid w:val="0042023E"/>
    <w:rsid w:val="00420D56"/>
    <w:rsid w:val="00420FB2"/>
    <w:rsid w:val="0042149A"/>
    <w:rsid w:val="004214F3"/>
    <w:rsid w:val="0042185F"/>
    <w:rsid w:val="00421D27"/>
    <w:rsid w:val="00422519"/>
    <w:rsid w:val="004235CE"/>
    <w:rsid w:val="004235DA"/>
    <w:rsid w:val="0042378D"/>
    <w:rsid w:val="00423974"/>
    <w:rsid w:val="00424524"/>
    <w:rsid w:val="00425894"/>
    <w:rsid w:val="0042677A"/>
    <w:rsid w:val="00427542"/>
    <w:rsid w:val="00427A21"/>
    <w:rsid w:val="00427EB1"/>
    <w:rsid w:val="00427EE9"/>
    <w:rsid w:val="004306EC"/>
    <w:rsid w:val="00430E1E"/>
    <w:rsid w:val="00432536"/>
    <w:rsid w:val="0043429A"/>
    <w:rsid w:val="004347D8"/>
    <w:rsid w:val="00434CFF"/>
    <w:rsid w:val="00436E9B"/>
    <w:rsid w:val="0043758A"/>
    <w:rsid w:val="00437916"/>
    <w:rsid w:val="00440335"/>
    <w:rsid w:val="0044193B"/>
    <w:rsid w:val="00441E8A"/>
    <w:rsid w:val="0044269B"/>
    <w:rsid w:val="00443EB7"/>
    <w:rsid w:val="00443F83"/>
    <w:rsid w:val="0044410B"/>
    <w:rsid w:val="00444D24"/>
    <w:rsid w:val="00444F2F"/>
    <w:rsid w:val="00445204"/>
    <w:rsid w:val="0044551D"/>
    <w:rsid w:val="00446277"/>
    <w:rsid w:val="004469D9"/>
    <w:rsid w:val="00451A15"/>
    <w:rsid w:val="00451D64"/>
    <w:rsid w:val="00453852"/>
    <w:rsid w:val="0045392E"/>
    <w:rsid w:val="004553E9"/>
    <w:rsid w:val="0045601D"/>
    <w:rsid w:val="00456A73"/>
    <w:rsid w:val="00456DA2"/>
    <w:rsid w:val="00462793"/>
    <w:rsid w:val="00463693"/>
    <w:rsid w:val="00466AE0"/>
    <w:rsid w:val="00467C45"/>
    <w:rsid w:val="00470587"/>
    <w:rsid w:val="00471CEC"/>
    <w:rsid w:val="0047441A"/>
    <w:rsid w:val="004745D5"/>
    <w:rsid w:val="004753EA"/>
    <w:rsid w:val="004759F1"/>
    <w:rsid w:val="004766C1"/>
    <w:rsid w:val="00476F1D"/>
    <w:rsid w:val="0047711B"/>
    <w:rsid w:val="004818A5"/>
    <w:rsid w:val="00481BA1"/>
    <w:rsid w:val="004822E6"/>
    <w:rsid w:val="00482491"/>
    <w:rsid w:val="00482495"/>
    <w:rsid w:val="00483673"/>
    <w:rsid w:val="0048459D"/>
    <w:rsid w:val="00484685"/>
    <w:rsid w:val="004847AB"/>
    <w:rsid w:val="0048523B"/>
    <w:rsid w:val="00485878"/>
    <w:rsid w:val="004864E5"/>
    <w:rsid w:val="00486AC1"/>
    <w:rsid w:val="004874BC"/>
    <w:rsid w:val="00487EFE"/>
    <w:rsid w:val="0049023A"/>
    <w:rsid w:val="00492011"/>
    <w:rsid w:val="0049276E"/>
    <w:rsid w:val="0049319F"/>
    <w:rsid w:val="00493433"/>
    <w:rsid w:val="00493A0F"/>
    <w:rsid w:val="00496535"/>
    <w:rsid w:val="004966CF"/>
    <w:rsid w:val="00496B38"/>
    <w:rsid w:val="00496E68"/>
    <w:rsid w:val="00497EF5"/>
    <w:rsid w:val="00497F21"/>
    <w:rsid w:val="004A0827"/>
    <w:rsid w:val="004A0DCC"/>
    <w:rsid w:val="004A0FAB"/>
    <w:rsid w:val="004A16ED"/>
    <w:rsid w:val="004A2951"/>
    <w:rsid w:val="004A4656"/>
    <w:rsid w:val="004A4ACA"/>
    <w:rsid w:val="004A5809"/>
    <w:rsid w:val="004A59DB"/>
    <w:rsid w:val="004A6005"/>
    <w:rsid w:val="004A6FD8"/>
    <w:rsid w:val="004A7856"/>
    <w:rsid w:val="004B0493"/>
    <w:rsid w:val="004B2A40"/>
    <w:rsid w:val="004B3479"/>
    <w:rsid w:val="004B43C2"/>
    <w:rsid w:val="004B4F66"/>
    <w:rsid w:val="004B515D"/>
    <w:rsid w:val="004B6729"/>
    <w:rsid w:val="004B69C1"/>
    <w:rsid w:val="004B77EF"/>
    <w:rsid w:val="004C04A7"/>
    <w:rsid w:val="004C06E6"/>
    <w:rsid w:val="004C5EC8"/>
    <w:rsid w:val="004C6839"/>
    <w:rsid w:val="004C76D4"/>
    <w:rsid w:val="004D08C2"/>
    <w:rsid w:val="004D0F67"/>
    <w:rsid w:val="004D141E"/>
    <w:rsid w:val="004D2D5F"/>
    <w:rsid w:val="004D3E50"/>
    <w:rsid w:val="004D53FA"/>
    <w:rsid w:val="004D5B42"/>
    <w:rsid w:val="004D698D"/>
    <w:rsid w:val="004D69B1"/>
    <w:rsid w:val="004D704C"/>
    <w:rsid w:val="004D7FEE"/>
    <w:rsid w:val="004E0475"/>
    <w:rsid w:val="004E13DE"/>
    <w:rsid w:val="004E1461"/>
    <w:rsid w:val="004E147F"/>
    <w:rsid w:val="004E1A96"/>
    <w:rsid w:val="004E1E38"/>
    <w:rsid w:val="004E235D"/>
    <w:rsid w:val="004E476E"/>
    <w:rsid w:val="004E57DE"/>
    <w:rsid w:val="004E7689"/>
    <w:rsid w:val="004E7AB7"/>
    <w:rsid w:val="004F0880"/>
    <w:rsid w:val="004F0CAF"/>
    <w:rsid w:val="004F1F08"/>
    <w:rsid w:val="004F2573"/>
    <w:rsid w:val="004F2CA7"/>
    <w:rsid w:val="004F35A3"/>
    <w:rsid w:val="004F3767"/>
    <w:rsid w:val="004F392A"/>
    <w:rsid w:val="004F4AD6"/>
    <w:rsid w:val="004F5609"/>
    <w:rsid w:val="004F615C"/>
    <w:rsid w:val="004F7755"/>
    <w:rsid w:val="0050135C"/>
    <w:rsid w:val="00501CDB"/>
    <w:rsid w:val="00501DAD"/>
    <w:rsid w:val="00501F08"/>
    <w:rsid w:val="00503FB1"/>
    <w:rsid w:val="005047C6"/>
    <w:rsid w:val="00504CD9"/>
    <w:rsid w:val="00504E88"/>
    <w:rsid w:val="00505487"/>
    <w:rsid w:val="005054B5"/>
    <w:rsid w:val="005075DF"/>
    <w:rsid w:val="00511352"/>
    <w:rsid w:val="00511A33"/>
    <w:rsid w:val="00513FBA"/>
    <w:rsid w:val="00514DFF"/>
    <w:rsid w:val="0051551D"/>
    <w:rsid w:val="005158C2"/>
    <w:rsid w:val="00515A9D"/>
    <w:rsid w:val="00517351"/>
    <w:rsid w:val="005175C7"/>
    <w:rsid w:val="00520E9F"/>
    <w:rsid w:val="0052266D"/>
    <w:rsid w:val="00522B51"/>
    <w:rsid w:val="005234BA"/>
    <w:rsid w:val="00523FE1"/>
    <w:rsid w:val="00524422"/>
    <w:rsid w:val="0052452C"/>
    <w:rsid w:val="00524605"/>
    <w:rsid w:val="00524CA0"/>
    <w:rsid w:val="005257F5"/>
    <w:rsid w:val="005273D6"/>
    <w:rsid w:val="0053013D"/>
    <w:rsid w:val="00530263"/>
    <w:rsid w:val="00531087"/>
    <w:rsid w:val="00531671"/>
    <w:rsid w:val="00532019"/>
    <w:rsid w:val="00532621"/>
    <w:rsid w:val="00532DAF"/>
    <w:rsid w:val="0053307D"/>
    <w:rsid w:val="00534764"/>
    <w:rsid w:val="005358F8"/>
    <w:rsid w:val="00535AA1"/>
    <w:rsid w:val="00537EA5"/>
    <w:rsid w:val="0054014A"/>
    <w:rsid w:val="005403DE"/>
    <w:rsid w:val="00541958"/>
    <w:rsid w:val="0054282D"/>
    <w:rsid w:val="00542BD2"/>
    <w:rsid w:val="00544B33"/>
    <w:rsid w:val="00545BB3"/>
    <w:rsid w:val="00545DCE"/>
    <w:rsid w:val="005471F4"/>
    <w:rsid w:val="005504F8"/>
    <w:rsid w:val="005507F0"/>
    <w:rsid w:val="005512FF"/>
    <w:rsid w:val="005521E1"/>
    <w:rsid w:val="00552B22"/>
    <w:rsid w:val="00552F4C"/>
    <w:rsid w:val="0055379A"/>
    <w:rsid w:val="0055407A"/>
    <w:rsid w:val="0055410B"/>
    <w:rsid w:val="00554B17"/>
    <w:rsid w:val="005552A4"/>
    <w:rsid w:val="00555902"/>
    <w:rsid w:val="005565B9"/>
    <w:rsid w:val="00556652"/>
    <w:rsid w:val="00560684"/>
    <w:rsid w:val="00560BB7"/>
    <w:rsid w:val="00560E9E"/>
    <w:rsid w:val="00560EFA"/>
    <w:rsid w:val="005611F3"/>
    <w:rsid w:val="00561231"/>
    <w:rsid w:val="00561E25"/>
    <w:rsid w:val="00562507"/>
    <w:rsid w:val="00563C91"/>
    <w:rsid w:val="00564BBA"/>
    <w:rsid w:val="00565419"/>
    <w:rsid w:val="005658FB"/>
    <w:rsid w:val="00565B2E"/>
    <w:rsid w:val="005665D1"/>
    <w:rsid w:val="005666BB"/>
    <w:rsid w:val="00566D49"/>
    <w:rsid w:val="005708A8"/>
    <w:rsid w:val="00571619"/>
    <w:rsid w:val="00572014"/>
    <w:rsid w:val="005743EE"/>
    <w:rsid w:val="00574689"/>
    <w:rsid w:val="00574747"/>
    <w:rsid w:val="00574771"/>
    <w:rsid w:val="00575337"/>
    <w:rsid w:val="00575BC1"/>
    <w:rsid w:val="00577B77"/>
    <w:rsid w:val="00580366"/>
    <w:rsid w:val="0058257D"/>
    <w:rsid w:val="00582789"/>
    <w:rsid w:val="00585A24"/>
    <w:rsid w:val="00591482"/>
    <w:rsid w:val="0059244D"/>
    <w:rsid w:val="00592456"/>
    <w:rsid w:val="0059255F"/>
    <w:rsid w:val="00593EE1"/>
    <w:rsid w:val="0059416D"/>
    <w:rsid w:val="00595DBF"/>
    <w:rsid w:val="005A00C2"/>
    <w:rsid w:val="005A1465"/>
    <w:rsid w:val="005A1588"/>
    <w:rsid w:val="005A1F41"/>
    <w:rsid w:val="005A2073"/>
    <w:rsid w:val="005A2C80"/>
    <w:rsid w:val="005A2DCB"/>
    <w:rsid w:val="005A3C40"/>
    <w:rsid w:val="005A5A71"/>
    <w:rsid w:val="005A63FC"/>
    <w:rsid w:val="005A6DA9"/>
    <w:rsid w:val="005A7CDD"/>
    <w:rsid w:val="005B3002"/>
    <w:rsid w:val="005B33D1"/>
    <w:rsid w:val="005B3E11"/>
    <w:rsid w:val="005B6682"/>
    <w:rsid w:val="005B7784"/>
    <w:rsid w:val="005B79EF"/>
    <w:rsid w:val="005C0F10"/>
    <w:rsid w:val="005C1778"/>
    <w:rsid w:val="005C2772"/>
    <w:rsid w:val="005C4184"/>
    <w:rsid w:val="005C4D5A"/>
    <w:rsid w:val="005C5A17"/>
    <w:rsid w:val="005C70F6"/>
    <w:rsid w:val="005C711E"/>
    <w:rsid w:val="005D1A80"/>
    <w:rsid w:val="005D364C"/>
    <w:rsid w:val="005D3892"/>
    <w:rsid w:val="005D584B"/>
    <w:rsid w:val="005D64BC"/>
    <w:rsid w:val="005D6E58"/>
    <w:rsid w:val="005D7F92"/>
    <w:rsid w:val="005E0365"/>
    <w:rsid w:val="005E14AD"/>
    <w:rsid w:val="005E3097"/>
    <w:rsid w:val="005E4617"/>
    <w:rsid w:val="005E5019"/>
    <w:rsid w:val="005E56C0"/>
    <w:rsid w:val="005E5A01"/>
    <w:rsid w:val="005E5F33"/>
    <w:rsid w:val="005E7E5A"/>
    <w:rsid w:val="005F0BAE"/>
    <w:rsid w:val="005F104A"/>
    <w:rsid w:val="005F1AD9"/>
    <w:rsid w:val="005F5394"/>
    <w:rsid w:val="005F78EA"/>
    <w:rsid w:val="005F7BD9"/>
    <w:rsid w:val="00600116"/>
    <w:rsid w:val="00600233"/>
    <w:rsid w:val="00601364"/>
    <w:rsid w:val="006030C6"/>
    <w:rsid w:val="006031D6"/>
    <w:rsid w:val="00603B8C"/>
    <w:rsid w:val="00604A9F"/>
    <w:rsid w:val="00606BA6"/>
    <w:rsid w:val="00607B17"/>
    <w:rsid w:val="0061021D"/>
    <w:rsid w:val="00610B97"/>
    <w:rsid w:val="006114E3"/>
    <w:rsid w:val="00611D96"/>
    <w:rsid w:val="00613AAD"/>
    <w:rsid w:val="00613AD6"/>
    <w:rsid w:val="00613B78"/>
    <w:rsid w:val="00613D2B"/>
    <w:rsid w:val="00614572"/>
    <w:rsid w:val="006149EC"/>
    <w:rsid w:val="00615601"/>
    <w:rsid w:val="006160D2"/>
    <w:rsid w:val="00616556"/>
    <w:rsid w:val="00617E2D"/>
    <w:rsid w:val="006222D2"/>
    <w:rsid w:val="00622606"/>
    <w:rsid w:val="00622B4F"/>
    <w:rsid w:val="0062379E"/>
    <w:rsid w:val="00623BAA"/>
    <w:rsid w:val="00623CDA"/>
    <w:rsid w:val="00624A47"/>
    <w:rsid w:val="006250F4"/>
    <w:rsid w:val="006258FE"/>
    <w:rsid w:val="00625B5C"/>
    <w:rsid w:val="006263CE"/>
    <w:rsid w:val="00626F7B"/>
    <w:rsid w:val="006276D5"/>
    <w:rsid w:val="00627E38"/>
    <w:rsid w:val="0063004F"/>
    <w:rsid w:val="006309F7"/>
    <w:rsid w:val="00630ADA"/>
    <w:rsid w:val="00630D39"/>
    <w:rsid w:val="00631108"/>
    <w:rsid w:val="0063217A"/>
    <w:rsid w:val="00633DE3"/>
    <w:rsid w:val="0063454A"/>
    <w:rsid w:val="006363B0"/>
    <w:rsid w:val="00637DCA"/>
    <w:rsid w:val="00640CB1"/>
    <w:rsid w:val="00642765"/>
    <w:rsid w:val="006434FD"/>
    <w:rsid w:val="00643715"/>
    <w:rsid w:val="00643E0F"/>
    <w:rsid w:val="00645F91"/>
    <w:rsid w:val="006466CB"/>
    <w:rsid w:val="00646C05"/>
    <w:rsid w:val="00647A64"/>
    <w:rsid w:val="006502C4"/>
    <w:rsid w:val="00650D0B"/>
    <w:rsid w:val="00650F7A"/>
    <w:rsid w:val="00650F7D"/>
    <w:rsid w:val="00652B1E"/>
    <w:rsid w:val="00653CD7"/>
    <w:rsid w:val="00653CF2"/>
    <w:rsid w:val="00654D28"/>
    <w:rsid w:val="006565D1"/>
    <w:rsid w:val="00656A14"/>
    <w:rsid w:val="006570FE"/>
    <w:rsid w:val="00657692"/>
    <w:rsid w:val="00660284"/>
    <w:rsid w:val="00660E8F"/>
    <w:rsid w:val="0066156E"/>
    <w:rsid w:val="00661A09"/>
    <w:rsid w:val="006637D8"/>
    <w:rsid w:val="00663878"/>
    <w:rsid w:val="006673D6"/>
    <w:rsid w:val="006675E7"/>
    <w:rsid w:val="00670949"/>
    <w:rsid w:val="006714FE"/>
    <w:rsid w:val="00673340"/>
    <w:rsid w:val="00674012"/>
    <w:rsid w:val="00674EF1"/>
    <w:rsid w:val="006753AC"/>
    <w:rsid w:val="00675624"/>
    <w:rsid w:val="00675DA9"/>
    <w:rsid w:val="0067706B"/>
    <w:rsid w:val="00681024"/>
    <w:rsid w:val="00682887"/>
    <w:rsid w:val="00682992"/>
    <w:rsid w:val="00682D48"/>
    <w:rsid w:val="00683BAF"/>
    <w:rsid w:val="006840AF"/>
    <w:rsid w:val="00684A22"/>
    <w:rsid w:val="00684F92"/>
    <w:rsid w:val="0068618E"/>
    <w:rsid w:val="00690ACA"/>
    <w:rsid w:val="00691E45"/>
    <w:rsid w:val="00694130"/>
    <w:rsid w:val="00694896"/>
    <w:rsid w:val="00694E5C"/>
    <w:rsid w:val="00694ED8"/>
    <w:rsid w:val="006A109B"/>
    <w:rsid w:val="006A1551"/>
    <w:rsid w:val="006A2896"/>
    <w:rsid w:val="006A2F66"/>
    <w:rsid w:val="006A5C8A"/>
    <w:rsid w:val="006A6AD3"/>
    <w:rsid w:val="006A6FC8"/>
    <w:rsid w:val="006A7561"/>
    <w:rsid w:val="006A769C"/>
    <w:rsid w:val="006B0830"/>
    <w:rsid w:val="006B1718"/>
    <w:rsid w:val="006B1ECA"/>
    <w:rsid w:val="006B22BA"/>
    <w:rsid w:val="006B2DEF"/>
    <w:rsid w:val="006B3CEF"/>
    <w:rsid w:val="006B4BD3"/>
    <w:rsid w:val="006B5DB7"/>
    <w:rsid w:val="006B6AE0"/>
    <w:rsid w:val="006C0C68"/>
    <w:rsid w:val="006C1C11"/>
    <w:rsid w:val="006C38D5"/>
    <w:rsid w:val="006C44CE"/>
    <w:rsid w:val="006C512F"/>
    <w:rsid w:val="006C6907"/>
    <w:rsid w:val="006C7C63"/>
    <w:rsid w:val="006C7CAE"/>
    <w:rsid w:val="006D0741"/>
    <w:rsid w:val="006D3A6B"/>
    <w:rsid w:val="006D421E"/>
    <w:rsid w:val="006D51F5"/>
    <w:rsid w:val="006D5BEB"/>
    <w:rsid w:val="006D610C"/>
    <w:rsid w:val="006D65A9"/>
    <w:rsid w:val="006D6C54"/>
    <w:rsid w:val="006D6F58"/>
    <w:rsid w:val="006E2386"/>
    <w:rsid w:val="006E2822"/>
    <w:rsid w:val="006E5D49"/>
    <w:rsid w:val="006E737F"/>
    <w:rsid w:val="006F08DA"/>
    <w:rsid w:val="006F1851"/>
    <w:rsid w:val="006F1D38"/>
    <w:rsid w:val="006F28B4"/>
    <w:rsid w:val="006F2BBC"/>
    <w:rsid w:val="006F3561"/>
    <w:rsid w:val="006F3A88"/>
    <w:rsid w:val="006F3F7A"/>
    <w:rsid w:val="006F407F"/>
    <w:rsid w:val="006F4BE8"/>
    <w:rsid w:val="006F560F"/>
    <w:rsid w:val="006F5F18"/>
    <w:rsid w:val="006F7D26"/>
    <w:rsid w:val="00701CA3"/>
    <w:rsid w:val="00702C4A"/>
    <w:rsid w:val="007049EA"/>
    <w:rsid w:val="00704FAA"/>
    <w:rsid w:val="0071010A"/>
    <w:rsid w:val="00710157"/>
    <w:rsid w:val="0071015C"/>
    <w:rsid w:val="00711AF0"/>
    <w:rsid w:val="00712D2B"/>
    <w:rsid w:val="007138AB"/>
    <w:rsid w:val="00714481"/>
    <w:rsid w:val="00714787"/>
    <w:rsid w:val="00714BEA"/>
    <w:rsid w:val="00715855"/>
    <w:rsid w:val="00716EBE"/>
    <w:rsid w:val="00721E01"/>
    <w:rsid w:val="0072243A"/>
    <w:rsid w:val="00722636"/>
    <w:rsid w:val="007233A2"/>
    <w:rsid w:val="007235E1"/>
    <w:rsid w:val="00723CBF"/>
    <w:rsid w:val="007249E0"/>
    <w:rsid w:val="00725C90"/>
    <w:rsid w:val="00725C94"/>
    <w:rsid w:val="00726088"/>
    <w:rsid w:val="0072679C"/>
    <w:rsid w:val="00726DFC"/>
    <w:rsid w:val="0073060D"/>
    <w:rsid w:val="007312BC"/>
    <w:rsid w:val="007319CC"/>
    <w:rsid w:val="00732C8E"/>
    <w:rsid w:val="007349BC"/>
    <w:rsid w:val="00734BF7"/>
    <w:rsid w:val="00734CC5"/>
    <w:rsid w:val="0073608E"/>
    <w:rsid w:val="00736248"/>
    <w:rsid w:val="007404CE"/>
    <w:rsid w:val="007409AC"/>
    <w:rsid w:val="00740DDC"/>
    <w:rsid w:val="0074145D"/>
    <w:rsid w:val="00741E97"/>
    <w:rsid w:val="00742038"/>
    <w:rsid w:val="007436EF"/>
    <w:rsid w:val="0074426D"/>
    <w:rsid w:val="007447D4"/>
    <w:rsid w:val="00744CA0"/>
    <w:rsid w:val="00745B21"/>
    <w:rsid w:val="00747F61"/>
    <w:rsid w:val="00750763"/>
    <w:rsid w:val="007509E1"/>
    <w:rsid w:val="00750A9A"/>
    <w:rsid w:val="00751BF5"/>
    <w:rsid w:val="00751E50"/>
    <w:rsid w:val="0075206F"/>
    <w:rsid w:val="00755CF8"/>
    <w:rsid w:val="00756393"/>
    <w:rsid w:val="00760231"/>
    <w:rsid w:val="007603F5"/>
    <w:rsid w:val="007605B7"/>
    <w:rsid w:val="00761518"/>
    <w:rsid w:val="00761BF0"/>
    <w:rsid w:val="007624DB"/>
    <w:rsid w:val="00762E93"/>
    <w:rsid w:val="00763E44"/>
    <w:rsid w:val="00765442"/>
    <w:rsid w:val="00765ACF"/>
    <w:rsid w:val="00766361"/>
    <w:rsid w:val="00767872"/>
    <w:rsid w:val="00770DD7"/>
    <w:rsid w:val="007710F3"/>
    <w:rsid w:val="00772EFC"/>
    <w:rsid w:val="0077380F"/>
    <w:rsid w:val="007740C4"/>
    <w:rsid w:val="00775B91"/>
    <w:rsid w:val="007762BE"/>
    <w:rsid w:val="00776A96"/>
    <w:rsid w:val="00776C08"/>
    <w:rsid w:val="007819D8"/>
    <w:rsid w:val="00781BD3"/>
    <w:rsid w:val="00784FC4"/>
    <w:rsid w:val="007863D7"/>
    <w:rsid w:val="0078660B"/>
    <w:rsid w:val="00787965"/>
    <w:rsid w:val="00791393"/>
    <w:rsid w:val="00791844"/>
    <w:rsid w:val="007920A8"/>
    <w:rsid w:val="007926CA"/>
    <w:rsid w:val="00792C65"/>
    <w:rsid w:val="00793EFE"/>
    <w:rsid w:val="00794C41"/>
    <w:rsid w:val="00795107"/>
    <w:rsid w:val="007957C7"/>
    <w:rsid w:val="00795811"/>
    <w:rsid w:val="007959AE"/>
    <w:rsid w:val="00795D48"/>
    <w:rsid w:val="007968D6"/>
    <w:rsid w:val="00797539"/>
    <w:rsid w:val="00797E4F"/>
    <w:rsid w:val="007A09F7"/>
    <w:rsid w:val="007A12E8"/>
    <w:rsid w:val="007A3079"/>
    <w:rsid w:val="007A4B12"/>
    <w:rsid w:val="007A53AA"/>
    <w:rsid w:val="007A5E18"/>
    <w:rsid w:val="007A6475"/>
    <w:rsid w:val="007A6535"/>
    <w:rsid w:val="007A6AC1"/>
    <w:rsid w:val="007A704C"/>
    <w:rsid w:val="007A733B"/>
    <w:rsid w:val="007B00E6"/>
    <w:rsid w:val="007B01E0"/>
    <w:rsid w:val="007B1B74"/>
    <w:rsid w:val="007B1B8D"/>
    <w:rsid w:val="007B2066"/>
    <w:rsid w:val="007B2B0A"/>
    <w:rsid w:val="007B3392"/>
    <w:rsid w:val="007B44E0"/>
    <w:rsid w:val="007B4841"/>
    <w:rsid w:val="007B4886"/>
    <w:rsid w:val="007B495B"/>
    <w:rsid w:val="007B606F"/>
    <w:rsid w:val="007B7FCE"/>
    <w:rsid w:val="007C0236"/>
    <w:rsid w:val="007C025C"/>
    <w:rsid w:val="007C02B6"/>
    <w:rsid w:val="007C0E0F"/>
    <w:rsid w:val="007C0FFE"/>
    <w:rsid w:val="007C1200"/>
    <w:rsid w:val="007C144D"/>
    <w:rsid w:val="007C25A8"/>
    <w:rsid w:val="007C2A95"/>
    <w:rsid w:val="007C402F"/>
    <w:rsid w:val="007C441B"/>
    <w:rsid w:val="007C449D"/>
    <w:rsid w:val="007C5C9F"/>
    <w:rsid w:val="007C5EF0"/>
    <w:rsid w:val="007C63BE"/>
    <w:rsid w:val="007C699A"/>
    <w:rsid w:val="007C752B"/>
    <w:rsid w:val="007D0EED"/>
    <w:rsid w:val="007D0FBB"/>
    <w:rsid w:val="007D15AA"/>
    <w:rsid w:val="007D23E9"/>
    <w:rsid w:val="007D25DB"/>
    <w:rsid w:val="007D28C6"/>
    <w:rsid w:val="007D2AE8"/>
    <w:rsid w:val="007D3846"/>
    <w:rsid w:val="007D391C"/>
    <w:rsid w:val="007D4DCB"/>
    <w:rsid w:val="007D4FBA"/>
    <w:rsid w:val="007D72E7"/>
    <w:rsid w:val="007D738F"/>
    <w:rsid w:val="007D7C21"/>
    <w:rsid w:val="007D7D95"/>
    <w:rsid w:val="007E102A"/>
    <w:rsid w:val="007E1978"/>
    <w:rsid w:val="007E39D7"/>
    <w:rsid w:val="007E3A81"/>
    <w:rsid w:val="007E3F2F"/>
    <w:rsid w:val="007E3F79"/>
    <w:rsid w:val="007E42B7"/>
    <w:rsid w:val="007E4B5F"/>
    <w:rsid w:val="007E5CBE"/>
    <w:rsid w:val="007E658F"/>
    <w:rsid w:val="007E6D41"/>
    <w:rsid w:val="007F0160"/>
    <w:rsid w:val="007F0B9E"/>
    <w:rsid w:val="007F1C40"/>
    <w:rsid w:val="007F1CAC"/>
    <w:rsid w:val="007F2236"/>
    <w:rsid w:val="007F31DC"/>
    <w:rsid w:val="007F32AA"/>
    <w:rsid w:val="007F3753"/>
    <w:rsid w:val="007F3AEA"/>
    <w:rsid w:val="007F3B34"/>
    <w:rsid w:val="007F3C73"/>
    <w:rsid w:val="007F4FA8"/>
    <w:rsid w:val="007F508E"/>
    <w:rsid w:val="007F692C"/>
    <w:rsid w:val="007F7846"/>
    <w:rsid w:val="007F7FED"/>
    <w:rsid w:val="008001B3"/>
    <w:rsid w:val="00800407"/>
    <w:rsid w:val="00800EB2"/>
    <w:rsid w:val="0080190E"/>
    <w:rsid w:val="00801B0B"/>
    <w:rsid w:val="00801D26"/>
    <w:rsid w:val="008025AF"/>
    <w:rsid w:val="00802E88"/>
    <w:rsid w:val="0080572E"/>
    <w:rsid w:val="00805849"/>
    <w:rsid w:val="00805CE7"/>
    <w:rsid w:val="00806123"/>
    <w:rsid w:val="00807632"/>
    <w:rsid w:val="008078F3"/>
    <w:rsid w:val="0081000C"/>
    <w:rsid w:val="00811255"/>
    <w:rsid w:val="008117B8"/>
    <w:rsid w:val="00814932"/>
    <w:rsid w:val="0081687F"/>
    <w:rsid w:val="00820361"/>
    <w:rsid w:val="008205BF"/>
    <w:rsid w:val="00820BE0"/>
    <w:rsid w:val="0082113D"/>
    <w:rsid w:val="008218D6"/>
    <w:rsid w:val="0082375C"/>
    <w:rsid w:val="00825D78"/>
    <w:rsid w:val="00825EC1"/>
    <w:rsid w:val="00826E70"/>
    <w:rsid w:val="008270EB"/>
    <w:rsid w:val="00827C2A"/>
    <w:rsid w:val="008305CD"/>
    <w:rsid w:val="0083099E"/>
    <w:rsid w:val="00830A9B"/>
    <w:rsid w:val="00831190"/>
    <w:rsid w:val="00832BAE"/>
    <w:rsid w:val="00832FEB"/>
    <w:rsid w:val="008332B6"/>
    <w:rsid w:val="008338BA"/>
    <w:rsid w:val="008339B1"/>
    <w:rsid w:val="00833ACB"/>
    <w:rsid w:val="00834231"/>
    <w:rsid w:val="008347B4"/>
    <w:rsid w:val="00834BA7"/>
    <w:rsid w:val="00834EE2"/>
    <w:rsid w:val="008361B8"/>
    <w:rsid w:val="00836237"/>
    <w:rsid w:val="0083797B"/>
    <w:rsid w:val="00837F5E"/>
    <w:rsid w:val="008404C7"/>
    <w:rsid w:val="0084057A"/>
    <w:rsid w:val="0084092E"/>
    <w:rsid w:val="00841BE2"/>
    <w:rsid w:val="0084210A"/>
    <w:rsid w:val="00842460"/>
    <w:rsid w:val="00843315"/>
    <w:rsid w:val="008439A0"/>
    <w:rsid w:val="00843EFD"/>
    <w:rsid w:val="0084483B"/>
    <w:rsid w:val="008452BC"/>
    <w:rsid w:val="008456D9"/>
    <w:rsid w:val="0084644D"/>
    <w:rsid w:val="00847680"/>
    <w:rsid w:val="008503A9"/>
    <w:rsid w:val="008507B6"/>
    <w:rsid w:val="00851D8F"/>
    <w:rsid w:val="00851ED7"/>
    <w:rsid w:val="00852181"/>
    <w:rsid w:val="00852560"/>
    <w:rsid w:val="00852C17"/>
    <w:rsid w:val="00853EF5"/>
    <w:rsid w:val="00854213"/>
    <w:rsid w:val="00854B19"/>
    <w:rsid w:val="00855BA1"/>
    <w:rsid w:val="0085673B"/>
    <w:rsid w:val="008567CC"/>
    <w:rsid w:val="00857B07"/>
    <w:rsid w:val="008616AD"/>
    <w:rsid w:val="0086285D"/>
    <w:rsid w:val="008628E6"/>
    <w:rsid w:val="00863A2B"/>
    <w:rsid w:val="00864861"/>
    <w:rsid w:val="00864C1E"/>
    <w:rsid w:val="00864DC6"/>
    <w:rsid w:val="00864FD1"/>
    <w:rsid w:val="0086656A"/>
    <w:rsid w:val="00866BBC"/>
    <w:rsid w:val="00866E0E"/>
    <w:rsid w:val="00867690"/>
    <w:rsid w:val="00870595"/>
    <w:rsid w:val="00870ED5"/>
    <w:rsid w:val="00872702"/>
    <w:rsid w:val="00872777"/>
    <w:rsid w:val="00873885"/>
    <w:rsid w:val="00874378"/>
    <w:rsid w:val="0087516C"/>
    <w:rsid w:val="008756C3"/>
    <w:rsid w:val="008771B9"/>
    <w:rsid w:val="00877BBD"/>
    <w:rsid w:val="00880190"/>
    <w:rsid w:val="00881BE9"/>
    <w:rsid w:val="00882909"/>
    <w:rsid w:val="00882D5C"/>
    <w:rsid w:val="00884F9C"/>
    <w:rsid w:val="00886062"/>
    <w:rsid w:val="008861A0"/>
    <w:rsid w:val="00891548"/>
    <w:rsid w:val="00892934"/>
    <w:rsid w:val="00892942"/>
    <w:rsid w:val="00893A6F"/>
    <w:rsid w:val="00893DA0"/>
    <w:rsid w:val="00894DB5"/>
    <w:rsid w:val="00895339"/>
    <w:rsid w:val="00895681"/>
    <w:rsid w:val="00895DE6"/>
    <w:rsid w:val="008A23C3"/>
    <w:rsid w:val="008A262E"/>
    <w:rsid w:val="008A27F1"/>
    <w:rsid w:val="008A5006"/>
    <w:rsid w:val="008A500D"/>
    <w:rsid w:val="008A6419"/>
    <w:rsid w:val="008A76BD"/>
    <w:rsid w:val="008A7740"/>
    <w:rsid w:val="008B06D0"/>
    <w:rsid w:val="008B0CAB"/>
    <w:rsid w:val="008B1490"/>
    <w:rsid w:val="008B2EE2"/>
    <w:rsid w:val="008B48A2"/>
    <w:rsid w:val="008B6554"/>
    <w:rsid w:val="008B6A4C"/>
    <w:rsid w:val="008B7F20"/>
    <w:rsid w:val="008C15B6"/>
    <w:rsid w:val="008C1888"/>
    <w:rsid w:val="008C3F66"/>
    <w:rsid w:val="008C42CE"/>
    <w:rsid w:val="008C60A6"/>
    <w:rsid w:val="008C65D7"/>
    <w:rsid w:val="008C7AFD"/>
    <w:rsid w:val="008D03EF"/>
    <w:rsid w:val="008D07D5"/>
    <w:rsid w:val="008D176C"/>
    <w:rsid w:val="008D1B62"/>
    <w:rsid w:val="008D35E2"/>
    <w:rsid w:val="008D3648"/>
    <w:rsid w:val="008D3BB3"/>
    <w:rsid w:val="008D47C0"/>
    <w:rsid w:val="008D4C02"/>
    <w:rsid w:val="008D4C84"/>
    <w:rsid w:val="008D5A11"/>
    <w:rsid w:val="008D6CF0"/>
    <w:rsid w:val="008D6EA7"/>
    <w:rsid w:val="008D70D4"/>
    <w:rsid w:val="008D712E"/>
    <w:rsid w:val="008E00ED"/>
    <w:rsid w:val="008E0DBC"/>
    <w:rsid w:val="008E1C7F"/>
    <w:rsid w:val="008E28B0"/>
    <w:rsid w:val="008E2D6A"/>
    <w:rsid w:val="008E39F7"/>
    <w:rsid w:val="008E52DF"/>
    <w:rsid w:val="008E5821"/>
    <w:rsid w:val="008E5AE1"/>
    <w:rsid w:val="008E6268"/>
    <w:rsid w:val="008E6C22"/>
    <w:rsid w:val="008F0AB6"/>
    <w:rsid w:val="008F12FD"/>
    <w:rsid w:val="008F1739"/>
    <w:rsid w:val="008F198E"/>
    <w:rsid w:val="008F2DBB"/>
    <w:rsid w:val="008F35B4"/>
    <w:rsid w:val="008F3ACA"/>
    <w:rsid w:val="008F4027"/>
    <w:rsid w:val="008F4049"/>
    <w:rsid w:val="008F416B"/>
    <w:rsid w:val="008F4177"/>
    <w:rsid w:val="008F4B00"/>
    <w:rsid w:val="008F5308"/>
    <w:rsid w:val="008F584A"/>
    <w:rsid w:val="008F5C35"/>
    <w:rsid w:val="008F6D93"/>
    <w:rsid w:val="009007C5"/>
    <w:rsid w:val="00900991"/>
    <w:rsid w:val="00901169"/>
    <w:rsid w:val="00901F47"/>
    <w:rsid w:val="0090270E"/>
    <w:rsid w:val="00902B5D"/>
    <w:rsid w:val="00903368"/>
    <w:rsid w:val="009033B7"/>
    <w:rsid w:val="0090398C"/>
    <w:rsid w:val="009041E9"/>
    <w:rsid w:val="009046FF"/>
    <w:rsid w:val="00905467"/>
    <w:rsid w:val="0090599D"/>
    <w:rsid w:val="00906905"/>
    <w:rsid w:val="00910735"/>
    <w:rsid w:val="00910D50"/>
    <w:rsid w:val="009111DE"/>
    <w:rsid w:val="00911C44"/>
    <w:rsid w:val="00912DA9"/>
    <w:rsid w:val="00912E8B"/>
    <w:rsid w:val="00913B64"/>
    <w:rsid w:val="00914692"/>
    <w:rsid w:val="009167B7"/>
    <w:rsid w:val="009168CA"/>
    <w:rsid w:val="0091796F"/>
    <w:rsid w:val="00922D11"/>
    <w:rsid w:val="00925689"/>
    <w:rsid w:val="00925907"/>
    <w:rsid w:val="00925BE1"/>
    <w:rsid w:val="009265B2"/>
    <w:rsid w:val="00926CC8"/>
    <w:rsid w:val="00927712"/>
    <w:rsid w:val="00927C43"/>
    <w:rsid w:val="00931C36"/>
    <w:rsid w:val="009336BF"/>
    <w:rsid w:val="00934239"/>
    <w:rsid w:val="00934E6D"/>
    <w:rsid w:val="0093514A"/>
    <w:rsid w:val="009357FB"/>
    <w:rsid w:val="009365EE"/>
    <w:rsid w:val="00936DB8"/>
    <w:rsid w:val="00936F7F"/>
    <w:rsid w:val="00937475"/>
    <w:rsid w:val="0093767C"/>
    <w:rsid w:val="00937C4B"/>
    <w:rsid w:val="00937E28"/>
    <w:rsid w:val="0094018C"/>
    <w:rsid w:val="0094106C"/>
    <w:rsid w:val="009413DF"/>
    <w:rsid w:val="00941CC3"/>
    <w:rsid w:val="0094545E"/>
    <w:rsid w:val="00946DD9"/>
    <w:rsid w:val="0094757E"/>
    <w:rsid w:val="00947A32"/>
    <w:rsid w:val="00951EE4"/>
    <w:rsid w:val="0095304D"/>
    <w:rsid w:val="00953F40"/>
    <w:rsid w:val="00955347"/>
    <w:rsid w:val="00956BBD"/>
    <w:rsid w:val="009574BF"/>
    <w:rsid w:val="00957C8B"/>
    <w:rsid w:val="00961CD0"/>
    <w:rsid w:val="00962E99"/>
    <w:rsid w:val="00962FA3"/>
    <w:rsid w:val="00963615"/>
    <w:rsid w:val="00964414"/>
    <w:rsid w:val="00964CED"/>
    <w:rsid w:val="00966F9D"/>
    <w:rsid w:val="00970A49"/>
    <w:rsid w:val="009710DA"/>
    <w:rsid w:val="0097240F"/>
    <w:rsid w:val="00973F96"/>
    <w:rsid w:val="00974DF1"/>
    <w:rsid w:val="00976030"/>
    <w:rsid w:val="00977324"/>
    <w:rsid w:val="00977AEE"/>
    <w:rsid w:val="00982409"/>
    <w:rsid w:val="009845A3"/>
    <w:rsid w:val="00985E33"/>
    <w:rsid w:val="00987820"/>
    <w:rsid w:val="00990805"/>
    <w:rsid w:val="00990DCB"/>
    <w:rsid w:val="0099188C"/>
    <w:rsid w:val="009918CC"/>
    <w:rsid w:val="00992184"/>
    <w:rsid w:val="00992220"/>
    <w:rsid w:val="0099283A"/>
    <w:rsid w:val="00992E28"/>
    <w:rsid w:val="009939FE"/>
    <w:rsid w:val="00993F17"/>
    <w:rsid w:val="00993FA1"/>
    <w:rsid w:val="00994189"/>
    <w:rsid w:val="00995648"/>
    <w:rsid w:val="009959DA"/>
    <w:rsid w:val="009964C7"/>
    <w:rsid w:val="009A0725"/>
    <w:rsid w:val="009A0ED5"/>
    <w:rsid w:val="009A1538"/>
    <w:rsid w:val="009A196D"/>
    <w:rsid w:val="009A1D4D"/>
    <w:rsid w:val="009A249E"/>
    <w:rsid w:val="009A3D13"/>
    <w:rsid w:val="009A499E"/>
    <w:rsid w:val="009A49C9"/>
    <w:rsid w:val="009A4B7C"/>
    <w:rsid w:val="009A6595"/>
    <w:rsid w:val="009B1ACE"/>
    <w:rsid w:val="009B1EA8"/>
    <w:rsid w:val="009B20DC"/>
    <w:rsid w:val="009B2586"/>
    <w:rsid w:val="009B2C19"/>
    <w:rsid w:val="009B3427"/>
    <w:rsid w:val="009B4DA7"/>
    <w:rsid w:val="009B5827"/>
    <w:rsid w:val="009B6CA8"/>
    <w:rsid w:val="009B7D69"/>
    <w:rsid w:val="009C03B6"/>
    <w:rsid w:val="009C1F39"/>
    <w:rsid w:val="009C3E37"/>
    <w:rsid w:val="009C4D9D"/>
    <w:rsid w:val="009C5594"/>
    <w:rsid w:val="009C596E"/>
    <w:rsid w:val="009C5C4C"/>
    <w:rsid w:val="009C66FE"/>
    <w:rsid w:val="009C67F8"/>
    <w:rsid w:val="009C6B04"/>
    <w:rsid w:val="009C6CF4"/>
    <w:rsid w:val="009C77FB"/>
    <w:rsid w:val="009D0A20"/>
    <w:rsid w:val="009D0E69"/>
    <w:rsid w:val="009D1ECF"/>
    <w:rsid w:val="009D2D1F"/>
    <w:rsid w:val="009D3A9E"/>
    <w:rsid w:val="009D47D4"/>
    <w:rsid w:val="009D4A9C"/>
    <w:rsid w:val="009D4EE5"/>
    <w:rsid w:val="009D615E"/>
    <w:rsid w:val="009D7A2E"/>
    <w:rsid w:val="009E04A6"/>
    <w:rsid w:val="009E0D28"/>
    <w:rsid w:val="009E1213"/>
    <w:rsid w:val="009E34B7"/>
    <w:rsid w:val="009E3719"/>
    <w:rsid w:val="009E3966"/>
    <w:rsid w:val="009E4004"/>
    <w:rsid w:val="009E405A"/>
    <w:rsid w:val="009F0D47"/>
    <w:rsid w:val="009F2BBB"/>
    <w:rsid w:val="009F320B"/>
    <w:rsid w:val="009F4249"/>
    <w:rsid w:val="009F4388"/>
    <w:rsid w:val="009F5631"/>
    <w:rsid w:val="009F5BD1"/>
    <w:rsid w:val="009F664D"/>
    <w:rsid w:val="009F68B5"/>
    <w:rsid w:val="009F6E74"/>
    <w:rsid w:val="009F7B0B"/>
    <w:rsid w:val="00A0174F"/>
    <w:rsid w:val="00A01887"/>
    <w:rsid w:val="00A0282D"/>
    <w:rsid w:val="00A04146"/>
    <w:rsid w:val="00A04D15"/>
    <w:rsid w:val="00A11321"/>
    <w:rsid w:val="00A11523"/>
    <w:rsid w:val="00A11864"/>
    <w:rsid w:val="00A1323A"/>
    <w:rsid w:val="00A139B5"/>
    <w:rsid w:val="00A13B46"/>
    <w:rsid w:val="00A14947"/>
    <w:rsid w:val="00A204DA"/>
    <w:rsid w:val="00A2064C"/>
    <w:rsid w:val="00A20A8C"/>
    <w:rsid w:val="00A20DAB"/>
    <w:rsid w:val="00A21D02"/>
    <w:rsid w:val="00A22197"/>
    <w:rsid w:val="00A232BE"/>
    <w:rsid w:val="00A23C65"/>
    <w:rsid w:val="00A23DEA"/>
    <w:rsid w:val="00A24D2E"/>
    <w:rsid w:val="00A25C44"/>
    <w:rsid w:val="00A25CCB"/>
    <w:rsid w:val="00A25DAD"/>
    <w:rsid w:val="00A260E1"/>
    <w:rsid w:val="00A26955"/>
    <w:rsid w:val="00A31B99"/>
    <w:rsid w:val="00A32802"/>
    <w:rsid w:val="00A32946"/>
    <w:rsid w:val="00A34244"/>
    <w:rsid w:val="00A358D6"/>
    <w:rsid w:val="00A3680F"/>
    <w:rsid w:val="00A37B07"/>
    <w:rsid w:val="00A37C7A"/>
    <w:rsid w:val="00A407E6"/>
    <w:rsid w:val="00A40ACB"/>
    <w:rsid w:val="00A4458B"/>
    <w:rsid w:val="00A46A2E"/>
    <w:rsid w:val="00A473A6"/>
    <w:rsid w:val="00A500FE"/>
    <w:rsid w:val="00A50E24"/>
    <w:rsid w:val="00A50F82"/>
    <w:rsid w:val="00A50FA8"/>
    <w:rsid w:val="00A51268"/>
    <w:rsid w:val="00A537B6"/>
    <w:rsid w:val="00A545C0"/>
    <w:rsid w:val="00A559D9"/>
    <w:rsid w:val="00A55F51"/>
    <w:rsid w:val="00A56559"/>
    <w:rsid w:val="00A56B06"/>
    <w:rsid w:val="00A56F9B"/>
    <w:rsid w:val="00A5743F"/>
    <w:rsid w:val="00A576D7"/>
    <w:rsid w:val="00A577F5"/>
    <w:rsid w:val="00A57EEC"/>
    <w:rsid w:val="00A616C6"/>
    <w:rsid w:val="00A61B8E"/>
    <w:rsid w:val="00A6228A"/>
    <w:rsid w:val="00A625ED"/>
    <w:rsid w:val="00A634FA"/>
    <w:rsid w:val="00A655AD"/>
    <w:rsid w:val="00A65F49"/>
    <w:rsid w:val="00A661A1"/>
    <w:rsid w:val="00A665C4"/>
    <w:rsid w:val="00A70AB9"/>
    <w:rsid w:val="00A70F46"/>
    <w:rsid w:val="00A7144E"/>
    <w:rsid w:val="00A72C99"/>
    <w:rsid w:val="00A730F1"/>
    <w:rsid w:val="00A73160"/>
    <w:rsid w:val="00A734C6"/>
    <w:rsid w:val="00A73864"/>
    <w:rsid w:val="00A74611"/>
    <w:rsid w:val="00A74C08"/>
    <w:rsid w:val="00A7591F"/>
    <w:rsid w:val="00A805DA"/>
    <w:rsid w:val="00A809B3"/>
    <w:rsid w:val="00A81762"/>
    <w:rsid w:val="00A858DF"/>
    <w:rsid w:val="00A85A96"/>
    <w:rsid w:val="00A862C7"/>
    <w:rsid w:val="00A86AE7"/>
    <w:rsid w:val="00A86F6C"/>
    <w:rsid w:val="00A9050B"/>
    <w:rsid w:val="00A924E5"/>
    <w:rsid w:val="00A928BA"/>
    <w:rsid w:val="00A92A97"/>
    <w:rsid w:val="00A94C5E"/>
    <w:rsid w:val="00A94CB9"/>
    <w:rsid w:val="00A952BF"/>
    <w:rsid w:val="00A95404"/>
    <w:rsid w:val="00A95504"/>
    <w:rsid w:val="00A9635F"/>
    <w:rsid w:val="00A970A7"/>
    <w:rsid w:val="00A974BF"/>
    <w:rsid w:val="00AA0C1E"/>
    <w:rsid w:val="00AA1249"/>
    <w:rsid w:val="00AA173D"/>
    <w:rsid w:val="00AA1D8A"/>
    <w:rsid w:val="00AA450F"/>
    <w:rsid w:val="00AA542B"/>
    <w:rsid w:val="00AA6156"/>
    <w:rsid w:val="00AA657C"/>
    <w:rsid w:val="00AA6B96"/>
    <w:rsid w:val="00AA78DF"/>
    <w:rsid w:val="00AB034D"/>
    <w:rsid w:val="00AB33B1"/>
    <w:rsid w:val="00AB353F"/>
    <w:rsid w:val="00AB38AA"/>
    <w:rsid w:val="00AB447F"/>
    <w:rsid w:val="00AB490A"/>
    <w:rsid w:val="00AB6058"/>
    <w:rsid w:val="00AB784F"/>
    <w:rsid w:val="00AC00B0"/>
    <w:rsid w:val="00AC09A9"/>
    <w:rsid w:val="00AC1EEB"/>
    <w:rsid w:val="00AC1F0F"/>
    <w:rsid w:val="00AC2D8A"/>
    <w:rsid w:val="00AC5A62"/>
    <w:rsid w:val="00AC63D6"/>
    <w:rsid w:val="00AC6ABF"/>
    <w:rsid w:val="00AC746A"/>
    <w:rsid w:val="00AD142B"/>
    <w:rsid w:val="00AD2A74"/>
    <w:rsid w:val="00AD3F8D"/>
    <w:rsid w:val="00AD4246"/>
    <w:rsid w:val="00AD538B"/>
    <w:rsid w:val="00AD5538"/>
    <w:rsid w:val="00AD5D47"/>
    <w:rsid w:val="00AD5E96"/>
    <w:rsid w:val="00AD7A1C"/>
    <w:rsid w:val="00AD7CDB"/>
    <w:rsid w:val="00AE00EB"/>
    <w:rsid w:val="00AE2057"/>
    <w:rsid w:val="00AE23F4"/>
    <w:rsid w:val="00AE24FF"/>
    <w:rsid w:val="00AE2D81"/>
    <w:rsid w:val="00AE2EFE"/>
    <w:rsid w:val="00AE31FA"/>
    <w:rsid w:val="00AE3303"/>
    <w:rsid w:val="00AE4139"/>
    <w:rsid w:val="00AE4675"/>
    <w:rsid w:val="00AE4685"/>
    <w:rsid w:val="00AE5474"/>
    <w:rsid w:val="00AE5767"/>
    <w:rsid w:val="00AE5ABC"/>
    <w:rsid w:val="00AE5E62"/>
    <w:rsid w:val="00AE6010"/>
    <w:rsid w:val="00AE671C"/>
    <w:rsid w:val="00AE6791"/>
    <w:rsid w:val="00AF094D"/>
    <w:rsid w:val="00AF1662"/>
    <w:rsid w:val="00AF16C0"/>
    <w:rsid w:val="00AF2AAC"/>
    <w:rsid w:val="00AF3526"/>
    <w:rsid w:val="00AF3880"/>
    <w:rsid w:val="00AF430C"/>
    <w:rsid w:val="00AF4E62"/>
    <w:rsid w:val="00AF4F0E"/>
    <w:rsid w:val="00AF5CB6"/>
    <w:rsid w:val="00AF65AB"/>
    <w:rsid w:val="00AF7798"/>
    <w:rsid w:val="00B01255"/>
    <w:rsid w:val="00B019EC"/>
    <w:rsid w:val="00B031CA"/>
    <w:rsid w:val="00B03BFA"/>
    <w:rsid w:val="00B03F4C"/>
    <w:rsid w:val="00B04157"/>
    <w:rsid w:val="00B0592A"/>
    <w:rsid w:val="00B05D8F"/>
    <w:rsid w:val="00B0696D"/>
    <w:rsid w:val="00B07555"/>
    <w:rsid w:val="00B07DDB"/>
    <w:rsid w:val="00B10555"/>
    <w:rsid w:val="00B118C4"/>
    <w:rsid w:val="00B120E7"/>
    <w:rsid w:val="00B14A95"/>
    <w:rsid w:val="00B14B38"/>
    <w:rsid w:val="00B15091"/>
    <w:rsid w:val="00B16A6F"/>
    <w:rsid w:val="00B16FA7"/>
    <w:rsid w:val="00B16FB9"/>
    <w:rsid w:val="00B203D1"/>
    <w:rsid w:val="00B209CA"/>
    <w:rsid w:val="00B215E0"/>
    <w:rsid w:val="00B23043"/>
    <w:rsid w:val="00B23291"/>
    <w:rsid w:val="00B23CC3"/>
    <w:rsid w:val="00B24A7D"/>
    <w:rsid w:val="00B2587C"/>
    <w:rsid w:val="00B26D57"/>
    <w:rsid w:val="00B31B25"/>
    <w:rsid w:val="00B32603"/>
    <w:rsid w:val="00B32713"/>
    <w:rsid w:val="00B333AF"/>
    <w:rsid w:val="00B334EA"/>
    <w:rsid w:val="00B33BCD"/>
    <w:rsid w:val="00B34077"/>
    <w:rsid w:val="00B34219"/>
    <w:rsid w:val="00B346E3"/>
    <w:rsid w:val="00B34A80"/>
    <w:rsid w:val="00B34C9D"/>
    <w:rsid w:val="00B34D41"/>
    <w:rsid w:val="00B35B4F"/>
    <w:rsid w:val="00B3641E"/>
    <w:rsid w:val="00B37142"/>
    <w:rsid w:val="00B3796D"/>
    <w:rsid w:val="00B40DA7"/>
    <w:rsid w:val="00B41300"/>
    <w:rsid w:val="00B4269A"/>
    <w:rsid w:val="00B4319B"/>
    <w:rsid w:val="00B43EDB"/>
    <w:rsid w:val="00B44FEE"/>
    <w:rsid w:val="00B45F57"/>
    <w:rsid w:val="00B4785C"/>
    <w:rsid w:val="00B47C6B"/>
    <w:rsid w:val="00B502CB"/>
    <w:rsid w:val="00B518B1"/>
    <w:rsid w:val="00B53FB3"/>
    <w:rsid w:val="00B543F6"/>
    <w:rsid w:val="00B56A32"/>
    <w:rsid w:val="00B5706A"/>
    <w:rsid w:val="00B61BA2"/>
    <w:rsid w:val="00B63310"/>
    <w:rsid w:val="00B636B2"/>
    <w:rsid w:val="00B64FCF"/>
    <w:rsid w:val="00B65F8F"/>
    <w:rsid w:val="00B66235"/>
    <w:rsid w:val="00B66431"/>
    <w:rsid w:val="00B66482"/>
    <w:rsid w:val="00B6679E"/>
    <w:rsid w:val="00B67690"/>
    <w:rsid w:val="00B67778"/>
    <w:rsid w:val="00B67C87"/>
    <w:rsid w:val="00B70F6E"/>
    <w:rsid w:val="00B7261E"/>
    <w:rsid w:val="00B73254"/>
    <w:rsid w:val="00B7516A"/>
    <w:rsid w:val="00B75981"/>
    <w:rsid w:val="00B8089E"/>
    <w:rsid w:val="00B808DA"/>
    <w:rsid w:val="00B80C4B"/>
    <w:rsid w:val="00B81425"/>
    <w:rsid w:val="00B81F2A"/>
    <w:rsid w:val="00B8206A"/>
    <w:rsid w:val="00B8232E"/>
    <w:rsid w:val="00B833CC"/>
    <w:rsid w:val="00B835A4"/>
    <w:rsid w:val="00B84964"/>
    <w:rsid w:val="00B84B19"/>
    <w:rsid w:val="00B87BCF"/>
    <w:rsid w:val="00B90036"/>
    <w:rsid w:val="00B90150"/>
    <w:rsid w:val="00B91372"/>
    <w:rsid w:val="00B918E0"/>
    <w:rsid w:val="00B91978"/>
    <w:rsid w:val="00B93375"/>
    <w:rsid w:val="00B95615"/>
    <w:rsid w:val="00B958DC"/>
    <w:rsid w:val="00B973DB"/>
    <w:rsid w:val="00B973FD"/>
    <w:rsid w:val="00BA0EC4"/>
    <w:rsid w:val="00BA0FBA"/>
    <w:rsid w:val="00BA5AA4"/>
    <w:rsid w:val="00BA69F7"/>
    <w:rsid w:val="00BA6F62"/>
    <w:rsid w:val="00BA702A"/>
    <w:rsid w:val="00BA780F"/>
    <w:rsid w:val="00BB0B07"/>
    <w:rsid w:val="00BB10EE"/>
    <w:rsid w:val="00BB20E3"/>
    <w:rsid w:val="00BB31E5"/>
    <w:rsid w:val="00BB3C45"/>
    <w:rsid w:val="00BB406C"/>
    <w:rsid w:val="00BB4949"/>
    <w:rsid w:val="00BB4F5F"/>
    <w:rsid w:val="00BB50EB"/>
    <w:rsid w:val="00BB5EB1"/>
    <w:rsid w:val="00BB69B4"/>
    <w:rsid w:val="00BB7F90"/>
    <w:rsid w:val="00BC0754"/>
    <w:rsid w:val="00BC07CC"/>
    <w:rsid w:val="00BC0A3C"/>
    <w:rsid w:val="00BC0AEB"/>
    <w:rsid w:val="00BC0F2C"/>
    <w:rsid w:val="00BC104C"/>
    <w:rsid w:val="00BC1C0B"/>
    <w:rsid w:val="00BC28E9"/>
    <w:rsid w:val="00BC2AFD"/>
    <w:rsid w:val="00BC41BE"/>
    <w:rsid w:val="00BC5AB6"/>
    <w:rsid w:val="00BD02F3"/>
    <w:rsid w:val="00BD1F15"/>
    <w:rsid w:val="00BD3609"/>
    <w:rsid w:val="00BD3C45"/>
    <w:rsid w:val="00BD61C4"/>
    <w:rsid w:val="00BD7D1E"/>
    <w:rsid w:val="00BE1F0B"/>
    <w:rsid w:val="00BE32A0"/>
    <w:rsid w:val="00BE4FAD"/>
    <w:rsid w:val="00BE70F4"/>
    <w:rsid w:val="00BE7725"/>
    <w:rsid w:val="00BE78C9"/>
    <w:rsid w:val="00BF21B7"/>
    <w:rsid w:val="00BF2E80"/>
    <w:rsid w:val="00BF46DB"/>
    <w:rsid w:val="00BF5305"/>
    <w:rsid w:val="00BF54FB"/>
    <w:rsid w:val="00BF76C5"/>
    <w:rsid w:val="00BF7CC6"/>
    <w:rsid w:val="00C00583"/>
    <w:rsid w:val="00C01929"/>
    <w:rsid w:val="00C024E3"/>
    <w:rsid w:val="00C02F32"/>
    <w:rsid w:val="00C0331E"/>
    <w:rsid w:val="00C03913"/>
    <w:rsid w:val="00C045D8"/>
    <w:rsid w:val="00C04D64"/>
    <w:rsid w:val="00C05F45"/>
    <w:rsid w:val="00C06DD0"/>
    <w:rsid w:val="00C07E48"/>
    <w:rsid w:val="00C10519"/>
    <w:rsid w:val="00C10A66"/>
    <w:rsid w:val="00C11773"/>
    <w:rsid w:val="00C124C8"/>
    <w:rsid w:val="00C125D6"/>
    <w:rsid w:val="00C12776"/>
    <w:rsid w:val="00C12C59"/>
    <w:rsid w:val="00C12DE4"/>
    <w:rsid w:val="00C12E19"/>
    <w:rsid w:val="00C138AB"/>
    <w:rsid w:val="00C139A9"/>
    <w:rsid w:val="00C13C69"/>
    <w:rsid w:val="00C14E1F"/>
    <w:rsid w:val="00C15426"/>
    <w:rsid w:val="00C15487"/>
    <w:rsid w:val="00C15A63"/>
    <w:rsid w:val="00C16086"/>
    <w:rsid w:val="00C17184"/>
    <w:rsid w:val="00C1790A"/>
    <w:rsid w:val="00C20EA1"/>
    <w:rsid w:val="00C225DB"/>
    <w:rsid w:val="00C22EB0"/>
    <w:rsid w:val="00C22FF3"/>
    <w:rsid w:val="00C25894"/>
    <w:rsid w:val="00C25CFB"/>
    <w:rsid w:val="00C26FAA"/>
    <w:rsid w:val="00C26FE9"/>
    <w:rsid w:val="00C27D10"/>
    <w:rsid w:val="00C27DD5"/>
    <w:rsid w:val="00C302AD"/>
    <w:rsid w:val="00C30718"/>
    <w:rsid w:val="00C33552"/>
    <w:rsid w:val="00C40AAA"/>
    <w:rsid w:val="00C41693"/>
    <w:rsid w:val="00C43F0A"/>
    <w:rsid w:val="00C44656"/>
    <w:rsid w:val="00C45BBA"/>
    <w:rsid w:val="00C45E9B"/>
    <w:rsid w:val="00C4705A"/>
    <w:rsid w:val="00C4799C"/>
    <w:rsid w:val="00C479E0"/>
    <w:rsid w:val="00C5001D"/>
    <w:rsid w:val="00C50BB7"/>
    <w:rsid w:val="00C50D2A"/>
    <w:rsid w:val="00C512EB"/>
    <w:rsid w:val="00C513AB"/>
    <w:rsid w:val="00C513D1"/>
    <w:rsid w:val="00C53A65"/>
    <w:rsid w:val="00C54754"/>
    <w:rsid w:val="00C55BC4"/>
    <w:rsid w:val="00C55FA6"/>
    <w:rsid w:val="00C575B5"/>
    <w:rsid w:val="00C57EC9"/>
    <w:rsid w:val="00C60330"/>
    <w:rsid w:val="00C604EB"/>
    <w:rsid w:val="00C605C9"/>
    <w:rsid w:val="00C60F79"/>
    <w:rsid w:val="00C63B01"/>
    <w:rsid w:val="00C646C0"/>
    <w:rsid w:val="00C64885"/>
    <w:rsid w:val="00C6522A"/>
    <w:rsid w:val="00C654B4"/>
    <w:rsid w:val="00C66FB5"/>
    <w:rsid w:val="00C706F8"/>
    <w:rsid w:val="00C71C73"/>
    <w:rsid w:val="00C721AC"/>
    <w:rsid w:val="00C7233B"/>
    <w:rsid w:val="00C72362"/>
    <w:rsid w:val="00C73856"/>
    <w:rsid w:val="00C73A70"/>
    <w:rsid w:val="00C7424C"/>
    <w:rsid w:val="00C75875"/>
    <w:rsid w:val="00C75D7E"/>
    <w:rsid w:val="00C75F84"/>
    <w:rsid w:val="00C761A6"/>
    <w:rsid w:val="00C76960"/>
    <w:rsid w:val="00C76FF4"/>
    <w:rsid w:val="00C77204"/>
    <w:rsid w:val="00C7774A"/>
    <w:rsid w:val="00C77DEA"/>
    <w:rsid w:val="00C805AC"/>
    <w:rsid w:val="00C809B0"/>
    <w:rsid w:val="00C81A5C"/>
    <w:rsid w:val="00C81BA0"/>
    <w:rsid w:val="00C8303C"/>
    <w:rsid w:val="00C834E0"/>
    <w:rsid w:val="00C83F2D"/>
    <w:rsid w:val="00C84E5D"/>
    <w:rsid w:val="00C84F97"/>
    <w:rsid w:val="00C858EB"/>
    <w:rsid w:val="00C86CF4"/>
    <w:rsid w:val="00C874E4"/>
    <w:rsid w:val="00C87AC7"/>
    <w:rsid w:val="00C87D2A"/>
    <w:rsid w:val="00C920D2"/>
    <w:rsid w:val="00C92791"/>
    <w:rsid w:val="00C93A3D"/>
    <w:rsid w:val="00C949EE"/>
    <w:rsid w:val="00C94B20"/>
    <w:rsid w:val="00C95046"/>
    <w:rsid w:val="00C97FFA"/>
    <w:rsid w:val="00CA2218"/>
    <w:rsid w:val="00CA2FB7"/>
    <w:rsid w:val="00CA3F23"/>
    <w:rsid w:val="00CA4766"/>
    <w:rsid w:val="00CA547C"/>
    <w:rsid w:val="00CA7F1E"/>
    <w:rsid w:val="00CB0A76"/>
    <w:rsid w:val="00CB12C8"/>
    <w:rsid w:val="00CB1448"/>
    <w:rsid w:val="00CB20FF"/>
    <w:rsid w:val="00CB22DE"/>
    <w:rsid w:val="00CB274A"/>
    <w:rsid w:val="00CB27E3"/>
    <w:rsid w:val="00CB2E88"/>
    <w:rsid w:val="00CB35BF"/>
    <w:rsid w:val="00CB3EF9"/>
    <w:rsid w:val="00CB63DC"/>
    <w:rsid w:val="00CB7589"/>
    <w:rsid w:val="00CB7DF5"/>
    <w:rsid w:val="00CC0414"/>
    <w:rsid w:val="00CC1C1A"/>
    <w:rsid w:val="00CC1E4F"/>
    <w:rsid w:val="00CC2927"/>
    <w:rsid w:val="00CC3803"/>
    <w:rsid w:val="00CC4D39"/>
    <w:rsid w:val="00CC65AB"/>
    <w:rsid w:val="00CC778B"/>
    <w:rsid w:val="00CD0632"/>
    <w:rsid w:val="00CD18AD"/>
    <w:rsid w:val="00CD1A48"/>
    <w:rsid w:val="00CD26F5"/>
    <w:rsid w:val="00CD288D"/>
    <w:rsid w:val="00CD3808"/>
    <w:rsid w:val="00CD4173"/>
    <w:rsid w:val="00CD674D"/>
    <w:rsid w:val="00CD6FC3"/>
    <w:rsid w:val="00CE0251"/>
    <w:rsid w:val="00CE2ACF"/>
    <w:rsid w:val="00CE3375"/>
    <w:rsid w:val="00CE3C3D"/>
    <w:rsid w:val="00CE3E07"/>
    <w:rsid w:val="00CE4424"/>
    <w:rsid w:val="00CE4862"/>
    <w:rsid w:val="00CE5CE9"/>
    <w:rsid w:val="00CE65FD"/>
    <w:rsid w:val="00CE772B"/>
    <w:rsid w:val="00CF0A1C"/>
    <w:rsid w:val="00CF23C5"/>
    <w:rsid w:val="00CF2CC2"/>
    <w:rsid w:val="00CF30BF"/>
    <w:rsid w:val="00CF3665"/>
    <w:rsid w:val="00CF3ABC"/>
    <w:rsid w:val="00CF4A40"/>
    <w:rsid w:val="00CF65CE"/>
    <w:rsid w:val="00CF6654"/>
    <w:rsid w:val="00D0174F"/>
    <w:rsid w:val="00D033FB"/>
    <w:rsid w:val="00D03631"/>
    <w:rsid w:val="00D056F9"/>
    <w:rsid w:val="00D05B0F"/>
    <w:rsid w:val="00D05F03"/>
    <w:rsid w:val="00D06507"/>
    <w:rsid w:val="00D10AF4"/>
    <w:rsid w:val="00D11B34"/>
    <w:rsid w:val="00D1283F"/>
    <w:rsid w:val="00D1454C"/>
    <w:rsid w:val="00D148EE"/>
    <w:rsid w:val="00D15927"/>
    <w:rsid w:val="00D15B43"/>
    <w:rsid w:val="00D16131"/>
    <w:rsid w:val="00D16D6A"/>
    <w:rsid w:val="00D20B48"/>
    <w:rsid w:val="00D2124F"/>
    <w:rsid w:val="00D237C6"/>
    <w:rsid w:val="00D2488D"/>
    <w:rsid w:val="00D24957"/>
    <w:rsid w:val="00D27473"/>
    <w:rsid w:val="00D27C7D"/>
    <w:rsid w:val="00D31AA4"/>
    <w:rsid w:val="00D3202C"/>
    <w:rsid w:val="00D32531"/>
    <w:rsid w:val="00D32AB8"/>
    <w:rsid w:val="00D336C5"/>
    <w:rsid w:val="00D3393B"/>
    <w:rsid w:val="00D33FDC"/>
    <w:rsid w:val="00D33FFC"/>
    <w:rsid w:val="00D348E3"/>
    <w:rsid w:val="00D36432"/>
    <w:rsid w:val="00D37FDE"/>
    <w:rsid w:val="00D400DF"/>
    <w:rsid w:val="00D40693"/>
    <w:rsid w:val="00D41862"/>
    <w:rsid w:val="00D41D71"/>
    <w:rsid w:val="00D42179"/>
    <w:rsid w:val="00D422FF"/>
    <w:rsid w:val="00D42533"/>
    <w:rsid w:val="00D43046"/>
    <w:rsid w:val="00D432C1"/>
    <w:rsid w:val="00D43752"/>
    <w:rsid w:val="00D460B7"/>
    <w:rsid w:val="00D46A18"/>
    <w:rsid w:val="00D52CA3"/>
    <w:rsid w:val="00D53780"/>
    <w:rsid w:val="00D54518"/>
    <w:rsid w:val="00D54EB1"/>
    <w:rsid w:val="00D55FF5"/>
    <w:rsid w:val="00D560A9"/>
    <w:rsid w:val="00D57114"/>
    <w:rsid w:val="00D57E70"/>
    <w:rsid w:val="00D60CDB"/>
    <w:rsid w:val="00D62125"/>
    <w:rsid w:val="00D62884"/>
    <w:rsid w:val="00D62A9C"/>
    <w:rsid w:val="00D6333B"/>
    <w:rsid w:val="00D64CB9"/>
    <w:rsid w:val="00D65533"/>
    <w:rsid w:val="00D658FC"/>
    <w:rsid w:val="00D6762C"/>
    <w:rsid w:val="00D6787D"/>
    <w:rsid w:val="00D70249"/>
    <w:rsid w:val="00D7132C"/>
    <w:rsid w:val="00D720E1"/>
    <w:rsid w:val="00D735D6"/>
    <w:rsid w:val="00D7503B"/>
    <w:rsid w:val="00D7517F"/>
    <w:rsid w:val="00D75274"/>
    <w:rsid w:val="00D7626F"/>
    <w:rsid w:val="00D76993"/>
    <w:rsid w:val="00D82333"/>
    <w:rsid w:val="00D853E2"/>
    <w:rsid w:val="00D85D5D"/>
    <w:rsid w:val="00D8619B"/>
    <w:rsid w:val="00D8720F"/>
    <w:rsid w:val="00D9079E"/>
    <w:rsid w:val="00D91A57"/>
    <w:rsid w:val="00D92EB3"/>
    <w:rsid w:val="00D9345F"/>
    <w:rsid w:val="00D9361C"/>
    <w:rsid w:val="00D93D05"/>
    <w:rsid w:val="00D93FE1"/>
    <w:rsid w:val="00D9406E"/>
    <w:rsid w:val="00D9459D"/>
    <w:rsid w:val="00D94B0F"/>
    <w:rsid w:val="00D94F5E"/>
    <w:rsid w:val="00D95108"/>
    <w:rsid w:val="00D97BD4"/>
    <w:rsid w:val="00DA0371"/>
    <w:rsid w:val="00DA0FFA"/>
    <w:rsid w:val="00DA126E"/>
    <w:rsid w:val="00DA19D3"/>
    <w:rsid w:val="00DA1F19"/>
    <w:rsid w:val="00DA2799"/>
    <w:rsid w:val="00DA391E"/>
    <w:rsid w:val="00DA5CBE"/>
    <w:rsid w:val="00DA5EA3"/>
    <w:rsid w:val="00DA679F"/>
    <w:rsid w:val="00DA705E"/>
    <w:rsid w:val="00DA76A4"/>
    <w:rsid w:val="00DB1A37"/>
    <w:rsid w:val="00DB2048"/>
    <w:rsid w:val="00DB38A7"/>
    <w:rsid w:val="00DB40C6"/>
    <w:rsid w:val="00DB43CC"/>
    <w:rsid w:val="00DB4BCE"/>
    <w:rsid w:val="00DB5085"/>
    <w:rsid w:val="00DB6FD3"/>
    <w:rsid w:val="00DB7A0A"/>
    <w:rsid w:val="00DC03AA"/>
    <w:rsid w:val="00DC1BDD"/>
    <w:rsid w:val="00DC34BF"/>
    <w:rsid w:val="00DC50F9"/>
    <w:rsid w:val="00DC6460"/>
    <w:rsid w:val="00DC67F0"/>
    <w:rsid w:val="00DC6AEA"/>
    <w:rsid w:val="00DC6B5F"/>
    <w:rsid w:val="00DC70AE"/>
    <w:rsid w:val="00DC731A"/>
    <w:rsid w:val="00DD1953"/>
    <w:rsid w:val="00DD2B45"/>
    <w:rsid w:val="00DD329B"/>
    <w:rsid w:val="00DD4E6B"/>
    <w:rsid w:val="00DD4F27"/>
    <w:rsid w:val="00DD5A09"/>
    <w:rsid w:val="00DE024E"/>
    <w:rsid w:val="00DE08F9"/>
    <w:rsid w:val="00DE0AF6"/>
    <w:rsid w:val="00DE1A15"/>
    <w:rsid w:val="00DE2757"/>
    <w:rsid w:val="00DE2F59"/>
    <w:rsid w:val="00DE405D"/>
    <w:rsid w:val="00DE422F"/>
    <w:rsid w:val="00DE4E60"/>
    <w:rsid w:val="00DE566E"/>
    <w:rsid w:val="00DE6AEC"/>
    <w:rsid w:val="00DE7066"/>
    <w:rsid w:val="00DF053A"/>
    <w:rsid w:val="00DF0873"/>
    <w:rsid w:val="00DF11A2"/>
    <w:rsid w:val="00DF1DC7"/>
    <w:rsid w:val="00DF23CD"/>
    <w:rsid w:val="00DF269C"/>
    <w:rsid w:val="00DF2767"/>
    <w:rsid w:val="00DF2957"/>
    <w:rsid w:val="00DF333B"/>
    <w:rsid w:val="00DF3CCC"/>
    <w:rsid w:val="00DF4150"/>
    <w:rsid w:val="00DF4545"/>
    <w:rsid w:val="00DF48F5"/>
    <w:rsid w:val="00DF4B96"/>
    <w:rsid w:val="00DF59BF"/>
    <w:rsid w:val="00DF652B"/>
    <w:rsid w:val="00DF72A8"/>
    <w:rsid w:val="00E00D3D"/>
    <w:rsid w:val="00E015C0"/>
    <w:rsid w:val="00E034A2"/>
    <w:rsid w:val="00E0409B"/>
    <w:rsid w:val="00E04126"/>
    <w:rsid w:val="00E05032"/>
    <w:rsid w:val="00E064B0"/>
    <w:rsid w:val="00E07177"/>
    <w:rsid w:val="00E1145D"/>
    <w:rsid w:val="00E11AED"/>
    <w:rsid w:val="00E13163"/>
    <w:rsid w:val="00E170E4"/>
    <w:rsid w:val="00E21825"/>
    <w:rsid w:val="00E2185D"/>
    <w:rsid w:val="00E2293F"/>
    <w:rsid w:val="00E230BD"/>
    <w:rsid w:val="00E23D0B"/>
    <w:rsid w:val="00E24269"/>
    <w:rsid w:val="00E2545E"/>
    <w:rsid w:val="00E260E1"/>
    <w:rsid w:val="00E26215"/>
    <w:rsid w:val="00E2665F"/>
    <w:rsid w:val="00E27E58"/>
    <w:rsid w:val="00E330D1"/>
    <w:rsid w:val="00E33300"/>
    <w:rsid w:val="00E3418E"/>
    <w:rsid w:val="00E3444E"/>
    <w:rsid w:val="00E34534"/>
    <w:rsid w:val="00E34FF4"/>
    <w:rsid w:val="00E34FFD"/>
    <w:rsid w:val="00E35338"/>
    <w:rsid w:val="00E35986"/>
    <w:rsid w:val="00E377A5"/>
    <w:rsid w:val="00E37853"/>
    <w:rsid w:val="00E37A9E"/>
    <w:rsid w:val="00E37F61"/>
    <w:rsid w:val="00E4081B"/>
    <w:rsid w:val="00E40C6E"/>
    <w:rsid w:val="00E4272C"/>
    <w:rsid w:val="00E435E7"/>
    <w:rsid w:val="00E436C0"/>
    <w:rsid w:val="00E43804"/>
    <w:rsid w:val="00E43F5F"/>
    <w:rsid w:val="00E43F89"/>
    <w:rsid w:val="00E44243"/>
    <w:rsid w:val="00E470D7"/>
    <w:rsid w:val="00E4796F"/>
    <w:rsid w:val="00E51671"/>
    <w:rsid w:val="00E52559"/>
    <w:rsid w:val="00E526EE"/>
    <w:rsid w:val="00E5311D"/>
    <w:rsid w:val="00E5471B"/>
    <w:rsid w:val="00E54A29"/>
    <w:rsid w:val="00E55314"/>
    <w:rsid w:val="00E56245"/>
    <w:rsid w:val="00E56E94"/>
    <w:rsid w:val="00E576FE"/>
    <w:rsid w:val="00E6020E"/>
    <w:rsid w:val="00E615E1"/>
    <w:rsid w:val="00E61A7D"/>
    <w:rsid w:val="00E61FEB"/>
    <w:rsid w:val="00E6314B"/>
    <w:rsid w:val="00E638EF"/>
    <w:rsid w:val="00E63DBA"/>
    <w:rsid w:val="00E64737"/>
    <w:rsid w:val="00E662C5"/>
    <w:rsid w:val="00E7002D"/>
    <w:rsid w:val="00E70118"/>
    <w:rsid w:val="00E715DB"/>
    <w:rsid w:val="00E740A6"/>
    <w:rsid w:val="00E74EEC"/>
    <w:rsid w:val="00E756F5"/>
    <w:rsid w:val="00E75C4F"/>
    <w:rsid w:val="00E76310"/>
    <w:rsid w:val="00E766FE"/>
    <w:rsid w:val="00E76D23"/>
    <w:rsid w:val="00E772E6"/>
    <w:rsid w:val="00E7772A"/>
    <w:rsid w:val="00E81C29"/>
    <w:rsid w:val="00E82265"/>
    <w:rsid w:val="00E82A7A"/>
    <w:rsid w:val="00E83466"/>
    <w:rsid w:val="00E836B6"/>
    <w:rsid w:val="00E83FEB"/>
    <w:rsid w:val="00E842AE"/>
    <w:rsid w:val="00E84F78"/>
    <w:rsid w:val="00E8608F"/>
    <w:rsid w:val="00E8669B"/>
    <w:rsid w:val="00E87094"/>
    <w:rsid w:val="00E91A26"/>
    <w:rsid w:val="00E91F23"/>
    <w:rsid w:val="00E9285D"/>
    <w:rsid w:val="00E92BD6"/>
    <w:rsid w:val="00E92CDA"/>
    <w:rsid w:val="00E93BA3"/>
    <w:rsid w:val="00E94BD6"/>
    <w:rsid w:val="00E94EF8"/>
    <w:rsid w:val="00E95155"/>
    <w:rsid w:val="00E959B3"/>
    <w:rsid w:val="00E962CA"/>
    <w:rsid w:val="00E96DE8"/>
    <w:rsid w:val="00E97AA0"/>
    <w:rsid w:val="00E97EC2"/>
    <w:rsid w:val="00EA05B7"/>
    <w:rsid w:val="00EA061B"/>
    <w:rsid w:val="00EA1964"/>
    <w:rsid w:val="00EA1CB4"/>
    <w:rsid w:val="00EA218C"/>
    <w:rsid w:val="00EA3A25"/>
    <w:rsid w:val="00EA4A00"/>
    <w:rsid w:val="00EA4D2D"/>
    <w:rsid w:val="00EA5D3C"/>
    <w:rsid w:val="00EA5EAF"/>
    <w:rsid w:val="00EA66D4"/>
    <w:rsid w:val="00EA6B8A"/>
    <w:rsid w:val="00EA7B64"/>
    <w:rsid w:val="00EA7D4F"/>
    <w:rsid w:val="00EB0242"/>
    <w:rsid w:val="00EB0355"/>
    <w:rsid w:val="00EB0CC9"/>
    <w:rsid w:val="00EB2AD1"/>
    <w:rsid w:val="00EB30D6"/>
    <w:rsid w:val="00EB4CD5"/>
    <w:rsid w:val="00EB4E26"/>
    <w:rsid w:val="00EB5488"/>
    <w:rsid w:val="00EB61C2"/>
    <w:rsid w:val="00EB6B26"/>
    <w:rsid w:val="00EC01B4"/>
    <w:rsid w:val="00EC0982"/>
    <w:rsid w:val="00EC1682"/>
    <w:rsid w:val="00EC1843"/>
    <w:rsid w:val="00EC1DE1"/>
    <w:rsid w:val="00EC2054"/>
    <w:rsid w:val="00EC296F"/>
    <w:rsid w:val="00EC2BD7"/>
    <w:rsid w:val="00EC2EBB"/>
    <w:rsid w:val="00EC3A5F"/>
    <w:rsid w:val="00EC3CC6"/>
    <w:rsid w:val="00EC4EF5"/>
    <w:rsid w:val="00EC5729"/>
    <w:rsid w:val="00EC5976"/>
    <w:rsid w:val="00EC61F4"/>
    <w:rsid w:val="00ED0073"/>
    <w:rsid w:val="00ED02DD"/>
    <w:rsid w:val="00ED08DA"/>
    <w:rsid w:val="00ED136B"/>
    <w:rsid w:val="00ED2452"/>
    <w:rsid w:val="00ED6171"/>
    <w:rsid w:val="00ED6503"/>
    <w:rsid w:val="00EE205A"/>
    <w:rsid w:val="00EE319E"/>
    <w:rsid w:val="00EE7BFE"/>
    <w:rsid w:val="00EF0B06"/>
    <w:rsid w:val="00EF37D2"/>
    <w:rsid w:val="00EF39D6"/>
    <w:rsid w:val="00EF4396"/>
    <w:rsid w:val="00EF43EA"/>
    <w:rsid w:val="00EF50E7"/>
    <w:rsid w:val="00EF5403"/>
    <w:rsid w:val="00EF6A1A"/>
    <w:rsid w:val="00EF714B"/>
    <w:rsid w:val="00EF74A2"/>
    <w:rsid w:val="00F002C0"/>
    <w:rsid w:val="00F01256"/>
    <w:rsid w:val="00F017E9"/>
    <w:rsid w:val="00F01FCF"/>
    <w:rsid w:val="00F031E3"/>
    <w:rsid w:val="00F045E4"/>
    <w:rsid w:val="00F054B5"/>
    <w:rsid w:val="00F05DA4"/>
    <w:rsid w:val="00F07482"/>
    <w:rsid w:val="00F11495"/>
    <w:rsid w:val="00F13786"/>
    <w:rsid w:val="00F148BE"/>
    <w:rsid w:val="00F14F85"/>
    <w:rsid w:val="00F16024"/>
    <w:rsid w:val="00F162AA"/>
    <w:rsid w:val="00F1630F"/>
    <w:rsid w:val="00F16947"/>
    <w:rsid w:val="00F16CFD"/>
    <w:rsid w:val="00F20B48"/>
    <w:rsid w:val="00F20F0D"/>
    <w:rsid w:val="00F20FA0"/>
    <w:rsid w:val="00F2144B"/>
    <w:rsid w:val="00F21717"/>
    <w:rsid w:val="00F21F97"/>
    <w:rsid w:val="00F23579"/>
    <w:rsid w:val="00F23FCB"/>
    <w:rsid w:val="00F24353"/>
    <w:rsid w:val="00F2435A"/>
    <w:rsid w:val="00F25D77"/>
    <w:rsid w:val="00F305A9"/>
    <w:rsid w:val="00F34D56"/>
    <w:rsid w:val="00F34FE2"/>
    <w:rsid w:val="00F35B76"/>
    <w:rsid w:val="00F35E94"/>
    <w:rsid w:val="00F36AB5"/>
    <w:rsid w:val="00F37118"/>
    <w:rsid w:val="00F42B4B"/>
    <w:rsid w:val="00F42BB2"/>
    <w:rsid w:val="00F43FBE"/>
    <w:rsid w:val="00F45B3F"/>
    <w:rsid w:val="00F45F3B"/>
    <w:rsid w:val="00F46C85"/>
    <w:rsid w:val="00F51895"/>
    <w:rsid w:val="00F5224A"/>
    <w:rsid w:val="00F52A86"/>
    <w:rsid w:val="00F55076"/>
    <w:rsid w:val="00F56CBF"/>
    <w:rsid w:val="00F57DE8"/>
    <w:rsid w:val="00F60CE1"/>
    <w:rsid w:val="00F6131A"/>
    <w:rsid w:val="00F617EF"/>
    <w:rsid w:val="00F61804"/>
    <w:rsid w:val="00F61A89"/>
    <w:rsid w:val="00F621F6"/>
    <w:rsid w:val="00F62864"/>
    <w:rsid w:val="00F6304E"/>
    <w:rsid w:val="00F641B4"/>
    <w:rsid w:val="00F6591E"/>
    <w:rsid w:val="00F65C11"/>
    <w:rsid w:val="00F66340"/>
    <w:rsid w:val="00F675BD"/>
    <w:rsid w:val="00F67CBB"/>
    <w:rsid w:val="00F67D36"/>
    <w:rsid w:val="00F708D4"/>
    <w:rsid w:val="00F71F86"/>
    <w:rsid w:val="00F7289E"/>
    <w:rsid w:val="00F729BF"/>
    <w:rsid w:val="00F73B81"/>
    <w:rsid w:val="00F73F0F"/>
    <w:rsid w:val="00F74147"/>
    <w:rsid w:val="00F748A4"/>
    <w:rsid w:val="00F74AB4"/>
    <w:rsid w:val="00F75EB8"/>
    <w:rsid w:val="00F77FBE"/>
    <w:rsid w:val="00F8047F"/>
    <w:rsid w:val="00F80891"/>
    <w:rsid w:val="00F80FB2"/>
    <w:rsid w:val="00F81346"/>
    <w:rsid w:val="00F81B22"/>
    <w:rsid w:val="00F81FC5"/>
    <w:rsid w:val="00F83425"/>
    <w:rsid w:val="00F84879"/>
    <w:rsid w:val="00F85A33"/>
    <w:rsid w:val="00F86561"/>
    <w:rsid w:val="00F865AA"/>
    <w:rsid w:val="00F86BDD"/>
    <w:rsid w:val="00F86F46"/>
    <w:rsid w:val="00F87D7E"/>
    <w:rsid w:val="00F910BE"/>
    <w:rsid w:val="00F91253"/>
    <w:rsid w:val="00F915B1"/>
    <w:rsid w:val="00F92133"/>
    <w:rsid w:val="00F9228D"/>
    <w:rsid w:val="00F93F5B"/>
    <w:rsid w:val="00F94334"/>
    <w:rsid w:val="00F95C12"/>
    <w:rsid w:val="00F96F5E"/>
    <w:rsid w:val="00F970DD"/>
    <w:rsid w:val="00F9718D"/>
    <w:rsid w:val="00F973D2"/>
    <w:rsid w:val="00F97AD2"/>
    <w:rsid w:val="00FA14C4"/>
    <w:rsid w:val="00FA1802"/>
    <w:rsid w:val="00FA6E31"/>
    <w:rsid w:val="00FA7C86"/>
    <w:rsid w:val="00FB24D4"/>
    <w:rsid w:val="00FB288D"/>
    <w:rsid w:val="00FB469C"/>
    <w:rsid w:val="00FB4BF1"/>
    <w:rsid w:val="00FB4D2D"/>
    <w:rsid w:val="00FB538F"/>
    <w:rsid w:val="00FB6386"/>
    <w:rsid w:val="00FB6E18"/>
    <w:rsid w:val="00FB74FC"/>
    <w:rsid w:val="00FB7902"/>
    <w:rsid w:val="00FC07B5"/>
    <w:rsid w:val="00FC10D1"/>
    <w:rsid w:val="00FC1787"/>
    <w:rsid w:val="00FC2231"/>
    <w:rsid w:val="00FC3707"/>
    <w:rsid w:val="00FC389B"/>
    <w:rsid w:val="00FC3E31"/>
    <w:rsid w:val="00FC441D"/>
    <w:rsid w:val="00FC4944"/>
    <w:rsid w:val="00FC4AF5"/>
    <w:rsid w:val="00FC4AFD"/>
    <w:rsid w:val="00FC5FE2"/>
    <w:rsid w:val="00FC7818"/>
    <w:rsid w:val="00FC7A31"/>
    <w:rsid w:val="00FD052A"/>
    <w:rsid w:val="00FD0D2A"/>
    <w:rsid w:val="00FD0D88"/>
    <w:rsid w:val="00FD3884"/>
    <w:rsid w:val="00FD4F9E"/>
    <w:rsid w:val="00FD5056"/>
    <w:rsid w:val="00FD51C4"/>
    <w:rsid w:val="00FD5EB8"/>
    <w:rsid w:val="00FD7404"/>
    <w:rsid w:val="00FE05DF"/>
    <w:rsid w:val="00FE13A3"/>
    <w:rsid w:val="00FE1A61"/>
    <w:rsid w:val="00FE236C"/>
    <w:rsid w:val="00FE2E21"/>
    <w:rsid w:val="00FE3265"/>
    <w:rsid w:val="00FE3D21"/>
    <w:rsid w:val="00FE60D4"/>
    <w:rsid w:val="00FE7894"/>
    <w:rsid w:val="00FF03BA"/>
    <w:rsid w:val="00FF0A88"/>
    <w:rsid w:val="00FF1B39"/>
    <w:rsid w:val="00FF1B3F"/>
    <w:rsid w:val="00FF40E8"/>
    <w:rsid w:val="00FF49AD"/>
    <w:rsid w:val="00FF5FFE"/>
    <w:rsid w:val="00FF6061"/>
    <w:rsid w:val="00FF68B5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42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hanging="250"/>
      <w:outlineLvl w:val="0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spacing w:line="284" w:lineRule="exact"/>
      <w:ind w:right="3571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</w:rPr>
  </w:style>
  <w:style w:type="paragraph" w:styleId="3">
    <w:name w:val="heading 3"/>
    <w:basedOn w:val="a"/>
    <w:next w:val="a"/>
    <w:link w:val="30"/>
    <w:uiPriority w:val="9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outlineLvl w:val="2"/>
    </w:pPr>
    <w:rPr>
      <w:rFonts w:ascii="Times New Roman" w:eastAsia="Times New Roman" w:hAnsi="Times New Roman" w:cs="Times New Roman"/>
      <w:color w:val="000000"/>
      <w:spacing w:val="3"/>
      <w:sz w:val="24"/>
    </w:rPr>
  </w:style>
  <w:style w:type="paragraph" w:styleId="4">
    <w:name w:val="heading 4"/>
    <w:basedOn w:val="a"/>
    <w:next w:val="a"/>
    <w:link w:val="40"/>
    <w:qFormat/>
    <w:rsid w:val="00C15426"/>
    <w:pPr>
      <w:keepNext/>
      <w:widowControl w:val="0"/>
      <w:numPr>
        <w:numId w:val="9"/>
      </w:numPr>
      <w:shd w:val="clear" w:color="auto" w:fill="FFFFFF"/>
      <w:autoSpaceDE w:val="0"/>
      <w:autoSpaceDN w:val="0"/>
      <w:adjustRightInd w:val="0"/>
      <w:outlineLvl w:val="3"/>
    </w:pPr>
    <w:rPr>
      <w:rFonts w:ascii="Times New Roman" w:eastAsia="Times New Roman" w:hAnsi="Times New Roman" w:cs="Times New Roman"/>
      <w:color w:val="000000"/>
      <w:spacing w:val="-4"/>
      <w:sz w:val="24"/>
      <w:szCs w:val="24"/>
    </w:rPr>
  </w:style>
  <w:style w:type="paragraph" w:styleId="5">
    <w:name w:val="heading 5"/>
    <w:basedOn w:val="a"/>
    <w:next w:val="a"/>
    <w:link w:val="50"/>
    <w:qFormat/>
    <w:rsid w:val="00C15426"/>
    <w:pPr>
      <w:keepNext/>
      <w:widowControl w:val="0"/>
      <w:numPr>
        <w:numId w:val="11"/>
      </w:numPr>
      <w:shd w:val="clear" w:color="auto" w:fill="FFFFFF"/>
      <w:tabs>
        <w:tab w:val="left" w:pos="1418"/>
      </w:tabs>
      <w:autoSpaceDE w:val="0"/>
      <w:autoSpaceDN w:val="0"/>
      <w:adjustRightInd w:val="0"/>
      <w:outlineLvl w:val="4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styleId="6">
    <w:name w:val="heading 6"/>
    <w:basedOn w:val="a"/>
    <w:next w:val="a"/>
    <w:link w:val="60"/>
    <w:qFormat/>
    <w:rsid w:val="00C15426"/>
    <w:pPr>
      <w:keepNext/>
      <w:widowControl w:val="0"/>
      <w:numPr>
        <w:ilvl w:val="1"/>
        <w:numId w:val="11"/>
      </w:numPr>
      <w:shd w:val="clear" w:color="auto" w:fill="FFFFFF"/>
      <w:autoSpaceDE w:val="0"/>
      <w:autoSpaceDN w:val="0"/>
      <w:adjustRightInd w:val="0"/>
      <w:outlineLvl w:val="5"/>
    </w:pPr>
    <w:rPr>
      <w:rFonts w:ascii="Times New Roman" w:eastAsia="Times New Roman" w:hAnsi="Times New Roman" w:cs="Times New Roman"/>
      <w:color w:val="000000"/>
      <w:spacing w:val="-2"/>
      <w:sz w:val="24"/>
      <w:szCs w:val="24"/>
    </w:rPr>
  </w:style>
  <w:style w:type="paragraph" w:styleId="7">
    <w:name w:val="heading 7"/>
    <w:basedOn w:val="a"/>
    <w:next w:val="a"/>
    <w:link w:val="7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360"/>
      <w:outlineLvl w:val="6"/>
    </w:pPr>
    <w:rPr>
      <w:rFonts w:ascii="Times New Roman" w:eastAsia="Times New Roman" w:hAnsi="Times New Roman" w:cs="Times New Roman"/>
      <w:color w:val="000000"/>
      <w:spacing w:val="5"/>
      <w:sz w:val="24"/>
    </w:rPr>
  </w:style>
  <w:style w:type="paragraph" w:styleId="8">
    <w:name w:val="heading 8"/>
    <w:basedOn w:val="a"/>
    <w:next w:val="a"/>
    <w:link w:val="80"/>
    <w:qFormat/>
    <w:rsid w:val="00C15426"/>
    <w:pPr>
      <w:keepNext/>
      <w:widowControl w:val="0"/>
      <w:shd w:val="clear" w:color="auto" w:fill="FFFFFF"/>
      <w:autoSpaceDE w:val="0"/>
      <w:autoSpaceDN w:val="0"/>
      <w:adjustRightInd w:val="0"/>
      <w:ind w:left="284" w:firstLine="142"/>
      <w:outlineLvl w:val="7"/>
    </w:pPr>
    <w:rPr>
      <w:rFonts w:ascii="Times New Roman" w:eastAsia="Times New Roman" w:hAnsi="Times New Roman" w:cs="Times New Roman"/>
      <w:color w:val="000000"/>
      <w:spacing w:val="-5"/>
      <w:sz w:val="24"/>
      <w:szCs w:val="24"/>
    </w:rPr>
  </w:style>
  <w:style w:type="paragraph" w:styleId="9">
    <w:name w:val="heading 9"/>
    <w:basedOn w:val="a"/>
    <w:next w:val="a"/>
    <w:link w:val="90"/>
    <w:qFormat/>
    <w:rsid w:val="00C15426"/>
    <w:pPr>
      <w:keepNext/>
      <w:widowControl w:val="0"/>
      <w:numPr>
        <w:ilvl w:val="1"/>
        <w:numId w:val="12"/>
      </w:numPr>
      <w:shd w:val="clear" w:color="auto" w:fill="FFFFFF"/>
      <w:tabs>
        <w:tab w:val="left" w:pos="943"/>
      </w:tabs>
      <w:autoSpaceDE w:val="0"/>
      <w:autoSpaceDN w:val="0"/>
      <w:adjustRightInd w:val="0"/>
      <w:outlineLvl w:val="8"/>
    </w:pPr>
    <w:rPr>
      <w:rFonts w:ascii="Times New Roman" w:eastAsia="Times New Roman" w:hAnsi="Times New Roman" w:cs="Times New Roman"/>
      <w:color w:val="000000"/>
      <w:spacing w:val="-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426"/>
    <w:rPr>
      <w:rFonts w:ascii="Times New Roman" w:eastAsia="Times New Roman" w:hAnsi="Times New Roman" w:cs="Times New Roman"/>
      <w:b/>
      <w:bCs/>
      <w:color w:val="000000"/>
      <w:spacing w:val="-5"/>
      <w:sz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5426"/>
    <w:rPr>
      <w:rFonts w:ascii="Times New Roman" w:eastAsia="Times New Roman" w:hAnsi="Times New Roman" w:cs="Times New Roman"/>
      <w:color w:val="000000"/>
      <w:spacing w:val="3"/>
      <w:sz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15426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15426"/>
    <w:rPr>
      <w:rFonts w:ascii="Times New Roman" w:eastAsia="Times New Roman" w:hAnsi="Times New Roman" w:cs="Times New Roman"/>
      <w:color w:val="000000"/>
      <w:spacing w:val="-3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15426"/>
    <w:rPr>
      <w:rFonts w:ascii="Times New Roman" w:eastAsia="Times New Roman" w:hAnsi="Times New Roman" w:cs="Times New Roman"/>
      <w:color w:val="000000"/>
      <w:spacing w:val="-2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15426"/>
    <w:rPr>
      <w:rFonts w:ascii="Times New Roman" w:eastAsia="Times New Roman" w:hAnsi="Times New Roman" w:cs="Times New Roman"/>
      <w:color w:val="000000"/>
      <w:spacing w:val="5"/>
      <w:sz w:val="24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C15426"/>
    <w:rPr>
      <w:rFonts w:ascii="Times New Roman" w:eastAsia="Times New Roman" w:hAnsi="Times New Roman" w:cs="Times New Roman"/>
      <w:color w:val="000000"/>
      <w:spacing w:val="-5"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15426"/>
    <w:rPr>
      <w:rFonts w:ascii="Times New Roman" w:eastAsia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C15426"/>
    <w:pPr>
      <w:ind w:left="720"/>
      <w:contextualSpacing/>
    </w:pPr>
    <w:rPr>
      <w:rFonts w:eastAsia="Times New Roman" w:cs="Times New Roman"/>
    </w:rPr>
  </w:style>
  <w:style w:type="character" w:styleId="a4">
    <w:name w:val="Strong"/>
    <w:uiPriority w:val="22"/>
    <w:qFormat/>
    <w:rsid w:val="00C154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2025-11-25T15:30:00Z</dcterms:created>
  <dcterms:modified xsi:type="dcterms:W3CDTF">2025-11-25T15:43:00Z</dcterms:modified>
</cp:coreProperties>
</file>