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AC" w:rsidRPr="00C52464" w:rsidRDefault="00FD0FAC" w:rsidP="00FD0FAC">
      <w:pPr>
        <w:spacing w:after="0"/>
        <w:ind w:firstLine="709"/>
        <w:jc w:val="center"/>
        <w:rPr>
          <w:b w:val="0"/>
          <w:bCs w:val="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DE38F1">
        <w:rPr>
          <w:sz w:val="24"/>
          <w:szCs w:val="24"/>
          <w:lang w:val="en-US"/>
        </w:rPr>
        <w:t xml:space="preserve">Elektron </w:t>
      </w:r>
      <w:proofErr w:type="gramStart"/>
      <w:r w:rsidR="00DE38F1">
        <w:rPr>
          <w:sz w:val="24"/>
          <w:szCs w:val="24"/>
          <w:lang w:val="en-US"/>
        </w:rPr>
        <w:t xml:space="preserve">tijorat </w:t>
      </w:r>
      <w:r>
        <w:rPr>
          <w:sz w:val="24"/>
          <w:szCs w:val="24"/>
          <w:lang w:val="en-US"/>
        </w:rPr>
        <w:t>”</w:t>
      </w:r>
      <w:proofErr w:type="gramEnd"/>
      <w:r>
        <w:rPr>
          <w:sz w:val="24"/>
          <w:szCs w:val="24"/>
          <w:lang w:val="en-US"/>
        </w:rPr>
        <w:t xml:space="preserve"> </w:t>
      </w:r>
      <w:r w:rsidRPr="00C52464">
        <w:rPr>
          <w:sz w:val="24"/>
          <w:szCs w:val="24"/>
          <w:lang w:val="en-US"/>
        </w:rPr>
        <w:t>fanidan YAN va ON savollari</w:t>
      </w:r>
    </w:p>
    <w:p w:rsidR="00FD0FAC" w:rsidRPr="00C52464" w:rsidRDefault="00FD0FAC" w:rsidP="00FD0FAC">
      <w:pPr>
        <w:pStyle w:val="a4"/>
        <w:spacing w:after="0"/>
        <w:ind w:left="993"/>
        <w:jc w:val="both"/>
        <w:rPr>
          <w:sz w:val="24"/>
          <w:szCs w:val="24"/>
          <w:lang w:val="en-US"/>
        </w:rPr>
      </w:pPr>
    </w:p>
    <w:p w:rsidR="00FD0FAC" w:rsidRPr="00C52464" w:rsidRDefault="00FD0FAC" w:rsidP="00FD0FAC">
      <w:pPr>
        <w:pStyle w:val="a4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Ishchi mavzu (auditoriya dars mavzulari) yuzasidan savollar: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 (E-commerce)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tijoratning asosiy turlari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Business-to-Business (B2B) va Business-to-Consumer (B2C) farqini tushuntiring.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Consumer-to-Consumer (C2C) va Consumer-to-Business (C2B) tushunchalari nimani anglatadi?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tijoratning asosiy afzalliklari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tijoratning kamchiliklari va xavflari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Onlayn </w:t>
      </w:r>
      <w:proofErr w:type="gramStart"/>
      <w:r w:rsidRPr="00DE38F1">
        <w:rPr>
          <w:lang w:val="en-US"/>
        </w:rPr>
        <w:t>do‘</w:t>
      </w:r>
      <w:proofErr w:type="gramEnd"/>
      <w:r w:rsidRPr="00DE38F1">
        <w:rPr>
          <w:lang w:val="en-US"/>
        </w:rPr>
        <w:t>konni yaratish bosqichlari qanday?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 platformalariga misollar keltiring.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Elektron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tizimlari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PayPal va Stripe kabi elektron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tizimlari o‘rtasidagi farq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xavfsizlikni ta’minlash usullari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SSL sertifikati nima va u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foydalanuvchi ma’lumotlarini himoya qilish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Ma’lumotlarni shifrlash (Encryption) nima va u nimaga xizmat qiladi?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Onlayn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lovlar uchun xavfsizlik sertifikatlari qanday bo‘ladi?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mahsulot katalogi qanday tuziladi?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Mahsulotni tasniflash va filtrlashtirish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Onlayn savdo saytida foydalanuvchi interfeysi (User Interface) nima vazifa bajaradi?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Foydalanuvchi tajribasi (User Experience)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mobil ilovalar roli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yetkazib berish tizimlari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Logistic (Logistika) va Supply Chain (Ta’minot zanjiri) farqi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inventarizatsiya boshqaruvi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Dropshipping nima va u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Affiliate marketing (Hamkorlik marketingi)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E-mail marketing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SEO (Search Engine Optimization) nima vazifa bajaradi?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SEM (Search Engine Marketing) va SEO farqi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tovarlarni reklama qilishning asosiy usullari qanday?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Google Ads va Facebook Ads tizimlari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mijozlarni segmentatsiya qilish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CRM (Customer Relationship Management) tizimi nima va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mijozlarni ushlab qolish strategiyalari qanday?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Loyalty program (Sodiqlik dasturi)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mahsulot tavsiyalarini (Product Recommendation) yaratish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Chatbotlar elektron tijoratda qanday foyda beradi?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ommaviy axborot vositalari va ijtimoiy tarmoqlarning roli.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Influencer marketing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analytics (Tahlil) nima vazifa bajaradi?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Google Analytics elektron tijorat uchun qanday ma’lumotlarni beradi?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Conversion rate (Konvertatsiya darajasi)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Cart abandonment (Savatchani tark etish) muammosi qanday hal qilinadi?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mahsulot narxini belgilash strategiyalari qanday?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Dynamic pricing (Dinamik narxlash)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chegirmalar va kuponlar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Subscription model (Obuna modeli)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lastRenderedPageBreak/>
        <w:t>Freemium modeli nima va u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tovarlar va xizmatlar taqdimotining farqi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Onlayn savdo uchun tovar tasvirlarini tayyorlashning ahamiyati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video marketing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mijozlar sharhlarini boshqarish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User-generated content (Foydalanuvchi yaratilgan kontent) nimaga xizmat qiladi?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A/B testing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 saytida sayt tezligini oshirishning usullari qanday?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Mobile-first (Mobil birinchi) dizayn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Responsive dizayn va adaptive dizayn farqi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sayt xavfsizligini tekshirish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Payment gateway (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darvozasi) nima va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PCI DSS (Payment Card Industry Data Security Standard)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ma’lumotlarni zaxiralash (Backup) qachon va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E-commerce platformalarining turlari: hosted (Joylashtirilgan) va self-hosted (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z-o‘zini joylashtirgan).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Magento platformasi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Shopify platformasi afzalliklari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WooCommerce va WordPress integratsiyasi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OpenCart platformasi nima va qanday ishlatiladi?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inventory (Inventarizatsiya) boshqaruvi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ERP (Enterprise Resource Planning) tizimi va elektron tijorat integratsiyasi.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multi-channel (</w:t>
      </w:r>
      <w:proofErr w:type="gramStart"/>
      <w:r w:rsidRPr="00DE38F1">
        <w:rPr>
          <w:lang w:val="en-US"/>
        </w:rPr>
        <w:t>Ko‘</w:t>
      </w:r>
      <w:proofErr w:type="gramEnd"/>
      <w:r w:rsidRPr="00DE38F1">
        <w:rPr>
          <w:lang w:val="en-US"/>
        </w:rPr>
        <w:t>p-kanalli) savdo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Omnichannel strategiyasi nima va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cross-border (Chegara orti) savdo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Internationalization (Xalqarolashtirish) va localization (Mahalliylashtirish) farqi.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transport va logistika muammolarini boshqarish.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Elektron tijoratda tovarlarni qaytarish va refund (Pulni qaytarish) siyosati qanday </w:t>
      </w:r>
      <w:proofErr w:type="gramStart"/>
      <w:r w:rsidRPr="00DE38F1">
        <w:rPr>
          <w:lang w:val="en-US"/>
        </w:rPr>
        <w:t>bo‘</w:t>
      </w:r>
      <w:proofErr w:type="gramEnd"/>
      <w:r w:rsidRPr="00DE38F1">
        <w:rPr>
          <w:lang w:val="en-US"/>
        </w:rPr>
        <w:t>lishi kerak?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Elektron tijoratda customer support (Mijozlarni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llab-quvvatlash) tizimi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Helpdesk va ticketing system (Boshqaruv tizimi) elektron tijoratda qanday foyda beradi?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fraud (Firibgarlik) oldini olish usullari.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KYC (Know Your Customer) jarayoni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GDPR (General Data Protection Regulation) elektron tijoratga ta’siri.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Elektron tijoratda ma’lumotlarni tahlil qilish: key metrics (Asosiy </w:t>
      </w:r>
      <w:proofErr w:type="gramStart"/>
      <w:r w:rsidRPr="00DE38F1">
        <w:rPr>
          <w:lang w:val="en-US"/>
        </w:rPr>
        <w:t>ko‘</w:t>
      </w:r>
      <w:proofErr w:type="gramEnd"/>
      <w:r w:rsidRPr="00DE38F1">
        <w:rPr>
          <w:lang w:val="en-US"/>
        </w:rPr>
        <w:t>rsatkichlar) nimalardan iborat?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Average Order Value (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rtacha buyurtma qiymati)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Customer Lifetime Value (Mijozning hayotiy qiymati)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Churn rate (Mijozlarning ketish darajasi) qanday hisoblanadi?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retargeting (Qayta marketing)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Programmatic advertising (Dasturlashtirilgan reklama) tushunchasi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Elektron tijoratda social proof (Ijtimoiy ishonch) nima va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viral marketing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Content marketing (Kontent marketing) va uning elektron tijoratdagi roli.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blog va maqolalar foydasi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 xml:space="preserve">Influencer marketing kampaniyalarini qanday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lchash mumkin?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remarketing strategiyalari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Email segmentation (Email segmentatsiya)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push notification (Turli bildirishnomalar) roli nimada?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Mobile commerce (M-commerce)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lastRenderedPageBreak/>
        <w:t>Social commerce (S-commerce) nima?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subscription box modelining afzalliklari.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Flash sale (Tezkor chegirma) kampaniyalarini qanday tashkil qilish mumkin?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loyalty points (Sodiqlik ballari) tizimi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user experience testing qanday amalga oshiriladi?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conversion funnel (Konvertatsiya tizimi) nima va qanday ishlaydi?</w:t>
      </w:r>
    </w:p>
    <w:p w:rsidR="00DE38F1" w:rsidRPr="00DE38F1" w:rsidRDefault="00DE38F1" w:rsidP="00DE38F1">
      <w:pPr>
        <w:pStyle w:val="a3"/>
        <w:numPr>
          <w:ilvl w:val="0"/>
          <w:numId w:val="5"/>
        </w:numPr>
        <w:rPr>
          <w:lang w:val="en-US"/>
        </w:rPr>
      </w:pPr>
      <w:r w:rsidRPr="00DE38F1">
        <w:rPr>
          <w:lang w:val="en-US"/>
        </w:rPr>
        <w:t>Elektron tijoratda muvaffaqiyatli biznesni yaratish uchun asosiy faktorlar nimalardan iborat?</w:t>
      </w:r>
    </w:p>
    <w:p w:rsidR="00FD0FAC" w:rsidRDefault="00FD0FAC" w:rsidP="00FD0FAC">
      <w:pPr>
        <w:rPr>
          <w:lang w:val="en-US"/>
        </w:rPr>
      </w:pPr>
    </w:p>
    <w:p w:rsidR="00FD0FAC" w:rsidRPr="00FD0FAC" w:rsidRDefault="00FD0FAC" w:rsidP="00FD0FAC">
      <w:pPr>
        <w:pStyle w:val="a3"/>
        <w:ind w:left="360"/>
        <w:rPr>
          <w:lang w:val="en-US"/>
        </w:rPr>
      </w:pPr>
    </w:p>
    <w:p w:rsidR="00716DA3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Mustaqil ta’lim mavzulari yuzasidan savollar:</w:t>
      </w:r>
    </w:p>
    <w:p w:rsid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</w:p>
    <w:p w:rsid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tijoratning paydo </w:t>
      </w:r>
      <w:proofErr w:type="gramStart"/>
      <w:r w:rsidRPr="00DE38F1">
        <w:rPr>
          <w:lang w:val="en-US"/>
        </w:rPr>
        <w:t>bo‘</w:t>
      </w:r>
      <w:proofErr w:type="gramEnd"/>
      <w:r w:rsidRPr="00DE38F1">
        <w:rPr>
          <w:lang w:val="en-US"/>
        </w:rPr>
        <w:t>lishi tarixiy jihatdan qanday bosqichlarda rivojlandi?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Internetning rivojlanishi elektron tijoratga qanday ta’sir </w:t>
      </w:r>
      <w:proofErr w:type="gramStart"/>
      <w:r w:rsidRPr="00DE38F1">
        <w:rPr>
          <w:lang w:val="en-US"/>
        </w:rPr>
        <w:t>ko‘</w:t>
      </w:r>
      <w:proofErr w:type="gramEnd"/>
      <w:r w:rsidRPr="00DE38F1">
        <w:rPr>
          <w:lang w:val="en-US"/>
        </w:rPr>
        <w:t>rsatdi?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Raqamli iqtisodiyotda elektron tijoratning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rni nimada?</w:t>
      </w:r>
    </w:p>
    <w:p w:rsidR="00DE38F1" w:rsidRDefault="00DE38F1" w:rsidP="00DE38F1">
      <w:pPr>
        <w:pStyle w:val="a3"/>
        <w:numPr>
          <w:ilvl w:val="0"/>
          <w:numId w:val="7"/>
        </w:numPr>
      </w:pPr>
      <w:r>
        <w:t>Elektron tijorat va raqamli iqtisodiyot o‘rtasidagi asosiy bog‘lanishlar qanday?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biznes tushunchasi va an’anaviy biznesdan farqi nimada?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biznesning asosiy xususiyatlarini sanang.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B2B (Business-to-Business) modeli qanday ishlaydi va misol keltiring.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B2C (Business-to-Consumer) modelining afzalliklari va kamchiliklari.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C2C (Consumer-to-Consumer) modeli qanday ishlaydi va uning afzalliklari.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C2B (Consumer-to-Business) modelida iste’molchilar qanday rol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ynaydi?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G2C (Government-to-Consumer) modeli nima va qayerda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biznes modellari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rtasidagi asosiy farqlar nimadan iborat?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savdoning infratuzilmasi nimalardan iborat?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savdo tizimlarida server va mijoz (client)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rtasidagi aloqaning ahamiyati.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tizimlari qanday turlarga bo‘linadi?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Kredit karta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lovlari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tizimlarida xavfsizlikni ta’minlash usullari nimalardan iborat?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Mobil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tizimlari va ularning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imzo (Digital Signature)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Autentifikatsiya (Authentication) va avtorizatsiya (Authorization) farqi.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Axborot xavfsizligi (Information Security) elektron tijoratda nimaga xizmat qiladi?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Shifrlash (Encryption) va uning turlari qanday?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PKI (Public Key Infrastructure) tizimi nima va u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SSL/TLS protokollari nima va nimaga xizmat qiladi?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tokenizatsiya (Tokenization)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marketing (E-marketing) mohiyati nima?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marketingning asosiy vazifalari nimalardan iborat?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Internet reklamasi turlari va ularning samaradorligi.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SEO (Search Engine Optimization) va uning elektron tijoratdagi ahamiyati.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SEM (Search Engine Marketing) va SEO farqi nimada?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SMM (Social Media Marketing) strategiyalarini ishlab chiqish jarayoni.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Influencer marketing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Kontent marketing (Content Marketing) va uning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E-mail marketing va segmentatsiya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push notification va uning samaradorligi.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lastRenderedPageBreak/>
        <w:t>CRM (Customer Relationship Management) tizimi va foydalanuvchi ma’lumotlarini boshqarish.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foydalanuvchi xatti-harakatini tahlil qilish.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UX (User Experience) va UI (User Interface) farqi nimada?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A/B testing va uning elektron tijoratdagi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llanilishi.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Heatmap (Issiqlik xaritasi) va foydalanuvchi harakatlarini tahlil qilish.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foydalanuvchi shikoyatlarini boshqarish tizimi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Onlayn savdo platformalari turlari va ularning afzalliklari.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Amazon platformasining elektron tijoratdagi muvaffaqiyat omillari.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Alibaba platformasida xalqaro savdoni tashkil etish prinsiplari.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OLX platformasida C2C savdo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Uzum Market platformasida B2C savdo mexanizmi.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Mobil ilovalar orqali savdo tizimlarining afzalliklari va kamchiliklari.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logistika va yetkazib berish xizmatlarini boshqarishning asosiy usullari.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Last mile delivery (Oxirgi kilometr yetkazib berish) tushunchasi nimani anglatadi?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tijoratning huquqiy asoslari: xalqaro va mahalliy qoidalar.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tijoratni tartibga soluvchi asosiy xalqaro me’yorlar.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zbekiston Respublikasida elektron tijoratni rivojlantirish istiqbollari.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tijoratda soliq tizimi va </w:t>
      </w:r>
      <w:proofErr w:type="gramStart"/>
      <w:r w:rsidRPr="00DE38F1">
        <w:rPr>
          <w:lang w:val="en-US"/>
        </w:rPr>
        <w:t>to‘</w:t>
      </w:r>
      <w:proofErr w:type="gramEnd"/>
      <w:r w:rsidRPr="00DE38F1">
        <w:rPr>
          <w:lang w:val="en-US"/>
        </w:rPr>
        <w:t>lov mexanizmlari.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hisob-fakturalar (Electronic Invoice) yaratish va yuborish jarayoni.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Iste’molchilar huquqlarini himoya qilish mexanizmlari.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qaytarish va refund siyosati qanday amalga oshiriladi?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firibgarlikni aniqlash va oldini olish usullari.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Sun’iy intellekt (Artificial Intelligence)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Big Data texnologiyalarining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IoT (Internet of Things) qurilmalari elektron tijoratda qanday integratsiyalashadi?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Chatbotlar va virtual yordamchilar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Ma’lumotlar bazasi va analitik tizimlar elektron tijoratda qanday ishlatiladi?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Bulutli texnologiyalar (Cloud Technology) elektron tijoratda qanday afzallik beradi?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SaaS (Software as a Service) va elektron tijoratdagi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llanilishi.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PaaS (Platform as a Service) va elektron tijoratga ta’siri.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IaaS (Infrastructure as a Service) va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ma’lumotlar xavfsizligini ta’minlash usullari.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Data privacy (Ma’lumotlar maxfiyligi) va elektron tijoratdagi ahamiyati.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Cookie va tracking texnologiyalarining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foydalanuvchi profiling (Profil yaratish) qanday amalga oshiriladi?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retargeting va remarketing strategiyalari.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Conversion funnel (Konvertatsiya tizimi) va uning elektron tijoratdagi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llanilishi.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Customer lifetime value (Mijozning hayotiy qiymati) qanday hisoblanadi?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Churn rate (Mijozlar ketish darajasi) elektron tijoratda qanday aniqlanadi?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dynamic pricing (Dinamik narxlash)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Subscription model (Obuna modeli) va elektron tijoratga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llanilishi.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Freemium modeli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Flash sale (Tezkor chegirma) kampaniyasi qanday tashkil etiladi?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Loyalty program (Sodiqlik dasturi)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Cashback tizimi va elektron tijoratdagi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llanilishi.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viral marketing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Social proof (Ijtimoiy ishonch) va elektron tijoratdagi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Affiliate marketing (Hamkorlik marketingi)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tijoratda influencer marketing natijalarini qanday </w:t>
      </w:r>
      <w:proofErr w:type="gramStart"/>
      <w:r w:rsidRPr="00DE38F1">
        <w:rPr>
          <w:lang w:val="en-US"/>
        </w:rPr>
        <w:t>o‘</w:t>
      </w:r>
      <w:proofErr w:type="gramEnd"/>
      <w:r w:rsidRPr="00DE38F1">
        <w:rPr>
          <w:lang w:val="en-US"/>
        </w:rPr>
        <w:t>lchash mumkin?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Programmatic advertising (Dasturlashtirilgan reklama) elektron tijoratda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lastRenderedPageBreak/>
        <w:t>Mobile commerce (M-commerce) nima va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Social commerce (S-commerce) tushunchasi nima?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multi-channel (</w:t>
      </w:r>
      <w:proofErr w:type="gramStart"/>
      <w:r w:rsidRPr="00DE38F1">
        <w:rPr>
          <w:lang w:val="en-US"/>
        </w:rPr>
        <w:t>Ko‘</w:t>
      </w:r>
      <w:proofErr w:type="gramEnd"/>
      <w:r w:rsidRPr="00DE38F1">
        <w:rPr>
          <w:lang w:val="en-US"/>
        </w:rPr>
        <w:t>p-kanalli) savdo tushunchasi.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Omnichannel strategiyasi nima va elektron tijoratda qanday </w:t>
      </w:r>
      <w:proofErr w:type="gramStart"/>
      <w:r w:rsidRPr="00DE38F1">
        <w:rPr>
          <w:lang w:val="en-US"/>
        </w:rPr>
        <w:t>qo‘</w:t>
      </w:r>
      <w:proofErr w:type="gramEnd"/>
      <w:r w:rsidRPr="00DE38F1">
        <w:rPr>
          <w:lang w:val="en-US"/>
        </w:rPr>
        <w:t>llaniladi?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Cross-border (Chegara orti) savdo elektron tijoratda qanday amalga oshiriladi?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localization (Mahalliylashtirish) va internationalization (Xalqarolashtirish) farqi.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content personalization (Kontentni shaxsiylashtirish)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user-generated content (Foydalanuvchi yaratgan kontent) roli.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analytics dashboard (Tahliliy boshqaruv paneli) qanday ishlaydi?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Big Data tahlilida elektron tijorat uchun muhim </w:t>
      </w:r>
      <w:proofErr w:type="gramStart"/>
      <w:r w:rsidRPr="00DE38F1">
        <w:rPr>
          <w:lang w:val="en-US"/>
        </w:rPr>
        <w:t>ko‘</w:t>
      </w:r>
      <w:proofErr w:type="gramEnd"/>
      <w:r w:rsidRPr="00DE38F1">
        <w:rPr>
          <w:lang w:val="en-US"/>
        </w:rPr>
        <w:t>rsatkichlar nimalardan iborat?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trend tahlili qanday amalga oshiriladi?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muvaffaqiyatli marketing kampaniyasini baholash mezonlari.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biznes jarayonlarini avtomatlashtirish qanday amalga oshiriladi?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>Elektron tijoratda barqaror rivojlanish va ekologik mas’uliyat qanday ta’minlanadi?</w:t>
      </w:r>
    </w:p>
    <w:p w:rsidR="00DE38F1" w:rsidRPr="00DE38F1" w:rsidRDefault="00DE38F1" w:rsidP="00DE38F1">
      <w:pPr>
        <w:pStyle w:val="a3"/>
        <w:numPr>
          <w:ilvl w:val="0"/>
          <w:numId w:val="7"/>
        </w:numPr>
        <w:rPr>
          <w:lang w:val="en-US"/>
        </w:rPr>
      </w:pPr>
      <w:r w:rsidRPr="00DE38F1">
        <w:rPr>
          <w:lang w:val="en-US"/>
        </w:rPr>
        <w:t xml:space="preserve">Elektron tijoratning kelajak istiqbollari va global raqobat muhitida rivojlanish </w:t>
      </w:r>
      <w:proofErr w:type="gramStart"/>
      <w:r w:rsidRPr="00DE38F1">
        <w:rPr>
          <w:lang w:val="en-US"/>
        </w:rPr>
        <w:t>yo‘</w:t>
      </w:r>
      <w:proofErr w:type="gramEnd"/>
      <w:r w:rsidRPr="00DE38F1">
        <w:rPr>
          <w:lang w:val="en-US"/>
        </w:rPr>
        <w:t>nalishlari nimalardan iborat?</w:t>
      </w:r>
    </w:p>
    <w:p w:rsidR="00FD0FAC" w:rsidRP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FD0FAC" w:rsidRPr="00FD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4085"/>
    <w:multiLevelType w:val="hybridMultilevel"/>
    <w:tmpl w:val="1F9AC3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6F8D"/>
    <w:multiLevelType w:val="hybridMultilevel"/>
    <w:tmpl w:val="77F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04D6"/>
    <w:multiLevelType w:val="hybridMultilevel"/>
    <w:tmpl w:val="BDE6A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3536"/>
    <w:multiLevelType w:val="hybridMultilevel"/>
    <w:tmpl w:val="42785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56940"/>
    <w:multiLevelType w:val="hybridMultilevel"/>
    <w:tmpl w:val="736EE2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13BE6"/>
    <w:multiLevelType w:val="hybridMultilevel"/>
    <w:tmpl w:val="5C34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5A2D"/>
    <w:multiLevelType w:val="multilevel"/>
    <w:tmpl w:val="639C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1D"/>
    <w:rsid w:val="0058761D"/>
    <w:rsid w:val="00716DA3"/>
    <w:rsid w:val="00DE38F1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DE55"/>
  <w15:chartTrackingRefBased/>
  <w15:docId w15:val="{F5504673-5B33-45FC-BD24-D7F26745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FAC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D0FAC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FD0FAC"/>
    <w:pPr>
      <w:spacing w:line="240" w:lineRule="auto"/>
      <w:ind w:left="720"/>
      <w:contextualSpacing/>
    </w:pPr>
    <w:rPr>
      <w:rFonts w:cstheme="minorBidi"/>
      <w:b w:val="0"/>
      <w:bCs w:val="0"/>
      <w:kern w:val="2"/>
      <w:szCs w:val="2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FD0FAC"/>
    <w:rPr>
      <w:rFonts w:cstheme="minorBidi"/>
      <w:b w:val="0"/>
      <w:bCs w:val="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2043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2025-11-21T11:59:00Z</dcterms:created>
  <dcterms:modified xsi:type="dcterms:W3CDTF">2025-11-21T12:15:00Z</dcterms:modified>
</cp:coreProperties>
</file>