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DF95" w14:textId="77777777" w:rsidR="000D7954" w:rsidRPr="009D1295" w:rsidRDefault="000D7954" w:rsidP="00B018A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14:paraId="3D88E552" w14:textId="430BDDA3" w:rsidR="004079E2" w:rsidRPr="009D1295" w:rsidRDefault="004079E2" w:rsidP="006644D9">
      <w:pPr>
        <w:pStyle w:val="a4"/>
        <w:pBdr>
          <w:bottom w:val="single" w:sz="12" w:space="1" w:color="auto"/>
        </w:pBdr>
        <w:rPr>
          <w:b/>
          <w:bCs/>
          <w:sz w:val="24"/>
          <w:szCs w:val="24"/>
        </w:rPr>
      </w:pPr>
      <w:r w:rsidRPr="005E725D">
        <w:rPr>
          <w:b/>
          <w:bCs/>
          <w:sz w:val="24"/>
          <w:szCs w:val="24"/>
          <w:lang w:val="uz-Cyrl-UZ"/>
        </w:rPr>
        <w:t>«</w:t>
      </w:r>
      <w:r w:rsidR="00E15FAC" w:rsidRPr="005E725D">
        <w:rPr>
          <w:b/>
          <w:bCs/>
          <w:sz w:val="24"/>
          <w:szCs w:val="24"/>
          <w:lang w:val="uz-Cyrl-UZ"/>
        </w:rPr>
        <w:t>Ekonometrika</w:t>
      </w:r>
      <w:r w:rsidRPr="005E725D">
        <w:rPr>
          <w:b/>
          <w:bCs/>
          <w:sz w:val="24"/>
          <w:szCs w:val="24"/>
          <w:lang w:val="uz-Cyrl-UZ"/>
        </w:rPr>
        <w:t xml:space="preserve">» fanidan </w:t>
      </w:r>
      <w:proofErr w:type="spellStart"/>
      <w:r w:rsidR="000936A4">
        <w:rPr>
          <w:b/>
          <w:bCs/>
          <w:sz w:val="24"/>
          <w:szCs w:val="24"/>
        </w:rPr>
        <w:t>Yakuniy</w:t>
      </w:r>
      <w:proofErr w:type="spellEnd"/>
      <w:r w:rsidR="000936A4">
        <w:rPr>
          <w:b/>
          <w:bCs/>
          <w:sz w:val="24"/>
          <w:szCs w:val="24"/>
        </w:rPr>
        <w:t xml:space="preserve"> </w:t>
      </w:r>
      <w:proofErr w:type="spellStart"/>
      <w:r w:rsidR="000936A4">
        <w:rPr>
          <w:b/>
          <w:bCs/>
          <w:sz w:val="24"/>
          <w:szCs w:val="24"/>
        </w:rPr>
        <w:t>va</w:t>
      </w:r>
      <w:proofErr w:type="spellEnd"/>
      <w:r w:rsidR="000936A4">
        <w:rPr>
          <w:b/>
          <w:bCs/>
          <w:sz w:val="24"/>
          <w:szCs w:val="24"/>
        </w:rPr>
        <w:t xml:space="preserve"> </w:t>
      </w:r>
      <w:proofErr w:type="spellStart"/>
      <w:r w:rsidR="000936A4">
        <w:rPr>
          <w:b/>
          <w:bCs/>
          <w:sz w:val="24"/>
          <w:szCs w:val="24"/>
        </w:rPr>
        <w:t>Oraliq</w:t>
      </w:r>
      <w:proofErr w:type="spellEnd"/>
      <w:r w:rsidR="000936A4">
        <w:rPr>
          <w:b/>
          <w:bCs/>
          <w:sz w:val="24"/>
          <w:szCs w:val="24"/>
        </w:rPr>
        <w:t xml:space="preserve"> </w:t>
      </w:r>
      <w:proofErr w:type="spellStart"/>
      <w:r w:rsidR="000936A4">
        <w:rPr>
          <w:b/>
          <w:bCs/>
          <w:sz w:val="24"/>
          <w:szCs w:val="24"/>
        </w:rPr>
        <w:t>nazorat</w:t>
      </w:r>
      <w:proofErr w:type="spellEnd"/>
      <w:r w:rsidR="000936A4">
        <w:rPr>
          <w:b/>
          <w:bCs/>
          <w:sz w:val="24"/>
          <w:szCs w:val="24"/>
        </w:rPr>
        <w:t xml:space="preserve"> </w:t>
      </w:r>
      <w:proofErr w:type="spellStart"/>
      <w:r w:rsidR="000936A4">
        <w:rPr>
          <w:b/>
          <w:bCs/>
          <w:sz w:val="24"/>
          <w:szCs w:val="24"/>
        </w:rPr>
        <w:t>Sav</w:t>
      </w:r>
      <w:r w:rsidR="006E5EE5">
        <w:rPr>
          <w:b/>
          <w:bCs/>
          <w:sz w:val="24"/>
          <w:szCs w:val="24"/>
        </w:rPr>
        <w:t>o</w:t>
      </w:r>
      <w:r w:rsidR="000936A4">
        <w:rPr>
          <w:b/>
          <w:bCs/>
          <w:sz w:val="24"/>
          <w:szCs w:val="24"/>
        </w:rPr>
        <w:t>llari</w:t>
      </w:r>
      <w:proofErr w:type="spellEnd"/>
      <w:r w:rsidRPr="005E725D">
        <w:rPr>
          <w:b/>
          <w:bCs/>
          <w:sz w:val="24"/>
          <w:szCs w:val="24"/>
          <w:lang w:val="uz-Cyrl-UZ"/>
        </w:rPr>
        <w:t xml:space="preserve"> </w:t>
      </w:r>
    </w:p>
    <w:p w14:paraId="614DB227" w14:textId="77777777" w:rsidR="00287B93" w:rsidRDefault="00287B93" w:rsidP="006644D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36CAE065" w14:textId="77777777" w:rsidR="00287B93" w:rsidRDefault="00287B93" w:rsidP="00287B93">
      <w:pPr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</w:pPr>
    </w:p>
    <w:p w14:paraId="24A2F98B" w14:textId="77777777" w:rsidR="00FF5ECB" w:rsidRPr="009D1295" w:rsidRDefault="00FF5ECB" w:rsidP="00FF5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1.</w:t>
      </w:r>
      <w:r w:rsidRPr="009D1295">
        <w:rPr>
          <w:rFonts w:ascii="Times New Roman" w:eastAsia="Times New Roman" w:hAnsi="Times New Roman" w:cs="Times New Roman"/>
          <w:spacing w:val="-6"/>
          <w:sz w:val="24"/>
          <w:szCs w:val="24"/>
          <w:lang w:val="uz-Cyrl-UZ" w:eastAsia="ru-RU"/>
        </w:rPr>
        <w:t xml:space="preserve"> Korrelyasion-regression tahlilda eng kichik kvadratlar usulining qo’llanilishi</w:t>
      </w:r>
      <w:r w:rsidRPr="009D1295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Regression modelning parametrlarini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aniqlsh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0E2CBDA" w14:textId="650CD5E3" w:rsidR="00FF5ECB" w:rsidRPr="009D1295" w:rsidRDefault="004475EF" w:rsidP="00FF5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FF5ECB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FF5ECB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Tasodifiy miqdorlarning xarakteristikalarini hisoblash</w:t>
      </w:r>
      <w:r w:rsidR="00FF5ECB"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="00FF5ECB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Mediana, moda</w:t>
      </w:r>
      <w:r w:rsidR="00FF5ECB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C91CC26" w14:textId="2D950BEC" w:rsidR="00FF5ECB" w:rsidRPr="009D1295" w:rsidRDefault="004475EF" w:rsidP="00FF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3</w:t>
      </w:r>
      <w:r w:rsidR="00FF5ECB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Ekonometrikaning 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predmeti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, ma</w:t>
      </w:r>
      <w:r w:rsidR="00FF5ECB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q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sadi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vazifalari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r w:rsidR="00FF5ECB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 xml:space="preserve"> Ekzogen,endogen, lag </w:t>
      </w:r>
      <w:r w:rsidR="00FF5ECB" w:rsidRPr="009D1295">
        <w:rPr>
          <w:rFonts w:ascii="Times New Roman" w:hAnsi="Times New Roman" w:cs="Times New Roman"/>
          <w:sz w:val="24"/>
          <w:szCs w:val="24"/>
          <w:lang w:val="uz-Cyrl-UZ"/>
        </w:rPr>
        <w:t>o’zgaruvchilar</w:t>
      </w:r>
      <w:r w:rsidR="00FF5ECB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01CAD6" w14:textId="27102F76" w:rsidR="00FF5ECB" w:rsidRPr="009D1295" w:rsidRDefault="004475EF" w:rsidP="00FF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4</w:t>
      </w:r>
      <w:r w:rsidR="00FF5ECB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FF5ECB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Ekonometrikaning </w:t>
      </w:r>
      <w:proofErr w:type="spellStart"/>
      <w:r w:rsidR="00FF5ECB" w:rsidRPr="009D1295">
        <w:rPr>
          <w:rFonts w:ascii="Times New Roman" w:hAnsi="Times New Roman" w:cs="Times New Roman"/>
          <w:sz w:val="24"/>
          <w:szCs w:val="24"/>
          <w:lang w:val="en-US"/>
        </w:rPr>
        <w:t>asosiy</w:t>
      </w:r>
      <w:proofErr w:type="spellEnd"/>
      <w:r w:rsidR="00FF5ECB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5ECB" w:rsidRPr="009D1295">
        <w:rPr>
          <w:rFonts w:ascii="Times New Roman" w:hAnsi="Times New Roman" w:cs="Times New Roman"/>
          <w:sz w:val="24"/>
          <w:szCs w:val="24"/>
          <w:lang w:val="en-US"/>
        </w:rPr>
        <w:t>vazifalari</w:t>
      </w:r>
      <w:proofErr w:type="spellEnd"/>
      <w:r w:rsidR="00FF5ECB" w:rsidRPr="009D129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FF5ECB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 xml:space="preserve"> Ekzogen,endogen, lag </w:t>
      </w:r>
      <w:r w:rsidR="00FF5ECB" w:rsidRPr="009D1295">
        <w:rPr>
          <w:rFonts w:ascii="Times New Roman" w:hAnsi="Times New Roman" w:cs="Times New Roman"/>
          <w:sz w:val="24"/>
          <w:szCs w:val="24"/>
          <w:lang w:val="uz-Cyrl-UZ"/>
        </w:rPr>
        <w:t>o’zgaruvchilar.</w:t>
      </w:r>
    </w:p>
    <w:p w14:paraId="280B685F" w14:textId="2BD48C11" w:rsidR="00FF5ECB" w:rsidRPr="009D1295" w:rsidRDefault="004475EF" w:rsidP="00FF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FF5ECB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Ekonometrik 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modellashtirish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bos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q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ichlari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r w:rsidR="00FF5ECB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 xml:space="preserve"> Ekzogen,endogen, lag </w:t>
      </w:r>
      <w:r w:rsidR="00FF5ECB" w:rsidRPr="009D1295">
        <w:rPr>
          <w:rFonts w:ascii="Times New Roman" w:hAnsi="Times New Roman" w:cs="Times New Roman"/>
          <w:sz w:val="24"/>
          <w:szCs w:val="24"/>
          <w:lang w:val="uz-Cyrl-UZ"/>
        </w:rPr>
        <w:t>o’zgaruvchilar.</w:t>
      </w:r>
    </w:p>
    <w:p w14:paraId="6D95F881" w14:textId="000D7BE4" w:rsidR="00FF5ECB" w:rsidRPr="009D1295" w:rsidRDefault="004475EF" w:rsidP="00FF5E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6</w:t>
      </w:r>
      <w:r w:rsidR="00FF5ECB" w:rsidRPr="009D1295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.</w:t>
      </w:r>
      <w:r w:rsidR="00FF5ECB" w:rsidRPr="009D1295"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  <w:t>Ekonometrik modellashtirish.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Modellashtirishning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zarurligi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</w:p>
    <w:p w14:paraId="09F6DCF3" w14:textId="32DC81FE" w:rsidR="00FF5ECB" w:rsidRPr="009D1295" w:rsidRDefault="004475EF" w:rsidP="00FF5E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FF5ECB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.Ekonometrik model parametrlarining iqtisodiy tahlili va elastiklik koeffisiyentlarini hisoblash.</w:t>
      </w:r>
    </w:p>
    <w:p w14:paraId="21A66AC5" w14:textId="057F2BA4" w:rsidR="00FF5ECB" w:rsidRPr="009D1295" w:rsidRDefault="004475EF" w:rsidP="00FF5E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4475EF"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="00FF5ECB" w:rsidRPr="009D129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FF5ECB" w:rsidRPr="009D1295">
        <w:rPr>
          <w:rFonts w:ascii="Times New Roman" w:eastAsia="Times New Roman" w:hAnsi="Times New Roman" w:cs="Times New Roman"/>
          <w:spacing w:val="-6"/>
          <w:sz w:val="24"/>
          <w:szCs w:val="24"/>
          <w:lang w:val="uz-Cyrl-UZ" w:eastAsia="ru-RU"/>
        </w:rPr>
        <w:t>Iqtisodiy o’sish jarayonini ishlab chiqarish funksiyalari yordamida tadqiq</w:t>
      </w:r>
      <w:r w:rsidR="00FF5ECB" w:rsidRPr="009D1295">
        <w:rPr>
          <w:rFonts w:ascii="Times New Roman" w:eastAsia="Times New Roman" w:hAnsi="Times New Roman" w:cs="Times New Roman"/>
          <w:spacing w:val="-4"/>
          <w:sz w:val="24"/>
          <w:szCs w:val="24"/>
          <w:lang w:val="uz-Cyrl-UZ" w:eastAsia="ru-RU"/>
        </w:rPr>
        <w:t xml:space="preserve"> etish</w:t>
      </w:r>
      <w:r w:rsidR="00FF5ECB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14:paraId="1B3A0738" w14:textId="48F4F62C" w:rsidR="00FF5ECB" w:rsidRPr="009D1295" w:rsidRDefault="004475EF" w:rsidP="00FF5E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9</w:t>
      </w:r>
      <w:r w:rsidR="00FF5ECB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FF5ECB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 xml:space="preserve">Ekonometrika </w:t>
      </w:r>
      <w:r w:rsidR="00FF5ECB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atamasini kashf </w:t>
      </w:r>
      <w:proofErr w:type="gramStart"/>
      <w:r w:rsidR="00FF5ECB" w:rsidRPr="009D1295">
        <w:rPr>
          <w:rFonts w:ascii="Times New Roman" w:hAnsi="Times New Roman" w:cs="Times New Roman"/>
          <w:sz w:val="24"/>
          <w:szCs w:val="24"/>
          <w:lang w:val="uz-Cyrl-UZ"/>
        </w:rPr>
        <w:t>etilishi.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Ekonometrik</w:t>
      </w:r>
      <w:proofErr w:type="spellEnd"/>
      <w:proofErr w:type="gramEnd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modellashtirish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bos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q</w:t>
      </w:r>
      <w:proofErr w:type="spellStart"/>
      <w:r w:rsidR="00FF5ECB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ichlari</w:t>
      </w:r>
      <w:proofErr w:type="spellEnd"/>
      <w:r w:rsidR="00FF5ECB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p w14:paraId="056FDEA7" w14:textId="7894C9D3" w:rsidR="00FF5ECB" w:rsidRPr="009D1295" w:rsidRDefault="00FF5ECB" w:rsidP="00FF5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447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Multiplikativ va additiv modellarning tarkibiy tuzilishi.</w:t>
      </w:r>
    </w:p>
    <w:p w14:paraId="1D1B7B1A" w14:textId="7F0FADAB" w:rsidR="00497C93" w:rsidRPr="009D1295" w:rsidRDefault="00497C93" w:rsidP="00497C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E725D">
        <w:rPr>
          <w:rFonts w:ascii="Times New Roman" w:hAnsi="Times New Roman" w:cs="Times New Roman"/>
          <w:iCs/>
          <w:sz w:val="24"/>
          <w:szCs w:val="24"/>
          <w:lang w:val="uz-Cyrl-UZ"/>
        </w:rPr>
        <w:t>1</w:t>
      </w:r>
      <w:r w:rsidR="004475EF" w:rsidRPr="004475EF">
        <w:rPr>
          <w:rFonts w:ascii="Times New Roman" w:hAnsi="Times New Roman" w:cs="Times New Roman"/>
          <w:iCs/>
          <w:sz w:val="24"/>
          <w:szCs w:val="24"/>
          <w:lang w:val="uz-Cyrl-UZ"/>
        </w:rPr>
        <w:t>1</w:t>
      </w:r>
      <w:r w:rsidRPr="005E725D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  <w:r w:rsidRPr="009D1295">
        <w:rPr>
          <w:rFonts w:ascii="Times New Roman" w:eastAsia="Times New Roman" w:hAnsi="Times New Roman" w:cs="Times New Roman"/>
          <w:spacing w:val="-6"/>
          <w:sz w:val="24"/>
          <w:szCs w:val="24"/>
          <w:lang w:val="uz-Cyrl-UZ" w:eastAsia="ru-RU"/>
        </w:rPr>
        <w:t>Iqtisodiy o’sish jarayonini ishlab chiqarish funksiyalari yordamida tadqiq</w:t>
      </w:r>
      <w:r w:rsidRPr="009D1295">
        <w:rPr>
          <w:rFonts w:ascii="Times New Roman" w:eastAsia="Times New Roman" w:hAnsi="Times New Roman" w:cs="Times New Roman"/>
          <w:spacing w:val="-4"/>
          <w:sz w:val="24"/>
          <w:szCs w:val="24"/>
          <w:lang w:val="uz-Cyrl-UZ" w:eastAsia="ru-RU"/>
        </w:rPr>
        <w:t xml:space="preserve"> etish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14:paraId="1172B248" w14:textId="679C4517" w:rsidR="00FF5ECB" w:rsidRPr="009D1295" w:rsidRDefault="004475EF" w:rsidP="00FF5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12.</w:t>
      </w:r>
      <w:proofErr w:type="gramStart"/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og’lanish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,</w:t>
      </w:r>
      <w:proofErr w:type="gramEnd"/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korrelyasion bog’lanish</w:t>
      </w:r>
      <w:r w:rsidR="00FF5ECB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3808065" w14:textId="7113711F" w:rsidR="00497C93" w:rsidRPr="009D1295" w:rsidRDefault="00497C93" w:rsidP="00497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6644D9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</w:t>
      </w:r>
      <w:r w:rsidR="00447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6644D9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  <w:r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Ekonometrik modelning umumiy ko’ri</w:t>
      </w:r>
      <w:r w:rsidRPr="006644D9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nishi. </w:t>
      </w:r>
      <w:r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 xml:space="preserve">Ekonometrika </w:t>
      </w:r>
      <w:r w:rsidRPr="009D1295">
        <w:rPr>
          <w:rFonts w:ascii="Times New Roman" w:hAnsi="Times New Roman" w:cs="Times New Roman"/>
          <w:sz w:val="24"/>
          <w:szCs w:val="24"/>
          <w:lang w:val="uz-Cyrl-UZ"/>
        </w:rPr>
        <w:t>atamasini kashf etilishi.</w:t>
      </w:r>
    </w:p>
    <w:p w14:paraId="6882F150" w14:textId="11E7B670" w:rsidR="00497C93" w:rsidRPr="009D1295" w:rsidRDefault="00497C93" w:rsidP="00497C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D1295">
        <w:rPr>
          <w:rFonts w:ascii="Times New Roman" w:hAnsi="Times New Roman" w:cs="Times New Roman"/>
          <w:iCs/>
          <w:sz w:val="24"/>
          <w:szCs w:val="24"/>
          <w:lang w:val="en-US"/>
        </w:rPr>
        <w:t>1</w:t>
      </w:r>
      <w:r w:rsidR="004475EF">
        <w:rPr>
          <w:rFonts w:ascii="Times New Roman" w:hAnsi="Times New Roman" w:cs="Times New Roman"/>
          <w:iCs/>
          <w:sz w:val="24"/>
          <w:szCs w:val="24"/>
          <w:lang w:val="en-US"/>
        </w:rPr>
        <w:t>4</w:t>
      </w:r>
      <w:r w:rsidRPr="009D1295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 xml:space="preserve">Ekonometrika </w:t>
      </w:r>
      <w:r w:rsidRPr="009D1295">
        <w:rPr>
          <w:rFonts w:ascii="Times New Roman" w:hAnsi="Times New Roman" w:cs="Times New Roman"/>
          <w:sz w:val="24"/>
          <w:szCs w:val="24"/>
          <w:lang w:val="uz-Cyrl-UZ"/>
        </w:rPr>
        <w:t>atamasini kashf etilishi.</w:t>
      </w:r>
      <w:r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295">
        <w:rPr>
          <w:rFonts w:ascii="Times New Roman" w:hAnsi="Times New Roman" w:cs="Times New Roman"/>
          <w:bCs/>
          <w:sz w:val="24"/>
          <w:szCs w:val="24"/>
          <w:lang w:val="en-US"/>
        </w:rPr>
        <w:t>Ekonometrik</w:t>
      </w:r>
      <w:proofErr w:type="spellEnd"/>
      <w:r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1295">
        <w:rPr>
          <w:rFonts w:ascii="Times New Roman" w:hAnsi="Times New Roman" w:cs="Times New Roman"/>
          <w:bCs/>
          <w:sz w:val="24"/>
          <w:szCs w:val="24"/>
          <w:lang w:val="en-US"/>
        </w:rPr>
        <w:t>modellashtirish</w:t>
      </w:r>
      <w:proofErr w:type="spellEnd"/>
      <w:r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1295">
        <w:rPr>
          <w:rFonts w:ascii="Times New Roman" w:hAnsi="Times New Roman" w:cs="Times New Roman"/>
          <w:bCs/>
          <w:sz w:val="24"/>
          <w:szCs w:val="24"/>
          <w:lang w:val="en-US"/>
        </w:rPr>
        <w:t>bos</w:t>
      </w:r>
      <w:proofErr w:type="spellEnd"/>
      <w:r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q</w:t>
      </w:r>
      <w:proofErr w:type="spellStart"/>
      <w:r w:rsidRPr="009D1295">
        <w:rPr>
          <w:rFonts w:ascii="Times New Roman" w:hAnsi="Times New Roman" w:cs="Times New Roman"/>
          <w:bCs/>
          <w:sz w:val="24"/>
          <w:szCs w:val="24"/>
          <w:lang w:val="en-US"/>
        </w:rPr>
        <w:t>ichlari</w:t>
      </w:r>
      <w:proofErr w:type="spellEnd"/>
      <w:r w:rsidRPr="009D129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C7EF9A3" w14:textId="014EAA0D" w:rsidR="004C5972" w:rsidRPr="004475EF" w:rsidRDefault="00497C93" w:rsidP="00447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6644D9">
        <w:rPr>
          <w:rFonts w:ascii="Times New Roman" w:hAnsi="Times New Roman" w:cs="Times New Roman"/>
          <w:iCs/>
          <w:sz w:val="24"/>
          <w:szCs w:val="24"/>
          <w:lang w:val="uz-Cyrl-UZ"/>
        </w:rPr>
        <w:t>1</w:t>
      </w:r>
      <w:r w:rsidR="004475EF">
        <w:rPr>
          <w:rFonts w:ascii="Times New Roman" w:hAnsi="Times New Roman" w:cs="Times New Roman"/>
          <w:iCs/>
          <w:sz w:val="24"/>
          <w:szCs w:val="24"/>
          <w:lang w:val="en-US"/>
        </w:rPr>
        <w:t>5</w:t>
      </w:r>
      <w:r w:rsidRPr="006644D9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  <w:r w:rsidRPr="006644D9">
        <w:rPr>
          <w:rFonts w:ascii="Times New Roman" w:hAnsi="Times New Roman" w:cs="Times New Roman"/>
          <w:bCs/>
          <w:sz w:val="24"/>
          <w:szCs w:val="24"/>
          <w:lang w:val="uz-Cyrl-UZ"/>
        </w:rPr>
        <w:t>Ekonometrik modelning umumiy k</w:t>
      </w:r>
      <w:r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o’</w:t>
      </w:r>
      <w:r w:rsidRPr="006644D9">
        <w:rPr>
          <w:rFonts w:ascii="Times New Roman" w:hAnsi="Times New Roman" w:cs="Times New Roman"/>
          <w:bCs/>
          <w:sz w:val="24"/>
          <w:szCs w:val="24"/>
          <w:lang w:val="uz-Cyrl-UZ"/>
        </w:rPr>
        <w:t>rinishi va uning</w:t>
      </w:r>
      <w:r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s</w:t>
      </w:r>
      <w:r w:rsidRPr="006644D9">
        <w:rPr>
          <w:rFonts w:ascii="Times New Roman" w:hAnsi="Times New Roman" w:cs="Times New Roman"/>
          <w:bCs/>
          <w:sz w:val="24"/>
          <w:szCs w:val="24"/>
          <w:lang w:val="uz-Cyrl-UZ"/>
        </w:rPr>
        <w:t>inflari</w:t>
      </w:r>
      <w:r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p w14:paraId="2E6FF563" w14:textId="41DE7383" w:rsidR="00497C93" w:rsidRPr="009D1295" w:rsidRDefault="00497C93" w:rsidP="00497C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 w:rsidRPr="009D1295">
        <w:rPr>
          <w:rFonts w:ascii="Times New Roman" w:hAnsi="Times New Roman" w:cs="Times New Roman"/>
          <w:iCs/>
          <w:sz w:val="24"/>
          <w:szCs w:val="24"/>
          <w:lang w:val="en-US"/>
        </w:rPr>
        <w:t>1</w:t>
      </w:r>
      <w:r w:rsidR="004475EF">
        <w:rPr>
          <w:rFonts w:ascii="Times New Roman" w:hAnsi="Times New Roman" w:cs="Times New Roman"/>
          <w:iCs/>
          <w:sz w:val="24"/>
          <w:szCs w:val="24"/>
          <w:lang w:val="en-US"/>
        </w:rPr>
        <w:t>6</w:t>
      </w:r>
      <w:r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.Styudentning </w:t>
      </w:r>
      <w:r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proofErr w:type="spellStart"/>
      <w:r w:rsidRPr="009D1295">
        <w:rPr>
          <w:rFonts w:ascii="Times New Roman" w:hAnsi="Times New Roman" w:cs="Times New Roman"/>
          <w:sz w:val="24"/>
          <w:szCs w:val="24"/>
          <w:lang w:val="en-US"/>
        </w:rPr>
        <w:t>mezon</w:t>
      </w:r>
      <w:proofErr w:type="spellEnd"/>
      <w:r w:rsidRPr="009D1295">
        <w:rPr>
          <w:rFonts w:ascii="Times New Roman" w:hAnsi="Times New Roman" w:cs="Times New Roman"/>
          <w:sz w:val="24"/>
          <w:szCs w:val="24"/>
          <w:lang w:val="uz-Cyrl-UZ"/>
        </w:rPr>
        <w:t>i.</w:t>
      </w:r>
      <w:r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 xml:space="preserve"> Korrelyasion bog’liqlik.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Chiziqli , chiziqsiz bog’lanish.</w:t>
      </w:r>
    </w:p>
    <w:p w14:paraId="796CBB76" w14:textId="0E024AAD" w:rsidR="00497C93" w:rsidRPr="009D1295" w:rsidRDefault="00497C93" w:rsidP="00497C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1</w:t>
      </w:r>
      <w:r w:rsidR="004475EF"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7</w:t>
      </w:r>
      <w:r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Iqtisodiyotni ekonometrik modellashtirishning zarurligi</w:t>
      </w:r>
      <w:r w:rsidRPr="009D1295"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  <w:t>.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Ekonometrik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bilimlar, model.</w:t>
      </w:r>
    </w:p>
    <w:p w14:paraId="2374D789" w14:textId="08F784E0" w:rsidR="00497C93" w:rsidRPr="009D1295" w:rsidRDefault="00497C93" w:rsidP="00497C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9D1295">
        <w:rPr>
          <w:rFonts w:ascii="Times New Roman" w:hAnsi="Times New Roman" w:cs="Times New Roman"/>
          <w:iCs/>
          <w:sz w:val="24"/>
          <w:szCs w:val="24"/>
          <w:lang w:val="en-US"/>
        </w:rPr>
        <w:t>1</w:t>
      </w:r>
      <w:r w:rsidR="004475EF">
        <w:rPr>
          <w:rFonts w:ascii="Times New Roman" w:hAnsi="Times New Roman" w:cs="Times New Roman"/>
          <w:iCs/>
          <w:sz w:val="24"/>
          <w:szCs w:val="24"/>
          <w:lang w:val="en-US"/>
        </w:rPr>
        <w:t>8</w:t>
      </w:r>
      <w:r w:rsidRPr="009D1295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Ekonometrik model tushunchasi, turlari va undagi o’zgaruvchilar</w:t>
      </w:r>
      <w:r w:rsidRPr="009D1295"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  <w:t>.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odellashtirish, iqtisodiy mod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el.</w:t>
      </w:r>
    </w:p>
    <w:p w14:paraId="7300D308" w14:textId="1AB1376E" w:rsidR="00F06B12" w:rsidRPr="009D1295" w:rsidRDefault="00F06B12" w:rsidP="00F06B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29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475E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.Regressiya </w:t>
      </w:r>
      <w:proofErr w:type="spellStart"/>
      <w:r w:rsidRPr="009D1295">
        <w:rPr>
          <w:rFonts w:ascii="Times New Roman" w:hAnsi="Times New Roman" w:cs="Times New Roman"/>
          <w:sz w:val="24"/>
          <w:szCs w:val="24"/>
          <w:lang w:val="en-US"/>
        </w:rPr>
        <w:t>tenglamasini</w:t>
      </w:r>
      <w:proofErr w:type="spellEnd"/>
      <w:r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295">
        <w:rPr>
          <w:rFonts w:ascii="Times New Roman" w:hAnsi="Times New Roman" w:cs="Times New Roman"/>
          <w:sz w:val="24"/>
          <w:szCs w:val="24"/>
          <w:lang w:val="en-US"/>
        </w:rPr>
        <w:t>tuzishga</w:t>
      </w:r>
      <w:proofErr w:type="spellEnd"/>
      <w:r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1295">
        <w:rPr>
          <w:rFonts w:ascii="Times New Roman" w:hAnsi="Times New Roman" w:cs="Times New Roman"/>
          <w:sz w:val="24"/>
          <w:szCs w:val="24"/>
          <w:lang w:val="uz-Cyrl-UZ"/>
        </w:rPr>
        <w:t>q</w:t>
      </w:r>
      <w:proofErr w:type="spellStart"/>
      <w:r w:rsidRPr="009D1295">
        <w:rPr>
          <w:rFonts w:ascii="Times New Roman" w:hAnsi="Times New Roman" w:cs="Times New Roman"/>
          <w:sz w:val="24"/>
          <w:szCs w:val="24"/>
          <w:lang w:val="en-US"/>
        </w:rPr>
        <w:t>uyil</w:t>
      </w:r>
      <w:proofErr w:type="spellEnd"/>
      <w:r w:rsidRPr="009D1295">
        <w:rPr>
          <w:rFonts w:ascii="Times New Roman" w:hAnsi="Times New Roman" w:cs="Times New Roman"/>
          <w:sz w:val="24"/>
          <w:szCs w:val="24"/>
          <w:lang w:val="uz-Cyrl-UZ"/>
        </w:rPr>
        <w:t>adigan</w:t>
      </w:r>
      <w:r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1295">
        <w:rPr>
          <w:rFonts w:ascii="Times New Roman" w:hAnsi="Times New Roman" w:cs="Times New Roman"/>
          <w:sz w:val="24"/>
          <w:szCs w:val="24"/>
          <w:lang w:val="en-US"/>
        </w:rPr>
        <w:t>tal</w:t>
      </w:r>
      <w:proofErr w:type="spellEnd"/>
      <w:r w:rsidRPr="009D1295">
        <w:rPr>
          <w:rFonts w:ascii="Times New Roman" w:hAnsi="Times New Roman" w:cs="Times New Roman"/>
          <w:sz w:val="24"/>
          <w:szCs w:val="24"/>
          <w:lang w:val="uz-Cyrl-UZ"/>
        </w:rPr>
        <w:t>ablar.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Korrelyasiya so’zining ma’nosi. Regressiya so’zinig ma’nosi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B4FE2EC" w14:textId="2511B402" w:rsidR="00F06B12" w:rsidRPr="009D1295" w:rsidRDefault="004475EF" w:rsidP="00F0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.Regressiya </w:t>
      </w:r>
      <w:proofErr w:type="spellStart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>tenglamasi</w:t>
      </w:r>
      <w:proofErr w:type="spellEnd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. Eng </w:t>
      </w:r>
      <w:proofErr w:type="spellStart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>kvadratlar</w:t>
      </w:r>
      <w:proofErr w:type="spellEnd"/>
      <w:r w:rsidR="00F06B12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proofErr w:type="spellStart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>usulining</w:t>
      </w:r>
      <w:proofErr w:type="spellEnd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>mohiyati</w:t>
      </w:r>
      <w:proofErr w:type="spellEnd"/>
      <w:r w:rsidR="00F06B12" w:rsidRPr="009D129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2CDDB684" w14:textId="333372AA" w:rsidR="00F06B12" w:rsidRPr="009D1295" w:rsidRDefault="004475EF" w:rsidP="00F06B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2</w:t>
      </w:r>
      <w:r w:rsidR="00F06B12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1.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Ekonometrik modellar sifati va ahamiyatini mezonlar bo’yicha baholash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0AFA80A" w14:textId="57C2B79A" w:rsidR="00F06B12" w:rsidRPr="009D1295" w:rsidRDefault="00F06B12" w:rsidP="00F0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447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Korrelyasiyaning chiziqli koeffisiyenti.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Chiziqli , chiziqsiz bog’lanish</w:t>
      </w:r>
      <w:r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90D87A" w14:textId="640A7299" w:rsidR="00F06B12" w:rsidRPr="009D1295" w:rsidRDefault="00F06B12" w:rsidP="00F0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447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Korrelyasion bog’liqlik.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Chiziqli bog’lanish.</w:t>
      </w:r>
      <w:r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Beta-koeffisiyentni aniqlash</w:t>
      </w:r>
    </w:p>
    <w:p w14:paraId="22864B11" w14:textId="7FDB47BF" w:rsidR="00F06B12" w:rsidRPr="009D1295" w:rsidRDefault="00F06B12" w:rsidP="00F06B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9D1295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="004475E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D129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Vaqtli qatorlarni tekislash usullari.</w:t>
      </w:r>
    </w:p>
    <w:p w14:paraId="72AEE2EB" w14:textId="1A5C675F" w:rsidR="00F06B12" w:rsidRPr="009D1295" w:rsidRDefault="00F06B12" w:rsidP="00F06B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447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Ko’p omilli regressiyada parametrlarni baholash</w:t>
      </w:r>
      <w:r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9D1295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 xml:space="preserve"> t–Styudent mezonining qo’</w:t>
      </w:r>
      <w:proofErr w:type="spellStart"/>
      <w:r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llanilishi</w:t>
      </w:r>
      <w:proofErr w:type="spellEnd"/>
      <w:r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67AFE088" w14:textId="65F65A16" w:rsidR="00F06B12" w:rsidRPr="009D1295" w:rsidRDefault="00F06B12" w:rsidP="00F0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29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475E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Tasodifiy miqdorlarning xarakteristikalarini hisoblash</w:t>
      </w:r>
      <w:r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Assimetriya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, interval, minimum, maksimum, mediana, moda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490F48D" w14:textId="6DE4CFD4" w:rsidR="00F06B12" w:rsidRPr="009D1295" w:rsidRDefault="00F06B12" w:rsidP="00F06B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447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Diskret va uzluksiz tasodifiy miqdorlar</w:t>
      </w:r>
      <w:r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S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tandart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xatosi, ekssess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D6ADA6C" w14:textId="77777777" w:rsidR="004475EF" w:rsidRDefault="00F06B12" w:rsidP="00F06B12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9D129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475E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Ekonometrik tenglamalar tizimi yordamida prognozlash uslubiyoti.</w:t>
      </w:r>
      <w:r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Ekspert</w:t>
      </w:r>
      <w:r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usuli</w:t>
      </w:r>
      <w:r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.</w:t>
      </w:r>
      <w:r w:rsidRPr="009D1295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val="uz-Cyrl-UZ"/>
          <w14:textFill>
            <w14:solidFill>
              <w14:srgbClr w14:val="000000">
                <w14:satOff w14:val="0"/>
                <w14:lumOff w14:val="0"/>
              </w14:srgbClr>
            </w14:solidFill>
          </w14:textFill>
        </w:rPr>
        <w:t xml:space="preserve"> </w:t>
      </w:r>
      <w:r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>Ekstrapolyatsiya</w:t>
      </w:r>
      <w:r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</w:p>
    <w:p w14:paraId="2928E2E2" w14:textId="0EA6002B" w:rsidR="00F06B12" w:rsidRPr="009D1295" w:rsidRDefault="004475EF" w:rsidP="00F06B12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29.</w:t>
      </w:r>
      <w:proofErr w:type="gramStart"/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rmativ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prognozlar</w:t>
      </w:r>
      <w:proofErr w:type="gramEnd"/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F06B12"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Istiqbollash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(bashorat)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461691A" w14:textId="51C2E143" w:rsidR="00F06B12" w:rsidRPr="009D1295" w:rsidRDefault="004475EF" w:rsidP="00F06B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Diskret va uzluksiz tasodifiy miqdorlar</w:t>
      </w:r>
      <w:r w:rsidR="00F06B12"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Standart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chetlanish, ekssess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A4BE6F3" w14:textId="54F71CB5" w:rsidR="00F06B12" w:rsidRPr="009D1295" w:rsidRDefault="004475EF" w:rsidP="00F06B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F06B12" w:rsidRPr="009D129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F06B12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Statistik bog’liqlik. Korrelyasion bog’liqlik.</w:t>
      </w:r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</w:p>
    <w:p w14:paraId="381BCBA8" w14:textId="4717E340" w:rsidR="00085808" w:rsidRDefault="009B2833" w:rsidP="00F06B12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100000         </w:t>
      </w:r>
      <w:proofErr w:type="gramStart"/>
      <w:r w:rsidR="0008580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Prognozlash</w:t>
      </w:r>
      <w:proofErr w:type="gramEnd"/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usullari va ularning turlari. Prognoz. Prognozlas. Ob’ekt  xarakteri. </w:t>
      </w:r>
    </w:p>
    <w:p w14:paraId="11809C96" w14:textId="2200ADB4" w:rsidR="00F06B12" w:rsidRPr="009D1295" w:rsidRDefault="00085808" w:rsidP="00F06B12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val="uz-Cyrl-UZ"/>
          <w14:textFill>
            <w14:solidFill>
              <w14:srgbClr w14:val="000000">
                <w14:satOff w14:val="0"/>
                <w14:lumOff w14:val="0"/>
              </w14:srgbClr>
            </w14:solidFill>
          </w14:textFill>
        </w:rPr>
      </w:pPr>
      <w:r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33.</w:t>
      </w:r>
      <w:r w:rsidR="00F06B12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Prognoz  funksiyalari. Izlanuvchi prognozlar</w:t>
      </w:r>
      <w:r w:rsidR="00F06B12" w:rsidRPr="00F06B1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  <w:r w:rsidR="00F06B12" w:rsidRPr="009D1295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val="uz-Cyrl-UZ"/>
          <w14:textFill>
            <w14:solidFill>
              <w14:srgbClr w14:val="000000">
                <w14:satOff w14:val="0"/>
                <w14:lumOff w14:val="0"/>
              </w14:srgbClr>
            </w14:solidFill>
          </w14:textFill>
        </w:rPr>
        <w:t xml:space="preserve"> </w:t>
      </w:r>
    </w:p>
    <w:p w14:paraId="7EE91695" w14:textId="456919CE" w:rsidR="00F06B12" w:rsidRPr="009D1295" w:rsidRDefault="00085808" w:rsidP="00F0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34</w:t>
      </w:r>
      <w:r w:rsidR="00F06B12" w:rsidRPr="00F06B12">
        <w:rPr>
          <w:rFonts w:ascii="Times New Roman" w:hAnsi="Times New Roman" w:cs="Times New Roman"/>
          <w:iCs/>
          <w:sz w:val="24"/>
          <w:szCs w:val="24"/>
          <w:lang w:val="uz-Cyrl-UZ"/>
        </w:rPr>
        <w:t>.Funksional bo</w:t>
      </w:r>
      <w:r w:rsidR="00F06B12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g’</w:t>
      </w:r>
      <w:r w:rsidR="00F06B12" w:rsidRPr="00F06B12">
        <w:rPr>
          <w:rFonts w:ascii="Times New Roman" w:hAnsi="Times New Roman" w:cs="Times New Roman"/>
          <w:iCs/>
          <w:sz w:val="24"/>
          <w:szCs w:val="24"/>
          <w:lang w:val="uz-Cyrl-UZ"/>
        </w:rPr>
        <w:t>lik</w:t>
      </w:r>
      <w:r w:rsidR="00F06B12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l</w:t>
      </w:r>
      <w:r w:rsidR="00F06B12" w:rsidRPr="00F06B12">
        <w:rPr>
          <w:rFonts w:ascii="Times New Roman" w:hAnsi="Times New Roman" w:cs="Times New Roman"/>
          <w:iCs/>
          <w:sz w:val="24"/>
          <w:szCs w:val="24"/>
          <w:lang w:val="uz-Cyrl-UZ"/>
        </w:rPr>
        <w:t>ik</w:t>
      </w:r>
      <w:r w:rsidR="00F06B12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  <w:proofErr w:type="gramStart"/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og’lanish</w:t>
      </w:r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,</w:t>
      </w:r>
      <w:proofErr w:type="gramEnd"/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korrelyasion bog’lanish</w:t>
      </w:r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B174812" w14:textId="10895FDD" w:rsidR="00F06B12" w:rsidRPr="009D1295" w:rsidRDefault="00085808" w:rsidP="00F06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35</w:t>
      </w:r>
      <w:r w:rsidR="00F06B12" w:rsidRPr="009D1295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 xml:space="preserve">. </w:t>
      </w:r>
      <w:r w:rsidR="00F06B12" w:rsidRPr="009D1295">
        <w:rPr>
          <w:rFonts w:ascii="Times New Roman" w:hAnsi="Times New Roman" w:cs="Times New Roman"/>
          <w:sz w:val="24"/>
          <w:szCs w:val="24"/>
          <w:lang w:val="uz-Cyrl-UZ"/>
        </w:rPr>
        <w:t>Ko’p omilli regressiyada parametrlarni baholash</w:t>
      </w:r>
      <w:r w:rsidR="00F06B12"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F06B12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Styud</w:t>
      </w:r>
      <w:proofErr w:type="spellStart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>entning</w:t>
      </w:r>
      <w:proofErr w:type="spellEnd"/>
      <w:r w:rsidR="00F06B12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B12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t-</w:t>
      </w:r>
      <w:r w:rsidR="00F06B12" w:rsidRPr="009D1295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>mezon</w:t>
      </w:r>
      <w:proofErr w:type="spellStart"/>
      <w:r w:rsidR="00F06B12"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proofErr w:type="spellEnd"/>
    </w:p>
    <w:p w14:paraId="189722D5" w14:textId="78E47D28" w:rsidR="00F06B12" w:rsidRPr="009D1295" w:rsidRDefault="00085808" w:rsidP="00F06B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36</w:t>
      </w:r>
      <w:r w:rsidR="00F06B12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F06B12" w:rsidRPr="009D1295">
        <w:rPr>
          <w:rFonts w:ascii="Times New Roman" w:hAnsi="Times New Roman" w:cs="Times New Roman"/>
          <w:sz w:val="24"/>
          <w:szCs w:val="24"/>
          <w:lang w:val="uz-Cyrl-UZ"/>
        </w:rPr>
        <w:t>Dinamika qatorlarida mavsumiylikni o’rganish usullari.</w:t>
      </w:r>
    </w:p>
    <w:p w14:paraId="34E46E69" w14:textId="10500962" w:rsidR="00EA5BB8" w:rsidRPr="009D1295" w:rsidRDefault="00085808" w:rsidP="00EA5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37</w:t>
      </w:r>
      <w:r w:rsidR="00EA5BB8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proofErr w:type="spellStart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Funksional</w:t>
      </w:r>
      <w:proofErr w:type="spellEnd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bog’liklik</w:t>
      </w:r>
      <w:proofErr w:type="spellEnd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tushunchalari</w:t>
      </w:r>
      <w:proofErr w:type="spellEnd"/>
      <w:r w:rsidR="00EA5BB8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proofErr w:type="spellStart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ularning</w:t>
      </w:r>
      <w:proofErr w:type="spellEnd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turlari</w:t>
      </w:r>
      <w:proofErr w:type="spellEnd"/>
      <w:r w:rsidR="00EA5BB8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0BEDA2A" w14:textId="2AD39D81" w:rsidR="00EA5BB8" w:rsidRPr="009D1295" w:rsidRDefault="00085808" w:rsidP="00EA5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38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Iqtisodiyotni ekonometrik modellashtirishning zarurligi</w:t>
      </w:r>
      <w:r w:rsidR="00EA5BB8" w:rsidRPr="009D1295"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  <w:t>.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Ekonometrik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bilimlar, model.</w:t>
      </w:r>
    </w:p>
    <w:p w14:paraId="15A8369B" w14:textId="05C533AB" w:rsidR="00497C93" w:rsidRDefault="00085808" w:rsidP="00F06B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39</w:t>
      </w:r>
      <w:r w:rsidR="00EA5BB8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="00EA5BB8" w:rsidRPr="009D1295">
        <w:rPr>
          <w:rFonts w:ascii="Times New Roman" w:eastAsia="Times New Roman" w:hAnsi="Times New Roman" w:cs="Times New Roman"/>
          <w:spacing w:val="-6"/>
          <w:sz w:val="24"/>
          <w:szCs w:val="24"/>
          <w:lang w:val="uz-Cyrl-UZ" w:eastAsia="ru-RU"/>
        </w:rPr>
        <w:t xml:space="preserve"> Korrelyasion-regression tahlilda eng kichik kvadratlar usulining qo’llanilishi</w:t>
      </w:r>
      <w:r w:rsidR="00EA5BB8" w:rsidRPr="009D1295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.</w:t>
      </w:r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Regression modelning parametrlarini </w:t>
      </w:r>
      <w:proofErr w:type="spellStart"/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aniqlsh</w:t>
      </w:r>
      <w:proofErr w:type="spellEnd"/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1F2ACB6" w14:textId="4B637C97" w:rsidR="00EA5BB8" w:rsidRPr="009D1295" w:rsidRDefault="00085808" w:rsidP="00EA5BB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40</w:t>
      </w:r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EA5BB8" w:rsidRPr="009D1295">
        <w:rPr>
          <w:rFonts w:ascii="Times New Roman" w:hAnsi="Times New Roman" w:cs="Times New Roman"/>
          <w:sz w:val="24"/>
          <w:szCs w:val="24"/>
          <w:lang w:val="uz-Cyrl-UZ"/>
        </w:rPr>
        <w:t>Ko’p omilli regressiyada parametrlarni baholash</w:t>
      </w:r>
      <w:r w:rsidR="00EA5BB8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5BB8" w:rsidRPr="009D1295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 xml:space="preserve"> O’rtacha </w:t>
      </w:r>
      <w:proofErr w:type="spellStart"/>
      <w:r w:rsidR="00EA5BB8"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elasti</w:t>
      </w:r>
      <w:proofErr w:type="spellEnd"/>
      <w:r w:rsidR="00EA5BB8" w:rsidRPr="009D1295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 xml:space="preserve">klik </w:t>
      </w:r>
      <w:proofErr w:type="spellStart"/>
      <w:r w:rsidR="00EA5BB8"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koeffisiyent</w:t>
      </w:r>
      <w:proofErr w:type="spellEnd"/>
      <w:r w:rsidR="00EA5BB8" w:rsidRPr="009D1295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>lari</w:t>
      </w:r>
      <w:r w:rsidR="00EA5BB8"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384AE8F4" w14:textId="7DEB456D" w:rsidR="00EA5BB8" w:rsidRPr="009D1295" w:rsidRDefault="00085808" w:rsidP="00EA5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41</w:t>
      </w:r>
      <w:r w:rsidR="00EA5BB8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To`plamiy </w:t>
      </w:r>
      <w:proofErr w:type="spellStart"/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korrelyarsiya</w:t>
      </w:r>
      <w:proofErr w:type="spellEnd"/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koeffisienti</w:t>
      </w:r>
      <w:proofErr w:type="spellEnd"/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14:paraId="68D5D6A4" w14:textId="45D35F4F" w:rsidR="00EA5BB8" w:rsidRPr="009D1295" w:rsidRDefault="00085808" w:rsidP="00EA5B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>4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2.</w:t>
      </w:r>
      <w:r w:rsidR="00EA5BB8" w:rsidRPr="009D1295">
        <w:rPr>
          <w:rFonts w:ascii="Times New Roman" w:hAnsi="Times New Roman" w:cs="Times New Roman"/>
          <w:sz w:val="24"/>
          <w:szCs w:val="24"/>
          <w:lang w:val="en-US"/>
        </w:rPr>
        <w:t>Regression ta</w:t>
      </w:r>
      <w:r w:rsidR="00EA5BB8" w:rsidRPr="009D1295">
        <w:rPr>
          <w:rFonts w:ascii="Times New Roman" w:hAnsi="Times New Roman" w:cs="Times New Roman"/>
          <w:sz w:val="24"/>
          <w:szCs w:val="24"/>
          <w:lang w:val="uz-Cyrl-UZ"/>
        </w:rPr>
        <w:t>h</w:t>
      </w:r>
      <w:proofErr w:type="spellStart"/>
      <w:r w:rsidR="00EA5BB8" w:rsidRPr="009D1295">
        <w:rPr>
          <w:rFonts w:ascii="Times New Roman" w:hAnsi="Times New Roman" w:cs="Times New Roman"/>
          <w:sz w:val="24"/>
          <w:szCs w:val="24"/>
          <w:lang w:val="en-US"/>
        </w:rPr>
        <w:t>lilning</w:t>
      </w:r>
      <w:proofErr w:type="spellEnd"/>
      <w:r w:rsidR="00EA5BB8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ma</w:t>
      </w:r>
      <w:r w:rsidR="00EA5BB8" w:rsidRPr="009D1295">
        <w:rPr>
          <w:rFonts w:ascii="Times New Roman" w:hAnsi="Times New Roman" w:cs="Times New Roman"/>
          <w:sz w:val="24"/>
          <w:szCs w:val="24"/>
          <w:lang w:val="uz-Cyrl-UZ"/>
        </w:rPr>
        <w:t>q</w:t>
      </w:r>
      <w:proofErr w:type="spellStart"/>
      <w:r w:rsidR="00EA5BB8" w:rsidRPr="009D1295">
        <w:rPr>
          <w:rFonts w:ascii="Times New Roman" w:hAnsi="Times New Roman" w:cs="Times New Roman"/>
          <w:sz w:val="24"/>
          <w:szCs w:val="24"/>
          <w:lang w:val="en-US"/>
        </w:rPr>
        <w:t>sadi</w:t>
      </w:r>
      <w:proofErr w:type="spellEnd"/>
      <w:r w:rsidR="00EA5BB8" w:rsidRPr="009D129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og’lanish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,</w:t>
      </w:r>
      <w:proofErr w:type="gramEnd"/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korrelyasion bog’lanish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702D002" w14:textId="570C7B38" w:rsidR="00EA5BB8" w:rsidRDefault="00085808" w:rsidP="00F06B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43</w:t>
      </w:r>
      <w:r w:rsidR="00EA5BB8" w:rsidRPr="009D1295">
        <w:rPr>
          <w:rFonts w:ascii="Times New Roman" w:hAnsi="Times New Roman" w:cs="Times New Roman"/>
          <w:sz w:val="24"/>
          <w:szCs w:val="24"/>
          <w:lang w:val="en-US"/>
        </w:rPr>
        <w:t>.Korrelyasion ta</w:t>
      </w:r>
      <w:r w:rsidR="00EA5BB8" w:rsidRPr="009D1295">
        <w:rPr>
          <w:rFonts w:ascii="Times New Roman" w:hAnsi="Times New Roman" w:cs="Times New Roman"/>
          <w:sz w:val="24"/>
          <w:szCs w:val="24"/>
          <w:lang w:val="uz-Cyrl-UZ"/>
        </w:rPr>
        <w:t>h</w:t>
      </w:r>
      <w:proofErr w:type="spellStart"/>
      <w:r w:rsidR="00EA5BB8" w:rsidRPr="009D1295">
        <w:rPr>
          <w:rFonts w:ascii="Times New Roman" w:hAnsi="Times New Roman" w:cs="Times New Roman"/>
          <w:sz w:val="24"/>
          <w:szCs w:val="24"/>
          <w:lang w:val="en-US"/>
        </w:rPr>
        <w:t>lil</w:t>
      </w:r>
      <w:proofErr w:type="spellEnd"/>
      <w:r w:rsidR="00EA5BB8" w:rsidRPr="009D129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regressiya, eng kichik kvadratlar usuli</w:t>
      </w:r>
    </w:p>
    <w:p w14:paraId="786A3F08" w14:textId="67FE18CF" w:rsidR="00EA5BB8" w:rsidRPr="009D1295" w:rsidRDefault="00085808" w:rsidP="00EA5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EA5BB8" w:rsidRPr="009D1295">
        <w:rPr>
          <w:rFonts w:ascii="Times New Roman" w:hAnsi="Times New Roman" w:cs="Times New Roman"/>
          <w:sz w:val="24"/>
          <w:szCs w:val="24"/>
          <w:lang w:val="uz-Cyrl-UZ"/>
        </w:rPr>
        <w:t>Ko’p omilli regressiya y omil x orasidagi bog’liqlanish.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og’lanish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,</w:t>
      </w:r>
      <w:proofErr w:type="gramEnd"/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korrelyasion bog’lanish</w:t>
      </w:r>
    </w:p>
    <w:p w14:paraId="484DE44E" w14:textId="77777777" w:rsidR="00085808" w:rsidRDefault="00085808" w:rsidP="00EA5BB8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45</w:t>
      </w:r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 Prognozlash usullari va ularning turlari. Prognoz. Prognozlas</w:t>
      </w:r>
      <w:r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h</w:t>
      </w:r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Ob’ekt  xarakteri.</w:t>
      </w:r>
    </w:p>
    <w:p w14:paraId="084F7B33" w14:textId="07708D6E" w:rsidR="00EA5BB8" w:rsidRPr="009D1295" w:rsidRDefault="00085808" w:rsidP="00EA5BB8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46.</w:t>
      </w:r>
      <w:r w:rsidR="00EA5BB8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Prognoz  funksiyalari. Izlanuvchi prognozlar</w:t>
      </w:r>
      <w:r w:rsidR="00EA5BB8" w:rsidRPr="00124043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  <w:r w:rsidR="00EA5BB8" w:rsidRPr="009D1295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val="uz-Cyrl-UZ"/>
          <w14:textFill>
            <w14:solidFill>
              <w14:srgbClr w14:val="000000">
                <w14:satOff w14:val="0"/>
                <w14:lumOff w14:val="0"/>
              </w14:srgbClr>
            </w14:solidFill>
          </w14:textFill>
        </w:rPr>
        <w:t xml:space="preserve"> </w:t>
      </w:r>
    </w:p>
    <w:p w14:paraId="6D533E94" w14:textId="7360179D" w:rsidR="00EA5BB8" w:rsidRPr="009D1295" w:rsidRDefault="00085808" w:rsidP="00EA5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 w:rsidRPr="000936A4">
        <w:rPr>
          <w:rFonts w:ascii="Times New Roman" w:hAnsi="Times New Roman" w:cs="Times New Roman"/>
          <w:bCs/>
          <w:sz w:val="24"/>
          <w:szCs w:val="24"/>
          <w:lang w:val="uz-Cyrl-UZ"/>
        </w:rPr>
        <w:t>47</w:t>
      </w:r>
      <w:r w:rsidR="00EA5BB8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r w:rsidR="00EA5BB8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Statistik bog’liqlik. Korrelyasion bog’liqlik.</w:t>
      </w:r>
      <w:r w:rsidR="00EA5BB8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Chiziqli , chiziqsiz bog’lanish.</w:t>
      </w:r>
    </w:p>
    <w:p w14:paraId="646ED3CD" w14:textId="5D2FF0C8" w:rsidR="00577ECE" w:rsidRPr="009D1295" w:rsidRDefault="00085808" w:rsidP="00577E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E85552">
        <w:rPr>
          <w:rFonts w:ascii="Times New Roman" w:hAnsi="Times New Roman" w:cs="Times New Roman"/>
          <w:iCs/>
          <w:sz w:val="24"/>
          <w:szCs w:val="24"/>
          <w:lang w:val="uz-Cyrl-UZ"/>
        </w:rPr>
        <w:t>48</w:t>
      </w:r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Ekonometrik model parametrlarining iqtisodiy tahlili va elastiklik koeffisiyentlarini hisoblash.</w:t>
      </w:r>
    </w:p>
    <w:p w14:paraId="48E4E240" w14:textId="0F9E8DA3" w:rsidR="00577ECE" w:rsidRPr="009D1295" w:rsidRDefault="00085808" w:rsidP="00577E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49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Vaqtli qatorlar to’g’risida umumiy tushunchalar.</w:t>
      </w:r>
    </w:p>
    <w:p w14:paraId="0FC88446" w14:textId="237202DC" w:rsidR="00577ECE" w:rsidRPr="009D1295" w:rsidRDefault="00085808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50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Korrelyasion ta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h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lil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regressiya</w:t>
      </w:r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Determinasiyaning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juft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koeffisiyenti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</w:p>
    <w:p w14:paraId="0AC04980" w14:textId="095D143B" w:rsidR="00577ECE" w:rsidRPr="009D1295" w:rsidRDefault="00085808" w:rsidP="00577ECE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51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Talab va taklifning ekonometrik modellari.</w:t>
      </w:r>
    </w:p>
    <w:p w14:paraId="4B00DBF3" w14:textId="1AA70A55" w:rsidR="00124043" w:rsidRPr="009D1295" w:rsidRDefault="00085808" w:rsidP="001240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52</w:t>
      </w:r>
      <w:r w:rsidR="00124043" w:rsidRPr="00124043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  <w:r w:rsidR="00124043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Iqtisodiyotni ekonometrik modellashtirishning zarurligi</w:t>
      </w:r>
      <w:r w:rsidR="00124043" w:rsidRPr="009D1295"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  <w:t>.</w:t>
      </w:r>
      <w:r w:rsidR="00124043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Ekonometrik</w:t>
      </w:r>
      <w:r w:rsidR="00124043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124043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bilimlar, model</w:t>
      </w:r>
      <w:r w:rsidR="00124043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7FE195E8" w14:textId="15440C83" w:rsidR="008B29C5" w:rsidRPr="009D1295" w:rsidRDefault="00085808" w:rsidP="008B29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8B29C5" w:rsidRPr="009D1295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To’plamlar va ularning xossalari</w:t>
      </w:r>
      <w:r w:rsidR="008B29C5"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Tasodifiy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miqdor, to’plam, o’rtacha qiymat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3E8E24E" w14:textId="10DA6024" w:rsidR="008B29C5" w:rsidRPr="009D1295" w:rsidRDefault="00085808" w:rsidP="008B2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54</w:t>
      </w:r>
      <w:r w:rsidR="008B29C5"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 xml:space="preserve">. 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To’plamlar va ularning xossalari</w:t>
      </w:r>
      <w:r w:rsidR="008B29C5"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Tasodifiy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miqdor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EF7143E" w14:textId="1B508D11" w:rsidR="008B29C5" w:rsidRPr="009D1295" w:rsidRDefault="00085808" w:rsidP="008B29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55.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Ishlab chiqarish funksiyalarining xarakteristikalari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37BDFDA" w14:textId="175026C9" w:rsidR="008B29C5" w:rsidRPr="009D1295" w:rsidRDefault="00085808" w:rsidP="008B2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56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To’plamlar va ularning xossalari</w:t>
      </w:r>
      <w:r w:rsidR="008B29C5"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Tasodifiy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miqdor, to’plam, o’rtacha qiymat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028D130" w14:textId="001B00FA" w:rsidR="008B29C5" w:rsidRPr="009D1295" w:rsidRDefault="00085808" w:rsidP="008B2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57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.</w:t>
      </w:r>
      <w:r w:rsidR="008B29C5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Korrelyasiyaning chiziqli koeffisiyenti.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Chiziqli , chiziqsiz bog’lanish.</w:t>
      </w:r>
    </w:p>
    <w:p w14:paraId="30DBB7EB" w14:textId="7E585231" w:rsidR="008B29C5" w:rsidRPr="008B29C5" w:rsidRDefault="00085808" w:rsidP="008B29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58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Ekonometrik tenglamalar tizimi yordamida prognozlash uslubiyoti.</w:t>
      </w:r>
      <w:r w:rsidR="008B29C5"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Ekspert</w:t>
      </w:r>
      <w:r w:rsidR="008B29C5" w:rsidRPr="008B29C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</w:t>
      </w:r>
      <w:r w:rsidR="008B29C5"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usuli</w:t>
      </w:r>
      <w:r w:rsidR="008B29C5" w:rsidRPr="008B29C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>.</w:t>
      </w:r>
      <w:r w:rsidR="008B29C5" w:rsidRPr="009D1295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val="uz-Cyrl-UZ"/>
          <w14:textFill>
            <w14:solidFill>
              <w14:srgbClr w14:val="000000">
                <w14:satOff w14:val="0"/>
                <w14:lumOff w14:val="0"/>
              </w14:srgbClr>
            </w14:solidFill>
          </w14:textFill>
        </w:rPr>
        <w:t xml:space="preserve"> </w:t>
      </w:r>
      <w:r w:rsidR="008B29C5"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>Ekstrapolyatsiya</w:t>
      </w:r>
      <w:r w:rsidR="008B29C5" w:rsidRPr="008B29C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>.</w:t>
      </w:r>
    </w:p>
    <w:p w14:paraId="5AB5DFCD" w14:textId="71FF6684" w:rsidR="008B29C5" w:rsidRPr="009D1295" w:rsidRDefault="005C01AB" w:rsidP="008B29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59</w:t>
      </w:r>
      <w:r w:rsidR="008B29C5"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  <w:r w:rsidR="008B29C5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Korrelyasion bog’liqlik.</w:t>
      </w:r>
      <w:r w:rsidR="008B29C5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Chiziqli , chiziqsiz bog’lanish.</w:t>
      </w:r>
    </w:p>
    <w:p w14:paraId="51D9C64B" w14:textId="14D4964F" w:rsidR="008B29C5" w:rsidRPr="009D1295" w:rsidRDefault="005C01AB" w:rsidP="008B29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936A4">
        <w:rPr>
          <w:rFonts w:ascii="Times New Roman" w:hAnsi="Times New Roman" w:cs="Times New Roman"/>
          <w:bCs/>
          <w:sz w:val="24"/>
          <w:szCs w:val="24"/>
          <w:lang w:val="uz-Cyrl-UZ"/>
        </w:rPr>
        <w:t>60</w:t>
      </w:r>
      <w:r w:rsidR="008B29C5" w:rsidRPr="000936A4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Tasodifiy miqdorlarning xarakteristikalarini hisoblash</w:t>
      </w:r>
      <w:r w:rsidR="008B29C5"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Minimum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, maksimum</w:t>
      </w:r>
      <w:r w:rsidR="008B29C5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C3C84F7" w14:textId="18EC89A5" w:rsidR="008B29C5" w:rsidRPr="009D1295" w:rsidRDefault="005C01AB" w:rsidP="008B2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61</w:t>
      </w:r>
      <w:r w:rsidR="008B29C5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="008B29C5" w:rsidRPr="009D1295">
        <w:rPr>
          <w:rFonts w:ascii="Times New Roman" w:hAnsi="Times New Roman" w:cs="Times New Roman"/>
          <w:sz w:val="24"/>
          <w:szCs w:val="24"/>
          <w:lang w:val="uz-Cyrl-UZ"/>
        </w:rPr>
        <w:t>Dastlabki  ma’lumotlar</w:t>
      </w:r>
      <w:proofErr w:type="gramEnd"/>
      <w:r w:rsidR="008B29C5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namunasini prognozlash sifatini baholash.</w:t>
      </w:r>
    </w:p>
    <w:p w14:paraId="7C170840" w14:textId="5F2C870A" w:rsidR="00577ECE" w:rsidRPr="009D1295" w:rsidRDefault="005C01AB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62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Ko’p omilli (ko’plik) korrelyasion bog’liqlik.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Chiziqli , chiziqsiz bog’lanish.</w:t>
      </w:r>
    </w:p>
    <w:p w14:paraId="2BE1C067" w14:textId="4A45642C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Tasodifiy miqdorlarning xarakteristikalarini hisoblash</w:t>
      </w:r>
      <w:r w:rsidR="00577ECE" w:rsidRPr="009D12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Assimetriya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, interval, minimum, maksimum, mediana, moda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F758DB2" w14:textId="6E907926" w:rsidR="00577ECE" w:rsidRPr="009D1295" w:rsidRDefault="005C01AB" w:rsidP="00577E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64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Regressiya koeffisiyentlarini baholash uchun Styud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entning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mezonini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hisoblash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14:paraId="4F1B18E2" w14:textId="0C39A6F8" w:rsidR="00577ECE" w:rsidRPr="009D1295" w:rsidRDefault="005C01AB" w:rsidP="00577E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65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Ishlab chiqarish funksiyalarining </w:t>
      </w:r>
      <w:proofErr w:type="gram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xarakteristikalari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Talab</w:t>
      </w:r>
      <w:proofErr w:type="gram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va taklifning ekonometrik modellari.</w:t>
      </w:r>
    </w:p>
    <w:p w14:paraId="6E378EE5" w14:textId="724A2E36" w:rsidR="00577ECE" w:rsidRPr="009D1295" w:rsidRDefault="005C01AB" w:rsidP="00577E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64</w:t>
      </w:r>
      <w:r w:rsidR="00577ECE"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Ekonometrik model parametrlarining iqtisodiy tahlili va elastiklik koeffisiyentlarini hisoblash.</w:t>
      </w:r>
    </w:p>
    <w:p w14:paraId="2F02B356" w14:textId="77777777" w:rsidR="005C01AB" w:rsidRDefault="005C01AB" w:rsidP="005C0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65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Ko’p omilli regressiyada parametrlarni baholash.</w:t>
      </w:r>
      <w:r w:rsidR="00577ECE" w:rsidRPr="009D1295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 xml:space="preserve"> Fisher mezoni (F–mezon). Intervalli  baholash.</w:t>
      </w:r>
    </w:p>
    <w:p w14:paraId="4D582DDB" w14:textId="36E02C48" w:rsidR="00577ECE" w:rsidRPr="005C01AB" w:rsidRDefault="005C01AB" w:rsidP="005C0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66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 Ekonometrik modellarning iqtisodiy tahlilida verifikasiya bosqichining ahamiyati.</w:t>
      </w:r>
    </w:p>
    <w:p w14:paraId="0418552B" w14:textId="51484FBF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67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Kovariasiyani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ani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lash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Funksional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bo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g’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lik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l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ik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  <w:proofErr w:type="gramStart"/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og’lanish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,</w:t>
      </w:r>
      <w:proofErr w:type="gramEnd"/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korrelyasion bog’lanish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488001B" w14:textId="3A037EBD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68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juft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regressiya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tenglamasi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ning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o’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rinish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i.</w:t>
      </w:r>
    </w:p>
    <w:p w14:paraId="6078C919" w14:textId="2EBDC08E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69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Regressiya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tenglamasi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Elastiklik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koeffisiyentini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ani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lash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formulasi</w:t>
      </w:r>
      <w:proofErr w:type="spellEnd"/>
    </w:p>
    <w:p w14:paraId="14C7B441" w14:textId="029BE2B9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70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Regressiya </w:t>
      </w:r>
      <w:r w:rsidR="00577ECE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alohida 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koeffisiyentlarining </w:t>
      </w:r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ahamiyatliligini tekshirish.</w:t>
      </w:r>
    </w:p>
    <w:p w14:paraId="4C5AD1DE" w14:textId="668A9891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z-Cyrl-U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71</w:t>
      </w:r>
      <w:r w:rsidR="00577ECE" w:rsidRPr="009D1295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  <w:proofErr w:type="gramStart"/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Bog’lanish ,</w:t>
      </w:r>
      <w:proofErr w:type="gramEnd"/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korrelyasion bog’lanish.</w:t>
      </w:r>
      <w:r w:rsidR="00577ECE" w:rsidRPr="009D1295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Multikollinearlik va uni bartaraf etish usullari.</w:t>
      </w:r>
    </w:p>
    <w:p w14:paraId="53320A96" w14:textId="179EAE1D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72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Korrelyasiya so’zining ma’nosi. Regressiya so’zinig ma’nosi.</w:t>
      </w:r>
    </w:p>
    <w:p w14:paraId="41CD0DA2" w14:textId="26FAFB27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73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Normal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tenglamasini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yechish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14:paraId="7290E454" w14:textId="0581C48A" w:rsidR="00577ECE" w:rsidRPr="009D1295" w:rsidRDefault="005C01AB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4.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uz-Cyrl-UZ" w:eastAsia="ru-RU"/>
        </w:rPr>
        <w:t xml:space="preserve"> Ekonometrik modellardagi parametrlarni iqtisodiy jihatdan baholash mezonlari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</w:p>
    <w:p w14:paraId="4564E252" w14:textId="10DF2397" w:rsidR="00577ECE" w:rsidRDefault="005C01AB" w:rsidP="00577E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75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Dinamika qatorlarida mavsumiylikni o’rganish usullari.</w:t>
      </w:r>
    </w:p>
    <w:p w14:paraId="4A4B40DA" w14:textId="079066C0" w:rsidR="00577ECE" w:rsidRPr="000936A4" w:rsidRDefault="005C01AB" w:rsidP="00577ECE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76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Ekonometrik tenglamalar tizimi yordamida prognozlash uslubiyoti.</w:t>
      </w:r>
      <w:r w:rsidR="00577ECE"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Ekspert</w:t>
      </w:r>
      <w:r w:rsidR="00577ECE" w:rsidRPr="000936A4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</w:t>
      </w:r>
      <w:r w:rsidR="00577ECE"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usuli</w:t>
      </w:r>
      <w:r w:rsidR="00577ECE" w:rsidRPr="000936A4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>.</w:t>
      </w:r>
      <w:r w:rsidR="00577ECE" w:rsidRPr="009D1295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val="uz-Cyrl-UZ"/>
          <w14:textFill>
            <w14:solidFill>
              <w14:srgbClr w14:val="000000">
                <w14:satOff w14:val="0"/>
                <w14:lumOff w14:val="0"/>
              </w14:srgbClr>
            </w14:solidFill>
          </w14:textFill>
        </w:rPr>
        <w:t xml:space="preserve"> </w:t>
      </w:r>
      <w:r w:rsidR="00577ECE"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>Ekstrapolyatsiya</w:t>
      </w:r>
      <w:r w:rsidR="00577ECE" w:rsidRPr="000936A4">
        <w:rPr>
          <w:rFonts w:ascii="Times New Roman" w:eastAsia="Times New Roman" w:hAnsi="Times New Roman" w:cs="Times New Roman"/>
          <w:bCs/>
          <w:iCs/>
          <w:sz w:val="24"/>
          <w:szCs w:val="24"/>
          <w:lang w:val="uz-Cyrl-UZ"/>
        </w:rPr>
        <w:t xml:space="preserve"> 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</w:p>
    <w:p w14:paraId="4403B599" w14:textId="2074DE00" w:rsidR="00577ECE" w:rsidRPr="000936A4" w:rsidRDefault="005C01AB" w:rsidP="00577E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77</w:t>
      </w:r>
      <w:r w:rsidR="00577ECE" w:rsidRPr="000936A4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Ijtimoiy-iqtisodiy prognozlashning umumiy tushunchalari va ob’ektlari.</w:t>
      </w:r>
    </w:p>
    <w:p w14:paraId="5D5A9695" w14:textId="05809783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78</w:t>
      </w:r>
      <w:r w:rsidR="00577ECE" w:rsidRPr="009D129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Dinamika qatorlarida ijtimoiy hodisalarning rivojlanish yo’nalishini o’rganish usullari.</w:t>
      </w:r>
    </w:p>
    <w:p w14:paraId="774FB076" w14:textId="67CF5165" w:rsidR="00577ECE" w:rsidRPr="009D1295" w:rsidRDefault="005C01AB" w:rsidP="00577E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79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Multiplikativ va additiv modellarning tarkibiy tuzilishi.</w:t>
      </w:r>
    </w:p>
    <w:p w14:paraId="47319302" w14:textId="388B1678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80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Batang" w:hAnsi="Times New Roman" w:cs="Times New Roman"/>
          <w:noProof/>
          <w:sz w:val="24"/>
          <w:szCs w:val="24"/>
          <w:lang w:val="uz-Cyrl-UZ" w:eastAsia="ru-RU"/>
        </w:rPr>
        <w:t>Chiziqsiz regressiya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va regressiyaning xususiy tenglamasi.</w:t>
      </w:r>
    </w:p>
    <w:p w14:paraId="53E17C2E" w14:textId="0234C20B" w:rsidR="00577ECE" w:rsidRPr="009D1295" w:rsidRDefault="005C01AB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 w:rsidRPr="005C01AB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81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Makroiqtisodiy ekonometrik modellarning turlari va ularni iqtisodiy tahlilda qo’llanilishi.</w:t>
      </w:r>
    </w:p>
    <w:p w14:paraId="0C65E35B" w14:textId="4593EDEA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82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.Y 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proofErr w:type="gram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X  ga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korrelyatsiyasining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kuchini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zichligini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.</w:t>
      </w:r>
    </w:p>
    <w:p w14:paraId="3BCFCA17" w14:textId="5D310862" w:rsidR="00577ECE" w:rsidRPr="009D1295" w:rsidRDefault="005C01AB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83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Gomoskedatlik va geteroskedatlikni aniqlash uchun testlar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D889864" w14:textId="3D1B726A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Umumlashtirilgan va bavosita “eng kichik kvadratlar usuli”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603DDF4" w14:textId="6F59CD71" w:rsidR="00577ECE" w:rsidRPr="00577ECE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85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Ko’p omilli ekonometrik modellarni tuzish uslubiyoti.</w:t>
      </w:r>
    </w:p>
    <w:p w14:paraId="2D6687B9" w14:textId="2B6FAE4A" w:rsidR="00577ECE" w:rsidRPr="009D1295" w:rsidRDefault="005C01AB" w:rsidP="00577E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86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Vaqtli qatorlarni tekislash usullari.</w:t>
      </w:r>
    </w:p>
    <w:p w14:paraId="0D1CB74E" w14:textId="4498ECCF" w:rsidR="00577ECE" w:rsidRPr="009D1295" w:rsidRDefault="005C01AB" w:rsidP="00577ECE">
      <w:pPr>
        <w:widowControl w:val="0"/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87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og’lanish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,</w:t>
      </w:r>
      <w:proofErr w:type="gramEnd"/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statistik</w:t>
      </w:r>
      <w:proofErr w:type="spellEnd"/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bog’lanish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Funksional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bo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g’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lik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l</w:t>
      </w:r>
      <w:proofErr w:type="spellStart"/>
      <w:r w:rsidR="00577ECE" w:rsidRPr="009D1295">
        <w:rPr>
          <w:rFonts w:ascii="Times New Roman" w:hAnsi="Times New Roman" w:cs="Times New Roman"/>
          <w:iCs/>
          <w:sz w:val="24"/>
          <w:szCs w:val="24"/>
          <w:lang w:val="en-US"/>
        </w:rPr>
        <w:t>ik</w:t>
      </w:r>
      <w:proofErr w:type="spellEnd"/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</w:t>
      </w:r>
    </w:p>
    <w:p w14:paraId="21B0DE97" w14:textId="286DF7BC" w:rsidR="00577ECE" w:rsidRPr="009D1295" w:rsidRDefault="005C01AB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88</w:t>
      </w:r>
      <w:r w:rsidR="00577ECE" w:rsidRPr="009D1295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Gomoskedatlik va geteroskedatlikni aniqlash uchun testlar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95803A0" w14:textId="4C755E4C" w:rsidR="00577ECE" w:rsidRPr="009D1295" w:rsidRDefault="005C01AB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89.</w:t>
      </w:r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>Dastlabki  ma’lumotlar</w:t>
      </w:r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uz-Cyrl-UZ"/>
        </w:rPr>
        <w:t xml:space="preserve"> namunasini prognozlash sifatini baholash.</w:t>
      </w:r>
    </w:p>
    <w:p w14:paraId="797D6066" w14:textId="0171BFD1" w:rsidR="00577ECE" w:rsidRPr="009D1295" w:rsidRDefault="005C01AB" w:rsidP="00577E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90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Chiziqli va chiziqsiz ko’p omilli regression bog’lanishlar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A4CAE61" w14:textId="5CBCA06C" w:rsidR="00577ECE" w:rsidRPr="00577ECE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91</w:t>
      </w:r>
      <w:r w:rsidR="00577ECE" w:rsidRPr="00577ECE">
        <w:rPr>
          <w:rFonts w:ascii="Times New Roman" w:eastAsia="Times New Roman" w:hAnsi="Times New Roman" w:cs="Times New Roman"/>
          <w:spacing w:val="-8"/>
          <w:sz w:val="24"/>
          <w:szCs w:val="24"/>
          <w:lang w:val="uz-Cyrl-UZ" w:eastAsia="ru-RU"/>
        </w:rPr>
        <w:t>.</w:t>
      </w:r>
      <w:r w:rsidR="00577ECE" w:rsidRPr="00577ECE">
        <w:rPr>
          <w:rFonts w:ascii="Times New Roman" w:hAnsi="Times New Roman" w:cs="Times New Roman"/>
          <w:sz w:val="24"/>
          <w:szCs w:val="24"/>
          <w:lang w:val="uz-Cyrl-UZ"/>
        </w:rPr>
        <w:t xml:space="preserve"> Omillar o`rtasidagi chiziqli bog`lanishda korrelyasiya </w:t>
      </w:r>
      <w:proofErr w:type="gramStart"/>
      <w:r w:rsidR="00577ECE" w:rsidRPr="00577ECE">
        <w:rPr>
          <w:rFonts w:ascii="Times New Roman" w:hAnsi="Times New Roman" w:cs="Times New Roman"/>
          <w:sz w:val="24"/>
          <w:szCs w:val="24"/>
          <w:lang w:val="uz-Cyrl-UZ"/>
        </w:rPr>
        <w:t>koeffisentini  aniqlang</w:t>
      </w:r>
      <w:proofErr w:type="gramEnd"/>
      <w:r w:rsidR="00577ECE" w:rsidRPr="00577ECE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69B50E3F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833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0BB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B98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5DC9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AC4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0BD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12D0EE1B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6A3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A0D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590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38F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469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4A5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02DDD37E" w14:textId="458728AA" w:rsidR="00577ECE" w:rsidRPr="009D1295" w:rsidRDefault="00F5230F" w:rsidP="00577EC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92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Tekshirshga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keltirilgan</w:t>
      </w:r>
      <w:proofErr w:type="spellEnd"/>
      <w:r w:rsidR="00577ECE" w:rsidRPr="009D12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77ECE" w:rsidRPr="009D1295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ta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ko`chatning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7ECE" w:rsidRPr="009D1295">
        <w:rPr>
          <w:rFonts w:ascii="Times New Roman" w:hAnsi="Times New Roman" w:cs="Times New Roman"/>
          <w:i/>
          <w:iCs/>
          <w:sz w:val="24"/>
          <w:szCs w:val="24"/>
          <w:lang w:val="en-US"/>
        </w:rPr>
        <w:t>8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tasi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navga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Ikkita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ko`chat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tasodifiy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ko`chatlar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orasidagi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navga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tegishlilari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sonining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taqsimot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qonuni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tuzilsin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0729F8" w14:textId="77777777" w:rsidR="00577ECE" w:rsidRPr="009D1295" w:rsidRDefault="00577ECE" w:rsidP="00577E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4E1D47C" w14:textId="69462065" w:rsidR="00577ECE" w:rsidRPr="009D1295" w:rsidRDefault="00F5230F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93</w:t>
      </w:r>
      <w:r w:rsidR="00577ECE"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to`plam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belgisi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qiymatlari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xil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bo`lib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557"/>
        <w:gridCol w:w="1557"/>
        <w:gridCol w:w="1557"/>
        <w:gridCol w:w="1558"/>
        <w:gridCol w:w="1558"/>
      </w:tblGrid>
      <w:tr w:rsidR="00577ECE" w:rsidRPr="009D1295" w14:paraId="1405116D" w14:textId="77777777" w:rsidTr="009B2833">
        <w:tc>
          <w:tcPr>
            <w:tcW w:w="1642" w:type="dxa"/>
          </w:tcPr>
          <w:p w14:paraId="36A144CE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642" w:type="dxa"/>
          </w:tcPr>
          <w:p w14:paraId="63D96FAC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42" w:type="dxa"/>
          </w:tcPr>
          <w:p w14:paraId="279DF559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2" w:type="dxa"/>
          </w:tcPr>
          <w:p w14:paraId="71DA2554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43" w:type="dxa"/>
          </w:tcPr>
          <w:p w14:paraId="58D70B17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43" w:type="dxa"/>
          </w:tcPr>
          <w:p w14:paraId="4CD149B2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577ECE" w:rsidRPr="009D1295" w14:paraId="203D4AEA" w14:textId="77777777" w:rsidTr="009B2833">
        <w:tc>
          <w:tcPr>
            <w:tcW w:w="1642" w:type="dxa"/>
          </w:tcPr>
          <w:p w14:paraId="217A3B52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642" w:type="dxa"/>
          </w:tcPr>
          <w:p w14:paraId="69427F85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642" w:type="dxa"/>
          </w:tcPr>
          <w:p w14:paraId="3722FD24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642" w:type="dxa"/>
          </w:tcPr>
          <w:p w14:paraId="5456102A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643" w:type="dxa"/>
          </w:tcPr>
          <w:p w14:paraId="04B6FD0B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643" w:type="dxa"/>
          </w:tcPr>
          <w:p w14:paraId="7B16440B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</w:tbl>
    <w:p w14:paraId="6A6FC2A8" w14:textId="77777777" w:rsidR="00577ECE" w:rsidRPr="009D1295" w:rsidRDefault="00577ECE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ko`rinishda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taqsimlangan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</w:t>
      </w:r>
      <w:proofErr w:type="gram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lsa,bosh</w:t>
      </w:r>
      <w:proofErr w:type="spellEnd"/>
      <w:proofErr w:type="gram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o`rtacha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1295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300" w:dyaOrig="340" w14:anchorId="49C09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17.5pt" o:ole="">
            <v:imagedata r:id="rId6" o:title=""/>
          </v:shape>
          <o:OLEObject Type="Embed" ProgID="Equation.3" ShapeID="_x0000_i1025" DrawAspect="Content" ObjectID="_1794192807" r:id="rId7"/>
        </w:objec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toping.</w:t>
      </w:r>
    </w:p>
    <w:p w14:paraId="5C8B8417" w14:textId="73373E85" w:rsidR="00577ECE" w:rsidRPr="009D1295" w:rsidRDefault="00F5230F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94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to`plam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belgisi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qiymatlari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xil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bo`lib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557"/>
        <w:gridCol w:w="1564"/>
        <w:gridCol w:w="1556"/>
        <w:gridCol w:w="1556"/>
        <w:gridCol w:w="1556"/>
        <w:gridCol w:w="1556"/>
      </w:tblGrid>
      <w:tr w:rsidR="00577ECE" w:rsidRPr="009D1295" w14:paraId="40489C64" w14:textId="77777777" w:rsidTr="009B283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71F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844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0AC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A9F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46E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14AA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77ECE" w:rsidRPr="009D1295" w14:paraId="18180F0A" w14:textId="77777777" w:rsidTr="009B2833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1FA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202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C691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93A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3AA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012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</w:tbl>
    <w:p w14:paraId="6E05A6B5" w14:textId="77777777" w:rsidR="00577ECE" w:rsidRPr="009D1295" w:rsidRDefault="00577ECE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ko`rinishda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taqsimlangan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</w:t>
      </w:r>
      <w:proofErr w:type="gram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lsa,bosh</w:t>
      </w:r>
      <w:proofErr w:type="spellEnd"/>
      <w:proofErr w:type="gram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o`rtacha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1295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300" w:dyaOrig="340" w14:anchorId="7DAEF871">
          <v:shape id="_x0000_i1026" type="#_x0000_t75" style="width:16pt;height:17.5pt" o:ole="">
            <v:imagedata r:id="rId6" o:title=""/>
          </v:shape>
          <o:OLEObject Type="Embed" ProgID="Equation.3" ShapeID="_x0000_i1026" DrawAspect="Content" ObjectID="_1794192808" r:id="rId8"/>
        </w:objec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toping.</w:t>
      </w:r>
    </w:p>
    <w:p w14:paraId="69D950CF" w14:textId="29665DBE" w:rsidR="00577ECE" w:rsidRPr="009D1295" w:rsidRDefault="00577ECE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</w:t>
      </w:r>
      <w:r w:rsidR="00F523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9</w:t>
      </w:r>
      <w:r w:rsidRPr="009D12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to`plam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belgisi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D129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X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t.m.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bo`lib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T.q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ko`rinishga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bo`lsa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o`rtacha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9D129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340" w14:anchorId="3C7E0DB3">
          <v:shape id="_x0000_i1027" type="#_x0000_t75" style="width:16pt;height:17.5pt" o:ole="">
            <v:imagedata r:id="rId6" o:title=""/>
          </v:shape>
          <o:OLEObject Type="Embed" ProgID="Equation.3" ShapeID="_x0000_i1027" DrawAspect="Content" ObjectID="_1794192809" r:id="rId9"/>
        </w:object>
      </w:r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toppish:</w:t>
      </w: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1527"/>
        <w:gridCol w:w="2031"/>
        <w:gridCol w:w="2031"/>
        <w:gridCol w:w="1834"/>
      </w:tblGrid>
      <w:tr w:rsidR="00577ECE" w:rsidRPr="009D1295" w14:paraId="11F35EE7" w14:textId="77777777" w:rsidTr="009B2833">
        <w:trPr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422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B83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BE4B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0496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0F5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77ECE" w:rsidRPr="009D1295" w14:paraId="09CA1760" w14:textId="77777777" w:rsidTr="009B2833">
        <w:trPr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ABA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CDFF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3F7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1/5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CE3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3/5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85C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1/5</w:t>
            </w:r>
          </w:p>
        </w:tc>
      </w:tr>
    </w:tbl>
    <w:p w14:paraId="28EF68F6" w14:textId="797B9672" w:rsidR="00577ECE" w:rsidRPr="009D1295" w:rsidRDefault="00F5230F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96</w:t>
      </w:r>
      <w:r w:rsidR="00577ECE" w:rsidRPr="009D129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to`plam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belgisi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77ECE" w:rsidRPr="009D129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X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t.m.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bo`lib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T.q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ko`rinishga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bo`lsa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o`rtacha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577ECE" w:rsidRPr="009D129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340" w14:anchorId="4AE04F3D">
          <v:shape id="_x0000_i1028" type="#_x0000_t75" style="width:16pt;height:17.5pt" o:ole="">
            <v:imagedata r:id="rId6" o:title=""/>
          </v:shape>
          <o:OLEObject Type="Embed" ProgID="Equation.3" ShapeID="_x0000_i1028" DrawAspect="Content" ObjectID="_1794192810" r:id="rId10"/>
        </w:objec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toppish:</w:t>
      </w: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1527"/>
        <w:gridCol w:w="2031"/>
        <w:gridCol w:w="2031"/>
        <w:gridCol w:w="1834"/>
      </w:tblGrid>
      <w:tr w:rsidR="00577ECE" w:rsidRPr="009D1295" w14:paraId="79FC28BB" w14:textId="77777777" w:rsidTr="009B2833">
        <w:trPr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9DB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AC8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BA5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5D9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7CE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77ECE" w:rsidRPr="009D1295" w14:paraId="027C0D98" w14:textId="77777777" w:rsidTr="009B2833">
        <w:trPr>
          <w:jc w:val="center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866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74AB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861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0,3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60F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FD3" w14:textId="77777777" w:rsidR="00577ECE" w:rsidRPr="009D1295" w:rsidRDefault="00577ECE" w:rsidP="009B2833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0,2</w:t>
            </w:r>
          </w:p>
        </w:tc>
      </w:tr>
    </w:tbl>
    <w:p w14:paraId="6C222ED2" w14:textId="77777777" w:rsidR="00577ECE" w:rsidRPr="009D1295" w:rsidRDefault="00577ECE" w:rsidP="00577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66B2DBE" w14:textId="1A5B8D30" w:rsidR="00577ECE" w:rsidRPr="009D1295" w:rsidRDefault="00F5230F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97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.Bog`dagi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daraxt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nihollarining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bo`ylari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o`lchanib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ma`lumotlar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olingan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Daraxt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nihollarining</w:t>
      </w:r>
      <w:proofErr w:type="spellEnd"/>
      <w:proofErr w:type="gram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o`rtacha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bo`yni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toping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83"/>
        <w:gridCol w:w="1552"/>
        <w:gridCol w:w="1552"/>
        <w:gridCol w:w="1552"/>
        <w:gridCol w:w="1553"/>
        <w:gridCol w:w="1553"/>
      </w:tblGrid>
      <w:tr w:rsidR="00577ECE" w:rsidRPr="009D1295" w14:paraId="04BFD0EA" w14:textId="77777777" w:rsidTr="009B283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C1BF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</w:t>
            </w: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</w:t>
            </w:r>
            <w:proofErr w:type="spellEnd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945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E57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2403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12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4A6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128</w:t>
            </w:r>
          </w:p>
        </w:tc>
      </w:tr>
      <w:tr w:rsidR="00577ECE" w:rsidRPr="009D1295" w14:paraId="6B67EDC9" w14:textId="77777777" w:rsidTr="009B2833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72E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611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24C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952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538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482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40</w:t>
            </w:r>
          </w:p>
        </w:tc>
      </w:tr>
    </w:tbl>
    <w:p w14:paraId="0D1A1AB4" w14:textId="1CB21AAD" w:rsidR="00577ECE" w:rsidRPr="009D1295" w:rsidRDefault="00F5230F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98</w:t>
      </w:r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.Bog`dagi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yosh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ko`chat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nihollarining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bo`ylari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o`lchanib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ma`lumotlar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olingan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Daraxt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nihollarining</w:t>
      </w:r>
      <w:proofErr w:type="spellEnd"/>
      <w:proofErr w:type="gram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o`rtacha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bo`yni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toping</w:t>
      </w:r>
      <w:proofErr w:type="spellEnd"/>
      <w:r w:rsidR="00577ECE" w:rsidRPr="009D12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89"/>
        <w:gridCol w:w="1550"/>
        <w:gridCol w:w="1551"/>
        <w:gridCol w:w="1551"/>
        <w:gridCol w:w="1552"/>
        <w:gridCol w:w="1552"/>
      </w:tblGrid>
      <w:tr w:rsidR="00577ECE" w:rsidRPr="009D1295" w14:paraId="1371D151" w14:textId="77777777" w:rsidTr="009B2833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769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</w:t>
            </w: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sm</w:t>
            </w:r>
            <w:proofErr w:type="spellEnd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D94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6B6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FD0E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BC29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B9B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18</w:t>
            </w:r>
          </w:p>
        </w:tc>
      </w:tr>
      <w:tr w:rsidR="00577ECE" w:rsidRPr="009D1295" w14:paraId="77CDC5D2" w14:textId="77777777" w:rsidTr="009B2833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942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1BB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B16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0E7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374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231" w14:textId="77777777" w:rsidR="00577ECE" w:rsidRPr="009D1295" w:rsidRDefault="00577ECE" w:rsidP="009B2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D12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15</w:t>
            </w:r>
          </w:p>
        </w:tc>
      </w:tr>
    </w:tbl>
    <w:p w14:paraId="2C2B0B97" w14:textId="3D831562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99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parametrlarni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5F34609D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74E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7B9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0AA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9F19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6F6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9CD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4648BC19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45D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5A8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298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2D5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EC1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83F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6F64D51C" w14:textId="3B14D3B2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100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4C5684F9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7EB3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3F5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D94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0E6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5E6E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9A13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54EBEBAC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1588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CA6A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0D5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8B5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309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3D50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79BCF581" w14:textId="1F87EE71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101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7D1C8244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55C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1C7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E589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5B0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5C4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EA7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7A4B363F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683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9CA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C0D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B4B8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F50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BC8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326CF95C" w14:textId="7D5B6624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102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parametrlarni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525D5FBF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1C9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4C83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0E23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38A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DC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C79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6D731CE8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057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9ED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48F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01A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0A70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343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7428D9B4" w14:textId="77777777" w:rsidR="00577ECE" w:rsidRPr="009D1295" w:rsidRDefault="00577ECE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5E34BE1B" w14:textId="2A430544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103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7DA50CD0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0B6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DA2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81D9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5BD0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2FA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D61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2B70CE27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8D4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260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558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9B5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934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A3C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21A1853D" w14:textId="77777777" w:rsidR="00577ECE" w:rsidRPr="009D1295" w:rsidRDefault="00577ECE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14:paraId="4C812B2F" w14:textId="370F978C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104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parametrlarni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60A7C729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827E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DC2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05A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AB5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2ABA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F56A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7708A831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603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C2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54A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891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936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EC2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222969D2" w14:textId="5F8BBB43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5.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74A459DF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673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9A1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C1F8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C4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7D69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126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0D411E35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AE28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0EF9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232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479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3D1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FE3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1630A0C4" w14:textId="77777777" w:rsidR="00577ECE" w:rsidRPr="009D1295" w:rsidRDefault="00577ECE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14:paraId="62942A93" w14:textId="143382A7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106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3052D7D8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40E0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B01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063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78F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E8D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E69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26233F84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AA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19E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32F3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614E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BCB0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6D20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31486B18" w14:textId="588B6D56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107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parametrlarni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1E84ED9B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3DC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CEC3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F60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5D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5409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897A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4191B986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167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E3AA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B8EA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BFC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F5C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C8B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</w:p>
        </w:tc>
      </w:tr>
    </w:tbl>
    <w:p w14:paraId="0E8732BC" w14:textId="4B840089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108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53EA41B5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FCB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991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6E5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9930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912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EF9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766B2776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8C1A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A8F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198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102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A12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68D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07D5DEA5" w14:textId="77777777" w:rsidR="00577ECE" w:rsidRPr="009D1295" w:rsidRDefault="00577ECE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14:paraId="32CB0E53" w14:textId="06DFB447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109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parametrlarni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17ECDB6A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4A5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AA5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E6E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00F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BD6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D33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63BE3BC0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387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0798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2E7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8F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742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D661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14071FFA" w14:textId="239F1CD5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110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335A8653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6A8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731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2BAA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067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66F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990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2E602938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DD6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2AD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F21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4B9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4F1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4B5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3A1A1B8A" w14:textId="77777777" w:rsidR="00577ECE" w:rsidRPr="009D1295" w:rsidRDefault="00577ECE" w:rsidP="0057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14:paraId="169F60F1" w14:textId="6F05DF1D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111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parametrlarni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4ABFAC58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AEE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ED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219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22C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EBD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4B82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56C42D0A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780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3FA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538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EB5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09C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C2DC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14:paraId="3F00BE89" w14:textId="6927F171" w:rsidR="00577ECE" w:rsidRPr="009D1295" w:rsidRDefault="00F5230F" w:rsidP="00577E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112</w:t>
      </w:r>
      <w:r w:rsidR="00577ECE" w:rsidRPr="009D1295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.</w:t>
      </w:r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="00577ECE" w:rsidRPr="009D12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577ECE" w:rsidRPr="009D1295" w14:paraId="0E6DE8F4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8C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9B47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B09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24E4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1EF6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9EE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577ECE" w:rsidRPr="009D1295" w14:paraId="23BCC043" w14:textId="77777777" w:rsidTr="009B283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A00D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CA2B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BD58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BE1F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8D58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39E5" w14:textId="77777777" w:rsidR="00577ECE" w:rsidRPr="009D1295" w:rsidRDefault="00577ECE" w:rsidP="009B28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D12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14:paraId="66AEAB52" w14:textId="77777777" w:rsidR="008B29C5" w:rsidRPr="00577ECE" w:rsidRDefault="008B29C5" w:rsidP="008B29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z-Cyrl-UZ"/>
        </w:rPr>
      </w:pPr>
    </w:p>
    <w:p w14:paraId="27DD0FAA" w14:textId="77777777" w:rsidR="008B29C5" w:rsidRDefault="008B29C5" w:rsidP="008B29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5F6D7C6B" w14:textId="77777777" w:rsidR="00745390" w:rsidRDefault="00745390" w:rsidP="008B29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2014314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Mustaqil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ta’lim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uchun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tavsiya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etiladigan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mavzular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</w:p>
    <w:p w14:paraId="557704CC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Tijorat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banklarining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kredit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portfelini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1FFD83B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2. Respublika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xududlari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iktisodiy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rivojlanish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kursatkichlarini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kompleks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F172C45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Xududlarda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fermer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xojaliklarining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rivojlanish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ko’rsatkichlarini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</w:p>
    <w:p w14:paraId="170A2EEE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4. Erkin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zonalar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rivojlanish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ko’rsatkichlarini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7CB72E75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5.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ko’rsatish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ko’rsatkichlarini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1A7E4215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6.Qurilish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tashkilotlari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faoliyatida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tarmoqli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modellashtirishdan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foydlanish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78B9D19A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7. Kichik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biznes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xususiy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tadbirkorlik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sub’ektlari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taxlil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modellaridan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foydalanish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0BAB0712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8.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Makroiqtisodiy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ishlab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chikarish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funksiyalari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asosida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respublikada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barqaror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o’sishni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B3AF669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9.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Axoli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bandligi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daromadlarini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oshirishda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kichik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biznes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xususiy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tadbirkorlik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sub’ektlari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kursatkichlarini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taxlil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600BEED0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10.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Ko’p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taxlilda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omillarni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tanlash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muammosi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4D58524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11.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qo’llaniladigan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dasturlar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paketlarining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xususiyatlari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E619F47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12.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Additiv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multiplikativ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tuzish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12284189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13.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Tovarlar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bozori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kon’yuktura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o’zgarishlarini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xisobga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olgan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xolda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iqktisodiy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taxlilni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amalga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ko’rsatkichlarni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prognozlash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D66D6F9" w14:textId="77777777" w:rsidR="00745390" w:rsidRPr="00745390" w:rsidRDefault="00745390" w:rsidP="007453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14.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Makroiqgisodiy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indikatorlarni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ishlab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chikarish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funksiyalari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yordamida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tadqiq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74539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0899D568" w14:textId="77777777" w:rsidR="00745390" w:rsidRDefault="00745390" w:rsidP="008B29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661CAD8F" w14:textId="30D10FB9" w:rsidR="00745390" w:rsidRDefault="000B605B" w:rsidP="000B60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MUSTAQIL ISH </w:t>
      </w:r>
      <w:proofErr w:type="gramStart"/>
      <w:r w:rsidRPr="000B60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BO”YICHA</w:t>
      </w:r>
      <w:proofErr w:type="gramEnd"/>
      <w:r w:rsidRPr="000B60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SAOLLAR</w:t>
      </w:r>
    </w:p>
    <w:p w14:paraId="00A499E8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1.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Iqtisodiyotda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zarurligi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tushuntiring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45B0F754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2.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Iqtisodiyotda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tasnifi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tushuntiring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310D2523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605689ED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3.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Iqtisodiyotda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bosqichlari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tushuntiring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72F63D9C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14:paraId="6BA674D1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4.Iqtisodiyotda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zarurligi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tushuntiring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6BDC6C89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023CB24B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5)FERMER XO’JALIKLARINING IQTISODIY RIVOJLANISH </w:t>
      </w:r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KO’RSATKICHLARI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</w:p>
    <w:p w14:paraId="6D9097B9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6) FERMER XO’JALIKLARINING IQTISODIY RIVOJLANISH KO’RSATKICHLARINI MODELASHTIRISHNING ASOSSIY YO’NALISHLARI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tushuntiring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5F19820D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14:paraId="709F2894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7). FERMER XO’JALIKLARINING IQTISODIY RIVOJLANISH MODDELASHTIRISHIDA E’TIBORGA OLISH ZARUR BO’LGAN OMILLAR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tushuntiring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24E49946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70D8CE4B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8). FERMER XO’JALIKLARINING IQTISODIY RIVOJLANISHINING PROGNOZLARI VA OPTIMAL RESSURSLARINI TAQSIMLASH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tushuntiring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486F1878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690A8BEF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9)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Koʻp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tuzish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jarayoni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murakkab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jarayonlarni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aniqlash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oʻrganish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prognoz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uchun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qoʻllaniladi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4A72F95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10) Bu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oʻzgaruvchilar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oʻrtasidagi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bogʻliqlikni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matematik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usullar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bilan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ifodalash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imkonini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CD94637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266772B7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69A89BF0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11)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Koʻp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tuzish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jarayoni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murakkab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jarayonlarni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aniqlash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oʻrganish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prognoz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uchun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qoʻllaniladi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04732EA4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12)Bu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oʻzgaruvchilar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oʻrtasidagi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bogʻliqlikni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matematik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usullar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bilan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ifodalash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imkonini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1D104FF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5AB9860C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A586B47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13)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rganilayotgan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muammoning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nazariyasiga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asoslanib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o‘zgaruvchilar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tanlanadi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D18525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14)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zgaruvchilar:Bog‘liq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o‘zgaruvchi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(Y):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Natija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koʻrsatkichi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masalan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iste’mol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hajmi.Mustaqil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o‘zgaruvchilar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(X1, X2,…,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):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nimalarni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ifodalashi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91CB63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D88370D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15)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Vaqt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qatorlari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: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Vaqt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davomida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o‘lchangan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maʼlumotlar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: 16)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Maʼlumotlarning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vaqt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kesimidagi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holati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0DB4AEFD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17)Panel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maʼlumotlar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Vaqt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kesimiy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maʼlumotlarning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ko’rinishida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67A9DB67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7A52E0CC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18)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Determinatsiya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koeffitsienti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tuzatilgan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qiymatini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886DEE7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19)F-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statistika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orqali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umumiy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ahamiyatini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tekshirish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9223A3B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20)Har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ahamiyatliligini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t-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statisika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yordamida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baholash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120BC01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21)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Xatoliklarning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normal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taqsimlanganligini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autokorrelyatsiyasizligini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tekshirish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(Durbin–Watson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testi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boshqalar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yozing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..</w:t>
      </w:r>
      <w:proofErr w:type="gramEnd"/>
    </w:p>
    <w:p w14:paraId="1FD952A6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6F446D70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22)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Multikollinearlik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geteroskedastiklik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autokorrelyatsiya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mavjudligini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aniqlash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F27584D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23)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kiritilgan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qayta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rib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chiqish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bo‘lsa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yangi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qoʻshish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yoki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eskilarini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chiqarib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tashlash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13734A22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24)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real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maʼlumotlar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bilan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mos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kelishini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tekshirish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8EFAAC1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25)Model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prognozining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aniqligini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baholash.Ushbu</w:t>
      </w:r>
      <w:proofErr w:type="spellEnd"/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bosqichda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odatda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maʼlumotlar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toʻplami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necha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qismga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qismga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ajratiladi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:.</w:t>
      </w:r>
    </w:p>
    <w:p w14:paraId="2D7694F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393E96CF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26)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Multikollinearlik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geteroskedastiklik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autokorrelyatsiya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mavjudligini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aniqlash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12C686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27)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kiritilgan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qayta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rib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chiqish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bo‘lsa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yangi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qoʻshish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yoki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eskilarini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chiqarib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tashlash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..</w:t>
      </w:r>
    </w:p>
    <w:p w14:paraId="0FAF06A7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489EDB1B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28)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real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maʼlumotlar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bilan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mos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kelishini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tekshirish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oshirladi</w:t>
      </w:r>
      <w:proofErr w:type="spellEnd"/>
    </w:p>
    <w:p w14:paraId="11487B9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29)Model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prognozining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aniqligini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baholash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oshirladi</w:t>
      </w:r>
      <w:proofErr w:type="spellEnd"/>
    </w:p>
    <w:p w14:paraId="24BB29F4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30)Model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natijalari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siyosat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yoki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biznes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qarorlarini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ishlab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chiqish</w:t>
      </w:r>
      <w:proofErr w:type="spellEnd"/>
    </w:p>
    <w:p w14:paraId="3B45290B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31)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Natijalar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yicha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tahlil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tavsiyalarni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rasmiylashtirish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14:paraId="674455B3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4398918A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32)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Modeldan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jarayonlarni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tahlil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prognozlash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uchun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foydalanish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..</w:t>
      </w:r>
      <w:proofErr w:type="gramEnd"/>
    </w:p>
    <w:p w14:paraId="4F1428FC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33)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Parametrlarga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asoslanib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turli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stsenariylarni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baholash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3751AD2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34)Model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natijalarini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vizualizatsiya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qaror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qabul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qoʻllash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...</w:t>
      </w:r>
    </w:p>
    <w:p w14:paraId="4E92CADF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35)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regressiya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regressiya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lanishlar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mustaqil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bog‘liq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o‘zgaruvchilar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orasida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ko‘rinishda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bo‘lishini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taxmin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707DAC05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36)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regressiya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umumiy</w:t>
      </w:r>
      <w:proofErr w:type="spellEnd"/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shaklda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ifodalanadi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03D21F2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37)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Oddiy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kichik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kvadratlar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usuli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(OKK)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orqali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parametrlarni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baholash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..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</w:p>
    <w:p w14:paraId="644C0A91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38)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hollarda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fanlarida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ishlatiladi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43E4BB8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39)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Ma’lumotlarning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kichik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hajmlarida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ishlaydi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74EBB306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40)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Mustaqil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zgaruvchilar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bog‘liq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o‘zgaruvchi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orasida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haqiqiy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bog‘lanish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bolmasa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kamchiliklari:bo’ladi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113FDD93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41)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Qachon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katta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xatoliklar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kuzatilishi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A24158F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42)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Chiziqsiz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regressiyada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lanish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shaklda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ifodalanadi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355C01E4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43)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Chiziqsiz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regressiyaning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umumiy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shakli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5C153BB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44)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Moslashuvchanlik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zgaruvchilar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orasidagi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murakkab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bog‘lanishlarni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modellaydi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04B606DA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45)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Tabiatdagi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iqtisodiyotdagi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yoki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ijtimoiy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jarayonlardagi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‘lanishlarni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aniqlash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imkonini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6318B79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45C0763A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46)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Afzalliklari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Haqiqiy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lanish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bo‘lmagan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hollarda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qobiliyati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yuqori.Kengroq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qo‘llanilish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sohalariga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qaysi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sohalarga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talluqli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03845DAD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47)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Parametrlarni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baholashda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nisbatan</w:t>
      </w:r>
      <w:proofErr w:type="spellEnd"/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murakkab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kamchiliklari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bor. </w:t>
      </w:r>
    </w:p>
    <w:p w14:paraId="080A57B8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48)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regressiyada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model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interpretatsiyasi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baʼzan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0FD3E538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49)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Chiziqli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regressiyada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Ortikcha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moslashuv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(overfitting)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xavfi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F0D51BC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50)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tuzishda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muhim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muammolar</w:t>
      </w:r>
      <w:proofErr w:type="spellEnd"/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D058292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51)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tuzishda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notogʻri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oʻzgaruvchilarni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tanlash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sodir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676EFCB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52)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keraksiz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oʻzgaruvchilarni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kiritish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sifatliligini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pasaytirishi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mumkinmi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7E2FFD5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53)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nazariyalarga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asoslanib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faqat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muhim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oʻzgaruvchilarni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tanlash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mumkinmi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</w:p>
    <w:p w14:paraId="4A7D5D0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54)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Ma’lumotlar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sifati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mavjudligi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Ma’lumotlarning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yetishmasligi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noto‘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liq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yoki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noto‘g‘ri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model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natijalariga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salbiy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ta’sir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ko‘rsatadimi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667B149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55)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Ishonchli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manbalardan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ma’lumot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yig‘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13091723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56)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Yetishmayotgan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ma’lumotlarni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ldirish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uchun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interpolatsiya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ekstrapolyatsiya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yoki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boshqa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statistik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usullardan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foydalanish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mumkinmi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14:paraId="5EC9567B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57)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Ma’lumotlarni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oldindan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tozalash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tekshirish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oshiriladi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6D07926F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56899FCA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58)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Banklarda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Qimmatli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Bilan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Operatsiyalar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Va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Hisobi</w:t>
      </w:r>
      <w:proofErr w:type="spellEnd"/>
    </w:p>
    <w:p w14:paraId="78C3DEC6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0D463C55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59)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Qimmatli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Tushunchasi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Va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Turlari</w:t>
      </w:r>
      <w:proofErr w:type="spellEnd"/>
    </w:p>
    <w:p w14:paraId="5A8539A8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60)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Qimmatli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Bilan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Operatsiyalarning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Hisobi</w:t>
      </w:r>
      <w:proofErr w:type="spellEnd"/>
    </w:p>
    <w:p w14:paraId="4401C563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61)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Qimmatli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Bilan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Operatsiyalar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Bo‘yicha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Hisob-Kitoblar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</w:p>
    <w:p w14:paraId="12FE3B43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62)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Qimmatli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Bilan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Operatsiyalar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Bo‘yicha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Hisobot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Shaklari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E343A14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63)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Qimmatli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Bilan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Operatsiyalar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Bo‘yicha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Auditorlik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Nazorati</w:t>
      </w:r>
      <w:proofErr w:type="spellEnd"/>
    </w:p>
    <w:p w14:paraId="74A4E8B4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64)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Qimmatli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Bilan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Operatsiyalar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Bo‘yicha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Ichki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Nazorat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Tizimi</w:t>
      </w:r>
    </w:p>
    <w:p w14:paraId="7580409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65)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Qimmatli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Qog‘</w:t>
      </w:r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Bilan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Operatsiyalar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Bo‘yicha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Risklar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Va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Boshqarish</w:t>
      </w:r>
      <w:proofErr w:type="spellEnd"/>
    </w:p>
    <w:p w14:paraId="543BD7B9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66) Bank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depozitlari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tahririyatlari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16CFA475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67)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Jismoniy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shahslarning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byyichaoperatsiyalarni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amalga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tartibi</w:t>
      </w:r>
      <w:proofErr w:type="spellEnd"/>
    </w:p>
    <w:p w14:paraId="36E4E496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68)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Jismoniy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shaxslardan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mablag'larni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qabul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hisobi</w:t>
      </w:r>
      <w:proofErr w:type="spellEnd"/>
    </w:p>
    <w:p w14:paraId="06221E4B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69)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Jismonii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shakhslarga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beriš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hisobi</w:t>
      </w:r>
      <w:proofErr w:type="spellEnd"/>
    </w:p>
    <w:p w14:paraId="65F0E7E1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70)Bank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depozitlari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Turlari</w:t>
      </w:r>
      <w:proofErr w:type="spellEnd"/>
    </w:p>
    <w:p w14:paraId="65FC8B43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71)Bank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operatsiyalari</w:t>
      </w:r>
      <w:proofErr w:type="spellEnd"/>
    </w:p>
    <w:p w14:paraId="24777217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72)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turlarga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bulinadi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1560B3A6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73)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Jamg’arma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ko’rinishlarda</w:t>
      </w:r>
      <w:proofErr w:type="spellEnd"/>
      <w:proofErr w:type="gram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bo'lishi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mumkin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39D8B23C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74)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Muddatli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omonatlarbankjarayonida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tuzilgangan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Hisoblanadi</w:t>
      </w:r>
      <w:proofErr w:type="spellEnd"/>
    </w:p>
    <w:p w14:paraId="493A73D9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75) Agar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omonatchi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vaqtincha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muddati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turga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guyganga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qadar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qaytarib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berishni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talab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qilmoqchi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bo'lsa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u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xaqda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bankni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omonatini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qayta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rejalashtirayotgan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sanadan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kamida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vaqt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oldin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xabardor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lozim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627B33AE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76)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ko'rsatkichlarini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</w:p>
    <w:p w14:paraId="2B7A90F9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77)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Muammoning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dolzarbligi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ahamiyati</w:t>
      </w:r>
      <w:proofErr w:type="spellEnd"/>
    </w:p>
    <w:p w14:paraId="1818767A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78)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faoliyatining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iqtisodiy-matematik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modellarining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tahlili</w:t>
      </w:r>
      <w:proofErr w:type="spellEnd"/>
    </w:p>
    <w:p w14:paraId="7D85EDE0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79)Bozor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talabi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taklif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modellari</w:t>
      </w:r>
      <w:proofErr w:type="spellEnd"/>
    </w:p>
    <w:p w14:paraId="16039620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80)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Xarajatlar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daromadlar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modellari</w:t>
      </w:r>
      <w:proofErr w:type="spellEnd"/>
    </w:p>
    <w:p w14:paraId="22A304E5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81)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Tarkibiy-funksional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</w:t>
      </w:r>
      <w:proofErr w:type="spellEnd"/>
    </w:p>
    <w:p w14:paraId="62FF92AA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82)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ko'rsatkichlarini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modellashtirish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metodologiyasi</w:t>
      </w:r>
      <w:proofErr w:type="spellEnd"/>
    </w:p>
    <w:p w14:paraId="01AA7CEC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83)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ko'rsatkichlarini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ishlab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chiqish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tahlil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qanday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ko’rinishda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bo’ladi</w:t>
      </w:r>
      <w:proofErr w:type="spellEnd"/>
    </w:p>
    <w:p w14:paraId="04871233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84)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faoliyatiga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ta'sir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etuvchi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omillarning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identifikatsiyasi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ayting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4CD1E54D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85)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ko'rsatkichlarini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ekonometrik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model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asosida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bashorat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qilish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haqida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ayting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2B56A357" w14:textId="77777777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86)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ko'rsatkichlarini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optimallashtirishning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iqtisodiy-matematik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modellarini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taqdim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eting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14:paraId="58AE105F" w14:textId="35C50C22" w:rsidR="000B605B" w:rsidRPr="000B605B" w:rsidRDefault="000B605B" w:rsidP="000B60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87)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Xizmat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korxonalarida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faoliyat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ko'rsatkichlarini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oshirish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bo'yicha</w:t>
      </w:r>
      <w:proofErr w:type="spellEnd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tavsiyalar</w:t>
      </w:r>
      <w:proofErr w:type="spellEnd"/>
      <w:r w:rsidRPr="000B60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0B60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bering</w:t>
      </w:r>
      <w:proofErr w:type="spellEnd"/>
      <w:r w:rsidRPr="000B60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sectPr w:rsidR="000B605B" w:rsidRPr="000B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5740B"/>
    <w:multiLevelType w:val="hybridMultilevel"/>
    <w:tmpl w:val="39364770"/>
    <w:lvl w:ilvl="0" w:tplc="A9B63BB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0B64"/>
    <w:multiLevelType w:val="hybridMultilevel"/>
    <w:tmpl w:val="D4BC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6227"/>
    <w:multiLevelType w:val="hybridMultilevel"/>
    <w:tmpl w:val="909C4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6492B"/>
    <w:multiLevelType w:val="hybridMultilevel"/>
    <w:tmpl w:val="6832C5C0"/>
    <w:lvl w:ilvl="0" w:tplc="25908C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330F"/>
    <w:multiLevelType w:val="hybridMultilevel"/>
    <w:tmpl w:val="E1F4E2B8"/>
    <w:lvl w:ilvl="0" w:tplc="14045A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A0C1F"/>
    <w:multiLevelType w:val="hybridMultilevel"/>
    <w:tmpl w:val="7B26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17557"/>
    <w:multiLevelType w:val="hybridMultilevel"/>
    <w:tmpl w:val="E2740D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B4A91"/>
    <w:multiLevelType w:val="hybridMultilevel"/>
    <w:tmpl w:val="12A46F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85402435">
    <w:abstractNumId w:val="7"/>
  </w:num>
  <w:num w:numId="2" w16cid:durableId="143359797">
    <w:abstractNumId w:val="4"/>
  </w:num>
  <w:num w:numId="3" w16cid:durableId="549803764">
    <w:abstractNumId w:val="1"/>
  </w:num>
  <w:num w:numId="4" w16cid:durableId="154499013">
    <w:abstractNumId w:val="6"/>
  </w:num>
  <w:num w:numId="5" w16cid:durableId="143787450">
    <w:abstractNumId w:val="5"/>
  </w:num>
  <w:num w:numId="6" w16cid:durableId="987512554">
    <w:abstractNumId w:val="2"/>
  </w:num>
  <w:num w:numId="7" w16cid:durableId="1174764859">
    <w:abstractNumId w:val="0"/>
  </w:num>
  <w:num w:numId="8" w16cid:durableId="85835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96"/>
    <w:rsid w:val="000048C9"/>
    <w:rsid w:val="00030D80"/>
    <w:rsid w:val="000324E5"/>
    <w:rsid w:val="000544B5"/>
    <w:rsid w:val="000574AE"/>
    <w:rsid w:val="00081B10"/>
    <w:rsid w:val="00085808"/>
    <w:rsid w:val="00085C19"/>
    <w:rsid w:val="000936A4"/>
    <w:rsid w:val="00095869"/>
    <w:rsid w:val="00095BCE"/>
    <w:rsid w:val="000B605B"/>
    <w:rsid w:val="000D7954"/>
    <w:rsid w:val="000E0BF3"/>
    <w:rsid w:val="000E19FB"/>
    <w:rsid w:val="000F1808"/>
    <w:rsid w:val="00117072"/>
    <w:rsid w:val="00124043"/>
    <w:rsid w:val="00137302"/>
    <w:rsid w:val="00163200"/>
    <w:rsid w:val="001A5BEE"/>
    <w:rsid w:val="001B1527"/>
    <w:rsid w:val="001B6CC5"/>
    <w:rsid w:val="001F15F5"/>
    <w:rsid w:val="001F60A9"/>
    <w:rsid w:val="0021119B"/>
    <w:rsid w:val="00211579"/>
    <w:rsid w:val="00242585"/>
    <w:rsid w:val="002624A8"/>
    <w:rsid w:val="00271DFB"/>
    <w:rsid w:val="00287B93"/>
    <w:rsid w:val="002907AC"/>
    <w:rsid w:val="00322D28"/>
    <w:rsid w:val="00387EF4"/>
    <w:rsid w:val="0039480F"/>
    <w:rsid w:val="003C2DBF"/>
    <w:rsid w:val="003D423B"/>
    <w:rsid w:val="003F5FAB"/>
    <w:rsid w:val="004079E2"/>
    <w:rsid w:val="00414D03"/>
    <w:rsid w:val="004409AB"/>
    <w:rsid w:val="004475EF"/>
    <w:rsid w:val="00497C93"/>
    <w:rsid w:val="004A3892"/>
    <w:rsid w:val="004A6CE1"/>
    <w:rsid w:val="004C43CE"/>
    <w:rsid w:val="004C5972"/>
    <w:rsid w:val="004D4B73"/>
    <w:rsid w:val="00514411"/>
    <w:rsid w:val="0051592B"/>
    <w:rsid w:val="005672BC"/>
    <w:rsid w:val="00577ECE"/>
    <w:rsid w:val="005C01AB"/>
    <w:rsid w:val="005C4407"/>
    <w:rsid w:val="005E4B31"/>
    <w:rsid w:val="005E725D"/>
    <w:rsid w:val="00615E26"/>
    <w:rsid w:val="006644D9"/>
    <w:rsid w:val="00696B1A"/>
    <w:rsid w:val="006D5D3A"/>
    <w:rsid w:val="006E5EE5"/>
    <w:rsid w:val="00705F73"/>
    <w:rsid w:val="007205DD"/>
    <w:rsid w:val="00721232"/>
    <w:rsid w:val="00745390"/>
    <w:rsid w:val="007525B6"/>
    <w:rsid w:val="00775AAE"/>
    <w:rsid w:val="00782E59"/>
    <w:rsid w:val="00790645"/>
    <w:rsid w:val="00791619"/>
    <w:rsid w:val="007A6777"/>
    <w:rsid w:val="007B03F3"/>
    <w:rsid w:val="007B6E07"/>
    <w:rsid w:val="007D7E12"/>
    <w:rsid w:val="007E6C76"/>
    <w:rsid w:val="00813DBF"/>
    <w:rsid w:val="00845C00"/>
    <w:rsid w:val="00882D4D"/>
    <w:rsid w:val="00884D8A"/>
    <w:rsid w:val="008A0175"/>
    <w:rsid w:val="008A07CB"/>
    <w:rsid w:val="008B29C5"/>
    <w:rsid w:val="008B5018"/>
    <w:rsid w:val="008B50B7"/>
    <w:rsid w:val="008C6E5E"/>
    <w:rsid w:val="008E0383"/>
    <w:rsid w:val="008E6001"/>
    <w:rsid w:val="008F1B6E"/>
    <w:rsid w:val="00911396"/>
    <w:rsid w:val="00921678"/>
    <w:rsid w:val="00925917"/>
    <w:rsid w:val="009732E6"/>
    <w:rsid w:val="009736E5"/>
    <w:rsid w:val="009818AB"/>
    <w:rsid w:val="009A6A95"/>
    <w:rsid w:val="009B2833"/>
    <w:rsid w:val="009C1804"/>
    <w:rsid w:val="009D1295"/>
    <w:rsid w:val="009F0AD1"/>
    <w:rsid w:val="00A176AE"/>
    <w:rsid w:val="00A30FA9"/>
    <w:rsid w:val="00A846AE"/>
    <w:rsid w:val="00AB7EFB"/>
    <w:rsid w:val="00AE0FA1"/>
    <w:rsid w:val="00B018A0"/>
    <w:rsid w:val="00B16E45"/>
    <w:rsid w:val="00B27D49"/>
    <w:rsid w:val="00B30774"/>
    <w:rsid w:val="00B848E8"/>
    <w:rsid w:val="00B85E25"/>
    <w:rsid w:val="00BB30D9"/>
    <w:rsid w:val="00BC38CA"/>
    <w:rsid w:val="00BC4DAC"/>
    <w:rsid w:val="00C32F91"/>
    <w:rsid w:val="00C60635"/>
    <w:rsid w:val="00C61451"/>
    <w:rsid w:val="00C75E37"/>
    <w:rsid w:val="00C77673"/>
    <w:rsid w:val="00C94401"/>
    <w:rsid w:val="00CA5FB0"/>
    <w:rsid w:val="00CB7930"/>
    <w:rsid w:val="00CC437E"/>
    <w:rsid w:val="00CD453B"/>
    <w:rsid w:val="00CE115B"/>
    <w:rsid w:val="00CF1CE5"/>
    <w:rsid w:val="00CF2EC6"/>
    <w:rsid w:val="00D1021D"/>
    <w:rsid w:val="00D35B90"/>
    <w:rsid w:val="00D37725"/>
    <w:rsid w:val="00D6482C"/>
    <w:rsid w:val="00D86DC0"/>
    <w:rsid w:val="00DC6991"/>
    <w:rsid w:val="00DD64E8"/>
    <w:rsid w:val="00E031A3"/>
    <w:rsid w:val="00E071D0"/>
    <w:rsid w:val="00E10AEB"/>
    <w:rsid w:val="00E15FAC"/>
    <w:rsid w:val="00E50C34"/>
    <w:rsid w:val="00E55304"/>
    <w:rsid w:val="00E64E45"/>
    <w:rsid w:val="00E7136E"/>
    <w:rsid w:val="00E80E9B"/>
    <w:rsid w:val="00E85552"/>
    <w:rsid w:val="00EA5BB8"/>
    <w:rsid w:val="00EB4101"/>
    <w:rsid w:val="00EC4573"/>
    <w:rsid w:val="00EE0312"/>
    <w:rsid w:val="00EF6468"/>
    <w:rsid w:val="00EF79EF"/>
    <w:rsid w:val="00F04852"/>
    <w:rsid w:val="00F06B12"/>
    <w:rsid w:val="00F23A18"/>
    <w:rsid w:val="00F44D0A"/>
    <w:rsid w:val="00F5230F"/>
    <w:rsid w:val="00F6788D"/>
    <w:rsid w:val="00F7446C"/>
    <w:rsid w:val="00F75DB4"/>
    <w:rsid w:val="00F83E23"/>
    <w:rsid w:val="00F84D61"/>
    <w:rsid w:val="00F916BB"/>
    <w:rsid w:val="00FB1AA4"/>
    <w:rsid w:val="00FC1EF0"/>
    <w:rsid w:val="00FE3904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5F2B"/>
  <w15:chartTrackingRefBased/>
  <w15:docId w15:val="{0B8A5CB3-CE11-46E0-87D7-DC085B0F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725"/>
    <w:pPr>
      <w:ind w:left="720"/>
      <w:contextualSpacing/>
    </w:pPr>
  </w:style>
  <w:style w:type="paragraph" w:styleId="a4">
    <w:name w:val="Body Text"/>
    <w:basedOn w:val="a"/>
    <w:link w:val="a5"/>
    <w:rsid w:val="004079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4079E2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229D-032F-4F8D-A244-71DBAD95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2908</Words>
  <Characters>16577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Defender</dc:creator>
  <cp:keywords/>
  <dc:description/>
  <cp:lastModifiedBy>Fenix_Systems</cp:lastModifiedBy>
  <cp:revision>2</cp:revision>
  <cp:lastPrinted>2024-11-25T08:40:00Z</cp:lastPrinted>
  <dcterms:created xsi:type="dcterms:W3CDTF">2024-11-27T01:03:00Z</dcterms:created>
  <dcterms:modified xsi:type="dcterms:W3CDTF">2024-11-27T01:03:00Z</dcterms:modified>
</cp:coreProperties>
</file>