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339D" w14:textId="139F46DD" w:rsidR="00DD5A6B" w:rsidRPr="00EE7F06" w:rsidRDefault="00DD5A6B" w:rsidP="00DD5A6B">
      <w:pPr>
        <w:spacing w:line="20" w:lineRule="atLeast"/>
        <w:jc w:val="center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Sun’iy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intellekt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EE7F06">
        <w:rPr>
          <w:rFonts w:ascii="Times New Roman" w:hAnsi="Times New Roman"/>
          <w:b/>
          <w:sz w:val="26"/>
          <w:szCs w:val="26"/>
          <w:lang w:val="en-US"/>
        </w:rPr>
        <w:t>va</w:t>
      </w:r>
      <w:proofErr w:type="spellEnd"/>
      <w:r w:rsidR="00EE7F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EE7F06">
        <w:rPr>
          <w:rFonts w:ascii="Times New Roman" w:hAnsi="Times New Roman"/>
          <w:b/>
          <w:sz w:val="26"/>
          <w:szCs w:val="26"/>
          <w:lang w:val="en-US"/>
        </w:rPr>
        <w:t>jamiyat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fanidan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oraliq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yakuniy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nazorat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savollari</w:t>
      </w:r>
      <w:proofErr w:type="spellEnd"/>
    </w:p>
    <w:p w14:paraId="4E84EB26" w14:textId="005EBD4A" w:rsidR="00C410AD" w:rsidRPr="00EE7F06" w:rsidRDefault="00C410AD" w:rsidP="00C410AD">
      <w:pPr>
        <w:pStyle w:val="a4"/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</w:p>
    <w:p w14:paraId="4D90718F" w14:textId="373FCE80" w:rsidR="00C410AD" w:rsidRPr="00EE7F06" w:rsidRDefault="00C410AD" w:rsidP="00C410AD">
      <w:pPr>
        <w:pStyle w:val="a4"/>
        <w:spacing w:line="20" w:lineRule="atLeast"/>
        <w:jc w:val="both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Ishchi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mavzu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 (</w:t>
      </w: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auditoriya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dars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mavzulari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) </w:t>
      </w: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yuzasidan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sz w:val="26"/>
          <w:szCs w:val="26"/>
          <w:lang w:val="en-US"/>
        </w:rPr>
        <w:t>savollar</w:t>
      </w:r>
      <w:proofErr w:type="spellEnd"/>
      <w:r w:rsidRPr="00EE7F06">
        <w:rPr>
          <w:rFonts w:ascii="Times New Roman" w:hAnsi="Times New Roman"/>
          <w:b/>
          <w:sz w:val="26"/>
          <w:szCs w:val="26"/>
          <w:lang w:val="en-US"/>
        </w:rPr>
        <w:t>:</w:t>
      </w:r>
    </w:p>
    <w:p w14:paraId="25E1D07B" w14:textId="77777777" w:rsidR="00C410AD" w:rsidRPr="00EE7F06" w:rsidRDefault="00C410AD" w:rsidP="00C410AD">
      <w:pPr>
        <w:pStyle w:val="a4"/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</w:p>
    <w:p w14:paraId="522AB2BE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Sun'iy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intellektning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ikkita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tushunchasi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realistik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utopik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4B17FAB0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Sun’iy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intellekt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usullari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Sun'iy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intellekt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usullarining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tasnifi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 </w:t>
      </w:r>
    </w:p>
    <w:p w14:paraId="71F91FB4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Sun'iy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intellekt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tizimlarida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agent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tushunchasi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7D424090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Sun'iy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intellektda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agentlarning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ishlash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jarayoni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71B3BE09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Agent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orqali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biznes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muammolarini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hal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qilish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178E4480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zini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o‘zi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boshqaradigan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avtomobillar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tushunchasi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47E6A543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Oʻzini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oʻzi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boshqaradigan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avtomobillarning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ishlash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tamoyillari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765ECF1B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O'zi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boshqariladigan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avtomobillarning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ijobiy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salbiy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tomonlari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 </w:t>
      </w:r>
    </w:p>
    <w:p w14:paraId="2E3C41DC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Yuzni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tanish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tizimlarining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ishlash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jarayoni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8B762EC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Yuzni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tanib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olishda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video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tahlil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, video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kuzatuv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nazoratli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boshqaruv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0E5AD4F3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Yuzni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tanishda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biometrik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tizimlar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4DA82041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Yuz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biometriyasini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qo‘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llanilish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sohalari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   </w:t>
      </w:r>
    </w:p>
    <w:p w14:paraId="45EA3D5F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Tabiiy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tillarni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tanish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tushunchasi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masalalari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46414498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Tabiiy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tillarni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tanishda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matnni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qayta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ishlash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0F16850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Tabiy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tillarni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tanish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usullari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texnologiyalari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83BB0E2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Tabiiy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tillarni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qayta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ishlash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(NLP)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tizimlari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04FDB68E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Tabiiy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tillarni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aniqlash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tizimlarini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tahlil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qilish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14512102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uz-Cyrl-UZ"/>
        </w:rPr>
        <w:t>Gumanoid</w:t>
      </w:r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robotlarning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yaratilish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tarixi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076BFEC8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uz-Cyrl-UZ"/>
        </w:rPr>
        <w:t>Gumanoid</w:t>
      </w:r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robotlarning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ishlash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prinsipi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519E2D8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uz-Cyrl-UZ"/>
        </w:rPr>
        <w:t>Gumanoid</w:t>
      </w:r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robotlarning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qo‘llanilish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sohalari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D206E68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Firibgarlikni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aniqlash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(fraud </w:t>
      </w:r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detection)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ning</w:t>
      </w:r>
      <w:proofErr w:type="spellEnd"/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muhimligi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403861E0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Firibgarlikning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keng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tarqalgan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turlari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4E0F9CE6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Firibgarlikni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aniqlashning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muammolari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48030B2E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Firibgarlikning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oldini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olish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aniqlashda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mashinali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o'qitishni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qo'llash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37D0C591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Firibgarlikni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aniqlash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uchun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mashinali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o'qitishga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misollar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5F382E0E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Virtual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yordamchi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(virtual assistant)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tushunchasi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094BBBE3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Virtual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yordamchining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vazifalari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39739D0D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Biznesda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virtual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yordamchi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xizmatlari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235CCE4C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Mashinali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qitish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vazifalar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,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algoritmlar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mashinali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o‘qitish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turlari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3A62F388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Mashinali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qitishning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mohiyati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01256B8C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Mashinali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qitish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tamoyillari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139B83BF" w14:textId="77777777" w:rsidR="00EE7F06" w:rsidRPr="00EE7F06" w:rsidRDefault="00EE7F06" w:rsidP="00EE7F0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Mashinali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qitishning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qo‘llanilish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sohalari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 </w:t>
      </w:r>
    </w:p>
    <w:p w14:paraId="5019FE78" w14:textId="77777777" w:rsidR="00EE7F06" w:rsidRPr="00EE7F06" w:rsidRDefault="00EE7F06" w:rsidP="00EE7F06">
      <w:pPr>
        <w:pStyle w:val="a4"/>
        <w:numPr>
          <w:ilvl w:val="0"/>
          <w:numId w:val="1"/>
        </w:numPr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Sanoatda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sun’iy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intellektni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qo‘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llash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ahamiyati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zaruriyati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10441CE6" w14:textId="77777777" w:rsidR="00EE7F06" w:rsidRPr="00EE7F06" w:rsidRDefault="00EE7F06" w:rsidP="00EE7F06">
      <w:pPr>
        <w:pStyle w:val="a4"/>
        <w:numPr>
          <w:ilvl w:val="0"/>
          <w:numId w:val="1"/>
        </w:numPr>
        <w:rPr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Sanoatda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sun’iy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intellektni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qo‘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llashning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iqtisodiy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samaradorligi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>.</w:t>
      </w:r>
    </w:p>
    <w:p w14:paraId="2E6D561A" w14:textId="1B2C2E20" w:rsidR="00DD5A6B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Intellektual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agentning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ta’rifi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0C8863F" w14:textId="7E1E102C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Intellektual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agentning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xususiyatlari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374B9ED3" w14:textId="5F7D4D4F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Intellektual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agent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turlari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21AEEA4A" w14:textId="7AD555E1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Aqlli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agentlarni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qo‘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llash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: virtual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yordamchilardan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avtonom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transport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vositalariga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491DA9AC" w14:textId="4E0EF263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Predikatlar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mantig‘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tushunchasi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2E7595E9" w14:textId="70FCE66D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lastRenderedPageBreak/>
        <w:t>Sun’iy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intellektda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predikat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mantiqi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nima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>?</w:t>
      </w:r>
    </w:p>
    <w:p w14:paraId="197CEC7D" w14:textId="205D0000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Predikatlar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zgaruvchilar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75698827" w14:textId="68EA9535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Kvantorlar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4F0DA542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rnatilgan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kvantorlar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2BF7FEFC" w14:textId="77777777" w:rsidR="00DD5A6B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Mumkin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bo‘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lgan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tuzoqlar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48725117" w14:textId="7CAB73FA" w:rsidR="00326742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Sun’iy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intellektda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predikat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mantiqining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rni</w:t>
      </w:r>
      <w:proofErr w:type="spellEnd"/>
      <w:r w:rsidR="00326742" w:rsidRPr="00EE7F06">
        <w:rPr>
          <w:rFonts w:ascii="Times New Roman" w:hAnsi="Times New Roman"/>
          <w:sz w:val="26"/>
          <w:szCs w:val="26"/>
          <w:lang w:val="en-US"/>
        </w:rPr>
        <w:t xml:space="preserve">  </w:t>
      </w:r>
    </w:p>
    <w:p w14:paraId="588D3BB3" w14:textId="25624684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Predikat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mantiqining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komponentlari</w:t>
      </w:r>
      <w:proofErr w:type="spellEnd"/>
    </w:p>
    <w:p w14:paraId="4637F21F" w14:textId="0FE5C610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Predikatlarning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tuzilishi</w:t>
      </w:r>
      <w:proofErr w:type="spellEnd"/>
    </w:p>
    <w:p w14:paraId="15573352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mantig‘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ining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asoslari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8F0A9B3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mantig‘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ining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semantikasi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777FA4CC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Kvantifikatorlar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bilan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qoidalar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operatsiyalar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ACDF4DD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Predikatlar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mantig‘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idagi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xulosa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334D7F36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mantig‘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ining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cheklovlari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4DEE5DEF" w14:textId="7A92EB60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mantig‘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ini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qo‘llash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715CB4F6" w14:textId="3F5CFEB5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Predikat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mantig‘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semantikasi</w:t>
      </w:r>
      <w:proofErr w:type="spellEnd"/>
    </w:p>
    <w:p w14:paraId="6DA43D58" w14:textId="1286CF2E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Predikatlar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mantiqi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formulalarining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semantikasi</w:t>
      </w:r>
      <w:proofErr w:type="spellEnd"/>
    </w:p>
    <w:p w14:paraId="1C8A9901" w14:textId="556C89BC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Sun’iy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intellektda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predikat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mantiqi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yordamida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bilimlarni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ifodalash</w:t>
      </w:r>
      <w:proofErr w:type="spellEnd"/>
    </w:p>
    <w:p w14:paraId="4ADCB80A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Sun’iy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intellektda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mantig‘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ining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roli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16676156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mantig‘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ining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tarkibiy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qismlari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08748C09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Predikatlarning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tuzilishi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38E3744A" w14:textId="5EA15445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Sun’iy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intellektda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predikat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mantig‘</w:t>
      </w:r>
      <w:proofErr w:type="gramEnd"/>
      <w:r w:rsidRPr="00EE7F06">
        <w:rPr>
          <w:rFonts w:ascii="Times New Roman" w:hAnsi="Times New Roman"/>
          <w:bCs/>
          <w:sz w:val="26"/>
          <w:szCs w:val="26"/>
          <w:lang w:val="en-US"/>
        </w:rPr>
        <w:t>idan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foydalangan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holda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bilimlarni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taqdim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etish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6E2AC7DC" w14:textId="1563CF5A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Kvantifikatorlar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qoidalar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operatsiyalar</w:t>
      </w:r>
      <w:proofErr w:type="spellEnd"/>
    </w:p>
    <w:p w14:paraId="3FE350AA" w14:textId="77777777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Bilimlarni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ifodalash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modellari</w:t>
      </w:r>
      <w:proofErr w:type="spellEnd"/>
    </w:p>
    <w:p w14:paraId="31165E01" w14:textId="00BBED80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Birinchi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tartibli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predikatlar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mantiqining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sintaksisi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semantikasi</w:t>
      </w:r>
      <w:proofErr w:type="spellEnd"/>
    </w:p>
    <w:p w14:paraId="4492FD00" w14:textId="747963AC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eastAsia="Times New Roman" w:hAnsi="Times New Roman"/>
          <w:sz w:val="26"/>
          <w:szCs w:val="26"/>
          <w:lang w:val="en-US" w:eastAsia="ru-RU"/>
        </w:rPr>
        <w:t>Bilimlarni</w:t>
      </w:r>
      <w:proofErr w:type="spellEnd"/>
      <w:r w:rsidRPr="00EE7F0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EE7F06">
        <w:rPr>
          <w:rFonts w:ascii="Times New Roman" w:eastAsia="Times New Roman" w:hAnsi="Times New Roman"/>
          <w:sz w:val="26"/>
          <w:szCs w:val="26"/>
          <w:lang w:val="en-US" w:eastAsia="ru-RU"/>
        </w:rPr>
        <w:t>ifodalashning</w:t>
      </w:r>
      <w:proofErr w:type="spellEnd"/>
      <w:r w:rsidRPr="00EE7F0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EE7F06">
        <w:rPr>
          <w:rFonts w:ascii="Times New Roman" w:eastAsia="Times New Roman" w:hAnsi="Times New Roman"/>
          <w:sz w:val="26"/>
          <w:szCs w:val="26"/>
          <w:lang w:val="en-US" w:eastAsia="ru-RU"/>
        </w:rPr>
        <w:t>mantiqiy</w:t>
      </w:r>
      <w:proofErr w:type="spellEnd"/>
      <w:r w:rsidRPr="00EE7F0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proofErr w:type="spellStart"/>
      <w:r w:rsidRPr="00EE7F06">
        <w:rPr>
          <w:rFonts w:ascii="Times New Roman" w:eastAsia="Times New Roman" w:hAnsi="Times New Roman"/>
          <w:sz w:val="26"/>
          <w:szCs w:val="26"/>
          <w:lang w:val="en-US" w:eastAsia="ru-RU"/>
        </w:rPr>
        <w:t>modellari</w:t>
      </w:r>
      <w:proofErr w:type="spellEnd"/>
    </w:p>
    <w:p w14:paraId="7B49D270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Muayyan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mantiqiy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dasturlar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A7734BF" w14:textId="750EE405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Mantiqda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dasturlash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74E8628" w14:textId="3FE0E2A1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Mantiqiy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dasturlarga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misollar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ulardan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foydalanish</w:t>
      </w:r>
      <w:proofErr w:type="spellEnd"/>
    </w:p>
    <w:p w14:paraId="31631B12" w14:textId="13D1B7CA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Mantiqiy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dasturlarning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ishlash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printsipi</w:t>
      </w:r>
      <w:proofErr w:type="spellEnd"/>
    </w:p>
    <w:p w14:paraId="6F848158" w14:textId="198E8515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Mantiqiy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dasturlashning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oyalari</w:t>
      </w:r>
      <w:proofErr w:type="spellEnd"/>
    </w:p>
    <w:p w14:paraId="0B944622" w14:textId="526C3935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Muqobil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sxemalarning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turlari</w:t>
      </w:r>
      <w:proofErr w:type="spellEnd"/>
    </w:p>
    <w:p w14:paraId="767167BB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Muqobil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mantiqiy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dasturlash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sxemalari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2389B0D2" w14:textId="2CD37EA0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Mantiq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yordamida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hisoblash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: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Prologda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mantiqiy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dasturlash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48AD7BC5" w14:textId="3ACFC8AC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Prolog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asoslari</w:t>
      </w:r>
      <w:proofErr w:type="spellEnd"/>
    </w:p>
    <w:p w14:paraId="50523631" w14:textId="66EC0778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Prologdagi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ro'yxatlar</w:t>
      </w:r>
      <w:proofErr w:type="spellEnd"/>
    </w:p>
    <w:p w14:paraId="0FAC3DF2" w14:textId="77777777" w:rsidR="00DD5A6B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Sun’iy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intellektdagi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muammolarga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misollar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2FD1FFC8" w14:textId="77777777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Tasniflash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Klassifikatsiya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>)</w:t>
      </w:r>
    </w:p>
    <w:p w14:paraId="405755CD" w14:textId="77777777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Regressiya</w:t>
      </w:r>
      <w:proofErr w:type="spellEnd"/>
    </w:p>
    <w:p w14:paraId="07D4C10A" w14:textId="08A143A5" w:rsidR="00326742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Klasterlash</w:t>
      </w:r>
      <w:proofErr w:type="spellEnd"/>
      <w:r w:rsidR="00326742"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40551536" w14:textId="09DF8362" w:rsidR="00DD5A6B" w:rsidRPr="00EE7F06" w:rsidRDefault="00DD5A6B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Kengaytirilgan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qidiruv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generatsiyasi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(RAG)</w:t>
      </w:r>
    </w:p>
    <w:p w14:paraId="41150233" w14:textId="648D2613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Muammolarni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hal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qilish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usullari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15FA9B7E" w14:textId="0C0E272D" w:rsidR="00C410AD" w:rsidRPr="00EE7F06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Qidiruv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</w:p>
    <w:p w14:paraId="160191F6" w14:textId="24703CCC" w:rsidR="00C410AD" w:rsidRPr="00EE7F06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Cheklovlarni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qondirish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vazifalari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(CSP)</w:t>
      </w:r>
    </w:p>
    <w:p w14:paraId="00D91483" w14:textId="4B58C3C0" w:rsidR="00C410AD" w:rsidRPr="00EE7F06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Optimallashtirish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usullari</w:t>
      </w:r>
      <w:proofErr w:type="spellEnd"/>
    </w:p>
    <w:p w14:paraId="15B7E5A5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Qidiruv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algoritmlarining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xususiyatlari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54B00A46" w14:textId="5E0234FE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Qidiruv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strategiyasining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turlari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3151AC50" w14:textId="5325A04E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Muammoni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hal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qilishda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evristik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yondashuvlar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6583ADC5" w14:textId="09857E98" w:rsidR="00C410AD" w:rsidRPr="00EE7F06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Muammolarni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hal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qilishda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sun'iy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intellektning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afzalliklari</w:t>
      </w:r>
      <w:proofErr w:type="spellEnd"/>
    </w:p>
    <w:p w14:paraId="61563215" w14:textId="68FE99DE" w:rsidR="00C410AD" w:rsidRPr="00EE7F06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lastRenderedPageBreak/>
        <w:t>Sun’iy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intellektga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asoslangan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muammolarni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hal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qilishning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qiyinchiliklari</w:t>
      </w:r>
      <w:proofErr w:type="spellEnd"/>
    </w:p>
    <w:p w14:paraId="15FD25F1" w14:textId="62466789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Samarali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qaror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qabul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qilish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uchun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muammolarni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hal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qilishning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evristik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usullaridan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foydalanish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>.</w:t>
      </w:r>
    </w:p>
    <w:p w14:paraId="41FEE26A" w14:textId="5A5B8E9C" w:rsidR="00C410AD" w:rsidRPr="00EE7F06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Qidiruv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algoritmlarining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turlari</w:t>
      </w:r>
      <w:proofErr w:type="spellEnd"/>
    </w:p>
    <w:p w14:paraId="057AE199" w14:textId="0C726EF9" w:rsidR="00C410AD" w:rsidRPr="00EE7F06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Ma'lumotsiz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qidiruv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</w:p>
    <w:p w14:paraId="1D17EBA0" w14:textId="022E4CFE" w:rsidR="00C410AD" w:rsidRPr="00EE7F06" w:rsidRDefault="00C410AD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Ma'lumotli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qidiruv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</w:p>
    <w:p w14:paraId="68305411" w14:textId="77777777" w:rsidR="00C410AD" w:rsidRPr="00EE7F06" w:rsidRDefault="00C410AD" w:rsidP="00C410AD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Muammoni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hal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qilishda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evristik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yondashuvlar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14:paraId="454C533C" w14:textId="210FBDCD" w:rsidR="00C410AD" w:rsidRPr="00EE7F06" w:rsidRDefault="00C410AD" w:rsidP="00C410AD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Samarali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qaror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qabul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qilish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muammolarni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hal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qilishning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evristik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usullaridan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foydalanish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>.</w:t>
      </w:r>
    </w:p>
    <w:p w14:paraId="73F123DB" w14:textId="4028E0C0" w:rsidR="00C410AD" w:rsidRPr="00EE7F06" w:rsidRDefault="00C410AD" w:rsidP="00C410AD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Sun’iy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intellekt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tizimlarida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rejalashtirish</w:t>
      </w:r>
      <w:proofErr w:type="spellEnd"/>
    </w:p>
    <w:p w14:paraId="7B42F1B9" w14:textId="49A2EBBF" w:rsidR="00C410AD" w:rsidRPr="00EE7F06" w:rsidRDefault="00C410AD" w:rsidP="00C410AD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SI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rejalashtirishni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o'zlashtirish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strategiyalari</w:t>
      </w:r>
      <w:proofErr w:type="spellEnd"/>
    </w:p>
    <w:p w14:paraId="0A3AD7DB" w14:textId="3BD733EA" w:rsidR="00C410AD" w:rsidRPr="00EE7F06" w:rsidRDefault="00C410AD" w:rsidP="00C410AD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Sun’iy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intellektga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asoslangan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rejalashtirishning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ilovalari</w:t>
      </w:r>
      <w:proofErr w:type="spellEnd"/>
    </w:p>
    <w:p w14:paraId="1064322B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Rejalashtirish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uz-Cyrl-UZ"/>
        </w:rPr>
        <w:t xml:space="preserve">: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Texnologiyani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tushunish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6E8B3E94" w14:textId="77777777" w:rsidR="00326742" w:rsidRPr="00EE7F06" w:rsidRDefault="00326742" w:rsidP="00DD5A6B">
      <w:pPr>
        <w:pStyle w:val="a4"/>
        <w:numPr>
          <w:ilvl w:val="0"/>
          <w:numId w:val="1"/>
        </w:numPr>
        <w:spacing w:line="20" w:lineRule="atLeast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Rejalashtirish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uchun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yangi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imkoniyatlar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27036389" w14:textId="26B093F9" w:rsidR="00326742" w:rsidRPr="00EE7F06" w:rsidRDefault="00326742" w:rsidP="000760DE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Cs/>
          <w:sz w:val="26"/>
          <w:szCs w:val="26"/>
          <w:lang w:val="en-US"/>
        </w:rPr>
        <w:t>Robototexnika</w:t>
      </w:r>
      <w:proofErr w:type="spellEnd"/>
      <w:r w:rsidRPr="00EE7F06">
        <w:rPr>
          <w:rFonts w:ascii="Times New Roman" w:hAnsi="Times New Roman"/>
          <w:bCs/>
          <w:sz w:val="26"/>
          <w:szCs w:val="26"/>
          <w:lang w:val="en-US"/>
        </w:rPr>
        <w:t xml:space="preserve">. </w:t>
      </w:r>
    </w:p>
    <w:p w14:paraId="3FE7FD3B" w14:textId="4CD84106" w:rsidR="00DF2419" w:rsidRPr="00EE7F06" w:rsidRDefault="00DF2419">
      <w:pPr>
        <w:rPr>
          <w:rFonts w:ascii="Times New Roman" w:hAnsi="Times New Roman"/>
          <w:sz w:val="26"/>
          <w:szCs w:val="26"/>
        </w:rPr>
      </w:pPr>
    </w:p>
    <w:p w14:paraId="75C1C115" w14:textId="77777777" w:rsidR="00C410AD" w:rsidRPr="00EE7F06" w:rsidRDefault="00C410AD" w:rsidP="00C410AD">
      <w:pPr>
        <w:pStyle w:val="a4"/>
        <w:ind w:left="993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b/>
          <w:bCs/>
          <w:sz w:val="26"/>
          <w:szCs w:val="26"/>
          <w:lang w:val="en-US"/>
        </w:rPr>
        <w:t>Mustaqil</w:t>
      </w:r>
      <w:proofErr w:type="spellEnd"/>
      <w:r w:rsidRPr="00EE7F06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bCs/>
          <w:sz w:val="26"/>
          <w:szCs w:val="26"/>
          <w:lang w:val="en-US"/>
        </w:rPr>
        <w:t>ta’lim</w:t>
      </w:r>
      <w:proofErr w:type="spellEnd"/>
      <w:r w:rsidRPr="00EE7F06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bCs/>
          <w:sz w:val="26"/>
          <w:szCs w:val="26"/>
          <w:lang w:val="en-US"/>
        </w:rPr>
        <w:t>mavzulari</w:t>
      </w:r>
      <w:proofErr w:type="spellEnd"/>
      <w:r w:rsidRPr="00EE7F06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bCs/>
          <w:sz w:val="26"/>
          <w:szCs w:val="26"/>
          <w:lang w:val="en-US"/>
        </w:rPr>
        <w:t>yuzasidan</w:t>
      </w:r>
      <w:proofErr w:type="spellEnd"/>
      <w:r w:rsidRPr="00EE7F06">
        <w:rPr>
          <w:rFonts w:ascii="Times New Roman" w:hAnsi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b/>
          <w:bCs/>
          <w:sz w:val="26"/>
          <w:szCs w:val="26"/>
          <w:lang w:val="en-US"/>
        </w:rPr>
        <w:t>savollar</w:t>
      </w:r>
      <w:proofErr w:type="spellEnd"/>
      <w:r w:rsidRPr="00EE7F06">
        <w:rPr>
          <w:rFonts w:ascii="Times New Roman" w:hAnsi="Times New Roman"/>
          <w:b/>
          <w:bCs/>
          <w:sz w:val="26"/>
          <w:szCs w:val="26"/>
          <w:lang w:val="en-US"/>
        </w:rPr>
        <w:t>:</w:t>
      </w:r>
    </w:p>
    <w:p w14:paraId="25192E61" w14:textId="77777777" w:rsidR="00C410AD" w:rsidRPr="00EE7F06" w:rsidRDefault="00C410AD" w:rsidP="00C410AD">
      <w:pPr>
        <w:pStyle w:val="a4"/>
        <w:ind w:left="993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14:paraId="5214FA81" w14:textId="77777777" w:rsidR="00C410AD" w:rsidRPr="00EE7F06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(An Introduction to Neural Networks): Yagona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hisoblash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qatlami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Perseptron</w:t>
      </w:r>
      <w:proofErr w:type="spellEnd"/>
    </w:p>
    <w:p w14:paraId="09DB1AB5" w14:textId="77777777" w:rsidR="00C410AD" w:rsidRPr="00EE7F06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(An Introduction to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arxitekturasining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komponentlari</w:t>
      </w:r>
      <w:proofErr w:type="spellEnd"/>
    </w:p>
    <w:p w14:paraId="359C3E30" w14:textId="77777777" w:rsidR="00C410AD" w:rsidRPr="00EE7F06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(An Introduction to Neural Networks):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Ko‘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p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qatlamli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</w:p>
    <w:p w14:paraId="460A8643" w14:textId="77777777" w:rsidR="00C410AD" w:rsidRPr="00EE7F06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(An Introduction to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Nochiziqlikning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ahamiyati</w:t>
      </w:r>
      <w:proofErr w:type="spellEnd"/>
    </w:p>
    <w:p w14:paraId="1CCD957A" w14:textId="77777777" w:rsidR="00C410AD" w:rsidRPr="00EE7F06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(An Introduction to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Murakkab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tuzilgan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ma'lumotlar</w:t>
      </w:r>
      <w:proofErr w:type="spellEnd"/>
    </w:p>
    <w:p w14:paraId="15EC3AB2" w14:textId="77777777" w:rsidR="00C410AD" w:rsidRPr="00EE7F06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(An Introduction to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Ikki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muhim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mezon</w:t>
      </w:r>
      <w:proofErr w:type="spellEnd"/>
    </w:p>
    <w:p w14:paraId="22947C2F" w14:textId="77777777" w:rsidR="00C410AD" w:rsidRPr="00EE7F06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funksiya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(Radial Basis Function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</w:p>
    <w:p w14:paraId="356CCF6C" w14:textId="77777777" w:rsidR="00C410AD" w:rsidRPr="00EE7F06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funksiya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(Radial Basis Function Networks): RBF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o‘rgatish</w:t>
      </w:r>
      <w:proofErr w:type="spellEnd"/>
    </w:p>
    <w:p w14:paraId="2A5E2C7D" w14:textId="77777777" w:rsidR="00C410AD" w:rsidRPr="00EE7F06" w:rsidRDefault="00C410AD" w:rsidP="00C410AD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funksiya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(Radial Basis Function Networks): RBF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zgarishi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maxsus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holatlari</w:t>
      </w:r>
      <w:proofErr w:type="spellEnd"/>
    </w:p>
    <w:p w14:paraId="79DD9179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funksiya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(Radial Basis Function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Yadro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usullari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aloqasi</w:t>
      </w:r>
      <w:proofErr w:type="spellEnd"/>
    </w:p>
    <w:p w14:paraId="4422B589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mashinalari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(Restricted Boltzmann Machines):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</w:p>
    <w:p w14:paraId="029B15E0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mashinalari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(Restricted Boltzmann Machines):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</w:p>
    <w:p w14:paraId="12A2E255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mashinalari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(Restricted Boltzmann Machines):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Boltsman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mashinasi</w:t>
      </w:r>
      <w:proofErr w:type="spellEnd"/>
    </w:p>
    <w:p w14:paraId="0DD193F4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mashinalari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(Restricted Boltzmann Machines):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mashinalari</w:t>
      </w:r>
      <w:proofErr w:type="spellEnd"/>
    </w:p>
    <w:p w14:paraId="3C259D2E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mashinalari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(Restricted Boltzmann Machines):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Cheklangan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Boltzmann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mashinalarining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ilovalari</w:t>
      </w:r>
      <w:proofErr w:type="spellEnd"/>
    </w:p>
    <w:p w14:paraId="0A0BC7A1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lastRenderedPageBreak/>
        <w:t>Rekurrent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(Recurrent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</w:p>
    <w:p w14:paraId="00F61DC5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(Recurrent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arxitekturasi</w:t>
      </w:r>
      <w:proofErr w:type="spellEnd"/>
    </w:p>
    <w:p w14:paraId="7CE0BD78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(Recurrent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qitish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muammolari</w:t>
      </w:r>
      <w:proofErr w:type="spellEnd"/>
    </w:p>
    <w:p w14:paraId="54D1998F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(Recurrent Neural Networks): Echo-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davlat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</w:p>
    <w:p w14:paraId="07FCD6CC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(Recurrent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Uzoq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qisqa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muddatli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xotira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(LSTM)</w:t>
      </w:r>
    </w:p>
    <w:p w14:paraId="09C90D68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(Convolutional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0113F23A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(Convolutional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tuzilishi</w:t>
      </w:r>
      <w:proofErr w:type="spellEnd"/>
    </w:p>
    <w:p w14:paraId="75404B52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(Convolutional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qitish</w:t>
      </w:r>
      <w:proofErr w:type="spellEnd"/>
    </w:p>
    <w:p w14:paraId="3E968818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(Convolutional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arxitekturalarning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tadqiqotlari</w:t>
      </w:r>
      <w:proofErr w:type="spellEnd"/>
    </w:p>
    <w:p w14:paraId="2FEFD71D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(Convolutional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Vizualizatsiya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nazoratsiz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</w:p>
    <w:p w14:paraId="1F1C3793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(Convolutional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Konvolyutsion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ilovalari</w:t>
      </w:r>
      <w:proofErr w:type="spellEnd"/>
    </w:p>
    <w:p w14:paraId="188CB32F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(Graph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</w:p>
    <w:p w14:paraId="68C2CF10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(Graph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An’anaviy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tugunlarni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joylashtirish</w:t>
      </w:r>
      <w:proofErr w:type="spellEnd"/>
    </w:p>
    <w:p w14:paraId="148E9379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(Graph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: Bosh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freymvork</w:t>
      </w:r>
      <w:proofErr w:type="spellEnd"/>
    </w:p>
    <w:p w14:paraId="3CBC49B2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(Graph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Tugunlardan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tashqari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darajadagi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modellarni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yaratish</w:t>
      </w:r>
      <w:proofErr w:type="spellEnd"/>
    </w:p>
    <w:p w14:paraId="1E64091C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(Graph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Grafik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qo‘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llanilishi</w:t>
      </w:r>
      <w:proofErr w:type="spellEnd"/>
    </w:p>
    <w:p w14:paraId="7EBE29AC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Sayoz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mashinani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(Machine Learning with Shallow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</w:p>
    <w:p w14:paraId="605195A8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Sayoz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mashinani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(Machine Learning with Shallow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Ikkilik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tasniflash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modellari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arxitekturalari</w:t>
      </w:r>
      <w:proofErr w:type="spellEnd"/>
    </w:p>
    <w:p w14:paraId="34E736B5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Sayoz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mashinani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(Machine Learning with Shallow Neural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Ko‘p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sinfli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modellar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arxitekturalar</w:t>
      </w:r>
      <w:proofErr w:type="spellEnd"/>
    </w:p>
    <w:p w14:paraId="252A8E14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Sayoz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mashinani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(Machine Learning with Shallow Neural Networks): Autoencoders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bilan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nazoratsiz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</w:p>
    <w:p w14:paraId="6C996450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tamoyillar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(Deep Learning: Principles and Training Algorithms):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tushunchalar</w:t>
      </w:r>
      <w:proofErr w:type="spellEnd"/>
    </w:p>
    <w:p w14:paraId="53AA431A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tamoyillar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(Deep Learning: Principles and Training Algorithms):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nima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kerak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? </w:t>
      </w:r>
    </w:p>
    <w:p w14:paraId="45DD27F8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tamoyillar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(Deep Learning: Principles and Training Algorithms):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Chuqurlik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uchun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qulay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arxitekturalari</w:t>
      </w:r>
      <w:proofErr w:type="spellEnd"/>
    </w:p>
    <w:p w14:paraId="505321AB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tamoyillar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(Deep Learning: Principles and Training Algorithms):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Ikkinchi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tartibli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hosilalar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Nyuton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usuli</w:t>
      </w:r>
      <w:proofErr w:type="spellEnd"/>
    </w:p>
    <w:p w14:paraId="203F8F64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tamoyillar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algoritmlari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(Deep Learning: Principles and Training Algorithms):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Nyuton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usulining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tezkor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taxminlari</w:t>
      </w:r>
      <w:proofErr w:type="spellEnd"/>
    </w:p>
    <w:p w14:paraId="416CA2E1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lastRenderedPageBreak/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rganuvchilarni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umumlashtirishga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o‘rgatish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(Teaching Deep Learners to Generalize):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Modelni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sozlash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baholashda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masalalari</w:t>
      </w:r>
      <w:proofErr w:type="spellEnd"/>
    </w:p>
    <w:p w14:paraId="7FB16A60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rganuvchilarni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umumlashtirishga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o‘rgatish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(Teaching Deep Learners to Generalize):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Jarimaga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asoslangan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tartibga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solish</w:t>
      </w:r>
      <w:proofErr w:type="spellEnd"/>
    </w:p>
    <w:p w14:paraId="544AE081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rganuvchilarni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umumlashtirishga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o‘rgatish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(Teaching Deep Learners to Generalize):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Nazoratsiz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tayyorgarlik</w:t>
      </w:r>
      <w:proofErr w:type="spellEnd"/>
    </w:p>
    <w:p w14:paraId="5793A9FA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rganuvchilarni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umumlashtirishga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o‘rgatish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(Teaching Deep Learners to Generalize):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Davomiylik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o‘quv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rejasi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o‘rganish</w:t>
      </w:r>
      <w:proofErr w:type="spellEnd"/>
    </w:p>
    <w:p w14:paraId="56ECB1FD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mustahkamlashni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(Deep Reinforcement Learning):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tushinchalar</w:t>
      </w:r>
      <w:proofErr w:type="spellEnd"/>
    </w:p>
    <w:p w14:paraId="51750C67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mustahkamlashni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(Deep Reinforcement Learning):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Holatsiz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algoritmlar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ko‘pqo‘lli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banditlar</w:t>
      </w:r>
      <w:proofErr w:type="spellEnd"/>
    </w:p>
    <w:p w14:paraId="1269AEED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mustahkamlashni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(Deep Reinforcement Learning):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Mustahkamlashga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asoslangan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o‘rganishning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tuzilmasi</w:t>
      </w:r>
      <w:proofErr w:type="spellEnd"/>
    </w:p>
    <w:p w14:paraId="7B6875F6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Chuqur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mustahkamlashni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(Deep Reinforcement Learning): Monte-Karlo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Namunalash</w:t>
      </w:r>
      <w:proofErr w:type="spellEnd"/>
    </w:p>
    <w:p w14:paraId="71826396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modeli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(Neuron Model and Network Architectures):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modeli</w:t>
      </w:r>
      <w:proofErr w:type="spellEnd"/>
    </w:p>
    <w:p w14:paraId="32337032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modeli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(Neuron Model and Network Architectures):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Ko‘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p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kirishli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</w:p>
    <w:p w14:paraId="7A640DFE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modeli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(Neuron Model and Network Architectures):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arxitekturalari</w:t>
      </w:r>
      <w:proofErr w:type="spellEnd"/>
    </w:p>
    <w:p w14:paraId="6B79D5B0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modeli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(Neuron Model and Network Architectures):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qatlamlari</w:t>
      </w:r>
      <w:proofErr w:type="spellEnd"/>
    </w:p>
    <w:p w14:paraId="3C07AA10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(Radial Basis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qo‘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lllanilishi</w:t>
      </w:r>
      <w:proofErr w:type="spellEnd"/>
    </w:p>
    <w:p w14:paraId="0D13FBA9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(Radial Basis Networks): Radial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tushunchasi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52AA3FAF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Radial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(Radial Basis Networks): RBF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qitish</w:t>
      </w:r>
      <w:proofErr w:type="spellEnd"/>
    </w:p>
    <w:p w14:paraId="685A0CBD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Grossberg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(Grossberg Network):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qo‘lllanilishi</w:t>
      </w:r>
      <w:proofErr w:type="spellEnd"/>
    </w:p>
    <w:p w14:paraId="61A7ABA4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Grossberg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(Grossberg Network):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Biologik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motivatsiya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Ko‘rish</w:t>
      </w:r>
      <w:proofErr w:type="spellEnd"/>
    </w:p>
    <w:p w14:paraId="78708B84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Grossberg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(Grossberg Network):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Asosiy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chiziqli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bo‘lmagan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model</w:t>
      </w:r>
    </w:p>
    <w:p w14:paraId="10A53819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Grossberg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(Grossberg Network):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Ikki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qavatli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raqobatbardosh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</w:p>
    <w:p w14:paraId="2D65D559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r w:rsidRPr="00EE7F06">
        <w:rPr>
          <w:rFonts w:ascii="Times New Roman" w:hAnsi="Times New Roman"/>
          <w:sz w:val="26"/>
          <w:szCs w:val="26"/>
          <w:lang w:val="en-US"/>
        </w:rPr>
        <w:t xml:space="preserve">Grossberg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(Grossberg Network):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Kohonen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Qonuniga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munosabat</w:t>
      </w:r>
      <w:proofErr w:type="spellEnd"/>
    </w:p>
    <w:p w14:paraId="36B68F00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(Competitive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qo‘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lllanilishi</w:t>
      </w:r>
      <w:proofErr w:type="spellEnd"/>
    </w:p>
    <w:p w14:paraId="1498BA69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(Competitive Networks): Hamming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</w:p>
    <w:p w14:paraId="42340597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(Competitive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tushunchasi</w:t>
      </w:r>
      <w:proofErr w:type="spellEnd"/>
    </w:p>
    <w:p w14:paraId="60C75B94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(Competitive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Biologiyada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raqobatbardosh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qatlamlar</w:t>
      </w:r>
      <w:proofErr w:type="spellEnd"/>
    </w:p>
    <w:p w14:paraId="5B1121EB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(Competitive Networks):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z-o‘zini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tashkil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etuvchi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xususiyat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xaritalari</w:t>
      </w:r>
      <w:proofErr w:type="spellEnd"/>
    </w:p>
    <w:p w14:paraId="3B4F1674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Raqobat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(Competitive Networks):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Vektorli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kvantlashni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rganish</w:t>
      </w:r>
      <w:proofErr w:type="spellEnd"/>
    </w:p>
    <w:p w14:paraId="641D3110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(Associative Learning):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qo‘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lllanilishi</w:t>
      </w:r>
      <w:proofErr w:type="spellEnd"/>
    </w:p>
    <w:p w14:paraId="4EF0133F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(Associative Learning):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Oddiy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</w:t>
      </w:r>
      <w:proofErr w:type="spellEnd"/>
    </w:p>
    <w:p w14:paraId="6B1F28F5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(Associative Learning):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Nazoratsiz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Xebb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qoidasi</w:t>
      </w:r>
      <w:proofErr w:type="spellEnd"/>
    </w:p>
    <w:p w14:paraId="25732D60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(Associative Learning):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Oddiy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tanib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olish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</w:p>
    <w:p w14:paraId="4EA084C8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(Associative Learning): Instar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qoidasi</w:t>
      </w:r>
      <w:proofErr w:type="spellEnd"/>
    </w:p>
    <w:p w14:paraId="7F12BC60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lastRenderedPageBreak/>
        <w:t>Assotsiativ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(Associative Learning):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Oddiy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eslash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</w:p>
    <w:p w14:paraId="0CD1B945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Assotsiativ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(Associative Learning):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Outstar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qoidasi</w:t>
      </w:r>
      <w:proofErr w:type="spellEnd"/>
    </w:p>
    <w:p w14:paraId="64BD526C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rezonans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(Adaptive Resonance Theory):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qo‘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lllanilishi</w:t>
      </w:r>
      <w:proofErr w:type="spellEnd"/>
    </w:p>
    <w:p w14:paraId="4E0FE894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rezonans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(Adaptive Resonance Theory):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rezonansning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umumiy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ko‘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rinishi</w:t>
      </w:r>
      <w:proofErr w:type="spellEnd"/>
    </w:p>
    <w:p w14:paraId="535A4C75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rezonans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(Adaptive Resonance Theory):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qonuni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>: L1-L2</w:t>
      </w:r>
    </w:p>
    <w:p w14:paraId="4A340469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rezonans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(Adaptive Resonance Theory):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Ta'lim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qonuni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>: L2-L1</w:t>
      </w:r>
    </w:p>
    <w:p w14:paraId="489A1D2A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rezonans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(Adaptive Resonance Theory): ART1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algoritmining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xulosasi</w:t>
      </w:r>
      <w:proofErr w:type="spellEnd"/>
    </w:p>
    <w:p w14:paraId="5B5DB91C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Adaptiv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rezonans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(Adaptive Resonance Theory):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Boshqa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ART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arxitekturalari</w:t>
      </w:r>
      <w:proofErr w:type="spellEnd"/>
    </w:p>
    <w:p w14:paraId="359353BE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(Stability):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qo‘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lllanilishi</w:t>
      </w:r>
      <w:proofErr w:type="spellEnd"/>
    </w:p>
    <w:p w14:paraId="7000816D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(Stability):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Rekurrent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tarmoqlar</w:t>
      </w:r>
      <w:proofErr w:type="spellEnd"/>
    </w:p>
    <w:p w14:paraId="5E7237E5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(Stability):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konsepsiyasi</w:t>
      </w:r>
      <w:proofErr w:type="spellEnd"/>
    </w:p>
    <w:p w14:paraId="5ED72B6C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(Stability): Lyapunov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teoremasi</w:t>
      </w:r>
      <w:proofErr w:type="spellEnd"/>
    </w:p>
    <w:p w14:paraId="7FA9C943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Barqarorlik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(Stability):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Lasallening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zgarmas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teoremasi</w:t>
      </w:r>
      <w:proofErr w:type="spellEnd"/>
    </w:p>
    <w:p w14:paraId="2F9B1949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(Hopfield Network):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qo‘lllanilishi</w:t>
      </w:r>
      <w:proofErr w:type="spellEnd"/>
    </w:p>
    <w:p w14:paraId="6C25C86E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(Hopfield Network):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modeli</w:t>
      </w:r>
      <w:proofErr w:type="spellEnd"/>
    </w:p>
    <w:p w14:paraId="008705AC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(Hopfield Network): Lyapunov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funktsiyasi</w:t>
      </w:r>
      <w:proofErr w:type="spellEnd"/>
    </w:p>
    <w:p w14:paraId="56F14590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(Hopfield Network):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Kuchaytirish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Ta’siri</w:t>
      </w:r>
      <w:proofErr w:type="spellEnd"/>
    </w:p>
    <w:p w14:paraId="01069A5B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(Hopfield Network):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dizayni</w:t>
      </w:r>
      <w:proofErr w:type="spellEnd"/>
    </w:p>
    <w:p w14:paraId="755C495B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Xopfild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neyron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tarmog‘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(Hopfield Network): Hebb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qoidasi</w:t>
      </w:r>
      <w:proofErr w:type="spellEnd"/>
    </w:p>
    <w:p w14:paraId="70772004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mashg‘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ulot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masalalari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(Practical Training Issues):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qo‘lllanilishi</w:t>
      </w:r>
      <w:proofErr w:type="spellEnd"/>
    </w:p>
    <w:p w14:paraId="25143DDA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mashg‘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ulot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masalalari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(Practical Training Issues):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Dastlabki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bosqichlari</w:t>
      </w:r>
      <w:proofErr w:type="spellEnd"/>
    </w:p>
    <w:p w14:paraId="1495AC8A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mashg‘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ulot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masalalari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(Practical Training Issues):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Tarmoqni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o‘qitish</w:t>
      </w:r>
      <w:proofErr w:type="spellEnd"/>
    </w:p>
    <w:p w14:paraId="4D08E387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mashg‘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ulot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masalalari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(Practical Training Issues):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O‘qitishdan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keyingi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tahlil</w:t>
      </w:r>
      <w:proofErr w:type="spellEnd"/>
    </w:p>
    <w:p w14:paraId="690D9120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(Generalization):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Nazariyasi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amaliyotda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qo‘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lllanilishi</w:t>
      </w:r>
      <w:proofErr w:type="spellEnd"/>
    </w:p>
    <w:p w14:paraId="488565B8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(Generalization):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Muammo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bayoni</w:t>
      </w:r>
      <w:proofErr w:type="spellEnd"/>
    </w:p>
    <w:p w14:paraId="409C2FAA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(Generalization):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Umumlashtirishni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takomillashtirish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usullari</w:t>
      </w:r>
      <w:proofErr w:type="spellEnd"/>
    </w:p>
    <w:p w14:paraId="42DD7535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(Generalization): Bayes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tahlili</w:t>
      </w:r>
      <w:proofErr w:type="spellEnd"/>
    </w:p>
    <w:p w14:paraId="44E65409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(Generalization):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Bayescha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tartibga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solish</w:t>
      </w:r>
      <w:proofErr w:type="spellEnd"/>
    </w:p>
    <w:p w14:paraId="5332B8AE" w14:textId="77777777" w:rsidR="00C410AD" w:rsidRPr="00EE7F06" w:rsidRDefault="00C410AD" w:rsidP="000760D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709" w:hanging="283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Umumlashtirish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(Generalization):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Erta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EE7F06">
        <w:rPr>
          <w:rFonts w:ascii="Times New Roman" w:hAnsi="Times New Roman"/>
          <w:sz w:val="26"/>
          <w:szCs w:val="26"/>
          <w:lang w:val="en-US"/>
        </w:rPr>
        <w:t>to‘</w:t>
      </w:r>
      <w:proofErr w:type="gramEnd"/>
      <w:r w:rsidRPr="00EE7F06">
        <w:rPr>
          <w:rFonts w:ascii="Times New Roman" w:hAnsi="Times New Roman"/>
          <w:sz w:val="26"/>
          <w:szCs w:val="26"/>
          <w:lang w:val="en-US"/>
        </w:rPr>
        <w:t>xtash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va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tartibga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solish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o‘rtasidagi</w:t>
      </w:r>
      <w:proofErr w:type="spellEnd"/>
      <w:r w:rsidRPr="00EE7F06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E7F06">
        <w:rPr>
          <w:rFonts w:ascii="Times New Roman" w:hAnsi="Times New Roman"/>
          <w:sz w:val="26"/>
          <w:szCs w:val="26"/>
          <w:lang w:val="en-US"/>
        </w:rPr>
        <w:t>bog‘liqlik</w:t>
      </w:r>
      <w:proofErr w:type="spellEnd"/>
    </w:p>
    <w:p w14:paraId="1F435933" w14:textId="77777777" w:rsidR="00C410AD" w:rsidRPr="00EE7F06" w:rsidRDefault="00C410AD">
      <w:pPr>
        <w:rPr>
          <w:rFonts w:ascii="Times New Roman" w:hAnsi="Times New Roman"/>
          <w:sz w:val="26"/>
          <w:szCs w:val="26"/>
          <w:lang w:val="en-US"/>
        </w:rPr>
      </w:pPr>
    </w:p>
    <w:sectPr w:rsidR="00C410AD" w:rsidRPr="00EE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3BBF"/>
    <w:multiLevelType w:val="hybridMultilevel"/>
    <w:tmpl w:val="978C7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A44B8"/>
    <w:multiLevelType w:val="hybridMultilevel"/>
    <w:tmpl w:val="1F72A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80D2B"/>
    <w:multiLevelType w:val="hybridMultilevel"/>
    <w:tmpl w:val="41443998"/>
    <w:lvl w:ilvl="0" w:tplc="B95EB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42"/>
    <w:rsid w:val="000760DE"/>
    <w:rsid w:val="00095736"/>
    <w:rsid w:val="00326742"/>
    <w:rsid w:val="00692B72"/>
    <w:rsid w:val="00BC3BE6"/>
    <w:rsid w:val="00C410AD"/>
    <w:rsid w:val="00D03A4F"/>
    <w:rsid w:val="00DA0CFF"/>
    <w:rsid w:val="00DD5A6B"/>
    <w:rsid w:val="00DF2419"/>
    <w:rsid w:val="00E977D3"/>
    <w:rsid w:val="00E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4F96"/>
  <w15:chartTrackingRefBased/>
  <w15:docId w15:val="{74FC8E71-F90D-44E2-8A68-05D66152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742"/>
    <w:rPr>
      <w:rFonts w:ascii="BalticaUzbek" w:eastAsia="Times New Roman" w:hAnsi="BalticaUzbek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A0CFF"/>
    <w:pPr>
      <w:widowControl w:val="0"/>
      <w:autoSpaceDE w:val="0"/>
      <w:autoSpaceDN w:val="0"/>
      <w:adjustRightInd w:val="0"/>
      <w:ind w:left="101"/>
      <w:outlineLvl w:val="0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A0CF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1"/>
    <w:rsid w:val="00DA0CFF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0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 Spacing"/>
    <w:uiPriority w:val="1"/>
    <w:qFormat/>
    <w:rsid w:val="00DA0CFF"/>
    <w:rPr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DA0CF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DA0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Фотима Анарбаева</dc:creator>
  <cp:keywords/>
  <dc:description/>
  <cp:lastModifiedBy>Фотима Анарбаева</cp:lastModifiedBy>
  <cp:revision>2</cp:revision>
  <dcterms:created xsi:type="dcterms:W3CDTF">2025-11-18T08:04:00Z</dcterms:created>
  <dcterms:modified xsi:type="dcterms:W3CDTF">2025-11-18T08:04:00Z</dcterms:modified>
</cp:coreProperties>
</file>