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2987" w14:textId="3E810365" w:rsidR="006B3B83" w:rsidRPr="00CC29F4" w:rsidRDefault="006B3B83" w:rsidP="006B3B83">
      <w:pPr>
        <w:spacing w:line="20" w:lineRule="atLeast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C29F4">
        <w:rPr>
          <w:rFonts w:ascii="Times New Roman" w:hAnsi="Times New Roman"/>
          <w:b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Sanoat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4.0 v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aIjtimoiy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soha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5.0</w:t>
      </w:r>
      <w:r w:rsidRPr="00CC29F4">
        <w:rPr>
          <w:rFonts w:ascii="Times New Roman" w:hAnsi="Times New Roman"/>
          <w:b/>
          <w:sz w:val="28"/>
          <w:szCs w:val="28"/>
          <w:lang w:val="en-US"/>
        </w:rPr>
        <w:t xml:space="preserve">” </w:t>
      </w:r>
      <w:proofErr w:type="spellStart"/>
      <w:r w:rsidRPr="00CC29F4">
        <w:rPr>
          <w:rFonts w:ascii="Times New Roman" w:hAnsi="Times New Roman"/>
          <w:b/>
          <w:sz w:val="28"/>
          <w:szCs w:val="28"/>
          <w:lang w:val="en-US"/>
        </w:rPr>
        <w:t>oraliq</w:t>
      </w:r>
      <w:proofErr w:type="spellEnd"/>
      <w:r w:rsidRPr="00CC29F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C29F4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spellEnd"/>
      <w:r w:rsidRPr="00CC29F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C29F4">
        <w:rPr>
          <w:rFonts w:ascii="Times New Roman" w:hAnsi="Times New Roman"/>
          <w:b/>
          <w:sz w:val="28"/>
          <w:szCs w:val="28"/>
          <w:lang w:val="en-US"/>
        </w:rPr>
        <w:t>yakuniy</w:t>
      </w:r>
      <w:proofErr w:type="spellEnd"/>
      <w:r w:rsidRPr="00CC29F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C29F4">
        <w:rPr>
          <w:rFonts w:ascii="Times New Roman" w:hAnsi="Times New Roman"/>
          <w:b/>
          <w:sz w:val="28"/>
          <w:szCs w:val="28"/>
          <w:lang w:val="en-US"/>
        </w:rPr>
        <w:t>nazorat</w:t>
      </w:r>
      <w:proofErr w:type="spellEnd"/>
      <w:r w:rsidRPr="00CC29F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C29F4">
        <w:rPr>
          <w:rFonts w:ascii="Times New Roman" w:hAnsi="Times New Roman"/>
          <w:b/>
          <w:sz w:val="28"/>
          <w:szCs w:val="28"/>
          <w:lang w:val="en-US"/>
        </w:rPr>
        <w:t>savollari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06750F9D" w14:textId="77777777" w:rsidR="006B3B83" w:rsidRDefault="006B3B83" w:rsidP="006B3B83">
      <w:pPr>
        <w:pStyle w:val="a4"/>
        <w:spacing w:line="20" w:lineRule="atLeast"/>
        <w:jc w:val="both"/>
        <w:rPr>
          <w:rFonts w:ascii="Times New Roman" w:hAnsi="Times New Roman"/>
          <w:b/>
          <w:sz w:val="26"/>
          <w:szCs w:val="26"/>
          <w:lang w:val="en-US"/>
        </w:rPr>
      </w:pPr>
    </w:p>
    <w:p w14:paraId="53E4BF45" w14:textId="77777777" w:rsidR="006B3B83" w:rsidRPr="00C410AD" w:rsidRDefault="006B3B83" w:rsidP="006B3B83">
      <w:pPr>
        <w:pStyle w:val="a4"/>
        <w:spacing w:line="20" w:lineRule="atLeast"/>
        <w:jc w:val="both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Ishchi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mavzu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(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auditoriya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dars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mavzulari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)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yuzasidan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savollar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>:</w:t>
      </w:r>
    </w:p>
    <w:p w14:paraId="74869546" w14:textId="77777777" w:rsidR="006B3B83" w:rsidRDefault="006B3B83" w:rsidP="006B3B83">
      <w:p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3A2591AF" w14:textId="77777777" w:rsidR="007D160A" w:rsidRPr="007D160A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D160A">
        <w:rPr>
          <w:rFonts w:ascii="Times New Roman" w:hAnsi="Times New Roman"/>
          <w:bCs/>
          <w:sz w:val="28"/>
          <w:szCs w:val="28"/>
          <w:lang w:val="uz-Cyrl-UZ"/>
        </w:rPr>
        <w:t>Texnologik rivojlanib borish tendensiyalari.</w:t>
      </w:r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5E4DD357" w14:textId="77777777" w:rsidR="007D160A" w:rsidRPr="007D160A" w:rsidRDefault="007D160A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1-</w:t>
      </w:r>
      <w:r w:rsidR="006B3B83" w:rsidRPr="007D160A">
        <w:rPr>
          <w:rFonts w:ascii="Times New Roman" w:hAnsi="Times New Roman"/>
          <w:bCs/>
          <w:sz w:val="28"/>
          <w:szCs w:val="28"/>
          <w:lang w:val="en-US"/>
        </w:rPr>
        <w:t xml:space="preserve">Sanoat </w:t>
      </w:r>
      <w:proofErr w:type="spellStart"/>
      <w:r w:rsidR="006B3B83" w:rsidRPr="007D160A">
        <w:rPr>
          <w:rFonts w:ascii="Times New Roman" w:hAnsi="Times New Roman"/>
          <w:bCs/>
          <w:sz w:val="28"/>
          <w:szCs w:val="28"/>
          <w:lang w:val="en-US"/>
        </w:rPr>
        <w:t>inqilobi</w:t>
      </w:r>
      <w:proofErr w:type="spellEnd"/>
    </w:p>
    <w:p w14:paraId="28E3F01A" w14:textId="2F9151AE" w:rsidR="007D160A" w:rsidRPr="007D160A" w:rsidRDefault="007D160A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2-</w:t>
      </w:r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Sanoat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inqilobi</w:t>
      </w:r>
      <w:proofErr w:type="spellEnd"/>
    </w:p>
    <w:p w14:paraId="54793909" w14:textId="74F75BD8" w:rsidR="007D160A" w:rsidRPr="007D160A" w:rsidRDefault="007D160A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3-</w:t>
      </w:r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Sanoat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inqilobi</w:t>
      </w:r>
      <w:proofErr w:type="spellEnd"/>
      <w:r w:rsidR="006B3B83"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508B734A" w14:textId="1F4112F3" w:rsidR="007D160A" w:rsidRPr="007D160A" w:rsidRDefault="007D160A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4-</w:t>
      </w:r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Sanoat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inqilobi</w:t>
      </w:r>
      <w:proofErr w:type="spellEnd"/>
    </w:p>
    <w:p w14:paraId="5A79D7C0" w14:textId="4E52AB0F" w:rsidR="006B3B83" w:rsidRPr="007D160A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Ijtimoiy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Soha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5.0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tushunchasi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</w:p>
    <w:p w14:paraId="7131E83C" w14:textId="77777777" w:rsidR="007D160A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D160A">
        <w:rPr>
          <w:rFonts w:ascii="Times New Roman" w:hAnsi="Times New Roman"/>
          <w:bCs/>
          <w:sz w:val="28"/>
          <w:szCs w:val="28"/>
          <w:lang w:val="uz-Cyrl-UZ"/>
        </w:rPr>
        <w:t>Aqlli ishlab chiqarish tizimlari</w:t>
      </w:r>
    </w:p>
    <w:p w14:paraId="5152CC57" w14:textId="77777777" w:rsidR="007D160A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D160A">
        <w:rPr>
          <w:rFonts w:ascii="Times New Roman" w:hAnsi="Times New Roman"/>
          <w:bCs/>
          <w:sz w:val="28"/>
          <w:szCs w:val="28"/>
          <w:lang w:val="uz-Cyrl-UZ"/>
        </w:rPr>
        <w:t>Aqlli fabrikalar</w:t>
      </w:r>
    </w:p>
    <w:p w14:paraId="7F39DE8A" w14:textId="33B06DE3" w:rsidR="007D160A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D160A">
        <w:rPr>
          <w:rFonts w:ascii="Times New Roman" w:hAnsi="Times New Roman"/>
          <w:bCs/>
          <w:sz w:val="28"/>
          <w:szCs w:val="28"/>
          <w:lang w:val="uz-Cyrl-UZ"/>
        </w:rPr>
        <w:t>Aqlli mahsulotlar</w:t>
      </w:r>
    </w:p>
    <w:p w14:paraId="127469BF" w14:textId="37FC32E8" w:rsidR="007D160A" w:rsidRPr="007D160A" w:rsidRDefault="007D160A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7D160A">
        <w:rPr>
          <w:rFonts w:ascii="Times New Roman" w:hAnsi="Times New Roman"/>
          <w:sz w:val="28"/>
          <w:szCs w:val="28"/>
          <w:lang w:val="en-US"/>
        </w:rPr>
        <w:t>Aqlli</w:t>
      </w:r>
      <w:proofErr w:type="spellEnd"/>
      <w:r w:rsidRPr="007D16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sz w:val="28"/>
          <w:szCs w:val="28"/>
          <w:lang w:val="en-US"/>
        </w:rPr>
        <w:t>mahsulotlarning</w:t>
      </w:r>
      <w:proofErr w:type="spellEnd"/>
      <w:r w:rsidRPr="007D16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sz w:val="28"/>
          <w:szCs w:val="28"/>
          <w:lang w:val="en-US"/>
        </w:rPr>
        <w:t>imkoniyat</w:t>
      </w:r>
      <w:proofErr w:type="spellEnd"/>
      <w:r w:rsidRPr="007D16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sz w:val="28"/>
          <w:szCs w:val="28"/>
          <w:lang w:val="en-US"/>
        </w:rPr>
        <w:t>darajalari</w:t>
      </w:r>
      <w:proofErr w:type="spellEnd"/>
    </w:p>
    <w:p w14:paraId="0CDC690F" w14:textId="31248871" w:rsidR="006B3B83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D160A">
        <w:rPr>
          <w:rFonts w:ascii="Times New Roman" w:hAnsi="Times New Roman"/>
          <w:bCs/>
          <w:sz w:val="28"/>
          <w:szCs w:val="28"/>
          <w:lang w:val="uz-Cyrl-UZ"/>
        </w:rPr>
        <w:t>Kiber-fizik tizimlar</w:t>
      </w:r>
    </w:p>
    <w:p w14:paraId="619335C2" w14:textId="5B9F7EE7" w:rsidR="007D160A" w:rsidRPr="007D160A" w:rsidRDefault="007D160A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7D160A">
        <w:rPr>
          <w:rFonts w:ascii="Times New Roman" w:eastAsiaTheme="minorEastAsia" w:hAnsi="Times New Roman"/>
          <w:sz w:val="28"/>
          <w:szCs w:val="28"/>
          <w:lang w:val="en-US"/>
        </w:rPr>
        <w:t>Kiberfizik</w:t>
      </w:r>
      <w:proofErr w:type="spellEnd"/>
      <w:r w:rsidRPr="007D160A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sz w:val="28"/>
          <w:szCs w:val="28"/>
          <w:lang w:val="en-US"/>
        </w:rPr>
        <w:t>tizimning</w:t>
      </w:r>
      <w:proofErr w:type="spellEnd"/>
      <w:r w:rsidRPr="007D160A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sz w:val="28"/>
          <w:szCs w:val="28"/>
          <w:lang w:val="en-US"/>
        </w:rPr>
        <w:t>kontseptual</w:t>
      </w:r>
      <w:proofErr w:type="spellEnd"/>
      <w:r w:rsidRPr="007D160A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sz w:val="28"/>
          <w:szCs w:val="28"/>
          <w:lang w:val="en-US"/>
        </w:rPr>
        <w:t>modeli</w:t>
      </w:r>
      <w:proofErr w:type="spellEnd"/>
    </w:p>
    <w:p w14:paraId="10D45DC1" w14:textId="06F1C0D9" w:rsidR="007D160A" w:rsidRPr="007D160A" w:rsidRDefault="007D160A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7D160A">
        <w:rPr>
          <w:rFonts w:ascii="Times New Roman" w:eastAsiaTheme="minorEastAsia" w:hAnsi="Times New Roman"/>
          <w:sz w:val="28"/>
          <w:szCs w:val="28"/>
          <w:lang w:val="en-US"/>
        </w:rPr>
        <w:t>Kiberfizik</w:t>
      </w:r>
      <w:proofErr w:type="spellEnd"/>
      <w:r w:rsidRPr="007D160A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sz w:val="28"/>
          <w:szCs w:val="28"/>
          <w:lang w:val="en-US"/>
        </w:rPr>
        <w:t>tizimlarda</w:t>
      </w:r>
      <w:proofErr w:type="spellEnd"/>
      <w:r w:rsidRPr="007D160A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sz w:val="28"/>
          <w:szCs w:val="28"/>
          <w:lang w:val="en-US"/>
        </w:rPr>
        <w:t>asosiy</w:t>
      </w:r>
      <w:proofErr w:type="spellEnd"/>
      <w:r w:rsidRPr="007D160A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sz w:val="28"/>
          <w:szCs w:val="28"/>
          <w:lang w:val="en-US"/>
        </w:rPr>
        <w:t>texnologiyalar</w:t>
      </w:r>
      <w:proofErr w:type="spellEnd"/>
    </w:p>
    <w:p w14:paraId="037FE953" w14:textId="14BCDC0F" w:rsidR="007D160A" w:rsidRPr="007D160A" w:rsidRDefault="007D160A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Aqlli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uy</w:t>
      </w:r>
      <w:proofErr w:type="spellEnd"/>
    </w:p>
    <w:p w14:paraId="2C52EEF6" w14:textId="510BD3EF" w:rsidR="007D160A" w:rsidRPr="007D160A" w:rsidRDefault="007D160A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Aqlli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elektr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ta’minoti</w:t>
      </w:r>
      <w:proofErr w:type="spellEnd"/>
    </w:p>
    <w:p w14:paraId="074CA526" w14:textId="77777777" w:rsidR="007D160A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proofErr w:type="gramStart"/>
      <w:r w:rsidRPr="007D160A">
        <w:rPr>
          <w:rFonts w:ascii="Times New Roman" w:hAnsi="Times New Roman"/>
          <w:bCs/>
          <w:sz w:val="28"/>
          <w:szCs w:val="28"/>
          <w:lang w:val="en-US"/>
        </w:rPr>
        <w:t>Qo‘</w:t>
      </w:r>
      <w:proofErr w:type="gramEnd"/>
      <w:r w:rsidRPr="007D160A">
        <w:rPr>
          <w:rFonts w:ascii="Times New Roman" w:hAnsi="Times New Roman"/>
          <w:bCs/>
          <w:sz w:val="28"/>
          <w:szCs w:val="28"/>
          <w:lang w:val="en-US"/>
        </w:rPr>
        <w:t>shimcha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chiqarish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tushunchasi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7FCC30AB" w14:textId="66053776" w:rsidR="007D160A" w:rsidRDefault="007D160A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proofErr w:type="gramStart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>Qo‘</w:t>
      </w:r>
      <w:proofErr w:type="gramEnd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>shimchalar</w:t>
      </w:r>
      <w:proofErr w:type="spellEnd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>ishlab</w:t>
      </w:r>
      <w:proofErr w:type="spellEnd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>chiqarish</w:t>
      </w:r>
      <w:proofErr w:type="spellEnd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>tarixi</w:t>
      </w:r>
      <w:proofErr w:type="spellEnd"/>
      <w:r w:rsidR="006B3B83"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1802702A" w14:textId="7EDCB1FA" w:rsidR="007D160A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proofErr w:type="gramStart"/>
      <w:r w:rsidRPr="007D160A">
        <w:rPr>
          <w:rFonts w:ascii="Times New Roman" w:hAnsi="Times New Roman"/>
          <w:bCs/>
          <w:sz w:val="28"/>
          <w:szCs w:val="28"/>
          <w:lang w:val="en-US"/>
        </w:rPr>
        <w:t>Qo‘</w:t>
      </w:r>
      <w:proofErr w:type="gramEnd"/>
      <w:r w:rsidRPr="007D160A">
        <w:rPr>
          <w:rFonts w:ascii="Times New Roman" w:hAnsi="Times New Roman"/>
          <w:bCs/>
          <w:sz w:val="28"/>
          <w:szCs w:val="28"/>
          <w:lang w:val="en-US"/>
        </w:rPr>
        <w:t>shimcha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chiqarishning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ishlash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jarayoni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73A4BB07" w14:textId="3129DD4B" w:rsidR="007D160A" w:rsidRDefault="007D160A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>Qo'shimchalar</w:t>
      </w:r>
      <w:proofErr w:type="spellEnd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>ishlab</w:t>
      </w:r>
      <w:proofErr w:type="spellEnd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>chiqarishning</w:t>
      </w:r>
      <w:proofErr w:type="spellEnd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>umumiy</w:t>
      </w:r>
      <w:proofErr w:type="spellEnd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>sxemasi</w:t>
      </w:r>
      <w:proofErr w:type="spellEnd"/>
    </w:p>
    <w:p w14:paraId="2E1B5B37" w14:textId="1277C9FE" w:rsidR="007D160A" w:rsidRDefault="007D160A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proofErr w:type="gramStart"/>
      <w:r w:rsidRPr="007D160A">
        <w:rPr>
          <w:rFonts w:ascii="Times New Roman" w:hAnsi="Times New Roman"/>
          <w:bCs/>
          <w:sz w:val="28"/>
          <w:szCs w:val="28"/>
          <w:lang w:val="en-US"/>
        </w:rPr>
        <w:t>Qo</w:t>
      </w:r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>‘</w:t>
      </w:r>
      <w:proofErr w:type="gramEnd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>shimcha</w:t>
      </w:r>
      <w:proofErr w:type="spellEnd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>ishlab</w:t>
      </w:r>
      <w:proofErr w:type="spellEnd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>chiqarish</w:t>
      </w:r>
      <w:proofErr w:type="spellEnd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eastAsiaTheme="minorEastAsia" w:hAnsi="Times New Roman"/>
          <w:bCs/>
          <w:sz w:val="28"/>
          <w:szCs w:val="28"/>
          <w:lang w:val="en-US"/>
        </w:rPr>
        <w:t>texnologiyalari</w:t>
      </w:r>
      <w:r>
        <w:rPr>
          <w:rFonts w:ascii="Times New Roman" w:hAnsi="Times New Roman"/>
          <w:bCs/>
          <w:sz w:val="28"/>
          <w:szCs w:val="28"/>
          <w:lang w:val="en-US"/>
        </w:rPr>
        <w:t>ni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tasniflash</w:t>
      </w:r>
      <w:proofErr w:type="spellEnd"/>
    </w:p>
    <w:p w14:paraId="188CD38B" w14:textId="17771B7A" w:rsidR="00B63E81" w:rsidRPr="00B63E81" w:rsidRDefault="00B63E81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Bog'lovchi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purkash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texnologiyasi</w:t>
      </w:r>
      <w:proofErr w:type="spellEnd"/>
    </w:p>
    <w:p w14:paraId="4F65CDA5" w14:textId="31045145" w:rsidR="00B63E81" w:rsidRPr="00B63E81" w:rsidRDefault="00B63E81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Materiallarni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ekstruziya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qilish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texnologiyalari</w:t>
      </w:r>
      <w:proofErr w:type="spellEnd"/>
    </w:p>
    <w:p w14:paraId="0DAE89DE" w14:textId="308C0634" w:rsidR="00B63E81" w:rsidRPr="00B63E81" w:rsidRDefault="00B63E81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Podlojkada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sitezli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texnologiyalar</w:t>
      </w:r>
      <w:proofErr w:type="spellEnd"/>
    </w:p>
    <w:p w14:paraId="7B207FA9" w14:textId="3A71D23D" w:rsidR="007D160A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proofErr w:type="gramStart"/>
      <w:r w:rsidRPr="007D160A">
        <w:rPr>
          <w:rFonts w:ascii="Times New Roman" w:hAnsi="Times New Roman"/>
          <w:bCs/>
          <w:sz w:val="28"/>
          <w:szCs w:val="28"/>
          <w:lang w:val="en-US"/>
        </w:rPr>
        <w:t>Qo‘</w:t>
      </w:r>
      <w:proofErr w:type="gramEnd"/>
      <w:r w:rsidRPr="007D160A">
        <w:rPr>
          <w:rFonts w:ascii="Times New Roman" w:hAnsi="Times New Roman"/>
          <w:bCs/>
          <w:sz w:val="28"/>
          <w:szCs w:val="28"/>
          <w:lang w:val="en-US"/>
        </w:rPr>
        <w:t>shimcha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chiqarishni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loyihalash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7977742C" w14:textId="77777777" w:rsidR="00B63E81" w:rsidRPr="00B63E81" w:rsidRDefault="00B63E81" w:rsidP="00B63E81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Qo'shimchalar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ishlab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chiqarishda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3D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texnologiyalari</w:t>
      </w:r>
      <w:proofErr w:type="spellEnd"/>
    </w:p>
    <w:p w14:paraId="3B9B4B26" w14:textId="32153D37" w:rsidR="00B63E81" w:rsidRPr="00B63E81" w:rsidRDefault="00B63E81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Qo'shimcha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texnologiyalar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uchun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texnologik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uskunalar</w:t>
      </w:r>
      <w:proofErr w:type="spellEnd"/>
    </w:p>
    <w:p w14:paraId="73DA3727" w14:textId="7EDC42F9" w:rsidR="00B63E81" w:rsidRPr="00B63E81" w:rsidRDefault="00B63E81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Qo'shimchalar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ishlab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chiqarishdagi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materiallar</w:t>
      </w:r>
      <w:proofErr w:type="spellEnd"/>
    </w:p>
    <w:p w14:paraId="29E01F5D" w14:textId="77777777" w:rsidR="00B63E81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proofErr w:type="gramStart"/>
      <w:r w:rsidRPr="007D160A">
        <w:rPr>
          <w:rFonts w:ascii="Times New Roman" w:hAnsi="Times New Roman"/>
          <w:bCs/>
          <w:sz w:val="28"/>
          <w:szCs w:val="28"/>
          <w:lang w:val="en-US"/>
        </w:rPr>
        <w:t>Qo‘</w:t>
      </w:r>
      <w:proofErr w:type="gramEnd"/>
      <w:r w:rsidRPr="007D160A">
        <w:rPr>
          <w:rFonts w:ascii="Times New Roman" w:hAnsi="Times New Roman"/>
          <w:bCs/>
          <w:sz w:val="28"/>
          <w:szCs w:val="28"/>
          <w:lang w:val="en-US"/>
        </w:rPr>
        <w:t>shimcha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chiqarishning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imkoniyatlari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19A3DE57" w14:textId="77777777" w:rsidR="00B63E81" w:rsidRPr="00B63E81" w:rsidRDefault="00B63E81" w:rsidP="00B63E81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3D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mahsulotlarini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ishlab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chiqarishning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eng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mashhur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usullari</w:t>
      </w:r>
      <w:proofErr w:type="spellEnd"/>
    </w:p>
    <w:p w14:paraId="777EEC78" w14:textId="257F96D3" w:rsidR="00B63E81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Computer-aided design (CAD)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tushunchasi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2AC9E5B6" w14:textId="6190E6D2" w:rsidR="00B63E81" w:rsidRDefault="00B63E81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CAD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zamonaviy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ishlab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chiqarishga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qanday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foyda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keltiradi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?</w:t>
      </w:r>
    </w:p>
    <w:p w14:paraId="0EF3FF9A" w14:textId="5E21EADD" w:rsidR="00B63E81" w:rsidRDefault="00B63E81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Avtomatlashtirilgan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loyihalashtirish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sohalari</w:t>
      </w:r>
      <w:proofErr w:type="spellEnd"/>
    </w:p>
    <w:p w14:paraId="3E3B027E" w14:textId="77777777" w:rsidR="00B63E81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CAD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283EAE1E" w14:textId="53F30D22" w:rsidR="00B63E81" w:rsidRDefault="00B63E81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CAD</w:t>
      </w:r>
      <w:r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6B3B83" w:rsidRPr="007D160A">
        <w:rPr>
          <w:rFonts w:ascii="Times New Roman" w:hAnsi="Times New Roman"/>
          <w:bCs/>
          <w:sz w:val="28"/>
          <w:szCs w:val="28"/>
          <w:lang w:val="en-US"/>
        </w:rPr>
        <w:t>qo‘</w:t>
      </w:r>
      <w:proofErr w:type="gramEnd"/>
      <w:r w:rsidR="006B3B83" w:rsidRPr="007D160A">
        <w:rPr>
          <w:rFonts w:ascii="Times New Roman" w:hAnsi="Times New Roman"/>
          <w:bCs/>
          <w:sz w:val="28"/>
          <w:szCs w:val="28"/>
          <w:lang w:val="en-US"/>
        </w:rPr>
        <w:t>llanilish</w:t>
      </w:r>
      <w:proofErr w:type="spellEnd"/>
      <w:r w:rsidR="006B3B83"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6B3B83" w:rsidRPr="007D160A">
        <w:rPr>
          <w:rFonts w:ascii="Times New Roman" w:hAnsi="Times New Roman"/>
          <w:bCs/>
          <w:sz w:val="28"/>
          <w:szCs w:val="28"/>
          <w:lang w:val="en-US"/>
        </w:rPr>
        <w:t>sohalari</w:t>
      </w:r>
      <w:proofErr w:type="spellEnd"/>
      <w:r w:rsidR="006B3B83" w:rsidRPr="007D160A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55355359" w14:textId="77777777" w:rsidR="00B63E81" w:rsidRDefault="00B63E81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Sohaga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bog‘</w:t>
      </w:r>
      <w:proofErr w:type="gram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liq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holda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dasturiy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ta'minot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turlari</w:t>
      </w:r>
      <w:proofErr w:type="spellEnd"/>
    </w:p>
    <w:p w14:paraId="1A71F1D7" w14:textId="31694602" w:rsidR="006B3B83" w:rsidRDefault="00B63E81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Qo'llanish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sohasi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bo'yicha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platformalar</w:t>
      </w:r>
      <w:proofErr w:type="spellEnd"/>
      <w:r w:rsidR="006B3B83" w:rsidRPr="00B63E81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14:paraId="2EAF76AC" w14:textId="685A5B25" w:rsidR="00B63E81" w:rsidRDefault="00B63E81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CAD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dasturlariga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misollar</w:t>
      </w:r>
      <w:proofErr w:type="spellEnd"/>
    </w:p>
    <w:p w14:paraId="6D678CDB" w14:textId="6B4EB017" w:rsidR="00B63E81" w:rsidRDefault="00B63E81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O‘</w:t>
      </w:r>
      <w:proofErr w:type="gram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zbekistonda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ushbu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texnologiyalarni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ta’limga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joriy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etishdagi</w:t>
      </w:r>
      <w:proofErr w:type="spellEnd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63E81">
        <w:rPr>
          <w:rFonts w:ascii="Times New Roman" w:eastAsiaTheme="minorEastAsia" w:hAnsi="Times New Roman"/>
          <w:sz w:val="28"/>
          <w:szCs w:val="28"/>
          <w:lang w:val="en-US"/>
        </w:rPr>
        <w:t>muammolar</w:t>
      </w:r>
      <w:proofErr w:type="spellEnd"/>
    </w:p>
    <w:p w14:paraId="44C646AF" w14:textId="5A41AFF1" w:rsidR="007E6701" w:rsidRPr="00B80FD3" w:rsidRDefault="007E6701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>AutoCAD</w:t>
      </w:r>
      <w:r w:rsidR="00B80FD3">
        <w:rPr>
          <w:rFonts w:ascii="Times New Roman" w:eastAsiaTheme="minorEastAsia" w:hAnsi="Times New Roman"/>
          <w:sz w:val="28"/>
          <w:szCs w:val="28"/>
          <w:lang w:val="en-US"/>
        </w:rPr>
        <w:t xml:space="preserve"> dasturi </w:t>
      </w:r>
      <w:proofErr w:type="spellStart"/>
      <w:r w:rsidR="00B80FD3">
        <w:rPr>
          <w:rFonts w:ascii="Times New Roman" w:eastAsiaTheme="minorEastAsia" w:hAnsi="Times New Roman"/>
          <w:sz w:val="28"/>
          <w:szCs w:val="28"/>
          <w:lang w:val="en-US"/>
        </w:rPr>
        <w:t>haqida</w:t>
      </w:r>
      <w:proofErr w:type="spellEnd"/>
    </w:p>
    <w:p w14:paraId="5356C20C" w14:textId="31977399" w:rsidR="007E6701" w:rsidRPr="00B80FD3" w:rsidRDefault="007E6701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 xml:space="preserve">AutoCAD </w:t>
      </w:r>
      <w:proofErr w:type="spellStart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>ning</w:t>
      </w:r>
      <w:proofErr w:type="spellEnd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>funksionalligi</w:t>
      </w:r>
      <w:proofErr w:type="spellEnd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>va</w:t>
      </w:r>
      <w:proofErr w:type="spellEnd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>imkoniyatlari</w:t>
      </w:r>
      <w:proofErr w:type="spellEnd"/>
    </w:p>
    <w:p w14:paraId="1A3A7120" w14:textId="0B706DF6" w:rsidR="007E6701" w:rsidRPr="00B80FD3" w:rsidRDefault="007E6701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B80FD3">
        <w:rPr>
          <w:rFonts w:ascii="Times New Roman" w:eastAsiaTheme="majorEastAsia" w:hAnsi="Times New Roman"/>
          <w:sz w:val="28"/>
          <w:szCs w:val="28"/>
          <w:lang w:val="en-US"/>
        </w:rPr>
        <w:t xml:space="preserve">AutoCAD </w:t>
      </w:r>
      <w:proofErr w:type="spellStart"/>
      <w:r w:rsidRPr="00B80FD3">
        <w:rPr>
          <w:rFonts w:ascii="Times New Roman" w:eastAsiaTheme="majorEastAsia" w:hAnsi="Times New Roman"/>
          <w:sz w:val="28"/>
          <w:szCs w:val="28"/>
          <w:lang w:val="en-US"/>
        </w:rPr>
        <w:t>versiyalari</w:t>
      </w:r>
      <w:proofErr w:type="spellEnd"/>
    </w:p>
    <w:p w14:paraId="51F73879" w14:textId="77777777" w:rsidR="00B80FD3" w:rsidRPr="00B80FD3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lastRenderedPageBreak/>
        <w:t>Sanoat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Buyumlar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Interneti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</w:p>
    <w:p w14:paraId="7894507B" w14:textId="77777777" w:rsidR="00B80FD3" w:rsidRPr="00B80FD3" w:rsidRDefault="00B80FD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>IIoT</w:t>
      </w:r>
      <w:proofErr w:type="spellEnd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>texnologiyasininh</w:t>
      </w:r>
      <w:proofErr w:type="spellEnd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>ishlash</w:t>
      </w:r>
      <w:proofErr w:type="spellEnd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>tartibi</w:t>
      </w:r>
      <w:proofErr w:type="spellEnd"/>
    </w:p>
    <w:p w14:paraId="26DAFCAF" w14:textId="77777777" w:rsidR="00B80FD3" w:rsidRPr="00B80FD3" w:rsidRDefault="00B80FD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>IIoT</w:t>
      </w:r>
      <w:proofErr w:type="spellEnd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>va</w:t>
      </w:r>
      <w:proofErr w:type="spellEnd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>kiber-fizik</w:t>
      </w:r>
      <w:proofErr w:type="spellEnd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>tizimlarning</w:t>
      </w:r>
      <w:proofErr w:type="spellEnd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>asosiy</w:t>
      </w:r>
      <w:proofErr w:type="spellEnd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eastAsiaTheme="minorEastAsia" w:hAnsi="Times New Roman"/>
          <w:sz w:val="28"/>
          <w:szCs w:val="28"/>
          <w:lang w:val="en-US"/>
        </w:rPr>
        <w:t>afzalliklari</w:t>
      </w:r>
      <w:proofErr w:type="spellEnd"/>
    </w:p>
    <w:p w14:paraId="74BAE8D1" w14:textId="77777777" w:rsidR="00B80FD3" w:rsidRPr="00B80FD3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Sanoat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Buyumlar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Interneti</w:t>
      </w:r>
      <w:proofErr w:type="spellEnd"/>
      <w:r w:rsidRPr="00B80FD3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asosida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80FD3">
        <w:rPr>
          <w:rFonts w:ascii="Times New Roman" w:hAnsi="Times New Roman"/>
          <w:sz w:val="28"/>
          <w:szCs w:val="28"/>
          <w:lang w:val="uz-Cyrl-UZ"/>
        </w:rPr>
        <w:t>ishlab chiqarishni</w:t>
      </w:r>
      <w:r w:rsidRPr="00B80FD3">
        <w:rPr>
          <w:rFonts w:ascii="Times New Roman" w:hAnsi="Times New Roman"/>
          <w:sz w:val="28"/>
          <w:szCs w:val="28"/>
          <w:lang w:val="en-US"/>
        </w:rPr>
        <w:t>ng</w:t>
      </w:r>
      <w:r w:rsidRPr="00B80FD3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proofErr w:type="gramStart"/>
      <w:r w:rsidRPr="00B80FD3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B80FD3">
        <w:rPr>
          <w:rFonts w:ascii="Times New Roman" w:hAnsi="Times New Roman"/>
          <w:sz w:val="28"/>
          <w:szCs w:val="28"/>
          <w:lang w:val="en-US"/>
        </w:rPr>
        <w:t>zgarishi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>.</w:t>
      </w:r>
    </w:p>
    <w:p w14:paraId="393FED46" w14:textId="5BF4E655" w:rsidR="00B63E81" w:rsidRPr="00B80FD3" w:rsidRDefault="00B80FD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B80FD3">
        <w:rPr>
          <w:rFonts w:ascii="Times New Roman" w:eastAsiaTheme="majorEastAsia" w:hAnsi="Times New Roman"/>
          <w:sz w:val="28"/>
          <w:szCs w:val="28"/>
          <w:lang w:val="en-US"/>
        </w:rPr>
        <w:t>Sanoat</w:t>
      </w:r>
      <w:proofErr w:type="spellEnd"/>
      <w:r w:rsidRPr="00B80FD3">
        <w:rPr>
          <w:rFonts w:ascii="Times New Roman" w:eastAsiaTheme="majorEastAsia" w:hAnsi="Times New Roman"/>
          <w:sz w:val="28"/>
          <w:szCs w:val="28"/>
          <w:lang w:val="en-US"/>
        </w:rPr>
        <w:t xml:space="preserve">  </w:t>
      </w:r>
      <w:proofErr w:type="spellStart"/>
      <w:r w:rsidRPr="00B80FD3">
        <w:rPr>
          <w:rFonts w:ascii="Times New Roman" w:eastAsiaTheme="majorEastAsia" w:hAnsi="Times New Roman"/>
          <w:sz w:val="28"/>
          <w:szCs w:val="28"/>
          <w:lang w:val="en-US"/>
        </w:rPr>
        <w:t>buyumlar</w:t>
      </w:r>
      <w:proofErr w:type="spellEnd"/>
      <w:proofErr w:type="gramEnd"/>
      <w:r w:rsidRPr="00B80FD3">
        <w:rPr>
          <w:rFonts w:ascii="Times New Roman" w:eastAsiaTheme="majorEastAsia" w:hAnsi="Times New Roman"/>
          <w:sz w:val="28"/>
          <w:szCs w:val="28"/>
          <w:lang w:val="en-US"/>
        </w:rPr>
        <w:t xml:space="preserve"> internet </w:t>
      </w:r>
      <w:proofErr w:type="spellStart"/>
      <w:r w:rsidRPr="00B80FD3">
        <w:rPr>
          <w:rFonts w:ascii="Times New Roman" w:eastAsiaTheme="majorEastAsia" w:hAnsi="Times New Roman"/>
          <w:sz w:val="28"/>
          <w:szCs w:val="28"/>
          <w:lang w:val="en-US"/>
        </w:rPr>
        <w:t>qanday</w:t>
      </w:r>
      <w:proofErr w:type="spellEnd"/>
      <w:r w:rsidRPr="00B80FD3">
        <w:rPr>
          <w:rFonts w:ascii="Times New Roman" w:eastAsiaTheme="majorEastAsia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eastAsiaTheme="majorEastAsia" w:hAnsi="Times New Roman"/>
          <w:sz w:val="28"/>
          <w:szCs w:val="28"/>
          <w:lang w:val="en-US"/>
        </w:rPr>
        <w:t>ishlaydi</w:t>
      </w:r>
      <w:proofErr w:type="spellEnd"/>
      <w:r w:rsidRPr="00B80FD3">
        <w:rPr>
          <w:rFonts w:ascii="Times New Roman" w:eastAsiaTheme="majorEastAsia" w:hAnsi="Times New Roman"/>
          <w:sz w:val="28"/>
          <w:szCs w:val="28"/>
          <w:lang w:val="en-US"/>
        </w:rPr>
        <w:t>?</w:t>
      </w:r>
      <w:r w:rsidR="006B3B83"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9675B6D" w14:textId="5A4D1E55" w:rsidR="006B3B83" w:rsidRPr="00B80FD3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Sanoat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Buyumlar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Internetining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80FD3">
        <w:rPr>
          <w:rFonts w:ascii="Times New Roman" w:hAnsi="Times New Roman"/>
          <w:sz w:val="28"/>
          <w:szCs w:val="28"/>
          <w:lang w:val="en-US"/>
        </w:rPr>
        <w:t>qo‘</w:t>
      </w:r>
      <w:proofErr w:type="gramEnd"/>
      <w:r w:rsidRPr="00B80FD3">
        <w:rPr>
          <w:rFonts w:ascii="Times New Roman" w:hAnsi="Times New Roman"/>
          <w:sz w:val="28"/>
          <w:szCs w:val="28"/>
          <w:lang w:val="en-US"/>
        </w:rPr>
        <w:t>llanilish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sohalari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imkoniyatlari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3985F235" w14:textId="77777777" w:rsidR="00B80FD3" w:rsidRPr="00B80FD3" w:rsidRDefault="00B80FD3" w:rsidP="00B80FD3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Aqlli</w:t>
      </w:r>
      <w:proofErr w:type="spellEnd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shaharlar</w:t>
      </w:r>
      <w:proofErr w:type="spellEnd"/>
    </w:p>
    <w:p w14:paraId="62A9A595" w14:textId="77777777" w:rsidR="00B80FD3" w:rsidRPr="00B80FD3" w:rsidRDefault="00B80FD3" w:rsidP="00B80FD3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Aqlli</w:t>
      </w:r>
      <w:proofErr w:type="spellEnd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muhit</w:t>
      </w:r>
      <w:proofErr w:type="spellEnd"/>
    </w:p>
    <w:p w14:paraId="2142262A" w14:textId="77777777" w:rsidR="00B80FD3" w:rsidRPr="00B80FD3" w:rsidRDefault="00B80FD3" w:rsidP="00B80FD3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Aqlli</w:t>
      </w:r>
      <w:proofErr w:type="spellEnd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xavfsizlik</w:t>
      </w:r>
      <w:proofErr w:type="spellEnd"/>
    </w:p>
    <w:p w14:paraId="01BED55B" w14:textId="77777777" w:rsidR="00B80FD3" w:rsidRPr="00B80FD3" w:rsidRDefault="00B80FD3" w:rsidP="00B80FD3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Aqlli</w:t>
      </w:r>
      <w:proofErr w:type="spellEnd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chakana</w:t>
      </w:r>
      <w:proofErr w:type="spellEnd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savdo</w:t>
      </w:r>
      <w:proofErr w:type="spellEnd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va</w:t>
      </w:r>
      <w:proofErr w:type="spellEnd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logistika</w:t>
      </w:r>
      <w:proofErr w:type="spellEnd"/>
    </w:p>
    <w:p w14:paraId="110BAB19" w14:textId="77777777" w:rsidR="00B80FD3" w:rsidRPr="00B80FD3" w:rsidRDefault="00B80FD3" w:rsidP="00B80FD3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eastAsia="Calibri" w:hAnsi="Times New Roman"/>
          <w:bCs/>
          <w:sz w:val="28"/>
          <w:szCs w:val="28"/>
          <w:lang w:val="en-US" w:eastAsia="en-US"/>
        </w:rPr>
      </w:pP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val="en-US" w:eastAsia="en-US"/>
        </w:rPr>
        <w:t>Aqlli</w:t>
      </w:r>
      <w:proofErr w:type="spellEnd"/>
      <w:r w:rsidRPr="00B80FD3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val="en-US" w:eastAsia="en-US"/>
        </w:rPr>
        <w:t>qishloq</w:t>
      </w:r>
      <w:proofErr w:type="spellEnd"/>
      <w:r w:rsidRPr="00B80FD3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B80FD3">
        <w:rPr>
          <w:rFonts w:ascii="Times New Roman" w:eastAsia="Calibri" w:hAnsi="Times New Roman"/>
          <w:bCs/>
          <w:sz w:val="28"/>
          <w:szCs w:val="28"/>
          <w:lang w:val="en-US" w:eastAsia="en-US"/>
        </w:rPr>
        <w:t>xo‘</w:t>
      </w:r>
      <w:proofErr w:type="gramEnd"/>
      <w:r w:rsidRPr="00B80FD3">
        <w:rPr>
          <w:rFonts w:ascii="Times New Roman" w:eastAsia="Calibri" w:hAnsi="Times New Roman"/>
          <w:bCs/>
          <w:sz w:val="28"/>
          <w:szCs w:val="28"/>
          <w:lang w:val="en-US" w:eastAsia="en-US"/>
        </w:rPr>
        <w:t>jaligi</w:t>
      </w:r>
      <w:proofErr w:type="spellEnd"/>
      <w:r w:rsidRPr="00B80FD3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val="en-US" w:eastAsia="en-US"/>
        </w:rPr>
        <w:t>va</w:t>
      </w:r>
      <w:proofErr w:type="spellEnd"/>
      <w:r w:rsidRPr="00B80FD3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val="en-US" w:eastAsia="en-US"/>
        </w:rPr>
        <w:t>agrikultura</w:t>
      </w:r>
      <w:proofErr w:type="spellEnd"/>
    </w:p>
    <w:p w14:paraId="5B919C43" w14:textId="07AFA9EA" w:rsidR="00B80FD3" w:rsidRPr="007D160A" w:rsidRDefault="00B80FD3" w:rsidP="00B80FD3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Aqlli</w:t>
      </w:r>
      <w:proofErr w:type="spellEnd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sanoat</w:t>
      </w:r>
      <w:proofErr w:type="spellEnd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nazorati</w:t>
      </w:r>
      <w:proofErr w:type="spellEnd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va</w:t>
      </w:r>
      <w:proofErr w:type="spellEnd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B80FD3">
        <w:rPr>
          <w:rFonts w:ascii="Times New Roman" w:eastAsia="Calibri" w:hAnsi="Times New Roman"/>
          <w:bCs/>
          <w:sz w:val="28"/>
          <w:szCs w:val="28"/>
          <w:lang w:eastAsia="en-US"/>
        </w:rPr>
        <w:t>diagnostika</w:t>
      </w:r>
      <w:proofErr w:type="spellEnd"/>
    </w:p>
    <w:p w14:paraId="4AB475B2" w14:textId="77777777" w:rsidR="00B80FD3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D160A">
        <w:rPr>
          <w:rFonts w:ascii="Times New Roman" w:hAnsi="Times New Roman"/>
          <w:bCs/>
          <w:sz w:val="28"/>
          <w:szCs w:val="28"/>
          <w:lang w:val="uz-Cyrl-UZ"/>
        </w:rPr>
        <w:t>Ma’lumotlarni tahlil qilish tushunchasi.</w:t>
      </w:r>
    </w:p>
    <w:p w14:paraId="720D0BF5" w14:textId="77777777" w:rsidR="00B80FD3" w:rsidRPr="00B80FD3" w:rsidRDefault="00B80FD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proofErr w:type="spellStart"/>
      <w:r w:rsidRPr="00B80FD3">
        <w:rPr>
          <w:rFonts w:ascii="Times New Roman" w:hAnsi="Times New Roman"/>
          <w:bCs/>
          <w:sz w:val="28"/>
          <w:szCs w:val="28"/>
          <w:lang w:val="en-US"/>
        </w:rPr>
        <w:t>Ma'lumotlarni</w:t>
      </w:r>
      <w:proofErr w:type="spellEnd"/>
      <w:r w:rsidRPr="00B80FD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bCs/>
          <w:sz w:val="28"/>
          <w:szCs w:val="28"/>
          <w:lang w:val="en-US"/>
        </w:rPr>
        <w:t>tahlil</w:t>
      </w:r>
      <w:proofErr w:type="spellEnd"/>
      <w:r w:rsidRPr="00B80FD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bCs/>
          <w:sz w:val="28"/>
          <w:szCs w:val="28"/>
          <w:lang w:val="en-US"/>
        </w:rPr>
        <w:t>qilish</w:t>
      </w:r>
      <w:r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Pr="00B80FD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bCs/>
          <w:sz w:val="28"/>
          <w:szCs w:val="28"/>
          <w:lang w:val="en-US"/>
        </w:rPr>
        <w:t>qo'llanili</w:t>
      </w:r>
      <w:r>
        <w:rPr>
          <w:rFonts w:ascii="Times New Roman" w:hAnsi="Times New Roman"/>
          <w:bCs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sohalari</w:t>
      </w:r>
      <w:proofErr w:type="spellEnd"/>
    </w:p>
    <w:p w14:paraId="4A928558" w14:textId="77777777" w:rsidR="00B80FD3" w:rsidRPr="00B80FD3" w:rsidRDefault="00B80FD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Ma'lumotlarni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tahlil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qilishning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ahamiyati</w:t>
      </w:r>
      <w:proofErr w:type="spellEnd"/>
    </w:p>
    <w:p w14:paraId="60FF203D" w14:textId="6F28E83A" w:rsidR="00B63E81" w:rsidRPr="00B80FD3" w:rsidRDefault="00B80FD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Ma'lumotlarni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tahlil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="006B3B83" w:rsidRPr="00B80FD3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14:paraId="0F61E4F8" w14:textId="3E459941" w:rsidR="00B80FD3" w:rsidRPr="00B80FD3" w:rsidRDefault="00B80FD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Ma'lumotlarni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tahlil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qilishning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</w:p>
    <w:p w14:paraId="4C38937D" w14:textId="0210FF4B" w:rsidR="00B80FD3" w:rsidRPr="00B80FD3" w:rsidRDefault="00B80FD3" w:rsidP="00B80FD3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B80FD3">
        <w:rPr>
          <w:rFonts w:ascii="Times New Roman" w:hAnsi="Times New Roman"/>
          <w:sz w:val="28"/>
          <w:szCs w:val="28"/>
          <w:lang w:val="uz-Cyrl-UZ"/>
        </w:rPr>
        <w:t>Ma’lumotlarni tahlil qilish</w:t>
      </w:r>
      <w:r w:rsidRPr="00B80FD3">
        <w:rPr>
          <w:rFonts w:ascii="Times New Roman" w:hAnsi="Times New Roman"/>
          <w:sz w:val="28"/>
          <w:szCs w:val="28"/>
          <w:lang w:val="en-US"/>
        </w:rPr>
        <w:t xml:space="preserve">da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ma'lumotlarni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o‘rganish</w:t>
      </w:r>
      <w:proofErr w:type="spellEnd"/>
    </w:p>
    <w:p w14:paraId="19F02931" w14:textId="77777777" w:rsidR="00B63E81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D160A">
        <w:rPr>
          <w:rFonts w:ascii="Times New Roman" w:hAnsi="Times New Roman"/>
          <w:bCs/>
          <w:sz w:val="28"/>
          <w:szCs w:val="28"/>
          <w:lang w:val="uz-Cyrl-UZ"/>
        </w:rPr>
        <w:t xml:space="preserve">Ma’lumotlarni tahlil qilish jarayoni. </w:t>
      </w:r>
    </w:p>
    <w:p w14:paraId="60B6EEF3" w14:textId="77777777" w:rsidR="00B80FD3" w:rsidRPr="00B80FD3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D160A">
        <w:rPr>
          <w:rFonts w:ascii="Times New Roman" w:hAnsi="Times New Roman"/>
          <w:bCs/>
          <w:sz w:val="28"/>
          <w:szCs w:val="28"/>
          <w:lang w:val="uz-Cyrl-UZ"/>
        </w:rPr>
        <w:t>Ma’lumotlarni tahlil qilish uchun vositalar</w:t>
      </w:r>
      <w:proofErr w:type="spellStart"/>
      <w:r w:rsidR="00B80FD3"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End"/>
    </w:p>
    <w:p w14:paraId="6F071AE0" w14:textId="7C93DF66" w:rsidR="00B80FD3" w:rsidRPr="00B80FD3" w:rsidRDefault="00B80FD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proofErr w:type="spellStart"/>
      <w:r w:rsidRPr="00B80FD3">
        <w:rPr>
          <w:rFonts w:ascii="Times New Roman" w:hAnsi="Times New Roman"/>
          <w:bCs/>
          <w:sz w:val="28"/>
          <w:szCs w:val="28"/>
          <w:lang w:val="en-US"/>
        </w:rPr>
        <w:t>Ma'lumotlarni</w:t>
      </w:r>
      <w:proofErr w:type="spellEnd"/>
      <w:r w:rsidRPr="00B80FD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bCs/>
          <w:sz w:val="28"/>
          <w:szCs w:val="28"/>
          <w:lang w:val="en-US"/>
        </w:rPr>
        <w:t>tahlil</w:t>
      </w:r>
      <w:proofErr w:type="spellEnd"/>
      <w:r w:rsidRPr="00B80FD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bCs/>
          <w:sz w:val="28"/>
          <w:szCs w:val="28"/>
          <w:lang w:val="en-US"/>
        </w:rPr>
        <w:t>qilish</w:t>
      </w:r>
      <w:proofErr w:type="spellEnd"/>
      <w:r w:rsidRPr="00B80FD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bCs/>
          <w:sz w:val="28"/>
          <w:szCs w:val="28"/>
          <w:lang w:val="en-US"/>
        </w:rPr>
        <w:t>jarayon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</w:p>
    <w:p w14:paraId="4FEE4151" w14:textId="156C899E" w:rsidR="00B80FD3" w:rsidRPr="00B80FD3" w:rsidRDefault="00B80FD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bookmarkStart w:id="0" w:name="_Hlk213843294"/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Ma'lumotlar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tahlilchisi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vositalar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>:</w:t>
      </w:r>
      <w:bookmarkEnd w:id="0"/>
      <w:r w:rsidRPr="00B80FD3">
        <w:rPr>
          <w:rFonts w:ascii="Times New Roman" w:hAnsi="Times New Roman"/>
          <w:sz w:val="28"/>
          <w:szCs w:val="28"/>
          <w:lang w:val="en-US"/>
        </w:rPr>
        <w:t xml:space="preserve"> SQL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variantlari</w:t>
      </w:r>
      <w:proofErr w:type="spellEnd"/>
    </w:p>
    <w:p w14:paraId="7FE8298B" w14:textId="6024137E" w:rsidR="00B80FD3" w:rsidRPr="00B80FD3" w:rsidRDefault="00B80FD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Ma'lumotlar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tahlilchisi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vositalar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80FD3">
        <w:rPr>
          <w:rFonts w:ascii="Times New Roman" w:hAnsi="Times New Roman"/>
          <w:sz w:val="28"/>
          <w:szCs w:val="28"/>
          <w:lang w:val="en-US"/>
        </w:rPr>
        <w:t xml:space="preserve">Python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Kutubxonalar</w:t>
      </w:r>
      <w:proofErr w:type="spellEnd"/>
    </w:p>
    <w:p w14:paraId="22C4F3A4" w14:textId="796214B3" w:rsidR="00B80FD3" w:rsidRPr="00B80FD3" w:rsidRDefault="00B80FD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Ma'lumotlar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tahlilchisi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vositalar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80FD3">
        <w:rPr>
          <w:rFonts w:ascii="Times New Roman" w:hAnsi="Times New Roman"/>
          <w:sz w:val="28"/>
          <w:szCs w:val="28"/>
          <w:lang w:val="en-US"/>
        </w:rPr>
        <w:t>R</w:t>
      </w:r>
    </w:p>
    <w:p w14:paraId="53F6E91D" w14:textId="0506BFCA" w:rsidR="00B80FD3" w:rsidRPr="00B80FD3" w:rsidRDefault="00B80FD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Ma'lumotlar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tahlilchisi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vositalar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Jupyter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Notebook</w:t>
      </w:r>
    </w:p>
    <w:p w14:paraId="59B78841" w14:textId="4622D88A" w:rsidR="00B80FD3" w:rsidRPr="00B80FD3" w:rsidRDefault="00B80FD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Ma'lumotlar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tahlilchisi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vositalar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DBeaver</w:t>
      </w:r>
      <w:proofErr w:type="spellEnd"/>
    </w:p>
    <w:p w14:paraId="76883E2C" w14:textId="41D9EDB1" w:rsidR="00B80FD3" w:rsidRPr="00B80FD3" w:rsidRDefault="00B80FD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Ma'lumotlar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tahlilchisi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80FD3">
        <w:rPr>
          <w:rFonts w:ascii="Times New Roman" w:hAnsi="Times New Roman"/>
          <w:sz w:val="28"/>
          <w:szCs w:val="28"/>
          <w:lang w:val="en-US"/>
        </w:rPr>
        <w:t>vositalar:Tableau</w:t>
      </w:r>
      <w:proofErr w:type="spellEnd"/>
      <w:proofErr w:type="gramEnd"/>
    </w:p>
    <w:p w14:paraId="534508D8" w14:textId="532EBC7D" w:rsidR="00B80FD3" w:rsidRPr="00B80FD3" w:rsidRDefault="00B80FD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Ma'lumotlar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tahlilchisi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vositalar</w:t>
      </w:r>
      <w:proofErr w:type="spellEnd"/>
      <w:r w:rsidRPr="00B80FD3">
        <w:rPr>
          <w:rFonts w:ascii="Times New Roman" w:hAnsi="Times New Roman"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80FD3">
        <w:rPr>
          <w:rFonts w:ascii="Times New Roman" w:hAnsi="Times New Roman"/>
          <w:sz w:val="28"/>
          <w:szCs w:val="28"/>
          <w:lang w:val="en-US"/>
        </w:rPr>
        <w:t>QlikSense</w:t>
      </w:r>
      <w:proofErr w:type="spellEnd"/>
    </w:p>
    <w:p w14:paraId="2D976850" w14:textId="77777777" w:rsidR="00B63E81" w:rsidRPr="00B63E81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D160A">
        <w:rPr>
          <w:rFonts w:ascii="Times New Roman" w:hAnsi="Times New Roman"/>
          <w:bCs/>
          <w:sz w:val="28"/>
          <w:szCs w:val="28"/>
          <w:lang w:val="uz-Cyrl-UZ"/>
        </w:rPr>
        <w:t xml:space="preserve">Raqamli egizaklar tushunchasi. </w:t>
      </w:r>
    </w:p>
    <w:p w14:paraId="1E2CC66E" w14:textId="6308268F" w:rsidR="00E74F75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E74F75">
        <w:rPr>
          <w:rFonts w:ascii="Times New Roman" w:hAnsi="Times New Roman"/>
          <w:bCs/>
          <w:sz w:val="28"/>
          <w:szCs w:val="28"/>
          <w:lang w:val="uz-Cyrl-UZ"/>
        </w:rPr>
        <w:t>Raqamli egizaklar</w:t>
      </w:r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tarixi</w:t>
      </w:r>
      <w:proofErr w:type="spellEnd"/>
    </w:p>
    <w:p w14:paraId="4ABC25F9" w14:textId="29E5870A" w:rsidR="00E74F75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egizaklarning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E74F75">
        <w:rPr>
          <w:rFonts w:ascii="Times New Roman" w:hAnsi="Times New Roman"/>
          <w:bCs/>
          <w:sz w:val="28"/>
          <w:szCs w:val="28"/>
          <w:lang w:val="en-US"/>
        </w:rPr>
        <w:t>ko‘</w:t>
      </w:r>
      <w:proofErr w:type="gramEnd"/>
      <w:r w:rsidRPr="00E74F75">
        <w:rPr>
          <w:rFonts w:ascii="Times New Roman" w:hAnsi="Times New Roman"/>
          <w:bCs/>
          <w:sz w:val="28"/>
          <w:szCs w:val="28"/>
          <w:lang w:val="en-US"/>
        </w:rPr>
        <w:t>rinishlari</w:t>
      </w:r>
      <w:proofErr w:type="spellEnd"/>
    </w:p>
    <w:p w14:paraId="657A564F" w14:textId="76920DFC" w:rsidR="00E74F75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arxitekturasi</w:t>
      </w:r>
      <w:proofErr w:type="spellEnd"/>
    </w:p>
    <w:p w14:paraId="5C2F7A3D" w14:textId="423D761E" w:rsidR="00E74F75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Besh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E74F75">
        <w:rPr>
          <w:rFonts w:ascii="Times New Roman" w:hAnsi="Times New Roman"/>
          <w:bCs/>
          <w:sz w:val="28"/>
          <w:szCs w:val="28"/>
          <w:lang w:val="en-US"/>
        </w:rPr>
        <w:t>pog‘</w:t>
      </w:r>
      <w:proofErr w:type="gramEnd"/>
      <w:r w:rsidRPr="00E74F75">
        <w:rPr>
          <w:rFonts w:ascii="Times New Roman" w:hAnsi="Times New Roman"/>
          <w:bCs/>
          <w:sz w:val="28"/>
          <w:szCs w:val="28"/>
          <w:lang w:val="en-US"/>
        </w:rPr>
        <w:t>onali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model</w:t>
      </w:r>
    </w:p>
    <w:p w14:paraId="4AE9437A" w14:textId="6A44A490" w:rsidR="00E74F75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egizakning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yetuklik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darajalari</w:t>
      </w:r>
      <w:proofErr w:type="spellEnd"/>
    </w:p>
    <w:p w14:paraId="666A0632" w14:textId="21D2A4F7" w:rsidR="00E74F75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E74F75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E74F75">
        <w:rPr>
          <w:rFonts w:ascii="Times New Roman" w:hAnsi="Times New Roman"/>
          <w:bCs/>
          <w:sz w:val="28"/>
          <w:szCs w:val="28"/>
          <w:lang w:val="en-US"/>
        </w:rPr>
        <w:t>lmagan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holatlar</w:t>
      </w:r>
      <w:proofErr w:type="spellEnd"/>
    </w:p>
    <w:p w14:paraId="290F4F7B" w14:textId="7D3343EC" w:rsidR="00E74F75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egizakni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chiqish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bosqichlari</w:t>
      </w:r>
      <w:proofErr w:type="spellEnd"/>
    </w:p>
    <w:p w14:paraId="32C1AC19" w14:textId="2E539CD7" w:rsidR="00E74F75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egizaklar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bajaradigan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vazifalar</w:t>
      </w:r>
      <w:proofErr w:type="spellEnd"/>
    </w:p>
    <w:p w14:paraId="58B4A7EB" w14:textId="6D2A3836" w:rsidR="00E74F75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Komponent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egizaklar</w:t>
      </w:r>
      <w:proofErr w:type="spellEnd"/>
    </w:p>
    <w:p w14:paraId="02373989" w14:textId="77777777" w:rsidR="00E74F75" w:rsidRPr="00E74F75" w:rsidRDefault="00E74F75" w:rsidP="00E74F75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Aktiv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egizaklar</w:t>
      </w:r>
      <w:proofErr w:type="spellEnd"/>
    </w:p>
    <w:p w14:paraId="35CB4C28" w14:textId="77777777" w:rsidR="00E74F75" w:rsidRPr="00E74F75" w:rsidRDefault="00E74F75" w:rsidP="00E74F75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Tizim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egizaklar</w:t>
      </w:r>
      <w:proofErr w:type="spellEnd"/>
    </w:p>
    <w:p w14:paraId="1CE6AC13" w14:textId="77777777" w:rsidR="00E74F75" w:rsidRPr="00E74F75" w:rsidRDefault="00E74F75" w:rsidP="00E74F75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Jarayon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egizaklar</w:t>
      </w:r>
      <w:proofErr w:type="spellEnd"/>
    </w:p>
    <w:p w14:paraId="59985B00" w14:textId="77777777" w:rsidR="00E74F75" w:rsidRPr="00E74F75" w:rsidRDefault="00E74F75" w:rsidP="00E74F75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ip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egizaklar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(Digital Thread Twins)</w:t>
      </w:r>
    </w:p>
    <w:p w14:paraId="4AE78087" w14:textId="5F68373F" w:rsidR="00B63E81" w:rsidRPr="00E74F75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egazaklarning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3C1C6831" w14:textId="23050F0F" w:rsidR="00E74F75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lastRenderedPageBreak/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egizaklarning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tarkibiy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qismlari</w:t>
      </w:r>
      <w:proofErr w:type="spellEnd"/>
    </w:p>
    <w:p w14:paraId="166ECACC" w14:textId="77777777" w:rsidR="00B63E81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egizaklar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odamlar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ob'ektlarning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virtual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modellari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2455C63" w14:textId="2E3A878C" w:rsidR="006B3B83" w:rsidRPr="007D160A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Aqlli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sohalar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egizaklar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4D8EFED" w14:textId="77777777" w:rsidR="00B63E81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D160A">
        <w:rPr>
          <w:rFonts w:ascii="Times New Roman" w:hAnsi="Times New Roman"/>
          <w:bCs/>
          <w:sz w:val="28"/>
          <w:szCs w:val="28"/>
          <w:lang w:val="uz-Cyrl-UZ"/>
        </w:rPr>
        <w:t>Raqamli egizaklarning sanoat</w:t>
      </w:r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da 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qo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>‘</w:t>
      </w:r>
      <w:r w:rsidRPr="007D160A">
        <w:rPr>
          <w:rFonts w:ascii="Times New Roman" w:hAnsi="Times New Roman"/>
          <w:bCs/>
          <w:sz w:val="28"/>
          <w:szCs w:val="28"/>
          <w:lang w:val="uz-Cyrl-UZ"/>
        </w:rPr>
        <w:t>l</w:t>
      </w: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lanilishi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uz-Cyrl-UZ"/>
        </w:rPr>
        <w:t>.</w:t>
      </w:r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6B6F3CE2" w14:textId="77777777" w:rsidR="00B63E81" w:rsidRPr="00E74F75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7D160A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4.</w:t>
      </w:r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0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ilovalari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44FD02EB" w14:textId="77777777" w:rsidR="00E74F75" w:rsidRPr="00E74F75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texnologiyalarining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imkoniyatlari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2FDB077" w14:textId="67715068" w:rsidR="006B3B83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egizaklarning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afzalliklari</w:t>
      </w:r>
      <w:proofErr w:type="spellEnd"/>
      <w:r w:rsidR="006B3B83"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01269EA5" w14:textId="020B65A5" w:rsidR="00E74F75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jismoniy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egizaklar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E74F75">
        <w:rPr>
          <w:rFonts w:ascii="Times New Roman" w:hAnsi="Times New Roman"/>
          <w:bCs/>
          <w:sz w:val="28"/>
          <w:szCs w:val="28"/>
          <w:lang w:val="en-US"/>
        </w:rPr>
        <w:t>o‘</w:t>
      </w:r>
      <w:proofErr w:type="gramEnd"/>
      <w:r w:rsidRPr="00E74F75">
        <w:rPr>
          <w:rFonts w:ascii="Times New Roman" w:hAnsi="Times New Roman"/>
          <w:bCs/>
          <w:sz w:val="28"/>
          <w:szCs w:val="28"/>
          <w:lang w:val="en-US"/>
        </w:rPr>
        <w:t>rtasidagi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bog‘liqlik</w:t>
      </w:r>
      <w:proofErr w:type="spellEnd"/>
    </w:p>
    <w:p w14:paraId="0A47143B" w14:textId="5146165A" w:rsidR="00E74F75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Aqlli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shaharlarning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egizaklar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asosida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ishlash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jarayoni</w:t>
      </w:r>
      <w:proofErr w:type="spellEnd"/>
    </w:p>
    <w:p w14:paraId="08D452F7" w14:textId="3ED4A244" w:rsidR="00E74F75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egizaklarni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joriy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etishda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kelib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chiqadigan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muammolar</w:t>
      </w:r>
      <w:proofErr w:type="spellEnd"/>
    </w:p>
    <w:p w14:paraId="7E61DF5E" w14:textId="23C0BAAA" w:rsidR="00E74F75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egizaklarda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kiberxavfsizlik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xavflari</w:t>
      </w:r>
      <w:proofErr w:type="spellEnd"/>
    </w:p>
    <w:p w14:paraId="33C5DF4E" w14:textId="7BCC9C7B" w:rsidR="00E74F75" w:rsidRPr="00E74F75" w:rsidRDefault="00E74F75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egizaklarning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bozordagi</w:t>
      </w:r>
      <w:proofErr w:type="spellEnd"/>
      <w:r w:rsidRPr="00E74F7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74F75">
        <w:rPr>
          <w:rFonts w:ascii="Times New Roman" w:hAnsi="Times New Roman"/>
          <w:bCs/>
          <w:sz w:val="28"/>
          <w:szCs w:val="28"/>
          <w:lang w:val="en-US"/>
        </w:rPr>
        <w:t>prognozi</w:t>
      </w:r>
      <w:proofErr w:type="spellEnd"/>
    </w:p>
    <w:p w14:paraId="04B08559" w14:textId="49EB8B1C" w:rsidR="006B3B83" w:rsidRPr="007D160A" w:rsidRDefault="006B3B83" w:rsidP="007D160A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D160A">
        <w:rPr>
          <w:rFonts w:ascii="Times New Roman" w:hAnsi="Times New Roman"/>
          <w:bCs/>
          <w:sz w:val="28"/>
          <w:szCs w:val="28"/>
          <w:lang w:val="uz-Cyrl-UZ"/>
        </w:rPr>
        <w:t>Muammolarni tahlil qilish, mavjud texnologiyalarni baholash va yangi yondashuvlarni ishlab chiqish</w:t>
      </w:r>
    </w:p>
    <w:p w14:paraId="1F72C2C9" w14:textId="77777777" w:rsidR="00E74F75" w:rsidRDefault="006B3B83" w:rsidP="007D160A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lang w:val="uz-Cyrl-UZ"/>
        </w:rPr>
      </w:pPr>
      <w:r w:rsidRPr="007D160A">
        <w:rPr>
          <w:rFonts w:ascii="Times New Roman" w:hAnsi="Times New Roman"/>
          <w:bCs/>
          <w:sz w:val="28"/>
          <w:szCs w:val="28"/>
          <w:lang w:val="uz-Cyrl-UZ"/>
        </w:rPr>
        <w:t>Yangi</w:t>
      </w:r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D160A">
        <w:rPr>
          <w:rFonts w:ascii="Times New Roman" w:hAnsi="Times New Roman"/>
          <w:bCs/>
          <w:sz w:val="28"/>
          <w:szCs w:val="28"/>
          <w:lang w:val="uz-Cyrl-UZ"/>
        </w:rPr>
        <w:t>texnologiyalar</w:t>
      </w:r>
      <w:r w:rsidRPr="007D16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D160A">
        <w:rPr>
          <w:rFonts w:ascii="Times New Roman" w:hAnsi="Times New Roman"/>
          <w:bCs/>
          <w:sz w:val="28"/>
          <w:szCs w:val="28"/>
          <w:lang w:val="uz-Cyrl-UZ"/>
        </w:rPr>
        <w:t>va yondashuvlar</w:t>
      </w:r>
      <w:r w:rsidRPr="007D160A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7D160A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14:paraId="009E0E3D" w14:textId="77777777" w:rsidR="00E74F75" w:rsidRDefault="006B3B83" w:rsidP="007D160A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lang w:val="uz-Cyrl-UZ"/>
        </w:rPr>
      </w:pPr>
      <w:r w:rsidRPr="007D160A">
        <w:rPr>
          <w:rFonts w:ascii="Times New Roman" w:hAnsi="Times New Roman"/>
          <w:bCs/>
          <w:sz w:val="28"/>
          <w:szCs w:val="28"/>
          <w:lang w:val="uz-Cyrl-UZ"/>
        </w:rPr>
        <w:t>Texnologiyani baholash modellari: ma</w:t>
      </w:r>
      <w:r w:rsidRPr="007D160A">
        <w:rPr>
          <w:rFonts w:ascii="Times New Roman" w:hAnsi="Times New Roman"/>
          <w:bCs/>
          <w:sz w:val="28"/>
          <w:szCs w:val="28"/>
          <w:lang w:val="en-US"/>
        </w:rPr>
        <w:t>’</w:t>
      </w:r>
      <w:r w:rsidRPr="007D160A">
        <w:rPr>
          <w:rFonts w:ascii="Times New Roman" w:hAnsi="Times New Roman"/>
          <w:bCs/>
          <w:sz w:val="28"/>
          <w:szCs w:val="28"/>
          <w:lang w:val="uz-Cyrl-UZ"/>
        </w:rPr>
        <w:t xml:space="preserve">lumotlarga asoslangan yondashuv. Innovatsion tizimlarning funktsiyalari: texnologik o'zgarishlarni tahlil qilishda yangi yondashuv. </w:t>
      </w:r>
    </w:p>
    <w:p w14:paraId="254AD984" w14:textId="10A7636D" w:rsidR="00DF2419" w:rsidRPr="007D160A" w:rsidRDefault="006B3B83" w:rsidP="00E74F75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/>
          <w:bCs/>
          <w:sz w:val="28"/>
          <w:szCs w:val="28"/>
          <w:lang w:val="uz-Cyrl-UZ"/>
        </w:rPr>
      </w:pPr>
      <w:r w:rsidRPr="007D160A">
        <w:rPr>
          <w:rFonts w:ascii="Times New Roman" w:hAnsi="Times New Roman"/>
          <w:bCs/>
          <w:sz w:val="28"/>
          <w:szCs w:val="28"/>
          <w:lang w:val="uz-Cyrl-UZ"/>
        </w:rPr>
        <w:t>Yangi texnologiyalarni baholash omillari.</w:t>
      </w:r>
    </w:p>
    <w:p w14:paraId="55D23737" w14:textId="7C9D0E18" w:rsidR="006B3B83" w:rsidRDefault="006B3B83" w:rsidP="006B3B83">
      <w:pPr>
        <w:rPr>
          <w:rFonts w:ascii="Times New Roman" w:hAnsi="Times New Roman"/>
          <w:bCs/>
          <w:sz w:val="28"/>
          <w:szCs w:val="28"/>
          <w:lang w:val="uz-Cyrl-UZ"/>
        </w:rPr>
      </w:pPr>
    </w:p>
    <w:p w14:paraId="3032BC1C" w14:textId="6EB61518" w:rsidR="006B3B83" w:rsidRDefault="006B3B83" w:rsidP="0071521A">
      <w:pPr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Mustaqil</w:t>
      </w:r>
      <w:proofErr w:type="spellEnd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ta’lim</w:t>
      </w:r>
      <w:proofErr w:type="spellEnd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mavzulari</w:t>
      </w:r>
      <w:proofErr w:type="spellEnd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yuzasidan</w:t>
      </w:r>
      <w:proofErr w:type="spellEnd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savollar</w:t>
      </w:r>
      <w:proofErr w:type="spellEnd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:</w:t>
      </w:r>
    </w:p>
    <w:p w14:paraId="5A5432F4" w14:textId="6B339095" w:rsidR="001356BE" w:rsidRDefault="001356BE" w:rsidP="006B3B83">
      <w:pPr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343E8B15" w14:textId="68360A41" w:rsidR="001356BE" w:rsidRDefault="0071521A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4.0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tushunchalari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tarkibiy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qismlari</w:t>
      </w:r>
      <w:proofErr w:type="spellEnd"/>
    </w:p>
    <w:p w14:paraId="7C344643" w14:textId="0EAD6D7D" w:rsidR="0071521A" w:rsidRDefault="0071521A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Qo'llab-quvvatlovchi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texnologiyalar</w:t>
      </w:r>
      <w:proofErr w:type="spellEnd"/>
    </w:p>
    <w:p w14:paraId="4C52F091" w14:textId="4149D36A" w:rsidR="0071521A" w:rsidRDefault="0071521A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4.0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taklif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qilingan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asos</w:t>
      </w:r>
      <w:proofErr w:type="spellEnd"/>
    </w:p>
    <w:p w14:paraId="48405CD4" w14:textId="68734C0C" w:rsidR="0071521A" w:rsidRDefault="0071521A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Aqlli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ulangan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mahsulotlar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biznes</w:t>
      </w:r>
      <w:proofErr w:type="spellEnd"/>
      <w:r w:rsidRPr="007152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1521A">
        <w:rPr>
          <w:rFonts w:ascii="Times New Roman" w:hAnsi="Times New Roman"/>
          <w:bCs/>
          <w:sz w:val="28"/>
          <w:szCs w:val="28"/>
          <w:lang w:val="en-US"/>
        </w:rPr>
        <w:t>modellari</w:t>
      </w:r>
      <w:proofErr w:type="spellEnd"/>
    </w:p>
    <w:p w14:paraId="2A395FDF" w14:textId="6D3A7793" w:rsidR="0071521A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Biznes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modellar</w:t>
      </w:r>
      <w:proofErr w:type="spellEnd"/>
    </w:p>
    <w:p w14:paraId="770A430D" w14:textId="77722B82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Aqlli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ulangan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mahsulotlarning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biznes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modeli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komponentlari</w:t>
      </w:r>
      <w:proofErr w:type="spellEnd"/>
    </w:p>
    <w:p w14:paraId="71FC1495" w14:textId="5F1C1FAF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Taklif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qilingan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asos</w:t>
      </w:r>
      <w:proofErr w:type="spellEnd"/>
    </w:p>
    <w:p w14:paraId="54F8639A" w14:textId="6AAB922E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4.0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tejamkor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chiqarish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tizimlari</w:t>
      </w:r>
      <w:proofErr w:type="spellEnd"/>
    </w:p>
    <w:p w14:paraId="5313CCBF" w14:textId="6C7AE179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Avtomatlashtirishga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asoslangan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tejamkor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chiqarish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ilovalari</w:t>
      </w:r>
      <w:proofErr w:type="spellEnd"/>
    </w:p>
    <w:p w14:paraId="4128CE4D" w14:textId="4957548D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4.0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strategiyasi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yetuklik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tayyorlik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modeli</w:t>
      </w:r>
      <w:proofErr w:type="spellEnd"/>
    </w:p>
    <w:p w14:paraId="36538AC0" w14:textId="7F86F6BC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E14976">
        <w:rPr>
          <w:rFonts w:ascii="Times New Roman" w:hAnsi="Times New Roman"/>
          <w:bCs/>
          <w:sz w:val="28"/>
          <w:szCs w:val="28"/>
          <w:lang w:val="en-US"/>
        </w:rPr>
        <w:t>IMPULS—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4.0 ga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tayyorlik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(2015)</w:t>
      </w:r>
    </w:p>
    <w:p w14:paraId="77B48421" w14:textId="4FEA6921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4.0/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operatsiyalar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bo'yicha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o'zini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baholash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(2016)</w:t>
      </w:r>
    </w:p>
    <w:p w14:paraId="6ECFF565" w14:textId="2916F354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Bog'langan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Korxona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Yetuklik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Modeli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(2016)</w:t>
      </w:r>
    </w:p>
    <w:p w14:paraId="70819A81" w14:textId="424321D1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4.0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Yetuklik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Modeli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(2016)</w:t>
      </w:r>
    </w:p>
    <w:p w14:paraId="2475397A" w14:textId="27FD0E00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4.0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mavjud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yetuklik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tayyorlik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modellarini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taqqoslash</w:t>
      </w:r>
      <w:proofErr w:type="spellEnd"/>
    </w:p>
    <w:p w14:paraId="320EEA98" w14:textId="3F6AC5E6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4.0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taklif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qilingan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yetuklik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modeli</w:t>
      </w:r>
      <w:proofErr w:type="spellEnd"/>
    </w:p>
    <w:p w14:paraId="7E36D3C7" w14:textId="47BC351F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Yetuklik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modeli</w:t>
      </w:r>
      <w:r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chakana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savdo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sohasida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qo'llanilishi</w:t>
      </w:r>
      <w:proofErr w:type="spellEnd"/>
    </w:p>
    <w:p w14:paraId="677B11F4" w14:textId="32839C8E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4.0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texnologi</w:t>
      </w:r>
      <w:r>
        <w:rPr>
          <w:rFonts w:ascii="Times New Roman" w:hAnsi="Times New Roman"/>
          <w:bCs/>
          <w:sz w:val="28"/>
          <w:szCs w:val="28"/>
          <w:lang w:val="en-US"/>
        </w:rPr>
        <w:t>k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yo'l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xaritasi</w:t>
      </w:r>
      <w:proofErr w:type="spellEnd"/>
    </w:p>
    <w:p w14:paraId="7E19B8D1" w14:textId="60AAEF1A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Texnologik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yo'l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xaritasi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taklif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qilingan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tuzilma</w:t>
      </w:r>
      <w:proofErr w:type="spellEnd"/>
    </w:p>
    <w:p w14:paraId="18A39FD9" w14:textId="53534B9F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Texnologik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yo'l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xaritasi</w:t>
      </w:r>
      <w:r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strategiya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bosqichi</w:t>
      </w:r>
      <w:proofErr w:type="spellEnd"/>
    </w:p>
    <w:p w14:paraId="3D88F67E" w14:textId="2F7E7B22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Yangi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mahsulot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jarayonlarni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chiqish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bosqichi</w:t>
      </w:r>
      <w:proofErr w:type="spellEnd"/>
    </w:p>
    <w:p w14:paraId="2246974D" w14:textId="728991FE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transformatsiya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davri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loyiha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portfelini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tanlash</w:t>
      </w:r>
      <w:proofErr w:type="spellEnd"/>
    </w:p>
    <w:p w14:paraId="22B2ABB8" w14:textId="1E6E5341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Loyiha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portfelini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optimallashtirish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modeli</w:t>
      </w:r>
      <w:proofErr w:type="spellEnd"/>
    </w:p>
    <w:p w14:paraId="097CB4DD" w14:textId="27E0C82C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lastRenderedPageBreak/>
        <w:t>Sanoat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4.0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iste'dodlarni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rivojlantirish</w:t>
      </w:r>
      <w:proofErr w:type="spellEnd"/>
    </w:p>
    <w:p w14:paraId="756C025E" w14:textId="3B78605B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dunyoda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ko'nikmalarga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qo'yiladigan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talablar</w:t>
      </w:r>
      <w:proofErr w:type="spellEnd"/>
    </w:p>
    <w:p w14:paraId="141553D6" w14:textId="1BDFE4D3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4.0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iste'dodlarni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rivojlantirish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amaliyotlari</w:t>
      </w:r>
      <w:proofErr w:type="spellEnd"/>
    </w:p>
    <w:p w14:paraId="775A3E40" w14:textId="19339B75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4.0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davrida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muhandislik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ta'limining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o'zgaruvchan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roli</w:t>
      </w:r>
      <w:proofErr w:type="spellEnd"/>
    </w:p>
    <w:p w14:paraId="6BDFA56D" w14:textId="19B205A3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Yangi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ta'lim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talablari</w:t>
      </w:r>
      <w:proofErr w:type="spellEnd"/>
    </w:p>
    <w:p w14:paraId="5D8EEF97" w14:textId="63D955EA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Ma'lumotlar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kompyuter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texnologiyalari</w:t>
      </w:r>
      <w:proofErr w:type="spellEnd"/>
    </w:p>
    <w:p w14:paraId="23C1DDAF" w14:textId="33B843AE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Qo'shilgan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qiymatga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ega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avtomatlashtirilgan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operatsiya</w:t>
      </w:r>
      <w:proofErr w:type="spellEnd"/>
    </w:p>
    <w:p w14:paraId="3F093CA2" w14:textId="0132CEC9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Innovatsiya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tadbirkorlik</w:t>
      </w:r>
      <w:proofErr w:type="spellEnd"/>
    </w:p>
    <w:p w14:paraId="1533A14E" w14:textId="1298020F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Elektron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ta'lim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texnologiyalari</w:t>
      </w:r>
      <w:proofErr w:type="spellEnd"/>
    </w:p>
    <w:p w14:paraId="6C93B564" w14:textId="56E031B8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Fanlararo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jamoalarda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ishlash</w:t>
      </w:r>
      <w:proofErr w:type="spellEnd"/>
    </w:p>
    <w:p w14:paraId="71E03AE1" w14:textId="0B931942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Yangi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muhandislik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ta'limi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talablari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hozirgi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muhandislik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ta'limi</w:t>
      </w:r>
      <w:proofErr w:type="spellEnd"/>
    </w:p>
    <w:p w14:paraId="253CAEED" w14:textId="737B8893" w:rsidR="00E14976" w:rsidRDefault="00E14976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Innovatsiya</w:t>
      </w:r>
      <w:proofErr w:type="spellEnd"/>
      <w:r w:rsidRPr="00E14976">
        <w:rPr>
          <w:rFonts w:ascii="Times New Roman" w:hAnsi="Times New Roman"/>
          <w:bCs/>
          <w:sz w:val="28"/>
          <w:szCs w:val="28"/>
          <w:lang w:val="en-US"/>
        </w:rPr>
        <w:t>/</w:t>
      </w:r>
      <w:proofErr w:type="spellStart"/>
      <w:r w:rsidRPr="00E14976">
        <w:rPr>
          <w:rFonts w:ascii="Times New Roman" w:hAnsi="Times New Roman"/>
          <w:bCs/>
          <w:sz w:val="28"/>
          <w:szCs w:val="28"/>
          <w:lang w:val="en-US"/>
        </w:rPr>
        <w:t>Tadbirkorlik</w:t>
      </w:r>
      <w:proofErr w:type="spellEnd"/>
    </w:p>
    <w:p w14:paraId="65336C4E" w14:textId="5CC06676" w:rsidR="00E14976" w:rsidRDefault="004E76AE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chiqarishda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ma'lumotlar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tahlili</w:t>
      </w:r>
      <w:proofErr w:type="spellEnd"/>
    </w:p>
    <w:p w14:paraId="5C27B4AD" w14:textId="4EBC8EF0" w:rsidR="004E76AE" w:rsidRDefault="004E76AE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chiqarishda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energiya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sarfi</w:t>
      </w:r>
      <w:proofErr w:type="spellEnd"/>
    </w:p>
    <w:p w14:paraId="32C45B0A" w14:textId="7FF9A15F" w:rsidR="004E76AE" w:rsidRDefault="004E76AE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Konditsionerda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anomaliyani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aniqlash</w:t>
      </w:r>
      <w:proofErr w:type="spellEnd"/>
    </w:p>
    <w:p w14:paraId="26B0A988" w14:textId="774B2699" w:rsidR="004E76AE" w:rsidRDefault="004E76AE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Komatsu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jihozlangan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aqlli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masofaviy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uskunalarga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texnik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xizmat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ko'rsatish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tizimlari</w:t>
      </w:r>
      <w:proofErr w:type="spellEnd"/>
    </w:p>
    <w:p w14:paraId="1914AB01" w14:textId="5DFF5A57" w:rsidR="004E76AE" w:rsidRDefault="004E76AE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Po'lat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chiqarishda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sifatni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prognozlash</w:t>
      </w:r>
      <w:proofErr w:type="spellEnd"/>
    </w:p>
    <w:p w14:paraId="2839B66A" w14:textId="1E2A5921" w:rsidR="004E76AE" w:rsidRDefault="004E76AE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Burg'ulash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samaradorligini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bashorat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qilish</w:t>
      </w:r>
      <w:proofErr w:type="spellEnd"/>
    </w:p>
    <w:p w14:paraId="59AA0660" w14:textId="08256E86" w:rsidR="004E76AE" w:rsidRDefault="004E76AE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Reaktiv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dvigatel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komponentlarini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chiqarish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narxini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baholash</w:t>
      </w:r>
      <w:proofErr w:type="spellEnd"/>
    </w:p>
    <w:p w14:paraId="1F0DC773" w14:textId="50F9D70E" w:rsidR="004E76AE" w:rsidRDefault="004E76AE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Bashoratli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tahlil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ishlatiladigan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usullar</w:t>
      </w:r>
      <w:proofErr w:type="spellEnd"/>
    </w:p>
    <w:p w14:paraId="1BBC1233" w14:textId="5465FC38" w:rsidR="004E76AE" w:rsidRDefault="004E76AE" w:rsidP="0071521A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Prognoz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aniqligini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hisoblash</w:t>
      </w:r>
      <w:proofErr w:type="spellEnd"/>
    </w:p>
    <w:p w14:paraId="6789CB14" w14:textId="2C6D5611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Muammoning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ta'rifi</w:t>
      </w:r>
      <w:proofErr w:type="spellEnd"/>
    </w:p>
    <w:p w14:paraId="798B9972" w14:textId="34857CB3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Ma'lumotlarni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yig'ish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tozalash</w:t>
      </w:r>
      <w:proofErr w:type="spellEnd"/>
    </w:p>
    <w:p w14:paraId="000D9CFF" w14:textId="6BFBC122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Modelni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qo'llash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taqqoslashlar</w:t>
      </w:r>
      <w:proofErr w:type="spellEnd"/>
    </w:p>
    <w:p w14:paraId="342D316F" w14:textId="0F4BECD2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Buyum</w:t>
      </w:r>
      <w:r w:rsidRPr="004E76AE">
        <w:rPr>
          <w:rFonts w:ascii="Times New Roman" w:hAnsi="Times New Roman"/>
          <w:bCs/>
          <w:sz w:val="28"/>
          <w:szCs w:val="28"/>
          <w:lang w:val="en-US"/>
        </w:rPr>
        <w:t>lar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interneti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yangi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qiymat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taklifi</w:t>
      </w:r>
      <w:proofErr w:type="spellEnd"/>
    </w:p>
    <w:p w14:paraId="6EC8E24B" w14:textId="0DA23D9A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Turli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sohalarda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Buyum</w:t>
      </w:r>
      <w:r w:rsidRPr="004E76AE">
        <w:rPr>
          <w:rFonts w:ascii="Times New Roman" w:hAnsi="Times New Roman"/>
          <w:bCs/>
          <w:sz w:val="28"/>
          <w:szCs w:val="28"/>
          <w:lang w:val="en-US"/>
        </w:rPr>
        <w:t>lar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interneti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qiymatini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yaratishga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misollar</w:t>
      </w:r>
      <w:proofErr w:type="spellEnd"/>
    </w:p>
    <w:p w14:paraId="20E9B17E" w14:textId="09493AF3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Aqlli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shahar</w:t>
      </w:r>
      <w:proofErr w:type="spellEnd"/>
    </w:p>
    <w:p w14:paraId="33851AD4" w14:textId="48EA8DDF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Aqlli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qishloq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xo'jaligi</w:t>
      </w:r>
      <w:proofErr w:type="spellEnd"/>
    </w:p>
    <w:p w14:paraId="695183D8" w14:textId="1004F111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Aqlli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hayot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-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kiyiladigan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texnologiyalar</w:t>
      </w:r>
      <w:proofErr w:type="spellEnd"/>
    </w:p>
    <w:p w14:paraId="28A0E23C" w14:textId="0344DE50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Aqlli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sog'liq</w:t>
      </w:r>
      <w:proofErr w:type="spellEnd"/>
    </w:p>
    <w:p w14:paraId="041154BE" w14:textId="11774A25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Buyum</w:t>
      </w:r>
      <w:r w:rsidRPr="004E76AE">
        <w:rPr>
          <w:rFonts w:ascii="Times New Roman" w:hAnsi="Times New Roman"/>
          <w:bCs/>
          <w:sz w:val="28"/>
          <w:szCs w:val="28"/>
          <w:lang w:val="en-US"/>
        </w:rPr>
        <w:t>lar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interneti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qiymat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to'siqlari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standartlar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xavfsizlik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maxfiylik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bog'liq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muammolar</w:t>
      </w:r>
      <w:proofErr w:type="spellEnd"/>
    </w:p>
    <w:p w14:paraId="28643AFE" w14:textId="5893FEE7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4.0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davrida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robototexnika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sohasidagi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yutuqlar</w:t>
      </w:r>
      <w:proofErr w:type="spellEnd"/>
    </w:p>
    <w:p w14:paraId="3FF7F614" w14:textId="36235869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Robotlarning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so'nggi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texnologik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komponentlari</w:t>
      </w:r>
      <w:proofErr w:type="spellEnd"/>
    </w:p>
    <w:p w14:paraId="050392B5" w14:textId="25709DAE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Ilg'or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Sensor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Texnologiyalari</w:t>
      </w:r>
      <w:proofErr w:type="spellEnd"/>
    </w:p>
    <w:p w14:paraId="6C5DEE68" w14:textId="43139AAC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Sun'iy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intellekt</w:t>
      </w:r>
      <w:proofErr w:type="spellEnd"/>
    </w:p>
    <w:p w14:paraId="6221A2A8" w14:textId="22B20C74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Robot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buyumlari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internet</w:t>
      </w:r>
    </w:p>
    <w:p w14:paraId="0C645974" w14:textId="16A82FBB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Bulutli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robototexnika</w:t>
      </w:r>
      <w:proofErr w:type="spellEnd"/>
    </w:p>
    <w:p w14:paraId="4D3BDB35" w14:textId="3CF761DA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Kiber-fizik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robototexnika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kognitiv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arxitektura</w:t>
      </w:r>
      <w:proofErr w:type="spellEnd"/>
    </w:p>
    <w:p w14:paraId="7971C421" w14:textId="3F09B929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robototexnika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qo'llanmalari</w:t>
      </w:r>
      <w:proofErr w:type="spellEnd"/>
    </w:p>
    <w:p w14:paraId="7311251F" w14:textId="54756BFD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Inson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-robot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hamkorlikdagi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chiqarish</w:t>
      </w:r>
      <w:proofErr w:type="spellEnd"/>
    </w:p>
    <w:p w14:paraId="37BCAD8A" w14:textId="79499294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chiqarishda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hamkorlik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qiluvchi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robotlar</w:t>
      </w:r>
      <w:proofErr w:type="spellEnd"/>
    </w:p>
    <w:p w14:paraId="16894349" w14:textId="6657715D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4.0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davrida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kengaytirilgan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reallikning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roli</w:t>
      </w:r>
      <w:proofErr w:type="spellEnd"/>
    </w:p>
    <w:p w14:paraId="43A4EB14" w14:textId="61C79322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AR apparat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dasturiy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ta'minot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texnologiyasi</w:t>
      </w:r>
      <w:proofErr w:type="spellEnd"/>
    </w:p>
    <w:p w14:paraId="40646075" w14:textId="6BB5717E" w:rsidR="004E76AE" w:rsidRDefault="004E76AE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lastRenderedPageBreak/>
        <w:t>Kengaytirilgan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reallikning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4E76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E76AE">
        <w:rPr>
          <w:rFonts w:ascii="Times New Roman" w:hAnsi="Times New Roman"/>
          <w:bCs/>
          <w:sz w:val="28"/>
          <w:szCs w:val="28"/>
          <w:lang w:val="en-US"/>
        </w:rPr>
        <w:t>qo'llanilishi</w:t>
      </w:r>
      <w:proofErr w:type="spellEnd"/>
    </w:p>
    <w:p w14:paraId="2ACFDD4B" w14:textId="59850B8B" w:rsidR="004E76AE" w:rsidRDefault="00A56BB9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Qo'shimcha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chiqarish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texnologiyalari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07F0DD00" w14:textId="6018BFB1" w:rsidR="00A56BB9" w:rsidRDefault="00A56BB9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Stereolitografiya</w:t>
      </w:r>
      <w:proofErr w:type="spellEnd"/>
    </w:p>
    <w:p w14:paraId="307ECE3B" w14:textId="63D19DB3" w:rsidR="00A56BB9" w:rsidRDefault="00A56BB9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Qatlamli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cho'kma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modellashtirish</w:t>
      </w:r>
      <w:proofErr w:type="spellEnd"/>
    </w:p>
    <w:p w14:paraId="7B9BBB7C" w14:textId="0AC59D82" w:rsidR="00A56BB9" w:rsidRDefault="00A56BB9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Tanlangan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lazer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sinterlash</w:t>
      </w:r>
      <w:proofErr w:type="spellEnd"/>
    </w:p>
    <w:p w14:paraId="5A3845B6" w14:textId="6EA086A7" w:rsidR="00A56BB9" w:rsidRDefault="00A56BB9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Qo'shimcha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chiqarishning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afzalliklari</w:t>
      </w:r>
      <w:proofErr w:type="spellEnd"/>
    </w:p>
    <w:p w14:paraId="1F5A9627" w14:textId="113B14AD" w:rsidR="00A56BB9" w:rsidRDefault="00A56BB9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Qo'shimcha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chiqarishning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kamchiliklari</w:t>
      </w:r>
      <w:proofErr w:type="spellEnd"/>
    </w:p>
    <w:p w14:paraId="2294DB56" w14:textId="243B272F" w:rsidR="00A56BB9" w:rsidRDefault="00A56BB9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Qo'shimchalar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chiqarishning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qo'llanilish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sohalari</w:t>
      </w:r>
      <w:proofErr w:type="spellEnd"/>
    </w:p>
    <w:p w14:paraId="0C5AED13" w14:textId="322C4028" w:rsidR="00A56BB9" w:rsidRDefault="00A56BB9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Implantlar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to'qimalarni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loyihalash</w:t>
      </w:r>
      <w:proofErr w:type="spellEnd"/>
    </w:p>
    <w:p w14:paraId="66A60124" w14:textId="5E57A0DE" w:rsidR="00A56BB9" w:rsidRDefault="00A56BB9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Tibbiy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tadqiqotlar</w:t>
      </w:r>
      <w:proofErr w:type="spellEnd"/>
    </w:p>
    <w:p w14:paraId="62C343F5" w14:textId="79E1C76C" w:rsidR="00A56BB9" w:rsidRDefault="00A56BB9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Qo'shimcha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chiqarish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texnikasining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jamiyatga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ta'siri</w:t>
      </w:r>
      <w:proofErr w:type="spellEnd"/>
    </w:p>
    <w:p w14:paraId="65AC82AD" w14:textId="2827C9BB" w:rsidR="00A56BB9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Qo'shimcha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chiqarish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texnikasining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sog'liqni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saqlashga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ta'siri</w:t>
      </w:r>
      <w:proofErr w:type="spellEnd"/>
    </w:p>
    <w:p w14:paraId="1972D6B0" w14:textId="64A7FB2C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Qo'shimcha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chiqarish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texnikasining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atrof</w:t>
      </w:r>
      <w:r w:rsidRPr="00A732EC">
        <w:rPr>
          <w:rFonts w:ascii="Times New Roman" w:hAnsi="Times New Roman"/>
          <w:bCs/>
          <w:sz w:val="28"/>
          <w:szCs w:val="28"/>
          <w:lang w:val="en-US"/>
        </w:rPr>
        <w:t>-muhitga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ta'siri</w:t>
      </w:r>
      <w:proofErr w:type="spellEnd"/>
    </w:p>
    <w:p w14:paraId="1B5BBA9A" w14:textId="34EAC596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Qo'shimcha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chiqarish</w:t>
      </w:r>
      <w:proofErr w:type="spellEnd"/>
      <w:r w:rsidRPr="00A56BB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56BB9">
        <w:rPr>
          <w:rFonts w:ascii="Times New Roman" w:hAnsi="Times New Roman"/>
          <w:bCs/>
          <w:sz w:val="28"/>
          <w:szCs w:val="28"/>
          <w:lang w:val="en-US"/>
        </w:rPr>
        <w:t>texnikasining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chiqarish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ta'minot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zanjiriga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ta'siri</w:t>
      </w:r>
      <w:proofErr w:type="spellEnd"/>
    </w:p>
    <w:p w14:paraId="271EB429" w14:textId="31C0AC67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Virtual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zavod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tadqiqotlari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ilova</w:t>
      </w:r>
      <w:r w:rsidRPr="00A732EC">
        <w:rPr>
          <w:rFonts w:ascii="Times New Roman" w:hAnsi="Times New Roman"/>
          <w:bCs/>
          <w:sz w:val="28"/>
          <w:szCs w:val="28"/>
          <w:lang w:val="en-US"/>
        </w:rPr>
        <w:t>laridagi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yutuqlar</w:t>
      </w:r>
      <w:proofErr w:type="spellEnd"/>
    </w:p>
    <w:p w14:paraId="47A2ADCE" w14:textId="232C67CA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Virtual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zavod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dasturi</w:t>
      </w:r>
      <w:r>
        <w:rPr>
          <w:rFonts w:ascii="Times New Roman" w:hAnsi="Times New Roman"/>
          <w:bCs/>
          <w:sz w:val="28"/>
          <w:szCs w:val="28"/>
          <w:lang w:val="en-US"/>
        </w:rPr>
        <w:t>y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ta’minoti</w:t>
      </w:r>
      <w:proofErr w:type="spellEnd"/>
    </w:p>
    <w:p w14:paraId="799665E1" w14:textId="11067A2A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Tijorat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dasturiy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ta'minotining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cheklovlari</w:t>
      </w:r>
      <w:proofErr w:type="spellEnd"/>
    </w:p>
    <w:p w14:paraId="4089565A" w14:textId="1689F4DC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Butun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chiqarish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qiymat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zanjiri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bo'ylab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kuzatuv</w:t>
      </w:r>
      <w:proofErr w:type="spellEnd"/>
    </w:p>
    <w:p w14:paraId="45835D09" w14:textId="1B934848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kuzatuv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texnologiyalari</w:t>
      </w:r>
      <w:proofErr w:type="spellEnd"/>
    </w:p>
    <w:p w14:paraId="7C48AF25" w14:textId="3F98F7B6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kuzatuvda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loyihalarni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boshqarish</w:t>
      </w:r>
      <w:proofErr w:type="spellEnd"/>
    </w:p>
    <w:p w14:paraId="6A63C54D" w14:textId="7E7F8213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4.0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davrida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kiberxavfsizlikka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umumiy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nuqtai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nazar</w:t>
      </w:r>
      <w:proofErr w:type="spellEnd"/>
    </w:p>
    <w:p w14:paraId="7CAE0DDB" w14:textId="65621DC1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Buyum</w:t>
      </w:r>
      <w:r w:rsidRPr="00A732EC">
        <w:rPr>
          <w:rFonts w:ascii="Times New Roman" w:hAnsi="Times New Roman"/>
          <w:bCs/>
          <w:sz w:val="28"/>
          <w:szCs w:val="28"/>
          <w:lang w:val="en-US"/>
        </w:rPr>
        <w:t>lar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interneti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xavfsizlik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tahdidlari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zaifliklari</w:t>
      </w:r>
      <w:proofErr w:type="spellEnd"/>
    </w:p>
    <w:p w14:paraId="001C5088" w14:textId="610E81D1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Kiberhujumlarning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evolyutsiyasi</w:t>
      </w:r>
      <w:proofErr w:type="spellEnd"/>
    </w:p>
    <w:p w14:paraId="049724F1" w14:textId="3AE5A575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Kiberxavfsizlikning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strategik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tamoyillari</w:t>
      </w:r>
      <w:proofErr w:type="spellEnd"/>
    </w:p>
    <w:p w14:paraId="17094748" w14:textId="5B524F22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Kiberxavfsizlik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choralari</w:t>
      </w:r>
      <w:proofErr w:type="spellEnd"/>
    </w:p>
    <w:p w14:paraId="7FB2A988" w14:textId="18B4AE1B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Insoniyat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jamiyatining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rivojlanishi</w:t>
      </w:r>
      <w:proofErr w:type="spellEnd"/>
    </w:p>
    <w:p w14:paraId="668807F0" w14:textId="60A17FCE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Jamiyat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5.0</w:t>
      </w:r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t</w:t>
      </w:r>
      <w:r>
        <w:rPr>
          <w:rFonts w:ascii="Times New Roman" w:hAnsi="Times New Roman"/>
          <w:bCs/>
          <w:sz w:val="28"/>
          <w:szCs w:val="28"/>
          <w:lang w:val="en-US"/>
        </w:rPr>
        <w:t>ushunchasi</w:t>
      </w:r>
      <w:proofErr w:type="spellEnd"/>
    </w:p>
    <w:p w14:paraId="2EB0ED0F" w14:textId="4D07B782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Jamiyat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5.0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xususisyatlari</w:t>
      </w:r>
      <w:proofErr w:type="spellEnd"/>
    </w:p>
    <w:p w14:paraId="3C17DDDA" w14:textId="2AB9AF6B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Jamiyat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4.0 dan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Jamiyat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5.0 ga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o'zgarishlar</w:t>
      </w:r>
      <w:proofErr w:type="spellEnd"/>
    </w:p>
    <w:p w14:paraId="308B714A" w14:textId="388D027D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SDGlar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Jamiyat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5.0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rejasining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loyihasi</w:t>
      </w:r>
      <w:proofErr w:type="spellEnd"/>
    </w:p>
    <w:p w14:paraId="14A5492F" w14:textId="6D489D0F" w:rsidR="00A732EC" w:rsidRDefault="00A732EC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17 SDG </w:t>
      </w: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maqsadlari</w:t>
      </w:r>
      <w:proofErr w:type="spellEnd"/>
    </w:p>
    <w:p w14:paraId="15BE27D6" w14:textId="1A599A44" w:rsidR="00A732EC" w:rsidRDefault="000B6C1D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Jamiyat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5.0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xususiyatlari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0B6C1D">
        <w:rPr>
          <w:rFonts w:ascii="Times New Roman" w:hAnsi="Times New Roman"/>
          <w:bCs/>
          <w:sz w:val="28"/>
          <w:szCs w:val="28"/>
          <w:lang w:val="en-US"/>
        </w:rPr>
        <w:t>Shaharlar</w:t>
      </w:r>
      <w:proofErr w:type="spellEnd"/>
      <w:r w:rsidRPr="000B6C1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B6C1D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B6C1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B6C1D">
        <w:rPr>
          <w:rFonts w:ascii="Times New Roman" w:hAnsi="Times New Roman"/>
          <w:bCs/>
          <w:sz w:val="28"/>
          <w:szCs w:val="28"/>
          <w:lang w:val="en-US"/>
        </w:rPr>
        <w:t>viloyatlar</w:t>
      </w:r>
      <w:proofErr w:type="spellEnd"/>
    </w:p>
    <w:p w14:paraId="6915A7BA" w14:textId="60B2DE38" w:rsidR="000B6C1D" w:rsidRDefault="000B6C1D" w:rsidP="004E76AE">
      <w:pPr>
        <w:pStyle w:val="a4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Jamiyat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5.0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xususiyatlari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: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B6C1D">
        <w:rPr>
          <w:rFonts w:ascii="Times New Roman" w:hAnsi="Times New Roman"/>
          <w:bCs/>
          <w:sz w:val="28"/>
          <w:szCs w:val="28"/>
          <w:lang w:val="en-US"/>
        </w:rPr>
        <w:t>Tabiiy</w:t>
      </w:r>
      <w:proofErr w:type="spellEnd"/>
      <w:r w:rsidRPr="000B6C1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B6C1D">
        <w:rPr>
          <w:rFonts w:ascii="Times New Roman" w:hAnsi="Times New Roman"/>
          <w:bCs/>
          <w:sz w:val="28"/>
          <w:szCs w:val="28"/>
          <w:lang w:val="en-US"/>
        </w:rPr>
        <w:t>ofatlarning</w:t>
      </w:r>
      <w:proofErr w:type="spellEnd"/>
      <w:r w:rsidRPr="000B6C1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B6C1D">
        <w:rPr>
          <w:rFonts w:ascii="Times New Roman" w:hAnsi="Times New Roman"/>
          <w:bCs/>
          <w:sz w:val="28"/>
          <w:szCs w:val="28"/>
          <w:lang w:val="en-US"/>
        </w:rPr>
        <w:t>oldini</w:t>
      </w:r>
      <w:proofErr w:type="spellEnd"/>
      <w:r w:rsidRPr="000B6C1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B6C1D">
        <w:rPr>
          <w:rFonts w:ascii="Times New Roman" w:hAnsi="Times New Roman"/>
          <w:bCs/>
          <w:sz w:val="28"/>
          <w:szCs w:val="28"/>
          <w:lang w:val="en-US"/>
        </w:rPr>
        <w:t>olish</w:t>
      </w:r>
      <w:proofErr w:type="spellEnd"/>
      <w:r w:rsidRPr="000B6C1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7F74E981" w14:textId="24472646" w:rsidR="000B6C1D" w:rsidRPr="0071521A" w:rsidRDefault="000B6C1D" w:rsidP="000B6C1D">
      <w:pPr>
        <w:pStyle w:val="a4"/>
        <w:numPr>
          <w:ilvl w:val="0"/>
          <w:numId w:val="4"/>
        </w:numPr>
        <w:tabs>
          <w:tab w:val="left" w:pos="851"/>
        </w:tabs>
        <w:spacing w:line="2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732EC">
        <w:rPr>
          <w:rFonts w:ascii="Times New Roman" w:hAnsi="Times New Roman"/>
          <w:bCs/>
          <w:sz w:val="28"/>
          <w:szCs w:val="28"/>
          <w:lang w:val="en-US"/>
        </w:rPr>
        <w:t>Jamiyat</w:t>
      </w:r>
      <w:proofErr w:type="spellEnd"/>
      <w:r w:rsidRPr="00A732EC">
        <w:rPr>
          <w:rFonts w:ascii="Times New Roman" w:hAnsi="Times New Roman"/>
          <w:bCs/>
          <w:sz w:val="28"/>
          <w:szCs w:val="28"/>
          <w:lang w:val="en-US"/>
        </w:rPr>
        <w:t xml:space="preserve"> 5.0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xususiyatlari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: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B6C1D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0B6C1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B6C1D">
        <w:rPr>
          <w:rFonts w:ascii="Times New Roman" w:hAnsi="Times New Roman"/>
          <w:bCs/>
          <w:sz w:val="28"/>
          <w:szCs w:val="28"/>
          <w:lang w:val="en-US"/>
        </w:rPr>
        <w:t>chiqarish</w:t>
      </w:r>
      <w:proofErr w:type="spellEnd"/>
      <w:r w:rsidRPr="000B6C1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B6C1D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B6C1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B6C1D">
        <w:rPr>
          <w:rFonts w:ascii="Times New Roman" w:hAnsi="Times New Roman"/>
          <w:bCs/>
          <w:sz w:val="28"/>
          <w:szCs w:val="28"/>
          <w:lang w:val="en-US"/>
        </w:rPr>
        <w:t>xizmatlar</w:t>
      </w:r>
      <w:proofErr w:type="spellEnd"/>
    </w:p>
    <w:sectPr w:rsidR="000B6C1D" w:rsidRPr="0071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C04D1"/>
    <w:multiLevelType w:val="hybridMultilevel"/>
    <w:tmpl w:val="C8D65B5A"/>
    <w:lvl w:ilvl="0" w:tplc="28CA1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4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23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20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D28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0A1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F81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0E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E5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5057DA"/>
    <w:multiLevelType w:val="hybridMultilevel"/>
    <w:tmpl w:val="250A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16A5F"/>
    <w:multiLevelType w:val="hybridMultilevel"/>
    <w:tmpl w:val="1242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600EE"/>
    <w:multiLevelType w:val="hybridMultilevel"/>
    <w:tmpl w:val="92DEC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83"/>
    <w:rsid w:val="00095736"/>
    <w:rsid w:val="000B6C1D"/>
    <w:rsid w:val="001356BE"/>
    <w:rsid w:val="004E76AE"/>
    <w:rsid w:val="006B3B83"/>
    <w:rsid w:val="0071521A"/>
    <w:rsid w:val="007D160A"/>
    <w:rsid w:val="007E6701"/>
    <w:rsid w:val="00A56BB9"/>
    <w:rsid w:val="00A732EC"/>
    <w:rsid w:val="00B63E81"/>
    <w:rsid w:val="00B80FD3"/>
    <w:rsid w:val="00D03A4F"/>
    <w:rsid w:val="00DA0CFF"/>
    <w:rsid w:val="00DF2419"/>
    <w:rsid w:val="00E14976"/>
    <w:rsid w:val="00E74F75"/>
    <w:rsid w:val="00E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5146"/>
  <w15:chartTrackingRefBased/>
  <w15:docId w15:val="{653D3CCF-2030-4AA8-A0CA-9974AEB2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B83"/>
    <w:rPr>
      <w:rFonts w:ascii="BalticaUzbek" w:eastAsia="Times New Roman" w:hAnsi="BalticaUzbek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A0CFF"/>
    <w:pPr>
      <w:widowControl w:val="0"/>
      <w:autoSpaceDE w:val="0"/>
      <w:autoSpaceDN w:val="0"/>
      <w:adjustRightInd w:val="0"/>
      <w:ind w:left="101"/>
      <w:outlineLvl w:val="0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A0CFF"/>
    <w:pPr>
      <w:widowControl w:val="0"/>
      <w:autoSpaceDE w:val="0"/>
      <w:autoSpaceDN w:val="0"/>
    </w:pPr>
    <w:rPr>
      <w:rFonts w:ascii="Times New Roman" w:hAnsi="Times New Roman"/>
      <w:lang w:val="en-US"/>
    </w:rPr>
  </w:style>
  <w:style w:type="character" w:customStyle="1" w:styleId="10">
    <w:name w:val="Заголовок 1 Знак"/>
    <w:link w:val="1"/>
    <w:uiPriority w:val="1"/>
    <w:rsid w:val="00DA0CFF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0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 Spacing"/>
    <w:uiPriority w:val="1"/>
    <w:qFormat/>
    <w:rsid w:val="00DA0CFF"/>
    <w:rPr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DA0CF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A0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2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Фотима Анарбаева</dc:creator>
  <cp:keywords/>
  <dc:description/>
  <cp:lastModifiedBy>Фотима Анарбаева</cp:lastModifiedBy>
  <cp:revision>25</cp:revision>
  <dcterms:created xsi:type="dcterms:W3CDTF">2025-11-12T06:02:00Z</dcterms:created>
  <dcterms:modified xsi:type="dcterms:W3CDTF">2025-11-13T19:29:00Z</dcterms:modified>
</cp:coreProperties>
</file>