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2F24" w14:textId="77777777" w:rsidR="00440775" w:rsidRDefault="00440775" w:rsidP="00440775">
      <w:pPr>
        <w:jc w:val="center"/>
        <w:rPr>
          <w:b/>
          <w:sz w:val="28"/>
          <w:szCs w:val="28"/>
          <w:lang w:val="en-US"/>
        </w:rPr>
      </w:pPr>
      <w:r w:rsidRPr="00440775">
        <w:rPr>
          <w:b/>
          <w:sz w:val="28"/>
          <w:szCs w:val="28"/>
          <w:lang w:val="en-US"/>
        </w:rPr>
        <w:t>“Maxsus fanlarni o’qitish metodikasi” fanidan oraliq nazorat savollar</w:t>
      </w:r>
    </w:p>
    <w:p w14:paraId="1F76427C" w14:textId="77777777" w:rsidR="00440775" w:rsidRPr="00440775" w:rsidRDefault="00440775" w:rsidP="00440775">
      <w:pPr>
        <w:jc w:val="center"/>
        <w:rPr>
          <w:b/>
          <w:sz w:val="28"/>
          <w:szCs w:val="28"/>
          <w:lang w:val="en-US"/>
        </w:rPr>
      </w:pPr>
    </w:p>
    <w:p w14:paraId="16E150B0" w14:textId="77777777" w:rsidR="005A6F27" w:rsidRPr="00270158" w:rsidRDefault="00270158" w:rsidP="0027015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270158">
        <w:rPr>
          <w:sz w:val="28"/>
          <w:szCs w:val="28"/>
          <w:lang w:val="en-US"/>
        </w:rPr>
        <w:t xml:space="preserve">Metodika nima? O’quv adabiyotlarida metodikaga berilgan ta’rif? </w:t>
      </w:r>
    </w:p>
    <w:p w14:paraId="5CE127E8" w14:textId="77777777" w:rsidR="00270158" w:rsidRDefault="00270158" w:rsidP="0027015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Maxsus fanlar o’qitish metodikasini o’qitishdan maqsad?</w:t>
      </w:r>
    </w:p>
    <w:p w14:paraId="44C4E36C" w14:textId="77777777" w:rsidR="00270158" w:rsidRDefault="00270158" w:rsidP="0027015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Metodikaning nazariy asosini nimalar tashkil etadi hamda </w:t>
      </w:r>
      <w:r w:rsidRPr="00270158">
        <w:rPr>
          <w:sz w:val="28"/>
          <w:szCs w:val="28"/>
          <w:lang w:val="en-US"/>
        </w:rPr>
        <w:t>A.N.Leontpev va S.L.Rubinshteynlar</w:t>
      </w:r>
      <w:r>
        <w:rPr>
          <w:sz w:val="28"/>
          <w:szCs w:val="28"/>
          <w:lang w:val="en-US"/>
        </w:rPr>
        <w:t xml:space="preserve"> bildirgan fikrlarni keltiring?</w:t>
      </w:r>
    </w:p>
    <w:p w14:paraId="50556E8A" w14:textId="77777777" w:rsidR="00270158" w:rsidRDefault="00270158" w:rsidP="0027015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Ta’lim jarayonining didaktik asoslari?</w:t>
      </w:r>
    </w:p>
    <w:p w14:paraId="787E88D5" w14:textId="77777777" w:rsidR="005A6F27" w:rsidRDefault="00270158" w:rsidP="0027015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270158">
        <w:rPr>
          <w:sz w:val="28"/>
          <w:szCs w:val="28"/>
          <w:lang w:val="en-US"/>
        </w:rPr>
        <w:t>Oliy ta’lim</w:t>
      </w:r>
      <w:r>
        <w:rPr>
          <w:sz w:val="28"/>
          <w:szCs w:val="28"/>
          <w:lang w:val="en-US"/>
        </w:rPr>
        <w:t>ga ta’rif keltiring?</w:t>
      </w:r>
    </w:p>
    <w:p w14:paraId="29545861" w14:textId="77777777" w:rsidR="00270158" w:rsidRDefault="00270158" w:rsidP="0027015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270158">
        <w:rPr>
          <w:sz w:val="28"/>
          <w:szCs w:val="28"/>
          <w:lang w:val="en-US"/>
        </w:rPr>
        <w:t>Bakalavr, magistr</w:t>
      </w:r>
      <w:r>
        <w:rPr>
          <w:sz w:val="28"/>
          <w:szCs w:val="28"/>
          <w:lang w:val="en-US"/>
        </w:rPr>
        <w:t xml:space="preserve"> ta’rif keltiring?</w:t>
      </w:r>
    </w:p>
    <w:p w14:paraId="23CF449A" w14:textId="77777777" w:rsidR="00270158" w:rsidRDefault="00270158" w:rsidP="00270158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270158">
        <w:rPr>
          <w:sz w:val="28"/>
          <w:szCs w:val="28"/>
          <w:lang w:val="en-US"/>
        </w:rPr>
        <w:t>Ikki bosqichli oliy ta’lim tizimini tashkil etish va rivojlantirish uchun quyidagilarni amalga oshirish zarur</w:t>
      </w:r>
      <w:r>
        <w:rPr>
          <w:sz w:val="28"/>
          <w:szCs w:val="28"/>
          <w:lang w:val="en-US"/>
        </w:rPr>
        <w:t>?</w:t>
      </w:r>
    </w:p>
    <w:p w14:paraId="618786BC" w14:textId="77777777" w:rsidR="00270158" w:rsidRPr="00CC4DAD" w:rsidRDefault="008F207E" w:rsidP="00A21EE6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CC4DAD">
        <w:rPr>
          <w:iCs/>
          <w:sz w:val="28"/>
          <w:szCs w:val="28"/>
          <w:lang w:val="en-US"/>
        </w:rPr>
        <w:t>Ta’lim</w:t>
      </w:r>
      <w:r w:rsidR="00270158" w:rsidRPr="00CC4DAD">
        <w:rPr>
          <w:iCs/>
          <w:sz w:val="28"/>
          <w:szCs w:val="28"/>
          <w:lang w:val="en-US"/>
        </w:rPr>
        <w:t xml:space="preserve">, </w:t>
      </w:r>
      <w:r w:rsidRPr="00CC4DAD">
        <w:rPr>
          <w:iCs/>
          <w:sz w:val="28"/>
          <w:szCs w:val="28"/>
          <w:lang w:val="en-US"/>
        </w:rPr>
        <w:t>Bilim</w:t>
      </w:r>
      <w:r w:rsidR="00270158" w:rsidRPr="00CC4DAD">
        <w:rPr>
          <w:iCs/>
          <w:sz w:val="28"/>
          <w:szCs w:val="28"/>
          <w:lang w:val="en-US"/>
        </w:rPr>
        <w:t xml:space="preserve">, </w:t>
      </w:r>
      <w:r w:rsidRPr="00CC4DAD">
        <w:rPr>
          <w:iCs/>
          <w:sz w:val="28"/>
          <w:szCs w:val="28"/>
          <w:lang w:val="en-US"/>
        </w:rPr>
        <w:t>Ko’nikma</w:t>
      </w:r>
      <w:r w:rsidR="00270158" w:rsidRPr="00CC4DAD">
        <w:rPr>
          <w:iCs/>
          <w:sz w:val="28"/>
          <w:szCs w:val="28"/>
          <w:lang w:val="en-US"/>
        </w:rPr>
        <w:t xml:space="preserve">, Malaka </w:t>
      </w:r>
      <w:r w:rsidR="00CC4DAD" w:rsidRPr="00CC4DAD">
        <w:rPr>
          <w:iCs/>
          <w:sz w:val="28"/>
          <w:szCs w:val="28"/>
          <w:lang w:val="en-US"/>
        </w:rPr>
        <w:t xml:space="preserve">tushunchalariga </w:t>
      </w:r>
      <w:r w:rsidR="00270158" w:rsidRPr="00CC4DAD">
        <w:rPr>
          <w:iCs/>
          <w:sz w:val="28"/>
          <w:szCs w:val="28"/>
          <w:lang w:val="en-US"/>
        </w:rPr>
        <w:t>izoh keltiring?</w:t>
      </w:r>
    </w:p>
    <w:p w14:paraId="2748BC61" w14:textId="77777777" w:rsidR="00270158" w:rsidRPr="00CC4DAD" w:rsidRDefault="008F207E" w:rsidP="00BC4B71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CC4DAD">
        <w:rPr>
          <w:iCs/>
          <w:sz w:val="28"/>
          <w:szCs w:val="28"/>
          <w:lang w:val="en-US"/>
        </w:rPr>
        <w:t>Kasbiy pedagogika</w:t>
      </w:r>
      <w:r w:rsidR="00270158" w:rsidRPr="00CC4DAD">
        <w:rPr>
          <w:sz w:val="28"/>
          <w:szCs w:val="28"/>
          <w:lang w:val="en-US"/>
        </w:rPr>
        <w:t xml:space="preserve">, </w:t>
      </w:r>
      <w:r w:rsidRPr="00CC4DAD">
        <w:rPr>
          <w:iCs/>
          <w:sz w:val="28"/>
          <w:szCs w:val="28"/>
          <w:lang w:val="en-US"/>
        </w:rPr>
        <w:t>Didaktika</w:t>
      </w:r>
      <w:r w:rsidR="00270158" w:rsidRPr="00CC4DAD">
        <w:rPr>
          <w:iCs/>
          <w:sz w:val="28"/>
          <w:szCs w:val="28"/>
          <w:lang w:val="en-US"/>
        </w:rPr>
        <w:t>,</w:t>
      </w:r>
      <w:r w:rsidRPr="00CC4DAD">
        <w:rPr>
          <w:iCs/>
          <w:sz w:val="28"/>
          <w:szCs w:val="28"/>
          <w:lang w:val="en-US"/>
        </w:rPr>
        <w:t xml:space="preserve"> </w:t>
      </w:r>
      <w:r w:rsidR="00270158" w:rsidRPr="00CC4DAD">
        <w:rPr>
          <w:iCs/>
          <w:sz w:val="28"/>
          <w:szCs w:val="28"/>
          <w:lang w:val="en-US"/>
        </w:rPr>
        <w:t xml:space="preserve">Metod </w:t>
      </w:r>
      <w:r w:rsidR="00CC4DAD" w:rsidRPr="00CC4DAD">
        <w:rPr>
          <w:iCs/>
          <w:sz w:val="28"/>
          <w:szCs w:val="28"/>
          <w:lang w:val="en-US"/>
        </w:rPr>
        <w:t xml:space="preserve">tushunchalariga </w:t>
      </w:r>
      <w:r w:rsidR="00270158" w:rsidRPr="00CC4DAD">
        <w:rPr>
          <w:iCs/>
          <w:sz w:val="28"/>
          <w:szCs w:val="28"/>
          <w:lang w:val="en-US"/>
        </w:rPr>
        <w:t>ta’</w:t>
      </w:r>
      <w:r w:rsidR="00CC4DAD" w:rsidRPr="00CC4DAD">
        <w:rPr>
          <w:iCs/>
          <w:sz w:val="28"/>
          <w:szCs w:val="28"/>
          <w:lang w:val="en-US"/>
        </w:rPr>
        <w:t>rif</w:t>
      </w:r>
      <w:r w:rsidR="00270158" w:rsidRPr="00CC4DAD">
        <w:rPr>
          <w:iCs/>
          <w:sz w:val="28"/>
          <w:szCs w:val="28"/>
          <w:lang w:val="en-US"/>
        </w:rPr>
        <w:t xml:space="preserve"> bering?</w:t>
      </w:r>
    </w:p>
    <w:p w14:paraId="2C6FA62A" w14:textId="77777777" w:rsidR="00270158" w:rsidRPr="00CC4DAD" w:rsidRDefault="008F207E" w:rsidP="004B302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CC4DAD">
        <w:rPr>
          <w:iCs/>
          <w:sz w:val="28"/>
          <w:szCs w:val="28"/>
          <w:lang w:val="en-US"/>
        </w:rPr>
        <w:t>O’qitish metodikasi</w:t>
      </w:r>
      <w:r w:rsidR="00270158" w:rsidRPr="00CC4DAD">
        <w:rPr>
          <w:sz w:val="28"/>
          <w:szCs w:val="28"/>
          <w:lang w:val="en-US"/>
        </w:rPr>
        <w:t xml:space="preserve">, </w:t>
      </w:r>
      <w:r w:rsidRPr="00CC4DAD">
        <w:rPr>
          <w:iCs/>
          <w:sz w:val="28"/>
          <w:szCs w:val="28"/>
          <w:lang w:val="en-US"/>
        </w:rPr>
        <w:t>Mahorat</w:t>
      </w:r>
      <w:r w:rsidR="00270158" w:rsidRPr="00CC4DAD">
        <w:rPr>
          <w:iCs/>
          <w:sz w:val="28"/>
          <w:szCs w:val="28"/>
          <w:lang w:val="en-US"/>
        </w:rPr>
        <w:t>, Kasb</w:t>
      </w:r>
      <w:r w:rsidR="00CC4DAD" w:rsidRPr="00CC4DAD">
        <w:rPr>
          <w:iCs/>
          <w:sz w:val="28"/>
          <w:szCs w:val="28"/>
          <w:lang w:val="en-US"/>
        </w:rPr>
        <w:t xml:space="preserve"> tushunchalariga ta’rif bering?</w:t>
      </w:r>
    </w:p>
    <w:p w14:paraId="52465354" w14:textId="77777777" w:rsidR="00CC4DAD" w:rsidRDefault="00CC4DAD" w:rsidP="004B302A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CC4DAD">
        <w:rPr>
          <w:sz w:val="28"/>
          <w:szCs w:val="28"/>
          <w:lang w:val="uz-Cyrl-UZ"/>
        </w:rPr>
        <w:t>M.Inomova tadqiqotlarida zamonaviy oʻqituvchin</w:t>
      </w:r>
      <w:r>
        <w:rPr>
          <w:sz w:val="28"/>
          <w:szCs w:val="28"/>
          <w:lang w:val="uz-Cyrl-UZ"/>
        </w:rPr>
        <w:t>ing ma’naviy-axloqiy sifatlariga qanday ta’</w:t>
      </w:r>
      <w:r>
        <w:rPr>
          <w:sz w:val="28"/>
          <w:szCs w:val="28"/>
          <w:lang w:val="en-US"/>
        </w:rPr>
        <w:t>rif keltirgan?</w:t>
      </w:r>
    </w:p>
    <w:p w14:paraId="6EF78E96" w14:textId="77777777" w:rsidR="00CC4DAD" w:rsidRDefault="00CC4DAD" w:rsidP="00CC4DAD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901CE6">
        <w:rPr>
          <w:bCs/>
          <w:sz w:val="28"/>
          <w:szCs w:val="28"/>
          <w:lang w:val="en-US"/>
        </w:rPr>
        <w:t>N.V. Kuzmina</w:t>
      </w:r>
      <w:r w:rsidR="00901CE6">
        <w:rPr>
          <w:b/>
          <w:bCs/>
          <w:sz w:val="28"/>
          <w:szCs w:val="28"/>
          <w:lang w:val="en-US"/>
        </w:rPr>
        <w:t xml:space="preserve"> </w:t>
      </w:r>
      <w:r w:rsidRPr="00CC4DAD">
        <w:rPr>
          <w:sz w:val="28"/>
          <w:szCs w:val="28"/>
          <w:lang w:val="en-US"/>
        </w:rPr>
        <w:t>ta’rifiga ko‘ra, pedagogik faoliyatning muhim jihati</w:t>
      </w:r>
      <w:r>
        <w:rPr>
          <w:sz w:val="28"/>
          <w:szCs w:val="28"/>
          <w:lang w:val="en-US"/>
        </w:rPr>
        <w:t xml:space="preserve"> bu-?</w:t>
      </w:r>
    </w:p>
    <w:p w14:paraId="2A25FEDD" w14:textId="77777777" w:rsidR="00CC4DAD" w:rsidRPr="00CC4DAD" w:rsidRDefault="00CC4DAD" w:rsidP="00CC4DAD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CC4DAD">
        <w:rPr>
          <w:bCs/>
          <w:sz w:val="28"/>
          <w:szCs w:val="28"/>
          <w:lang w:val="en-US"/>
        </w:rPr>
        <w:t>Pedagog shaxsi va unga qo‘yiladigan talablar?</w:t>
      </w:r>
    </w:p>
    <w:p w14:paraId="0EAF2D32" w14:textId="77777777" w:rsidR="00CC4DAD" w:rsidRPr="00CC4DAD" w:rsidRDefault="00CC4DAD" w:rsidP="00CC4DAD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bookmarkStart w:id="0" w:name="_Hlk92099013"/>
      <w:r w:rsidRPr="00CC4DAD">
        <w:rPr>
          <w:bCs/>
          <w:sz w:val="28"/>
          <w:szCs w:val="28"/>
          <w:lang w:val="en-US"/>
        </w:rPr>
        <w:t>O‘quv jamoasini boshqarishning psixologik asoslari</w:t>
      </w:r>
      <w:bookmarkEnd w:id="0"/>
      <w:r>
        <w:rPr>
          <w:bCs/>
          <w:sz w:val="28"/>
          <w:szCs w:val="28"/>
          <w:lang w:val="en-US"/>
        </w:rPr>
        <w:t>?</w:t>
      </w:r>
    </w:p>
    <w:p w14:paraId="71658086" w14:textId="77777777" w:rsidR="00CC4DAD" w:rsidRDefault="00CC4DAD" w:rsidP="00CC4DAD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8F4E09">
        <w:rPr>
          <w:sz w:val="28"/>
          <w:szCs w:val="28"/>
        </w:rPr>
        <w:t xml:space="preserve">Pedagogikada “kompetentlik” </w:t>
      </w:r>
      <w:r>
        <w:rPr>
          <w:sz w:val="28"/>
          <w:szCs w:val="28"/>
        </w:rPr>
        <w:t>–</w:t>
      </w:r>
      <w:r w:rsidRPr="008F4E09">
        <w:rPr>
          <w:sz w:val="28"/>
          <w:szCs w:val="28"/>
        </w:rPr>
        <w:t xml:space="preserve"> bu</w:t>
      </w:r>
      <w:r>
        <w:rPr>
          <w:sz w:val="28"/>
          <w:szCs w:val="28"/>
          <w:lang w:val="en-US"/>
        </w:rPr>
        <w:t>?</w:t>
      </w:r>
    </w:p>
    <w:p w14:paraId="5E0078B5" w14:textId="77777777" w:rsidR="00CC4DAD" w:rsidRPr="00CC4DAD" w:rsidRDefault="00CC4DAD" w:rsidP="003C6094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CC4DAD">
        <w:rPr>
          <w:sz w:val="28"/>
          <w:szCs w:val="28"/>
        </w:rPr>
        <w:t>Tarbiyachi-pedagogning kasbiy tayyorgarligida quyidagi komponentlarni farqlash mumkin:1. Bilimdonlik (gnostik qobiliyatga egalik).2. Konstruktivlik (loyihalay olish qobiliyatiga egalik).3. Kommunikativlik.4. Tashkilotchilik.</w:t>
      </w:r>
      <w:r>
        <w:rPr>
          <w:sz w:val="28"/>
          <w:szCs w:val="28"/>
          <w:lang w:val="en-US"/>
        </w:rPr>
        <w:t xml:space="preserve"> Har biriga ta’rif keltiring?</w:t>
      </w:r>
    </w:p>
    <w:p w14:paraId="5323A479" w14:textId="77777777" w:rsidR="00CC4DAD" w:rsidRPr="00901CE6" w:rsidRDefault="00CC4DAD" w:rsidP="00CC4DAD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CC4DAD">
        <w:rPr>
          <w:bCs/>
          <w:sz w:val="28"/>
          <w:szCs w:val="28"/>
          <w:lang w:val="en-US"/>
        </w:rPr>
        <w:t>Davlat ta’lim standartlarining vazifalari?</w:t>
      </w:r>
    </w:p>
    <w:p w14:paraId="1969A54E" w14:textId="77777777" w:rsidR="00901CE6" w:rsidRPr="00901CE6" w:rsidRDefault="00901CE6" w:rsidP="00CC4DAD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901CE6">
        <w:rPr>
          <w:bCs/>
          <w:sz w:val="28"/>
          <w:szCs w:val="28"/>
          <w:lang w:val="en-US"/>
        </w:rPr>
        <w:t>Namunaviy o‘quv dasturi quyidagilarni o‘z ichiga oladi?</w:t>
      </w:r>
    </w:p>
    <w:p w14:paraId="04F751AB" w14:textId="77777777" w:rsidR="00901CE6" w:rsidRPr="00901CE6" w:rsidRDefault="00901CE6" w:rsidP="00901CE6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901CE6">
        <w:rPr>
          <w:bCs/>
          <w:sz w:val="28"/>
          <w:szCs w:val="28"/>
          <w:lang w:val="en-US"/>
        </w:rPr>
        <w:t>Ishchi o‘quv dasturi nima?</w:t>
      </w:r>
    </w:p>
    <w:p w14:paraId="1F04C6AB" w14:textId="77777777" w:rsidR="00901CE6" w:rsidRPr="00901CE6" w:rsidRDefault="00901CE6" w:rsidP="00901CE6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901CE6">
        <w:rPr>
          <w:bCs/>
          <w:sz w:val="28"/>
          <w:szCs w:val="28"/>
          <w:lang w:val="en-US"/>
        </w:rPr>
        <w:t>Ishchi o‘quv dasturlarini tuzish va tasdiqqa kiritish tartibi qanday?</w:t>
      </w:r>
    </w:p>
    <w:p w14:paraId="154654C8" w14:textId="77777777" w:rsidR="00D91D29" w:rsidRPr="00901CE6" w:rsidRDefault="00901CE6" w:rsidP="00901CE6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Mustaq</w:t>
      </w:r>
      <w:r w:rsidR="008F207E" w:rsidRPr="00901CE6">
        <w:rPr>
          <w:sz w:val="28"/>
          <w:szCs w:val="28"/>
          <w:lang w:val="en-US"/>
        </w:rPr>
        <w:t xml:space="preserve">il ishlarning </w:t>
      </w:r>
      <w:r>
        <w:rPr>
          <w:sz w:val="28"/>
          <w:szCs w:val="28"/>
          <w:lang w:val="en-US"/>
        </w:rPr>
        <w:t>q</w:t>
      </w:r>
      <w:r w:rsidR="008F207E" w:rsidRPr="00901CE6">
        <w:rPr>
          <w:sz w:val="28"/>
          <w:szCs w:val="28"/>
          <w:lang w:val="en-US"/>
        </w:rPr>
        <w:t>anday turlari bor?</w:t>
      </w:r>
    </w:p>
    <w:p w14:paraId="462F3B25" w14:textId="77777777" w:rsidR="00D91D29" w:rsidRPr="00901CE6" w:rsidRDefault="00901CE6" w:rsidP="00901CE6">
      <w:pPr>
        <w:pStyle w:val="a3"/>
        <w:numPr>
          <w:ilvl w:val="0"/>
          <w:numId w:val="1"/>
        </w:numPr>
        <w:contextualSpacing w:val="0"/>
        <w:rPr>
          <w:sz w:val="28"/>
          <w:szCs w:val="28"/>
        </w:rPr>
      </w:pPr>
      <w:r>
        <w:rPr>
          <w:sz w:val="28"/>
          <w:szCs w:val="28"/>
        </w:rPr>
        <w:t>Didaktik o'</w:t>
      </w:r>
      <w:r w:rsidR="008F207E" w:rsidRPr="00901CE6">
        <w:rPr>
          <w:sz w:val="28"/>
          <w:szCs w:val="28"/>
        </w:rPr>
        <w:t>yin</w:t>
      </w:r>
      <w:r>
        <w:rPr>
          <w:sz w:val="28"/>
          <w:szCs w:val="28"/>
          <w:lang w:val="en-US"/>
        </w:rPr>
        <w:t>n</w:t>
      </w:r>
      <w:r w:rsidR="008F207E" w:rsidRPr="00901CE6">
        <w:rPr>
          <w:sz w:val="28"/>
          <w:szCs w:val="28"/>
        </w:rPr>
        <w:t xml:space="preserve">ing </w:t>
      </w:r>
      <w:r>
        <w:rPr>
          <w:sz w:val="28"/>
          <w:szCs w:val="28"/>
          <w:lang w:val="en-US"/>
        </w:rPr>
        <w:t>q</w:t>
      </w:r>
      <w:r w:rsidR="008F207E" w:rsidRPr="00901CE6">
        <w:rPr>
          <w:sz w:val="28"/>
          <w:szCs w:val="28"/>
        </w:rPr>
        <w:t>immati nimada?</w:t>
      </w:r>
    </w:p>
    <w:p w14:paraId="1CFCE704" w14:textId="49AF1F9F" w:rsidR="00901CE6" w:rsidRDefault="00901CE6" w:rsidP="00901CE6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901CE6">
        <w:rPr>
          <w:sz w:val="28"/>
          <w:szCs w:val="28"/>
          <w:lang w:val="uz-Cyrl-UZ"/>
        </w:rPr>
        <w:t>Interfaol metodlar</w:t>
      </w:r>
      <w:r>
        <w:rPr>
          <w:sz w:val="28"/>
          <w:szCs w:val="28"/>
          <w:lang w:val="en-US"/>
        </w:rPr>
        <w:t>ga misollar keltiring?</w:t>
      </w:r>
    </w:p>
    <w:p w14:paraId="4E9FEFF8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 xml:space="preserve">Metodika nima? O’quv adabiyotlarida metodikaga berilgan ta’rif? </w:t>
      </w:r>
    </w:p>
    <w:p w14:paraId="68C5E099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Maxsus fanlar o’qitish metodikasini o’qitishdan maqsad?</w:t>
      </w:r>
    </w:p>
    <w:p w14:paraId="0A462FD1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Metodikaning nazariy asosini nimalar tashkil etadi hamda A.N.Leontpev va S.L.Rubinshteynlar bildirgan fikrlarni keltiring?</w:t>
      </w:r>
    </w:p>
    <w:p w14:paraId="41A51D6C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Ta’lim jarayonining didaktik asoslari?</w:t>
      </w:r>
    </w:p>
    <w:p w14:paraId="7666906C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Oliy ta’limga ta’rif keltiring?</w:t>
      </w:r>
    </w:p>
    <w:p w14:paraId="57BF776B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Ta’lim jarayonining didaktik asoslari?</w:t>
      </w:r>
    </w:p>
    <w:p w14:paraId="67552B32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Bakalavr, magistr ta’rif keltiring?</w:t>
      </w:r>
    </w:p>
    <w:p w14:paraId="49670983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Ikki bosqichli oliy ta’lim tizimini tashkil etish va rivojlantirish uchun quyidagilarni amalga oshirish zarur?</w:t>
      </w:r>
    </w:p>
    <w:p w14:paraId="10E4B318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iCs/>
          <w:sz w:val="28"/>
          <w:szCs w:val="28"/>
          <w:lang w:val="en-US"/>
        </w:rPr>
        <w:t>Ta’lim, Bilim, Ko’nikma, Malaka tushunchalariga izoh keltiring?</w:t>
      </w:r>
    </w:p>
    <w:p w14:paraId="30B764A7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iCs/>
          <w:sz w:val="28"/>
          <w:szCs w:val="28"/>
          <w:lang w:val="en-US"/>
        </w:rPr>
        <w:t>Kasbiy pedagogika</w:t>
      </w:r>
      <w:r w:rsidRPr="000B775E">
        <w:rPr>
          <w:sz w:val="28"/>
          <w:szCs w:val="28"/>
          <w:lang w:val="en-US"/>
        </w:rPr>
        <w:t xml:space="preserve">, </w:t>
      </w:r>
      <w:r w:rsidRPr="000B775E">
        <w:rPr>
          <w:iCs/>
          <w:sz w:val="28"/>
          <w:szCs w:val="28"/>
          <w:lang w:val="en-US"/>
        </w:rPr>
        <w:t>Didaktika, Metod tushunchalariga ta’rif bering?</w:t>
      </w:r>
    </w:p>
    <w:p w14:paraId="069D38B5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Ikki bosqichli oliy ta’lim tizimini tashkil etish va rivojlantirish uchun quyidagilarni amalga oshirish zarur?</w:t>
      </w:r>
    </w:p>
    <w:p w14:paraId="589529A8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iCs/>
          <w:sz w:val="28"/>
          <w:szCs w:val="28"/>
          <w:lang w:val="en-US"/>
        </w:rPr>
        <w:t>O’qitish metodikasi</w:t>
      </w:r>
      <w:r w:rsidRPr="000B775E">
        <w:rPr>
          <w:sz w:val="28"/>
          <w:szCs w:val="28"/>
          <w:lang w:val="en-US"/>
        </w:rPr>
        <w:t xml:space="preserve">, </w:t>
      </w:r>
      <w:r w:rsidRPr="000B775E">
        <w:rPr>
          <w:iCs/>
          <w:sz w:val="28"/>
          <w:szCs w:val="28"/>
          <w:lang w:val="en-US"/>
        </w:rPr>
        <w:t>Mahorat, Kasb tushunchalariga ta’rif bering?</w:t>
      </w:r>
    </w:p>
    <w:p w14:paraId="6D6BEAD2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uz-Cyrl-UZ"/>
        </w:rPr>
        <w:lastRenderedPageBreak/>
        <w:t>M.Inomova tadqiqotlarida zamonaviy oʻqituvchining ma’naviy-axloqiy sifatlariga qanday ta’</w:t>
      </w:r>
      <w:r w:rsidRPr="000B775E">
        <w:rPr>
          <w:sz w:val="28"/>
          <w:szCs w:val="28"/>
          <w:lang w:val="en-US"/>
        </w:rPr>
        <w:t>rif keltirgan?</w:t>
      </w:r>
    </w:p>
    <w:p w14:paraId="601C5D7E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iCs/>
          <w:sz w:val="28"/>
          <w:szCs w:val="28"/>
          <w:lang w:val="en-US"/>
        </w:rPr>
        <w:t>Kasbiy pedagogika</w:t>
      </w:r>
      <w:r w:rsidRPr="000B775E">
        <w:rPr>
          <w:sz w:val="28"/>
          <w:szCs w:val="28"/>
          <w:lang w:val="en-US"/>
        </w:rPr>
        <w:t xml:space="preserve">, </w:t>
      </w:r>
      <w:r w:rsidRPr="000B775E">
        <w:rPr>
          <w:iCs/>
          <w:sz w:val="28"/>
          <w:szCs w:val="28"/>
          <w:lang w:val="en-US"/>
        </w:rPr>
        <w:t>Didaktika, Metod tushunchalariga ta’rif bering?</w:t>
      </w:r>
    </w:p>
    <w:p w14:paraId="3B3B977F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N.V. Kuzmina</w:t>
      </w:r>
      <w:r w:rsidRPr="000B775E">
        <w:rPr>
          <w:b/>
          <w:bCs/>
          <w:sz w:val="28"/>
          <w:szCs w:val="28"/>
          <w:lang w:val="en-US"/>
        </w:rPr>
        <w:t xml:space="preserve"> </w:t>
      </w:r>
      <w:r w:rsidRPr="000B775E">
        <w:rPr>
          <w:sz w:val="28"/>
          <w:szCs w:val="28"/>
          <w:lang w:val="en-US"/>
        </w:rPr>
        <w:t>ta’rifiga ko’ra, pedagogik faoliyatning muhim jihati bu-?</w:t>
      </w:r>
    </w:p>
    <w:p w14:paraId="782FAC1D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Pedagog shaxsi va unga qo’yiladigan talablar?</w:t>
      </w:r>
    </w:p>
    <w:p w14:paraId="57EAD197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uz-Cyrl-UZ"/>
        </w:rPr>
        <w:t>M.Inomova tadqiqotlarida zamonaviy oʻqituvchining ma’naviy-axloqiy sifatlariga qanday ta’</w:t>
      </w:r>
      <w:r w:rsidRPr="000B775E">
        <w:rPr>
          <w:sz w:val="28"/>
          <w:szCs w:val="28"/>
          <w:lang w:val="en-US"/>
        </w:rPr>
        <w:t>rif keltirgan?</w:t>
      </w:r>
    </w:p>
    <w:p w14:paraId="66776DD6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O’quv jamoasini boshqarishning psixologik asoslari?</w:t>
      </w:r>
    </w:p>
    <w:p w14:paraId="0EBD9EBC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</w:rPr>
        <w:t>Pedagogikada “kompetentlik” – bu</w:t>
      </w:r>
      <w:r w:rsidRPr="000B775E">
        <w:rPr>
          <w:sz w:val="28"/>
          <w:szCs w:val="28"/>
          <w:lang w:val="en-US"/>
        </w:rPr>
        <w:t>?</w:t>
      </w:r>
    </w:p>
    <w:p w14:paraId="1B7F4CAB" w14:textId="77777777" w:rsidR="00FF7232" w:rsidRPr="00375CBA" w:rsidRDefault="00FF7232" w:rsidP="00FF7232">
      <w:pPr>
        <w:pStyle w:val="a6"/>
        <w:numPr>
          <w:ilvl w:val="0"/>
          <w:numId w:val="1"/>
        </w:numPr>
        <w:spacing w:before="0" w:beforeAutospacing="0" w:after="0" w:afterAutospacing="0"/>
        <w:jc w:val="both"/>
        <w:rPr>
          <w:sz w:val="28"/>
          <w:szCs w:val="28"/>
        </w:rPr>
      </w:pPr>
      <w:r w:rsidRPr="00375CBA">
        <w:rPr>
          <w:sz w:val="28"/>
          <w:szCs w:val="28"/>
        </w:rPr>
        <w:t>Tarbiyachi-pedagogning kasbiy tayyorgarligida quyidagi komponentlarni farqlash mumkin:1. Bilimdonlik (gnostik qobiliyatga egalik).</w:t>
      </w:r>
      <w:r w:rsidRPr="00EB0D7C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375CBA">
        <w:rPr>
          <w:sz w:val="28"/>
          <w:szCs w:val="28"/>
        </w:rPr>
        <w:t>2. Konstruktivlik (loyihalay olish qobiliyatiga egalik).</w:t>
      </w:r>
      <w:r w:rsidRPr="00EB0D7C">
        <w:rPr>
          <w:sz w:val="28"/>
          <w:szCs w:val="28"/>
        </w:rPr>
        <w:t xml:space="preserve"> </w:t>
      </w:r>
      <w:r w:rsidRPr="00375CBA">
        <w:rPr>
          <w:sz w:val="28"/>
          <w:szCs w:val="28"/>
        </w:rPr>
        <w:t>3. Kommunikativlik.</w:t>
      </w:r>
      <w:r w:rsidRPr="000B775E">
        <w:rPr>
          <w:sz w:val="28"/>
          <w:szCs w:val="28"/>
        </w:rPr>
        <w:t xml:space="preserve"> </w:t>
      </w:r>
      <w:r w:rsidRPr="00375CBA">
        <w:rPr>
          <w:sz w:val="28"/>
          <w:szCs w:val="28"/>
        </w:rPr>
        <w:t>4. Tashkilotchilik.</w:t>
      </w:r>
      <w:r w:rsidRPr="00EB0D7C">
        <w:rPr>
          <w:sz w:val="28"/>
          <w:szCs w:val="28"/>
        </w:rPr>
        <w:t xml:space="preserve"> Har biriga ta’rif keltiring?</w:t>
      </w:r>
    </w:p>
    <w:p w14:paraId="7DAD02B3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Davlat ta’lim standartlarining vazifalari?</w:t>
      </w:r>
    </w:p>
    <w:p w14:paraId="714D9146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Namunaviy o’quv dasturi quyidagilarni o’z ichiga oladi?</w:t>
      </w:r>
    </w:p>
    <w:p w14:paraId="47CB1B32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Ishchi o’quv dasturi nima?</w:t>
      </w:r>
    </w:p>
    <w:p w14:paraId="55DF353D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Pedagog shaxsi va unga qo’yiladigan talablar?</w:t>
      </w:r>
    </w:p>
    <w:p w14:paraId="6F0A4A76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Davlat ta’lim standartlarining vazifalari?</w:t>
      </w:r>
    </w:p>
    <w:p w14:paraId="78D780E2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Namunaviy o’quv dasturi quyidagilarni o’z ichiga oladi?</w:t>
      </w:r>
    </w:p>
    <w:p w14:paraId="7E784D37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Ishchi o’quv dasturi nima?</w:t>
      </w:r>
    </w:p>
    <w:p w14:paraId="68374591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Ishchi o’quv dasturlarini tuzish va tasdiqqa kiritish tartibi qanday?</w:t>
      </w:r>
    </w:p>
    <w:p w14:paraId="2B74BEFE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Mustaqil ishlarning qanday turlari bor?</w:t>
      </w:r>
    </w:p>
    <w:p w14:paraId="38CFDEA8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Mustaqil ishlarning qanday turlari bor?</w:t>
      </w:r>
    </w:p>
    <w:p w14:paraId="199D9858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0B775E">
        <w:rPr>
          <w:sz w:val="28"/>
          <w:szCs w:val="28"/>
        </w:rPr>
        <w:t>Didaktik o'yin</w:t>
      </w:r>
      <w:r w:rsidRPr="000B775E">
        <w:rPr>
          <w:sz w:val="28"/>
          <w:szCs w:val="28"/>
          <w:lang w:val="en-US"/>
        </w:rPr>
        <w:t>n</w:t>
      </w:r>
      <w:r w:rsidRPr="000B775E">
        <w:rPr>
          <w:sz w:val="28"/>
          <w:szCs w:val="28"/>
        </w:rPr>
        <w:t xml:space="preserve">ing </w:t>
      </w:r>
      <w:r w:rsidRPr="000B775E">
        <w:rPr>
          <w:sz w:val="28"/>
          <w:szCs w:val="28"/>
          <w:lang w:val="en-US"/>
        </w:rPr>
        <w:t>q</w:t>
      </w:r>
      <w:r w:rsidRPr="000B775E">
        <w:rPr>
          <w:sz w:val="28"/>
          <w:szCs w:val="28"/>
        </w:rPr>
        <w:t>immati nimada?</w:t>
      </w:r>
    </w:p>
    <w:p w14:paraId="4DEA1C1E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uz-Cyrl-UZ"/>
        </w:rPr>
        <w:t>Interfaol metodlar</w:t>
      </w:r>
      <w:r w:rsidRPr="000B775E">
        <w:rPr>
          <w:sz w:val="28"/>
          <w:szCs w:val="28"/>
          <w:lang w:val="en-US"/>
        </w:rPr>
        <w:t>ga misollar keltiring?</w:t>
      </w:r>
    </w:p>
    <w:p w14:paraId="294594EC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Dogmatik o'qitish bu-?</w:t>
      </w:r>
    </w:p>
    <w:p w14:paraId="6D6EFC65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Muammoli o'qitishning afzalliklari hamda kamchiliklari?</w:t>
      </w:r>
    </w:p>
    <w:p w14:paraId="55D5A6A7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Muammoli o'qitishning afzalliklari hamda kamchiliklari?</w:t>
      </w:r>
    </w:p>
    <w:p w14:paraId="0067272B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Kompyuterli ta'lim hamda Innovatsion ta'limga ta’rif keltiring?</w:t>
      </w:r>
    </w:p>
    <w:p w14:paraId="10564F93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Auditoriyada tashkil etiladigan mustaqil ta’lim shakllari haqida ta’rif keltiring?</w:t>
      </w:r>
    </w:p>
    <w:p w14:paraId="5A3781A9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Auditoriyada tashkil etiladigan mustaqil ta’lim shakllari haqida ta’rif keltiring?</w:t>
      </w:r>
    </w:p>
    <w:p w14:paraId="1E760EA3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Auditoriyadan tashqari tashkil etiladigan mustaqil ta’lim shakllari haqida ta’rif keltiring?</w:t>
      </w:r>
    </w:p>
    <w:p w14:paraId="321C51E4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Kredit-modul tizimini joriy qilinishini hamda baholash tizimi qanday?</w:t>
      </w:r>
    </w:p>
    <w:p w14:paraId="037E6708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Baholash mezonlari, shakllari hamda tizimlari haqida misol keltiring?</w:t>
      </w:r>
    </w:p>
    <w:p w14:paraId="23435129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Baholashga qo'yiladigan pedagogik talablar ?</w:t>
      </w:r>
    </w:p>
    <w:p w14:paraId="688D4EA9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Baholash turlari.</w:t>
      </w:r>
      <w:r w:rsidRPr="000B775E">
        <w:rPr>
          <w:b/>
          <w:bCs/>
          <w:sz w:val="28"/>
          <w:szCs w:val="28"/>
          <w:lang w:val="en-US"/>
        </w:rPr>
        <w:t xml:space="preserve"> </w:t>
      </w:r>
      <w:r w:rsidRPr="000B775E">
        <w:rPr>
          <w:sz w:val="28"/>
          <w:szCs w:val="28"/>
          <w:lang w:val="en-US"/>
        </w:rPr>
        <w:t>Baholash o'tkazilish vaqtiga ko'ra uch turga ajratiladi: boshlang'ich baholash; joriy (shakllantiruvchi) baholash; yakuniy (umumlashtiruvchi) baholash. Har biriga ta’rif keltiring?</w:t>
      </w:r>
    </w:p>
    <w:p w14:paraId="100F8F27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Baholash jarayonida uchraydigan xatoliklar?</w:t>
      </w:r>
    </w:p>
    <w:p w14:paraId="3FF371E8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Baholashning reyting va besh ballik tizimlarining afzallik va kamchiliklari?</w:t>
      </w:r>
    </w:p>
    <w:p w14:paraId="7965A798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Talaba nazorat natijalaridan norozi bo'lsa, apelyatsiya jarayoni qanday k</w:t>
      </w:r>
      <w:r>
        <w:rPr>
          <w:sz w:val="28"/>
          <w:szCs w:val="28"/>
          <w:lang w:val="en-US"/>
        </w:rPr>
        <w:t>e</w:t>
      </w:r>
      <w:r w:rsidRPr="000B775E">
        <w:rPr>
          <w:sz w:val="28"/>
          <w:szCs w:val="28"/>
          <w:lang w:val="en-US"/>
        </w:rPr>
        <w:t>chadi?</w:t>
      </w:r>
    </w:p>
    <w:p w14:paraId="4BDB7C03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Ta'limda kredit texnologiyalari? Yevropa kridet tizimi qachon joriy qilingan?</w:t>
      </w:r>
    </w:p>
    <w:p w14:paraId="3E315A6E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Ishchi o’quv dasturlarini tuzish va tasdiqqa kiritish tartibi qanday?</w:t>
      </w:r>
    </w:p>
    <w:p w14:paraId="0666F18D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uz-Cyrl-UZ"/>
        </w:rPr>
        <w:t>M.Inomova tadqiqotlarida zamonaviy oʻqituvchining ma’naviy-axloqiy sifatlariga qanday ta’</w:t>
      </w:r>
      <w:r w:rsidRPr="000B775E">
        <w:rPr>
          <w:sz w:val="28"/>
          <w:szCs w:val="28"/>
          <w:lang w:val="en-US"/>
        </w:rPr>
        <w:t>rif keltirgan?</w:t>
      </w:r>
    </w:p>
    <w:p w14:paraId="364D5B8E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lastRenderedPageBreak/>
        <w:t>Dogmatik o'qitish bu-?</w:t>
      </w:r>
    </w:p>
    <w:p w14:paraId="50BE2C4E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Muammoli o'qitishning afzalliklari hamda kamchiliklari?</w:t>
      </w:r>
    </w:p>
    <w:p w14:paraId="2AB67E62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Kompyuterli ta'lim hamda Innovatsion ta'limga ta’rif keltiring?</w:t>
      </w:r>
    </w:p>
    <w:p w14:paraId="361B4B78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Auditoriyadan tashqari tashkil etiladigan mustaqil ta’lim shakllari haqida ta’rif keltiring?</w:t>
      </w:r>
    </w:p>
    <w:p w14:paraId="502B1A94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iCs/>
          <w:sz w:val="28"/>
          <w:szCs w:val="28"/>
          <w:lang w:val="en-US"/>
        </w:rPr>
        <w:t>Kasbiy pedagogika</w:t>
      </w:r>
      <w:r w:rsidRPr="000B775E">
        <w:rPr>
          <w:sz w:val="28"/>
          <w:szCs w:val="28"/>
          <w:lang w:val="en-US"/>
        </w:rPr>
        <w:t xml:space="preserve">, </w:t>
      </w:r>
      <w:r w:rsidRPr="000B775E">
        <w:rPr>
          <w:iCs/>
          <w:sz w:val="28"/>
          <w:szCs w:val="28"/>
          <w:lang w:val="en-US"/>
        </w:rPr>
        <w:t>Didaktika, Metod tushunchalariga ta’rif bering?</w:t>
      </w:r>
    </w:p>
    <w:p w14:paraId="20A76D65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O’quv jamoasini boshqarishning psixologik asoslari?</w:t>
      </w:r>
    </w:p>
    <w:p w14:paraId="521C760F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</w:rPr>
        <w:t>Pedagogikada “kompetentlik” – bu</w:t>
      </w:r>
      <w:r w:rsidRPr="000B775E">
        <w:rPr>
          <w:sz w:val="28"/>
          <w:szCs w:val="28"/>
          <w:lang w:val="en-US"/>
        </w:rPr>
        <w:t>?</w:t>
      </w:r>
    </w:p>
    <w:p w14:paraId="28EA0A66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uz-Cyrl-UZ"/>
        </w:rPr>
        <w:t>Interfaol metodlar</w:t>
      </w:r>
      <w:r w:rsidRPr="000B775E">
        <w:rPr>
          <w:sz w:val="28"/>
          <w:szCs w:val="28"/>
          <w:lang w:val="en-US"/>
        </w:rPr>
        <w:t>ga misollar keltiring?</w:t>
      </w:r>
    </w:p>
    <w:p w14:paraId="359DA294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bCs/>
          <w:sz w:val="28"/>
          <w:szCs w:val="28"/>
          <w:lang w:val="en-US"/>
        </w:rPr>
        <w:t>Ta'limda kredit texnologiyalari? Yevropa kridet tizimi qachon joriy qilingan?</w:t>
      </w:r>
    </w:p>
    <w:p w14:paraId="7B72D217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 xml:space="preserve">Metodika nima? O’quv adabiyotlarida metodikaga berilgan ta’rif? </w:t>
      </w:r>
    </w:p>
    <w:p w14:paraId="7EF2C3BF" w14:textId="77777777" w:rsidR="00FF7232" w:rsidRPr="000B775E" w:rsidRDefault="00FF7232" w:rsidP="00FF7232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r w:rsidRPr="000B775E">
        <w:rPr>
          <w:sz w:val="28"/>
          <w:szCs w:val="28"/>
          <w:lang w:val="en-US"/>
        </w:rPr>
        <w:t>Oliy ta’limga ta’rif keltiring?</w:t>
      </w:r>
    </w:p>
    <w:p w14:paraId="5E5CE583" w14:textId="77777777" w:rsidR="00FF7232" w:rsidRDefault="00FF7232" w:rsidP="00FF7232">
      <w:pPr>
        <w:pStyle w:val="a3"/>
        <w:ind w:left="928"/>
        <w:contextualSpacing w:val="0"/>
        <w:rPr>
          <w:sz w:val="28"/>
          <w:szCs w:val="28"/>
          <w:lang w:val="en-US"/>
        </w:rPr>
      </w:pPr>
      <w:bookmarkStart w:id="1" w:name="_GoBack"/>
      <w:bookmarkEnd w:id="1"/>
    </w:p>
    <w:p w14:paraId="2D373F80" w14:textId="77777777" w:rsidR="00DB6C9C" w:rsidRDefault="00DB6C9C" w:rsidP="00DB6C9C">
      <w:pPr>
        <w:pStyle w:val="a3"/>
        <w:ind w:left="928"/>
        <w:contextualSpacing w:val="0"/>
        <w:rPr>
          <w:b/>
          <w:lang w:val="en-US"/>
        </w:rPr>
      </w:pPr>
    </w:p>
    <w:p w14:paraId="3B8BCA12" w14:textId="77777777" w:rsidR="00DB6C9C" w:rsidRPr="00DB6C9C" w:rsidRDefault="00DB6C9C" w:rsidP="00DB6C9C">
      <w:pPr>
        <w:pStyle w:val="a3"/>
        <w:ind w:left="928"/>
        <w:contextualSpacing w:val="0"/>
        <w:jc w:val="center"/>
        <w:rPr>
          <w:sz w:val="28"/>
          <w:szCs w:val="28"/>
          <w:lang w:val="en-US"/>
        </w:rPr>
      </w:pPr>
      <w:r w:rsidRPr="00DB6C9C">
        <w:rPr>
          <w:b/>
          <w:sz w:val="28"/>
          <w:szCs w:val="28"/>
          <w:lang w:val="en-US"/>
        </w:rPr>
        <w:t>II. Mustaqil ta’lim bo‘yicha savollar:</w:t>
      </w:r>
    </w:p>
    <w:p w14:paraId="7CD3F3B2" w14:textId="77777777" w:rsidR="00901CE6" w:rsidRDefault="00901CE6" w:rsidP="00901CE6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901CE6">
        <w:rPr>
          <w:sz w:val="28"/>
          <w:szCs w:val="28"/>
          <w:lang w:val="en-US"/>
        </w:rPr>
        <w:t>Dogmatik o'qitish</w:t>
      </w:r>
      <w:r w:rsidR="007E56BA">
        <w:rPr>
          <w:sz w:val="28"/>
          <w:szCs w:val="28"/>
          <w:lang w:val="en-US"/>
        </w:rPr>
        <w:t xml:space="preserve"> bu-?</w:t>
      </w:r>
    </w:p>
    <w:p w14:paraId="6A38E7BA" w14:textId="77777777" w:rsidR="007E56BA" w:rsidRDefault="007E56BA" w:rsidP="00901CE6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7E56BA">
        <w:rPr>
          <w:sz w:val="28"/>
          <w:szCs w:val="28"/>
          <w:lang w:val="en-US"/>
        </w:rPr>
        <w:t>Muammoli o'qitishning afzalliklari</w:t>
      </w:r>
      <w:r>
        <w:rPr>
          <w:sz w:val="28"/>
          <w:szCs w:val="28"/>
          <w:lang w:val="en-US"/>
        </w:rPr>
        <w:t xml:space="preserve"> hamda kamchiliklari?</w:t>
      </w:r>
    </w:p>
    <w:p w14:paraId="241EB259" w14:textId="77777777" w:rsidR="007E56BA" w:rsidRDefault="008F207E" w:rsidP="00955509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7E56BA">
        <w:rPr>
          <w:sz w:val="28"/>
          <w:szCs w:val="28"/>
          <w:lang w:val="en-US"/>
        </w:rPr>
        <w:t>Kompyuterli ta'lim</w:t>
      </w:r>
      <w:r w:rsidR="007E56BA">
        <w:rPr>
          <w:sz w:val="28"/>
          <w:szCs w:val="28"/>
          <w:lang w:val="en-US"/>
        </w:rPr>
        <w:t xml:space="preserve"> hamda </w:t>
      </w:r>
      <w:r w:rsidR="007E56BA" w:rsidRPr="007E56BA">
        <w:rPr>
          <w:sz w:val="28"/>
          <w:szCs w:val="28"/>
          <w:lang w:val="en-US"/>
        </w:rPr>
        <w:t>Innovatsion ta'lim</w:t>
      </w:r>
      <w:r w:rsidR="007E56BA">
        <w:rPr>
          <w:sz w:val="28"/>
          <w:szCs w:val="28"/>
          <w:lang w:val="en-US"/>
        </w:rPr>
        <w:t>ga ta’rif keltiring?</w:t>
      </w:r>
    </w:p>
    <w:p w14:paraId="48ACC9C3" w14:textId="77777777" w:rsidR="007E56BA" w:rsidRDefault="007E56BA" w:rsidP="00955509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7E56BA">
        <w:rPr>
          <w:sz w:val="28"/>
          <w:szCs w:val="28"/>
          <w:lang w:val="en-US"/>
        </w:rPr>
        <w:t>uditoriyada tashkil etiladigan mustaqil ta’lim shakllari</w:t>
      </w:r>
      <w:r>
        <w:rPr>
          <w:sz w:val="28"/>
          <w:szCs w:val="28"/>
          <w:lang w:val="en-US"/>
        </w:rPr>
        <w:t xml:space="preserve"> haqida ta’rif keltiring?</w:t>
      </w:r>
    </w:p>
    <w:p w14:paraId="27C517FB" w14:textId="77777777" w:rsidR="007E56BA" w:rsidRDefault="007E56BA" w:rsidP="007E56BA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</w:t>
      </w:r>
      <w:r w:rsidRPr="007E56BA">
        <w:rPr>
          <w:sz w:val="28"/>
          <w:szCs w:val="28"/>
          <w:lang w:val="en-US"/>
        </w:rPr>
        <w:t>uditoriyada</w:t>
      </w:r>
      <w:r>
        <w:rPr>
          <w:sz w:val="28"/>
          <w:szCs w:val="28"/>
          <w:lang w:val="en-US"/>
        </w:rPr>
        <w:t>n tashqari</w:t>
      </w:r>
      <w:r w:rsidRPr="007E56BA">
        <w:rPr>
          <w:sz w:val="28"/>
          <w:szCs w:val="28"/>
          <w:lang w:val="en-US"/>
        </w:rPr>
        <w:t xml:space="preserve"> tashkil etiladigan mustaqil ta’lim shakllari</w:t>
      </w:r>
      <w:r>
        <w:rPr>
          <w:sz w:val="28"/>
          <w:szCs w:val="28"/>
          <w:lang w:val="en-US"/>
        </w:rPr>
        <w:t xml:space="preserve"> haqida ta’rif keltiring?</w:t>
      </w:r>
    </w:p>
    <w:p w14:paraId="4F35BF5D" w14:textId="77777777" w:rsidR="007E56BA" w:rsidRDefault="007E56BA" w:rsidP="00955509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7E56BA">
        <w:rPr>
          <w:sz w:val="28"/>
          <w:szCs w:val="28"/>
          <w:lang w:val="en-US"/>
        </w:rPr>
        <w:t>Kredit-modul tizimini joriy qilinishini</w:t>
      </w:r>
      <w:r>
        <w:rPr>
          <w:sz w:val="28"/>
          <w:szCs w:val="28"/>
          <w:lang w:val="en-US"/>
        </w:rPr>
        <w:t xml:space="preserve"> hamda baholash tizimi qanday?</w:t>
      </w:r>
    </w:p>
    <w:p w14:paraId="5BFB420D" w14:textId="77777777" w:rsidR="007E56BA" w:rsidRDefault="007E56BA" w:rsidP="00955509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Baholash mezonlari, shakllari hamda tizimlari haqida misol keltiring?</w:t>
      </w:r>
    </w:p>
    <w:p w14:paraId="5121E2CF" w14:textId="77777777" w:rsidR="007E56BA" w:rsidRPr="007E56BA" w:rsidRDefault="007E56BA" w:rsidP="00955509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7E56BA">
        <w:rPr>
          <w:bCs/>
          <w:sz w:val="28"/>
          <w:szCs w:val="28"/>
          <w:lang w:val="en-US"/>
        </w:rPr>
        <w:t>Baholashga qo'yiladigan pedagogik talablar ?</w:t>
      </w:r>
    </w:p>
    <w:p w14:paraId="1C07033B" w14:textId="77777777" w:rsidR="007E56BA" w:rsidRPr="0087039A" w:rsidRDefault="007E56BA" w:rsidP="0071797F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87039A">
        <w:rPr>
          <w:bCs/>
          <w:sz w:val="28"/>
          <w:szCs w:val="28"/>
          <w:lang w:val="en-US"/>
        </w:rPr>
        <w:t>Baholash turlari.</w:t>
      </w:r>
      <w:r w:rsidRPr="0087039A">
        <w:rPr>
          <w:b/>
          <w:bCs/>
          <w:sz w:val="28"/>
          <w:szCs w:val="28"/>
          <w:lang w:val="en-US"/>
        </w:rPr>
        <w:t xml:space="preserve"> </w:t>
      </w:r>
      <w:r w:rsidRPr="0087039A">
        <w:rPr>
          <w:sz w:val="28"/>
          <w:szCs w:val="28"/>
          <w:lang w:val="en-US"/>
        </w:rPr>
        <w:t>Baholash o'tkazilish vaqtiga ko'ra uch turga ajratiladi:</w:t>
      </w:r>
      <w:r w:rsidR="0087039A" w:rsidRPr="0087039A">
        <w:rPr>
          <w:sz w:val="28"/>
          <w:szCs w:val="28"/>
          <w:lang w:val="en-US"/>
        </w:rPr>
        <w:t xml:space="preserve"> </w:t>
      </w:r>
      <w:r w:rsidRPr="0087039A">
        <w:rPr>
          <w:sz w:val="28"/>
          <w:szCs w:val="28"/>
          <w:lang w:val="en-US"/>
        </w:rPr>
        <w:t>boshlang'ich baholash;</w:t>
      </w:r>
      <w:r w:rsidR="0087039A" w:rsidRPr="0087039A">
        <w:rPr>
          <w:sz w:val="28"/>
          <w:szCs w:val="28"/>
          <w:lang w:val="en-US"/>
        </w:rPr>
        <w:t xml:space="preserve"> </w:t>
      </w:r>
      <w:r w:rsidRPr="0087039A">
        <w:rPr>
          <w:sz w:val="28"/>
          <w:szCs w:val="28"/>
          <w:lang w:val="en-US"/>
        </w:rPr>
        <w:t>joriy (shakllantiruvchi) baholash;</w:t>
      </w:r>
      <w:r w:rsidR="0087039A">
        <w:rPr>
          <w:sz w:val="28"/>
          <w:szCs w:val="28"/>
          <w:lang w:val="en-US"/>
        </w:rPr>
        <w:t xml:space="preserve"> </w:t>
      </w:r>
      <w:r w:rsidRPr="0087039A">
        <w:rPr>
          <w:sz w:val="28"/>
          <w:szCs w:val="28"/>
          <w:lang w:val="en-US"/>
        </w:rPr>
        <w:t>yakuniy (umumlashtiruvchi) baholash.</w:t>
      </w:r>
      <w:r w:rsidR="0087039A">
        <w:rPr>
          <w:sz w:val="28"/>
          <w:szCs w:val="28"/>
          <w:lang w:val="en-US"/>
        </w:rPr>
        <w:t xml:space="preserve"> Har biriga ta’rif keltiring?</w:t>
      </w:r>
    </w:p>
    <w:p w14:paraId="5413B4B7" w14:textId="77777777" w:rsidR="007E56BA" w:rsidRDefault="0087039A" w:rsidP="00955509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Baholash jarayonida uchraydigan xatoliklar?</w:t>
      </w:r>
    </w:p>
    <w:p w14:paraId="1308B8DC" w14:textId="77777777" w:rsidR="0087039A" w:rsidRPr="0087039A" w:rsidRDefault="0087039A" w:rsidP="00955509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87039A">
        <w:rPr>
          <w:bCs/>
          <w:sz w:val="28"/>
          <w:szCs w:val="28"/>
          <w:lang w:val="en-US"/>
        </w:rPr>
        <w:t>Baholashning reyting va besh ballik tizimlarining afzallik va kamchiliklari?</w:t>
      </w:r>
    </w:p>
    <w:p w14:paraId="50A8845F" w14:textId="77777777" w:rsidR="0087039A" w:rsidRDefault="0087039A" w:rsidP="0087039A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87039A">
        <w:rPr>
          <w:sz w:val="28"/>
          <w:szCs w:val="28"/>
          <w:lang w:val="en-US"/>
        </w:rPr>
        <w:t>Talaba nazorat natijalaridan norozi bo'lsa,</w:t>
      </w:r>
      <w:r>
        <w:rPr>
          <w:sz w:val="28"/>
          <w:szCs w:val="28"/>
          <w:lang w:val="en-US"/>
        </w:rPr>
        <w:t xml:space="preserve"> apelyatsiya jarayoni qanday kichadi?</w:t>
      </w:r>
    </w:p>
    <w:p w14:paraId="6BEB100B" w14:textId="77777777" w:rsidR="0087039A" w:rsidRPr="0087039A" w:rsidRDefault="0087039A" w:rsidP="0087039A">
      <w:pPr>
        <w:pStyle w:val="a3"/>
        <w:numPr>
          <w:ilvl w:val="0"/>
          <w:numId w:val="1"/>
        </w:numPr>
        <w:contextualSpacing w:val="0"/>
        <w:rPr>
          <w:sz w:val="28"/>
          <w:szCs w:val="28"/>
          <w:lang w:val="en-US"/>
        </w:rPr>
      </w:pPr>
      <w:r w:rsidRPr="0087039A">
        <w:rPr>
          <w:bCs/>
          <w:sz w:val="28"/>
          <w:szCs w:val="28"/>
          <w:lang w:val="en-US"/>
        </w:rPr>
        <w:t>Ta'limda kredit texnologiyalari? Yevropa kridet tizimi qachon joriy qilingan?</w:t>
      </w:r>
    </w:p>
    <w:sectPr w:rsidR="0087039A" w:rsidRPr="0087039A" w:rsidSect="008555D5">
      <w:pgSz w:w="11906" w:h="16838" w:code="9"/>
      <w:pgMar w:top="851" w:right="1134" w:bottom="1134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66EB0"/>
    <w:multiLevelType w:val="hybridMultilevel"/>
    <w:tmpl w:val="696CD666"/>
    <w:lvl w:ilvl="0" w:tplc="98E6463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1ACEF1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072E7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968EAE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DD476F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E92F3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E3672A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F2CBAB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EDBCD8B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" w15:restartNumberingAfterBreak="0">
    <w:nsid w:val="1D7133DA"/>
    <w:multiLevelType w:val="hybridMultilevel"/>
    <w:tmpl w:val="EBACBEB0"/>
    <w:lvl w:ilvl="0" w:tplc="0A98E27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51A875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8FDC8E7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0484873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612BF0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3EC4EC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F8A607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E1448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4B248E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21C777FA"/>
    <w:multiLevelType w:val="hybridMultilevel"/>
    <w:tmpl w:val="FF34027C"/>
    <w:lvl w:ilvl="0" w:tplc="BDA05A0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3F4F670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0C22E5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04286A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4CE917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1882A57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1086B4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93A381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ACA5D4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50B45A02"/>
    <w:multiLevelType w:val="hybridMultilevel"/>
    <w:tmpl w:val="A9A0FF50"/>
    <w:lvl w:ilvl="0" w:tplc="66B47C7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52C7F7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780356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0AE8DF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5E87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E0274E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374D86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C7A041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6FEFE6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59211826"/>
    <w:multiLevelType w:val="hybridMultilevel"/>
    <w:tmpl w:val="4844A928"/>
    <w:lvl w:ilvl="0" w:tplc="D14A832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6BCD5B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82E999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0E8C11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FDECDA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5F6723C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9BA909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718910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6C4046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6C4C5F36"/>
    <w:multiLevelType w:val="multilevel"/>
    <w:tmpl w:val="B484AA50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3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026" w:hanging="1800"/>
      </w:pPr>
      <w:rPr>
        <w:rFonts w:hint="default"/>
      </w:rPr>
    </w:lvl>
  </w:abstractNum>
  <w:abstractNum w:abstractNumId="6" w15:restartNumberingAfterBreak="0">
    <w:nsid w:val="6C5B3F84"/>
    <w:multiLevelType w:val="hybridMultilevel"/>
    <w:tmpl w:val="BCC456CA"/>
    <w:lvl w:ilvl="0" w:tplc="08BEDF0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941C7AE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11C6A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35ECB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3BDEFCDA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C50023A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2E39D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34441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5ACBBC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74F079CD"/>
    <w:multiLevelType w:val="hybridMultilevel"/>
    <w:tmpl w:val="9A8A275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B94315"/>
    <w:multiLevelType w:val="hybridMultilevel"/>
    <w:tmpl w:val="85C67F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158"/>
    <w:rsid w:val="00043067"/>
    <w:rsid w:val="000C5935"/>
    <w:rsid w:val="00270158"/>
    <w:rsid w:val="003F41D8"/>
    <w:rsid w:val="0043443D"/>
    <w:rsid w:val="00440775"/>
    <w:rsid w:val="00497CF3"/>
    <w:rsid w:val="004F40D2"/>
    <w:rsid w:val="00512432"/>
    <w:rsid w:val="005A6F27"/>
    <w:rsid w:val="005F2AF1"/>
    <w:rsid w:val="0062394D"/>
    <w:rsid w:val="007E56BA"/>
    <w:rsid w:val="007F263B"/>
    <w:rsid w:val="008555D5"/>
    <w:rsid w:val="0087039A"/>
    <w:rsid w:val="008F207E"/>
    <w:rsid w:val="008F4A45"/>
    <w:rsid w:val="00901CE6"/>
    <w:rsid w:val="009E5A73"/>
    <w:rsid w:val="00A62B11"/>
    <w:rsid w:val="00BF38AE"/>
    <w:rsid w:val="00CC4DAD"/>
    <w:rsid w:val="00D20605"/>
    <w:rsid w:val="00D33FE0"/>
    <w:rsid w:val="00D91D29"/>
    <w:rsid w:val="00DB6C9C"/>
    <w:rsid w:val="00E71A03"/>
    <w:rsid w:val="00EF576A"/>
    <w:rsid w:val="00F45AAC"/>
    <w:rsid w:val="00F65633"/>
    <w:rsid w:val="00FF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118F61"/>
  <w15:chartTrackingRefBased/>
  <w15:docId w15:val="{9E315AA9-28A6-4B71-950D-0C5EDC33B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58"/>
    <w:pPr>
      <w:ind w:left="720"/>
      <w:contextualSpacing/>
    </w:pPr>
  </w:style>
  <w:style w:type="character" w:customStyle="1" w:styleId="a4">
    <w:name w:val="Без интервала Знак"/>
    <w:link w:val="a5"/>
    <w:uiPriority w:val="1"/>
    <w:locked/>
    <w:rsid w:val="00CC4DAD"/>
    <w:rPr>
      <w:sz w:val="22"/>
      <w:szCs w:val="22"/>
      <w:lang w:eastAsia="en-US"/>
    </w:rPr>
  </w:style>
  <w:style w:type="paragraph" w:styleId="a5">
    <w:name w:val="No Spacing"/>
    <w:link w:val="a4"/>
    <w:uiPriority w:val="1"/>
    <w:qFormat/>
    <w:rsid w:val="00CC4DAD"/>
    <w:rPr>
      <w:sz w:val="22"/>
      <w:szCs w:val="22"/>
      <w:lang w:eastAsia="en-US"/>
    </w:rPr>
  </w:style>
  <w:style w:type="paragraph" w:styleId="a6">
    <w:name w:val="Normal (Web)"/>
    <w:basedOn w:val="a"/>
    <w:uiPriority w:val="99"/>
    <w:unhideWhenUsed/>
    <w:rsid w:val="00CC4DAD"/>
    <w:pPr>
      <w:spacing w:before="100" w:beforeAutospacing="1" w:after="100" w:afterAutospacing="1"/>
    </w:pPr>
    <w:rPr>
      <w:lang w:val="uz-Cyrl-UZ" w:eastAsia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58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12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469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8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59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38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157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3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62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Fenix_Systems</cp:lastModifiedBy>
  <cp:revision>4</cp:revision>
  <dcterms:created xsi:type="dcterms:W3CDTF">2024-12-07T09:13:00Z</dcterms:created>
  <dcterms:modified xsi:type="dcterms:W3CDTF">2025-11-19T05:31:00Z</dcterms:modified>
</cp:coreProperties>
</file>