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9C6F1" w14:textId="77777777" w:rsidR="00215F79" w:rsidRDefault="00215F79" w:rsidP="00215F79">
      <w:pPr>
        <w:jc w:val="center"/>
        <w:rPr>
          <w:sz w:val="28"/>
          <w:szCs w:val="28"/>
          <w:lang w:val="en-US"/>
        </w:rPr>
      </w:pPr>
    </w:p>
    <w:p w14:paraId="5165EDE4" w14:textId="01F671C7" w:rsidR="00822117" w:rsidRDefault="00822117" w:rsidP="00822117">
      <w:pPr>
        <w:spacing w:line="276" w:lineRule="auto"/>
        <w:ind w:left="710" w:right="-1" w:hanging="710"/>
        <w:jc w:val="center"/>
        <w:rPr>
          <w:b/>
          <w:sz w:val="28"/>
          <w:szCs w:val="28"/>
          <w:lang w:val="en-US"/>
        </w:rPr>
      </w:pPr>
      <w:r w:rsidRPr="00A66895">
        <w:rPr>
          <w:b/>
          <w:sz w:val="28"/>
          <w:szCs w:val="28"/>
          <w:lang w:val="en-US"/>
        </w:rPr>
        <w:t xml:space="preserve">DASTURLASHGA KIRISH I FANIDAN </w:t>
      </w:r>
      <w:r>
        <w:rPr>
          <w:b/>
          <w:sz w:val="28"/>
          <w:szCs w:val="28"/>
          <w:lang w:val="en-US"/>
        </w:rPr>
        <w:t>YAKUNIY</w:t>
      </w:r>
      <w:r w:rsidRPr="00A66895">
        <w:rPr>
          <w:b/>
          <w:sz w:val="28"/>
          <w:szCs w:val="28"/>
          <w:lang w:val="en-US"/>
        </w:rPr>
        <w:t xml:space="preserve"> NAZORAT SAVOLLARI TO’PLAMI</w:t>
      </w:r>
    </w:p>
    <w:p w14:paraId="4E64131A" w14:textId="77777777" w:rsidR="00822117" w:rsidRPr="00A66895" w:rsidRDefault="00822117" w:rsidP="00822117">
      <w:pPr>
        <w:spacing w:line="276" w:lineRule="auto"/>
        <w:ind w:left="710" w:right="-1" w:hanging="710"/>
        <w:jc w:val="center"/>
        <w:rPr>
          <w:b/>
          <w:sz w:val="28"/>
          <w:szCs w:val="28"/>
          <w:lang w:val="en-US"/>
        </w:rPr>
      </w:pPr>
    </w:p>
    <w:p w14:paraId="703DAD06" w14:textId="77777777" w:rsidR="00822117" w:rsidRPr="00A66895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</w:rPr>
      </w:pPr>
      <w:r w:rsidRPr="00A66895">
        <w:rPr>
          <w:sz w:val="28"/>
          <w:szCs w:val="28"/>
        </w:rPr>
        <w:t xml:space="preserve">Algoritm so‘zining ma’nosi? </w:t>
      </w:r>
    </w:p>
    <w:p w14:paraId="0923C48E" w14:textId="77777777" w:rsidR="00822117" w:rsidRPr="00A66895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</w:rPr>
      </w:pPr>
      <w:r w:rsidRPr="00A66895">
        <w:rPr>
          <w:sz w:val="28"/>
          <w:szCs w:val="28"/>
        </w:rPr>
        <w:t xml:space="preserve">Algoritmning ta’rifi? </w:t>
      </w:r>
    </w:p>
    <w:p w14:paraId="3C383B5A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Algoritm necha xil usulda tasvirlanish mumkin? </w:t>
      </w:r>
    </w:p>
    <w:p w14:paraId="5449B546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Blok-sxema buyruqlar shakllarini tushuntirib bering? </w:t>
      </w:r>
    </w:p>
    <w:p w14:paraId="2ABC2682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Algoritmning xossalari va ularning ta’riflari? </w:t>
      </w:r>
    </w:p>
    <w:p w14:paraId="0F1E082B" w14:textId="77777777" w:rsidR="00822117" w:rsidRPr="00A66895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</w:rPr>
      </w:pPr>
      <w:r w:rsidRPr="00A66895">
        <w:rPr>
          <w:sz w:val="28"/>
          <w:szCs w:val="28"/>
        </w:rPr>
        <w:t xml:space="preserve">Algoritm turlari? </w:t>
      </w:r>
    </w:p>
    <w:p w14:paraId="0E2C2347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Chiziqli algoritm deb nimaga aytiladi? </w:t>
      </w:r>
    </w:p>
    <w:p w14:paraId="4E522379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>Tarmoqlanuvchi algoritm deb nimaga aytiladi?</w:t>
      </w:r>
    </w:p>
    <w:p w14:paraId="4027BA24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Takrorlanuvchi algoritm deb nimaga aytiladi? </w:t>
      </w:r>
    </w:p>
    <w:p w14:paraId="4F1CC11B" w14:textId="77777777" w:rsidR="00822117" w:rsidRPr="002B45E4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2B45E4">
        <w:rPr>
          <w:sz w:val="28"/>
          <w:szCs w:val="28"/>
          <w:lang w:val="en-US"/>
        </w:rPr>
        <w:t xml:space="preserve">.Dasturlash tillarining sinflari va ularning tarkibi? </w:t>
      </w:r>
    </w:p>
    <w:p w14:paraId="1D291455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Quyi, o‘rta va yuqori darajali dasturlash tillarining vazifalari? </w:t>
      </w:r>
    </w:p>
    <w:p w14:paraId="4BFDCD75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Quyi, o‘rta va yuqori darajali dasturlash tillari? </w:t>
      </w:r>
    </w:p>
    <w:p w14:paraId="62BFCD68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Yuqori darajali dasturlash tillarining bosqichlari? </w:t>
      </w:r>
    </w:p>
    <w:p w14:paraId="7337E8B1" w14:textId="77777777" w:rsidR="00822117" w:rsidRPr="00A66895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</w:rPr>
      </w:pPr>
      <w:r w:rsidRPr="00A66895">
        <w:rPr>
          <w:sz w:val="28"/>
          <w:szCs w:val="28"/>
        </w:rPr>
        <w:t xml:space="preserve">Python dasturlash tilining imkoniyatlari? </w:t>
      </w:r>
    </w:p>
    <w:p w14:paraId="42E6CD4E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Python dasturlash tilining boshqa dasturlash tillari bilan bog‘liqligi? </w:t>
      </w:r>
    </w:p>
    <w:p w14:paraId="2B5EFEAE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Python dasturlash tilining keng tarqalish sabablari? </w:t>
      </w:r>
    </w:p>
    <w:p w14:paraId="765D2EC7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Python dasturlash tilining amaliy, web va matematik paket dasturlarini yaratish imkoniyati? </w:t>
      </w:r>
    </w:p>
    <w:p w14:paraId="6FD872C3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Python dasturlash tilining sohalarda qo‘llanilishi? </w:t>
      </w:r>
    </w:p>
    <w:p w14:paraId="5DB7A763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Python dasturlash tilining IDLE rejimini ishga tushirish? </w:t>
      </w:r>
    </w:p>
    <w:p w14:paraId="699D673D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Python dasturlash tilining IDLE rejimida interaktiv dastur tuzish bosqichlari? </w:t>
      </w:r>
    </w:p>
    <w:p w14:paraId="568E8D0A" w14:textId="77777777" w:rsidR="00822117" w:rsidRPr="002B45E4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2B45E4">
        <w:rPr>
          <w:sz w:val="28"/>
          <w:szCs w:val="28"/>
          <w:lang w:val="en-US"/>
        </w:rPr>
        <w:t xml:space="preserve">Int(), satr (), float() va complex() funksiyalarining vazifalari? </w:t>
      </w:r>
    </w:p>
    <w:p w14:paraId="35C59878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Komleks sonlardan foydalanish ular ustida amallar? </w:t>
      </w:r>
    </w:p>
    <w:p w14:paraId="7876F348" w14:textId="77777777" w:rsidR="00822117" w:rsidRPr="00A66895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</w:rPr>
      </w:pPr>
      <w:r w:rsidRPr="00A66895">
        <w:rPr>
          <w:sz w:val="28"/>
          <w:szCs w:val="28"/>
        </w:rPr>
        <w:t xml:space="preserve">Python faylining kengaytmasi? </w:t>
      </w:r>
    </w:p>
    <w:p w14:paraId="065FFA22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Pythonda faylli dastur tuzish bosqichlari? </w:t>
      </w:r>
    </w:p>
    <w:p w14:paraId="2B0BB043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Kiritish va chiqarish operatorlarining ko‘rinishlari va vazifalari? </w:t>
      </w:r>
    </w:p>
    <w:p w14:paraId="7A75BFDF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Arifmetik amallarni Python tilida yozilishi? </w:t>
      </w:r>
    </w:p>
    <w:p w14:paraId="124EBD6F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Ta’minlash operatori va uning vazifasi? </w:t>
      </w:r>
    </w:p>
    <w:p w14:paraId="71C602B2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Amal bilan beriladigan ta’minlash operatorini turllari va ularni Python tilida yozilishi? </w:t>
      </w:r>
    </w:p>
    <w:p w14:paraId="5462496B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Taqqoslash amallari va ularni Python tilida yozilishi? </w:t>
      </w:r>
    </w:p>
    <w:p w14:paraId="59A7774B" w14:textId="77777777" w:rsidR="00822117" w:rsidRPr="00A66895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</w:rPr>
      </w:pPr>
      <w:r w:rsidRPr="00A66895">
        <w:rPr>
          <w:sz w:val="28"/>
          <w:szCs w:val="28"/>
        </w:rPr>
        <w:t xml:space="preserve">Mantiqiy amal? </w:t>
      </w:r>
    </w:p>
    <w:p w14:paraId="089867E5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>Inkor amali va uning Python tilida yozilishi;</w:t>
      </w:r>
    </w:p>
    <w:p w14:paraId="59D66207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Konyunksiya amali va uning Python tilida yozilishi? </w:t>
      </w:r>
    </w:p>
    <w:p w14:paraId="107B9C55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lastRenderedPageBreak/>
        <w:t>Dizyunksiya amali va uning Python tilida yozilishi?</w:t>
      </w:r>
    </w:p>
    <w:p w14:paraId="71293108" w14:textId="77777777" w:rsidR="00822117" w:rsidRPr="00A66895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</w:rPr>
      </w:pPr>
      <w:r w:rsidRPr="00A66895">
        <w:rPr>
          <w:sz w:val="28"/>
          <w:szCs w:val="28"/>
        </w:rPr>
        <w:t xml:space="preserve">Ifoda deb nimaga aytiladi? </w:t>
      </w:r>
    </w:p>
    <w:p w14:paraId="544AFD09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Ifodalarni python tilida yozilish tartibi? </w:t>
      </w:r>
    </w:p>
    <w:p w14:paraId="5BDA294B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Standart funksiya deb nimaga aytiladi? </w:t>
      </w:r>
    </w:p>
    <w:p w14:paraId="5B6F1915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Standart funksiyalarni python tilida yozilish tartibi? </w:t>
      </w:r>
    </w:p>
    <w:p w14:paraId="5022179D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Matematik kutubxonaga murojat qilish tartibini tushuntirib bering? </w:t>
      </w:r>
    </w:p>
    <w:p w14:paraId="46F0CBD5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Matematik funksiyalarning har birini yozib ma’nosini tushuntirib bering? </w:t>
      </w:r>
    </w:p>
    <w:p w14:paraId="1EC89681" w14:textId="77777777" w:rsidR="00822117" w:rsidRPr="002B45E4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2B45E4">
        <w:rPr>
          <w:sz w:val="28"/>
          <w:szCs w:val="28"/>
          <w:lang w:val="en-US"/>
        </w:rPr>
        <w:t xml:space="preserve">Qo‘shimcha(min, max, sum) funksiyalarning har birini yozib ma’nosini tushuntirib bering? </w:t>
      </w:r>
    </w:p>
    <w:p w14:paraId="10428A77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Chiziqli dasturlar deb nimaga aytiladi? </w:t>
      </w:r>
    </w:p>
    <w:p w14:paraId="63C6A22A" w14:textId="77777777" w:rsidR="00822117" w:rsidRPr="002B45E4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2B45E4">
        <w:rPr>
          <w:sz w:val="28"/>
          <w:szCs w:val="28"/>
          <w:lang w:val="en-US"/>
        </w:rPr>
        <w:t xml:space="preserve">type() va help() funksiayalarning vazifalari? </w:t>
      </w:r>
    </w:p>
    <w:p w14:paraId="5648022B" w14:textId="77777777" w:rsidR="00822117" w:rsidRPr="00A66895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</w:rPr>
      </w:pPr>
      <w:r w:rsidRPr="00A66895">
        <w:rPr>
          <w:sz w:val="28"/>
          <w:szCs w:val="28"/>
        </w:rPr>
        <w:t xml:space="preserve">Tarmoqlanuvchi algoritmlar? </w:t>
      </w:r>
    </w:p>
    <w:p w14:paraId="23880E74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Tarmoqlanuvchi jarayonlarni dasturlashning necha xil usuli mavjud? </w:t>
      </w:r>
    </w:p>
    <w:p w14:paraId="359F4205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To‘liq shartli operatorning ta’rifi, uning umumiy ko‘rinishi va vazifasi? </w:t>
      </w:r>
    </w:p>
    <w:p w14:paraId="39B49767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Qisqa shartli operatorning ta’rifi, uning umumiy ko‘rinishi va vazifasi? </w:t>
      </w:r>
    </w:p>
    <w:p w14:paraId="60211F3C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Umumiy shartli operatorning ta’rifi, uning umumiy ko‘rinishi va vazifasi? </w:t>
      </w:r>
    </w:p>
    <w:p w14:paraId="71B8324F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Takrorlanuvchi jarayonlar deb nimaga aytiladi? </w:t>
      </w:r>
    </w:p>
    <w:p w14:paraId="426F0805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Takrorlanuvchi jarayonlarni blok sxema ko‘rinishida tasvirlanishi? </w:t>
      </w:r>
    </w:p>
    <w:p w14:paraId="38938374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Takrorlanuvchi jarayonlarni dasturlash tilida tasvirlanish usullari? </w:t>
      </w:r>
    </w:p>
    <w:p w14:paraId="0E26D89A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For sikl operatori va uning vazifasi? </w:t>
      </w:r>
    </w:p>
    <w:p w14:paraId="03504F29" w14:textId="77777777" w:rsidR="00822117" w:rsidRPr="00A66895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</w:rPr>
      </w:pPr>
      <w:r w:rsidRPr="00A66895">
        <w:rPr>
          <w:sz w:val="28"/>
          <w:szCs w:val="28"/>
        </w:rPr>
        <w:t xml:space="preserve">For sikl operatorining turlari? </w:t>
      </w:r>
    </w:p>
    <w:p w14:paraId="3AF988C0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For sikl operatorining umumiy ko‘rinishi? </w:t>
      </w:r>
    </w:p>
    <w:p w14:paraId="11FFF1B7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1 dan n gacha siklni tashkil qilishni tushuntirib bering? </w:t>
      </w:r>
    </w:p>
    <w:p w14:paraId="22E8BA4C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a dan b gacha siklni tashkil qilishni tushuntirib bering? </w:t>
      </w:r>
    </w:p>
    <w:p w14:paraId="553FADA8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a dan b gacha x qadamli siklni tashkil qilishni tushuntirib bering? </w:t>
      </w:r>
    </w:p>
    <w:p w14:paraId="06F5DAC7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Ichma ich sikllarni tashkil qilishni tushuntirib bering? </w:t>
      </w:r>
    </w:p>
    <w:p w14:paraId="20D6C87B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Takrorlanishni muddatidan oldin tugatish deganda nimani tushunasiz? </w:t>
      </w:r>
    </w:p>
    <w:p w14:paraId="6AD5D565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break operatori va uning ishlash jarayoni? </w:t>
      </w:r>
    </w:p>
    <w:p w14:paraId="2868852B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Takrorlanish qadamlarini tashlab o‘tish deganda nimani tushunasiz? </w:t>
      </w:r>
    </w:p>
    <w:p w14:paraId="4CC997AA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continue operatori va uning ishlash jarayoni? </w:t>
      </w:r>
    </w:p>
    <w:p w14:paraId="6CCC34D0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Shart asosida takrorlanuvchi jarayonlar deb nimaga aytiladi? </w:t>
      </w:r>
    </w:p>
    <w:p w14:paraId="71130A84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Shart asosida takrorlanuvchi jarayonlarni turlari? </w:t>
      </w:r>
    </w:p>
    <w:p w14:paraId="02876D02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Shart oldin takrorlanuvchi jarayon deb nimaga aytiladi? </w:t>
      </w:r>
    </w:p>
    <w:p w14:paraId="206D8D5E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While operatorining umumiy ko‘rinishi va vazifasi? </w:t>
      </w:r>
    </w:p>
    <w:p w14:paraId="25D50600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While operatorining turlari va ishlash jarayoni? </w:t>
      </w:r>
    </w:p>
    <w:p w14:paraId="7853F6FA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Rekursiv funksiyalar deganda nimani tushunasiz? </w:t>
      </w:r>
    </w:p>
    <w:p w14:paraId="4836D1E0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Rekursiv funksiyalarni shakllantirishni tushuntirib bering? </w:t>
      </w:r>
    </w:p>
    <w:p w14:paraId="7A1E5E5B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2 Rekursiv funksiyalarni ishlash jarayonini tushuntirib bering? </w:t>
      </w:r>
    </w:p>
    <w:p w14:paraId="7A16BD0B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Murakkab tur deganda nimani tushunasiz? </w:t>
      </w:r>
    </w:p>
    <w:p w14:paraId="555F5617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lastRenderedPageBreak/>
        <w:t xml:space="preserve">Ro‘yxat va uning vazifasi? </w:t>
      </w:r>
    </w:p>
    <w:p w14:paraId="45769D60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Ro‘yxat elementlari ustida bajariladigan funksiyalar va ularning vazifalari? </w:t>
      </w:r>
    </w:p>
    <w:p w14:paraId="728050BA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Ro‘yxat elementlari ustida bajariladigan protseduralar va ularning vazifalari? </w:t>
      </w:r>
    </w:p>
    <w:p w14:paraId="3FA5DC24" w14:textId="77777777" w:rsidR="00822117" w:rsidRPr="00A66895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</w:rPr>
      </w:pPr>
      <w:r w:rsidRPr="00A66895">
        <w:rPr>
          <w:sz w:val="28"/>
          <w:szCs w:val="28"/>
        </w:rPr>
        <w:t xml:space="preserve">Kortej va uning vazifasi? </w:t>
      </w:r>
    </w:p>
    <w:p w14:paraId="58FB328F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Python tilida lug‘at deganda nimani tushinasiz? </w:t>
      </w:r>
    </w:p>
    <w:p w14:paraId="37CF7DDA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Lug‘at qanday vazifalarni amalga oshiradi? </w:t>
      </w:r>
    </w:p>
    <w:p w14:paraId="2E1BEF3C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Lug‘atni shakllantirishning umumiy ko‘rinishi? </w:t>
      </w:r>
    </w:p>
    <w:p w14:paraId="00B59EE0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Lug‘at ustida qanday amallar mavjud? </w:t>
      </w:r>
    </w:p>
    <w:p w14:paraId="529CB531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Python tilida to‘plam deganda nimani tushinasiz? </w:t>
      </w:r>
    </w:p>
    <w:p w14:paraId="60DFED05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To‘plam qanday vazifalarni amalga oshiradi? </w:t>
      </w:r>
    </w:p>
    <w:p w14:paraId="0994C46B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To‘plamni shakllantirishning umumiy ko‘rinishi? </w:t>
      </w:r>
    </w:p>
    <w:p w14:paraId="2B3FEA0E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To‘plam ustida qanday amallar mavjud? </w:t>
      </w:r>
    </w:p>
    <w:p w14:paraId="4E02E2DE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Kortej elementlari ustida bajariladigan funksiyalar va ularning vazifalari? </w:t>
      </w:r>
    </w:p>
    <w:p w14:paraId="5FC638EF" w14:textId="77777777" w:rsidR="00822117" w:rsidRPr="002B45E4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2B45E4">
        <w:rPr>
          <w:sz w:val="28"/>
          <w:szCs w:val="28"/>
          <w:lang w:val="en-US"/>
        </w:rPr>
        <w:t>List() va tuple() funksiyalarining vazifasi?</w:t>
      </w:r>
    </w:p>
    <w:p w14:paraId="5283244E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Murakkab tur deganda nimani tushunasiz? </w:t>
      </w:r>
    </w:p>
    <w:p w14:paraId="0C14AB5E" w14:textId="77777777" w:rsidR="00822117" w:rsidRPr="00A66895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</w:rPr>
      </w:pPr>
      <w:r w:rsidRPr="00A66895">
        <w:rPr>
          <w:sz w:val="28"/>
          <w:szCs w:val="28"/>
        </w:rPr>
        <w:t xml:space="preserve">Massiv deb nimaga aytiladi? </w:t>
      </w:r>
    </w:p>
    <w:p w14:paraId="0FFEDF43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Massiv nechta turga bo‘linadi? </w:t>
      </w:r>
    </w:p>
    <w:p w14:paraId="3FC7C3F7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Bir o‘lchovli massiv deb nimaga aytiladi? </w:t>
      </w:r>
    </w:p>
    <w:p w14:paraId="6DB59E2A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Bir o‘lchovli massivning umumiy ko‘rinishi? </w:t>
      </w:r>
    </w:p>
    <w:p w14:paraId="6B819D61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Bir o‘lchovli massivning faollashtirish usullari? </w:t>
      </w:r>
    </w:p>
    <w:p w14:paraId="667F7045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Ikki o‘lchovli massivning umumiy ko‘rinishi? </w:t>
      </w:r>
    </w:p>
    <w:p w14:paraId="420305C5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Ikki o‘lchovli massivning faollashtirish usullari? </w:t>
      </w:r>
    </w:p>
    <w:p w14:paraId="09013654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Massiv elementlarining shakllantirishni(klaviaturadan) tushintirib bering? </w:t>
      </w:r>
    </w:p>
    <w:p w14:paraId="0E8DED3D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Massivlar ustida aniqlangan amal va funksiyalar vazifalari? </w:t>
      </w:r>
    </w:p>
    <w:p w14:paraId="75D303E4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Random funksiyasi va uning umumiy ko‘rinishi? </w:t>
      </w:r>
    </w:p>
    <w:p w14:paraId="3B492DA7" w14:textId="77777777" w:rsidR="00822117" w:rsidRPr="00A66895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</w:rPr>
      </w:pPr>
      <w:r w:rsidRPr="00A66895">
        <w:rPr>
          <w:sz w:val="28"/>
          <w:szCs w:val="28"/>
        </w:rPr>
        <w:t xml:space="preserve">Random funksiyasining vazifasi? </w:t>
      </w:r>
    </w:p>
    <w:p w14:paraId="016921D5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String turi deganda nimani tushunasiz? </w:t>
      </w:r>
    </w:p>
    <w:p w14:paraId="3943AAC4" w14:textId="77777777" w:rsidR="00822117" w:rsidRPr="00A66895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</w:rPr>
      </w:pPr>
      <w:r w:rsidRPr="00822117">
        <w:rPr>
          <w:sz w:val="28"/>
          <w:szCs w:val="28"/>
          <w:lang w:val="en-US"/>
        </w:rPr>
        <w:t xml:space="preserve">String turidagi o‘zgaruvchilarga boshlang‘ich qiymatlar berish?  </w:t>
      </w:r>
      <w:r w:rsidRPr="00A66895">
        <w:rPr>
          <w:sz w:val="28"/>
          <w:szCs w:val="28"/>
        </w:rPr>
        <w:t xml:space="preserve">3 String turidagi o‘zgaruvchilarni elementlariga murojat qilishni tushuntirib bering? </w:t>
      </w:r>
    </w:p>
    <w:p w14:paraId="73FAF87E" w14:textId="77777777" w:rsidR="00822117" w:rsidRPr="00822117" w:rsidRDefault="00822117" w:rsidP="008221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String turdagi satrlar ustida qanday amallar bajariladi va ularning yozilishi? </w:t>
      </w:r>
    </w:p>
    <w:p w14:paraId="1E359D38" w14:textId="77777777" w:rsidR="00E72B17" w:rsidRDefault="00822117" w:rsidP="00E72B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822117">
        <w:rPr>
          <w:sz w:val="28"/>
          <w:szCs w:val="28"/>
          <w:lang w:val="en-US"/>
        </w:rPr>
        <w:t xml:space="preserve">String turdagi satrlar ustida qanday funksiyalar bajariladi va ularning yozilishi? </w:t>
      </w:r>
    </w:p>
    <w:p w14:paraId="052E097D" w14:textId="79FA9BBD" w:rsidR="00551BDA" w:rsidRPr="00E72B17" w:rsidRDefault="00551BDA" w:rsidP="00E72B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bookmarkStart w:id="0" w:name="_GoBack"/>
      <w:r w:rsidRPr="00E72B17">
        <w:rPr>
          <w:sz w:val="28"/>
          <w:szCs w:val="28"/>
          <w:lang w:val="en-US"/>
        </w:rPr>
        <w:t>"Bunda so'z mavjud emas" degan xabarni chiqaring</w:t>
      </w:r>
    </w:p>
    <w:p w14:paraId="522EB6E2" w14:textId="77777777" w:rsidR="00551BDA" w:rsidRPr="00551BDA" w:rsidRDefault="00551BDA" w:rsidP="00E72B17">
      <w:pPr>
        <w:numPr>
          <w:ilvl w:val="0"/>
          <w:numId w:val="2"/>
        </w:numPr>
        <w:spacing w:after="9" w:line="270" w:lineRule="auto"/>
        <w:ind w:left="710" w:right="72" w:hanging="710"/>
        <w:jc w:val="both"/>
        <w:rPr>
          <w:sz w:val="28"/>
          <w:szCs w:val="28"/>
          <w:lang w:val="en-US"/>
        </w:rPr>
      </w:pPr>
      <w:r w:rsidRPr="00551BDA">
        <w:rPr>
          <w:sz w:val="28"/>
          <w:szCs w:val="28"/>
          <w:lang w:val="en-US"/>
        </w:rPr>
        <w:t xml:space="preserve">A va B butun sonlari berilgan (A&lt;B). A dan B gacha bo‘lgan barcha butun sonlar (A va B ham kiradi) kvadratlarining yig‘indisini chiqaruvchi dastur tuzilsin. </w:t>
      </w:r>
    </w:p>
    <w:p w14:paraId="652AD7F6" w14:textId="77777777" w:rsidR="00734FA2" w:rsidRPr="00551BDA" w:rsidRDefault="00734FA2" w:rsidP="00E72B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551BDA">
        <w:rPr>
          <w:sz w:val="28"/>
          <w:szCs w:val="28"/>
          <w:lang w:val="en-US"/>
        </w:rPr>
        <w:t xml:space="preserve">Takrorlanishni muddatidan oldin tugatish deganda nimani tushunasiz? </w:t>
      </w:r>
    </w:p>
    <w:p w14:paraId="37ABECBB" w14:textId="77777777" w:rsidR="00734FA2" w:rsidRPr="00551BDA" w:rsidRDefault="00734FA2" w:rsidP="00E72B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551BDA">
        <w:rPr>
          <w:sz w:val="28"/>
          <w:szCs w:val="28"/>
          <w:lang w:val="en-US"/>
        </w:rPr>
        <w:t xml:space="preserve">Takrorlanish qadamlarini tashlab o‘tish deganda nimani tushunasiz? </w:t>
      </w:r>
    </w:p>
    <w:p w14:paraId="59A59F25" w14:textId="77777777" w:rsidR="00734FA2" w:rsidRPr="00551BDA" w:rsidRDefault="00734FA2" w:rsidP="00E72B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551BDA">
        <w:rPr>
          <w:sz w:val="28"/>
          <w:szCs w:val="28"/>
          <w:lang w:val="en-US"/>
        </w:rPr>
        <w:lastRenderedPageBreak/>
        <w:t xml:space="preserve">Shart asosida takrorlanuvchi jarayonlar deb nimaga aytiladi? </w:t>
      </w:r>
    </w:p>
    <w:p w14:paraId="41D726C8" w14:textId="77777777" w:rsidR="00734FA2" w:rsidRPr="00551BDA" w:rsidRDefault="00734FA2" w:rsidP="00E72B17">
      <w:pPr>
        <w:pStyle w:val="a3"/>
        <w:numPr>
          <w:ilvl w:val="0"/>
          <w:numId w:val="2"/>
        </w:numPr>
        <w:spacing w:after="9" w:line="276" w:lineRule="auto"/>
        <w:ind w:left="710" w:right="-1" w:hanging="710"/>
        <w:jc w:val="both"/>
        <w:rPr>
          <w:sz w:val="28"/>
          <w:szCs w:val="28"/>
          <w:lang w:val="en-US"/>
        </w:rPr>
      </w:pPr>
      <w:r w:rsidRPr="00551BDA">
        <w:rPr>
          <w:sz w:val="28"/>
          <w:szCs w:val="28"/>
          <w:lang w:val="en-US"/>
        </w:rPr>
        <w:t xml:space="preserve">Shart asosida takrorlanuvchi jarayonlarni turlari? </w:t>
      </w:r>
    </w:p>
    <w:p w14:paraId="75F7A669" w14:textId="77777777" w:rsidR="00551BDA" w:rsidRDefault="00551BDA" w:rsidP="00E72B17">
      <w:pPr>
        <w:numPr>
          <w:ilvl w:val="0"/>
          <w:numId w:val="2"/>
        </w:numPr>
        <w:spacing w:after="9" w:line="270" w:lineRule="auto"/>
        <w:ind w:left="710" w:right="114" w:hanging="710"/>
        <w:jc w:val="both"/>
        <w:rPr>
          <w:sz w:val="28"/>
          <w:szCs w:val="28"/>
          <w:lang w:val="en-US"/>
        </w:rPr>
      </w:pPr>
      <w:r w:rsidRPr="00551BDA">
        <w:rPr>
          <w:sz w:val="28"/>
          <w:szCs w:val="28"/>
          <w:lang w:val="en-US"/>
        </w:rPr>
        <w:t xml:space="preserve">A xaqiqiy va  N  (N&gt;0) butun sonlari berilgan. Bitta ssikldan foydalanib  A ning 1 dan N gacha bo‘lgan  barcha darajasini chiqaruvchi dastur tuzilsin. </w:t>
      </w:r>
    </w:p>
    <w:bookmarkEnd w:id="0"/>
    <w:p w14:paraId="38B80F98" w14:textId="77777777" w:rsidR="00C42683" w:rsidRPr="00551BDA" w:rsidRDefault="00C42683" w:rsidP="00C42683">
      <w:pPr>
        <w:spacing w:after="9" w:line="270" w:lineRule="auto"/>
        <w:ind w:left="720" w:right="114"/>
        <w:jc w:val="both"/>
        <w:rPr>
          <w:sz w:val="28"/>
          <w:szCs w:val="28"/>
          <w:lang w:val="en-US"/>
        </w:rPr>
      </w:pPr>
    </w:p>
    <w:p w14:paraId="083B0108" w14:textId="77777777" w:rsidR="00E60423" w:rsidRPr="00E60423" w:rsidRDefault="00E60423" w:rsidP="00E60423">
      <w:pPr>
        <w:pStyle w:val="a3"/>
        <w:numPr>
          <w:ilvl w:val="0"/>
          <w:numId w:val="28"/>
        </w:numPr>
        <w:jc w:val="center"/>
        <w:rPr>
          <w:b/>
          <w:sz w:val="28"/>
          <w:szCs w:val="22"/>
          <w:lang w:val="en-US"/>
        </w:rPr>
      </w:pPr>
      <w:r w:rsidRPr="00E60423">
        <w:rPr>
          <w:b/>
          <w:lang w:val="en-US"/>
        </w:rPr>
        <w:t>Mustaqil ta’lim bo‘yicha savollar:</w:t>
      </w:r>
    </w:p>
    <w:p w14:paraId="5AA335F8" w14:textId="77777777" w:rsidR="009067D3" w:rsidRDefault="009067D3" w:rsidP="009067D3">
      <w:pPr>
        <w:pStyle w:val="a3"/>
        <w:rPr>
          <w:sz w:val="28"/>
          <w:szCs w:val="28"/>
          <w:lang w:val="en-US"/>
        </w:rPr>
      </w:pPr>
    </w:p>
    <w:tbl>
      <w:tblPr>
        <w:tblW w:w="8075" w:type="dxa"/>
        <w:tblInd w:w="279" w:type="dxa"/>
        <w:tblLook w:val="04A0" w:firstRow="1" w:lastRow="0" w:firstColumn="1" w:lastColumn="0" w:noHBand="0" w:noVBand="1"/>
      </w:tblPr>
      <w:tblGrid>
        <w:gridCol w:w="542"/>
        <w:gridCol w:w="7533"/>
      </w:tblGrid>
      <w:tr w:rsidR="00E60423" w:rsidRPr="00822117" w14:paraId="7B6C0837" w14:textId="77777777" w:rsidTr="00E60423">
        <w:tc>
          <w:tcPr>
            <w:tcW w:w="542" w:type="dxa"/>
            <w:vAlign w:val="center"/>
            <w:hideMark/>
          </w:tcPr>
          <w:p w14:paraId="425A4F6C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7533" w:type="dxa"/>
            <w:hideMark/>
          </w:tcPr>
          <w:p w14:paraId="1DA5C465" w14:textId="77777777" w:rsidR="00E60423" w:rsidRPr="00E60423" w:rsidRDefault="00E604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en-US" w:eastAsia="it-IT"/>
              </w:rPr>
            </w:pPr>
            <w:r w:rsidRPr="00E60423">
              <w:rPr>
                <w:color w:val="000000"/>
                <w:sz w:val="28"/>
                <w:szCs w:val="28"/>
                <w:lang w:val="en-US" w:eastAsia="it-IT"/>
              </w:rPr>
              <w:t>Iqtisodiyot axborot kommunikatsiya texnologiyalarining mazmun mohiyati</w:t>
            </w:r>
          </w:p>
        </w:tc>
      </w:tr>
      <w:tr w:rsidR="00E60423" w14:paraId="36EBE13E" w14:textId="77777777" w:rsidTr="00E60423">
        <w:tc>
          <w:tcPr>
            <w:tcW w:w="542" w:type="dxa"/>
            <w:vAlign w:val="center"/>
            <w:hideMark/>
          </w:tcPr>
          <w:p w14:paraId="7A8428A7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7533" w:type="dxa"/>
            <w:hideMark/>
          </w:tcPr>
          <w:p w14:paraId="3B18867B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Raqamli iqtisodiyotning asosiy texnologiyalari.</w:t>
            </w:r>
          </w:p>
        </w:tc>
      </w:tr>
      <w:tr w:rsidR="00E60423" w14:paraId="112AC2A3" w14:textId="77777777" w:rsidTr="00E60423">
        <w:tc>
          <w:tcPr>
            <w:tcW w:w="542" w:type="dxa"/>
            <w:vAlign w:val="center"/>
            <w:hideMark/>
          </w:tcPr>
          <w:p w14:paraId="122CE915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7533" w:type="dxa"/>
            <w:hideMark/>
          </w:tcPr>
          <w:p w14:paraId="5FF69123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Texnik vositalarning rivojlanish tendensiyalari.</w:t>
            </w:r>
          </w:p>
        </w:tc>
      </w:tr>
      <w:tr w:rsidR="00E60423" w:rsidRPr="00822117" w14:paraId="11C3CF78" w14:textId="77777777" w:rsidTr="00E60423">
        <w:tc>
          <w:tcPr>
            <w:tcW w:w="542" w:type="dxa"/>
            <w:vAlign w:val="center"/>
            <w:hideMark/>
          </w:tcPr>
          <w:p w14:paraId="30798F4E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7533" w:type="dxa"/>
            <w:hideMark/>
          </w:tcPr>
          <w:p w14:paraId="427B5DA1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Zamonaviy operasion tizimlarning qiyosiy tahlili.</w:t>
            </w:r>
          </w:p>
        </w:tc>
      </w:tr>
      <w:tr w:rsidR="00E60423" w:rsidRPr="00822117" w14:paraId="24206D17" w14:textId="77777777" w:rsidTr="00E60423">
        <w:tc>
          <w:tcPr>
            <w:tcW w:w="542" w:type="dxa"/>
            <w:vAlign w:val="center"/>
            <w:hideMark/>
          </w:tcPr>
          <w:p w14:paraId="1FFAEA3D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7533" w:type="dxa"/>
            <w:hideMark/>
          </w:tcPr>
          <w:p w14:paraId="77F8F01C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Matnli ma’lumotlarni qayta ishlash dasturlarining imkoniyatlari.</w:t>
            </w:r>
          </w:p>
        </w:tc>
      </w:tr>
      <w:tr w:rsidR="00E60423" w:rsidRPr="00822117" w14:paraId="20F7C841" w14:textId="77777777" w:rsidTr="00E60423">
        <w:tc>
          <w:tcPr>
            <w:tcW w:w="542" w:type="dxa"/>
            <w:vAlign w:val="center"/>
            <w:hideMark/>
          </w:tcPr>
          <w:p w14:paraId="0B05DC35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7533" w:type="dxa"/>
            <w:hideMark/>
          </w:tcPr>
          <w:p w14:paraId="7ADD905A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Iqtisodiy axborotni qayta ishlash uchun elektron jadval muharrirlaridan foydalanish.</w:t>
            </w:r>
          </w:p>
        </w:tc>
      </w:tr>
      <w:tr w:rsidR="00E60423" w:rsidRPr="00822117" w14:paraId="5E74E969" w14:textId="77777777" w:rsidTr="00E60423">
        <w:tc>
          <w:tcPr>
            <w:tcW w:w="542" w:type="dxa"/>
            <w:vAlign w:val="center"/>
            <w:hideMark/>
          </w:tcPr>
          <w:p w14:paraId="5CCA2D51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7533" w:type="dxa"/>
            <w:hideMark/>
          </w:tcPr>
          <w:p w14:paraId="5339761C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Taqdimotlarni ishlab chiqishning zamonaviy vositalari.</w:t>
            </w:r>
          </w:p>
        </w:tc>
      </w:tr>
      <w:tr w:rsidR="00E60423" w:rsidRPr="00822117" w14:paraId="6F5EA409" w14:textId="77777777" w:rsidTr="00E60423">
        <w:tc>
          <w:tcPr>
            <w:tcW w:w="542" w:type="dxa"/>
            <w:vAlign w:val="center"/>
            <w:hideMark/>
          </w:tcPr>
          <w:p w14:paraId="462B47CC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7533" w:type="dxa"/>
            <w:hideMark/>
          </w:tcPr>
          <w:p w14:paraId="056E311C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Xalq xo’jaligining turli sohalari va tarmoqlarida tarmoq texnologiyalaridan foydalanish yo’llari.</w:t>
            </w:r>
          </w:p>
        </w:tc>
      </w:tr>
      <w:tr w:rsidR="00E60423" w:rsidRPr="00822117" w14:paraId="024C312D" w14:textId="77777777" w:rsidTr="00E60423">
        <w:tc>
          <w:tcPr>
            <w:tcW w:w="542" w:type="dxa"/>
            <w:vAlign w:val="center"/>
            <w:hideMark/>
          </w:tcPr>
          <w:p w14:paraId="1CC7D533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7533" w:type="dxa"/>
            <w:hideMark/>
          </w:tcPr>
          <w:p w14:paraId="394AB69B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Katta ma’lumotlarni qayta ishlash texnologiyalari.</w:t>
            </w:r>
          </w:p>
        </w:tc>
      </w:tr>
      <w:tr w:rsidR="00E60423" w:rsidRPr="00822117" w14:paraId="5B49EAB5" w14:textId="77777777" w:rsidTr="00E60423">
        <w:tc>
          <w:tcPr>
            <w:tcW w:w="542" w:type="dxa"/>
            <w:vAlign w:val="center"/>
            <w:hideMark/>
          </w:tcPr>
          <w:p w14:paraId="40074F28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10</w:t>
            </w:r>
          </w:p>
        </w:tc>
        <w:tc>
          <w:tcPr>
            <w:tcW w:w="7533" w:type="dxa"/>
            <w:hideMark/>
          </w:tcPr>
          <w:p w14:paraId="73749A21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Iqtisodiy muammolarni hal qilish uchun zamonaviy dasturlash tillaridan foydalanish.</w:t>
            </w:r>
          </w:p>
        </w:tc>
      </w:tr>
      <w:tr w:rsidR="00E60423" w14:paraId="34C40DFB" w14:textId="77777777" w:rsidTr="00E60423">
        <w:tc>
          <w:tcPr>
            <w:tcW w:w="542" w:type="dxa"/>
            <w:vAlign w:val="center"/>
            <w:hideMark/>
          </w:tcPr>
          <w:p w14:paraId="3DBE125F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11</w:t>
            </w:r>
          </w:p>
        </w:tc>
        <w:tc>
          <w:tcPr>
            <w:tcW w:w="7533" w:type="dxa"/>
            <w:hideMark/>
          </w:tcPr>
          <w:p w14:paraId="3FD3A093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Axborot tizimlarining tasnifi.</w:t>
            </w:r>
          </w:p>
        </w:tc>
      </w:tr>
      <w:tr w:rsidR="00E60423" w:rsidRPr="00822117" w14:paraId="1DC0F449" w14:textId="77777777" w:rsidTr="00E60423">
        <w:tc>
          <w:tcPr>
            <w:tcW w:w="542" w:type="dxa"/>
            <w:vAlign w:val="center"/>
            <w:hideMark/>
          </w:tcPr>
          <w:p w14:paraId="60592335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7533" w:type="dxa"/>
            <w:hideMark/>
          </w:tcPr>
          <w:p w14:paraId="56A89DF7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Elektron hukumatni joriy etishning jahon tajribasi.</w:t>
            </w:r>
          </w:p>
        </w:tc>
      </w:tr>
      <w:tr w:rsidR="00E60423" w:rsidRPr="00822117" w14:paraId="5CF7218E" w14:textId="77777777" w:rsidTr="00E60423">
        <w:tc>
          <w:tcPr>
            <w:tcW w:w="542" w:type="dxa"/>
            <w:vAlign w:val="center"/>
            <w:hideMark/>
          </w:tcPr>
          <w:p w14:paraId="0E68490C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13</w:t>
            </w:r>
          </w:p>
        </w:tc>
        <w:tc>
          <w:tcPr>
            <w:tcW w:w="7533" w:type="dxa"/>
            <w:hideMark/>
          </w:tcPr>
          <w:p w14:paraId="51C7117F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Har xil faoliyat sohalarida bulutli texnologiyalardan foydalanish imkoniyatlari.</w:t>
            </w:r>
          </w:p>
        </w:tc>
      </w:tr>
      <w:tr w:rsidR="00E60423" w:rsidRPr="00822117" w14:paraId="6CAF88C4" w14:textId="77777777" w:rsidTr="00E60423">
        <w:tc>
          <w:tcPr>
            <w:tcW w:w="542" w:type="dxa"/>
            <w:vAlign w:val="center"/>
            <w:hideMark/>
          </w:tcPr>
          <w:p w14:paraId="0FCF3E6C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14</w:t>
            </w:r>
          </w:p>
        </w:tc>
        <w:tc>
          <w:tcPr>
            <w:tcW w:w="7533" w:type="dxa"/>
            <w:hideMark/>
          </w:tcPr>
          <w:p w14:paraId="1C9A760D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Har xil faoliyat sohalarida blokcheyn texnologiyasidan foydalanish xususiyatlari.</w:t>
            </w:r>
          </w:p>
        </w:tc>
      </w:tr>
      <w:tr w:rsidR="00E60423" w:rsidRPr="00822117" w14:paraId="381DA4D6" w14:textId="77777777" w:rsidTr="00E60423">
        <w:tc>
          <w:tcPr>
            <w:tcW w:w="542" w:type="dxa"/>
            <w:vAlign w:val="center"/>
            <w:hideMark/>
          </w:tcPr>
          <w:p w14:paraId="251EC250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15</w:t>
            </w:r>
          </w:p>
        </w:tc>
        <w:tc>
          <w:tcPr>
            <w:tcW w:w="7533" w:type="dxa"/>
            <w:hideMark/>
          </w:tcPr>
          <w:p w14:paraId="28113B53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O’zbekiston Respublikasida elektron tijoratning rivojlanish holati.</w:t>
            </w:r>
          </w:p>
        </w:tc>
      </w:tr>
      <w:tr w:rsidR="00E60423" w:rsidRPr="00822117" w14:paraId="11720205" w14:textId="77777777" w:rsidTr="00E60423">
        <w:tc>
          <w:tcPr>
            <w:tcW w:w="542" w:type="dxa"/>
            <w:vAlign w:val="center"/>
            <w:hideMark/>
          </w:tcPr>
          <w:p w14:paraId="64497CBB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16</w:t>
            </w:r>
          </w:p>
        </w:tc>
        <w:tc>
          <w:tcPr>
            <w:tcW w:w="7533" w:type="dxa"/>
            <w:hideMark/>
          </w:tcPr>
          <w:p w14:paraId="72430DB6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Iqtisodiy axborotni qayta ishlash uchun mobil ilovalardan foydalanish.</w:t>
            </w:r>
          </w:p>
        </w:tc>
      </w:tr>
      <w:tr w:rsidR="00E60423" w:rsidRPr="00822117" w14:paraId="6A76F964" w14:textId="77777777" w:rsidTr="00E60423">
        <w:tc>
          <w:tcPr>
            <w:tcW w:w="542" w:type="dxa"/>
            <w:vAlign w:val="center"/>
            <w:hideMark/>
          </w:tcPr>
          <w:p w14:paraId="5DC439E1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17</w:t>
            </w:r>
          </w:p>
        </w:tc>
        <w:tc>
          <w:tcPr>
            <w:tcW w:w="7533" w:type="dxa"/>
            <w:hideMark/>
          </w:tcPr>
          <w:p w14:paraId="4BED5231" w14:textId="77777777"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Raqamli iqtisodiyotda axborot xavfsizligini ta’minlashning zamonaviy usullari va vositalari.</w:t>
            </w:r>
          </w:p>
        </w:tc>
      </w:tr>
      <w:tr w:rsidR="00E60423" w:rsidRPr="00822117" w14:paraId="1452DFCC" w14:textId="77777777" w:rsidTr="00E60423">
        <w:tc>
          <w:tcPr>
            <w:tcW w:w="542" w:type="dxa"/>
            <w:vAlign w:val="center"/>
            <w:hideMark/>
          </w:tcPr>
          <w:p w14:paraId="714A5821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18</w:t>
            </w:r>
          </w:p>
        </w:tc>
        <w:tc>
          <w:tcPr>
            <w:tcW w:w="7533" w:type="dxa"/>
            <w:hideMark/>
          </w:tcPr>
          <w:p w14:paraId="4C23CBEB" w14:textId="77777777" w:rsidR="00E60423" w:rsidRPr="00E60423" w:rsidRDefault="00E60423">
            <w:pPr>
              <w:tabs>
                <w:tab w:val="left" w:pos="993"/>
              </w:tabs>
              <w:spacing w:line="276" w:lineRule="auto"/>
              <w:jc w:val="both"/>
              <w:rPr>
                <w:bCs/>
                <w:noProof/>
                <w:sz w:val="28"/>
                <w:szCs w:val="28"/>
                <w:lang w:val="en-US" w:eastAsia="en-US"/>
              </w:rPr>
            </w:pPr>
            <w:r w:rsidRPr="00E60423">
              <w:rPr>
                <w:bCs/>
                <w:noProof/>
                <w:sz w:val="28"/>
                <w:szCs w:val="28"/>
                <w:lang w:val="en-US"/>
              </w:rPr>
              <w:t>Davlat boshqaruvida raqamli texnologiyalarini rivojlantirish.</w:t>
            </w:r>
          </w:p>
        </w:tc>
      </w:tr>
      <w:tr w:rsidR="00E60423" w:rsidRPr="00822117" w14:paraId="40F8A6D5" w14:textId="77777777" w:rsidTr="00E60423">
        <w:tc>
          <w:tcPr>
            <w:tcW w:w="542" w:type="dxa"/>
            <w:vAlign w:val="center"/>
            <w:hideMark/>
          </w:tcPr>
          <w:p w14:paraId="4A605E64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19</w:t>
            </w:r>
          </w:p>
        </w:tc>
        <w:tc>
          <w:tcPr>
            <w:tcW w:w="7533" w:type="dxa"/>
            <w:hideMark/>
          </w:tcPr>
          <w:p w14:paraId="6E11EE87" w14:textId="77777777" w:rsidR="00E60423" w:rsidRPr="00E60423" w:rsidRDefault="00E60423">
            <w:pPr>
              <w:tabs>
                <w:tab w:val="left" w:pos="993"/>
              </w:tabs>
              <w:spacing w:line="276" w:lineRule="auto"/>
              <w:jc w:val="both"/>
              <w:rPr>
                <w:bCs/>
                <w:noProof/>
                <w:sz w:val="28"/>
                <w:szCs w:val="28"/>
                <w:lang w:val="en-US" w:eastAsia="en-US"/>
              </w:rPr>
            </w:pPr>
            <w:r w:rsidRPr="00E60423">
              <w:rPr>
                <w:bCs/>
                <w:noProof/>
                <w:sz w:val="28"/>
                <w:szCs w:val="28"/>
                <w:lang w:val="en-US"/>
              </w:rPr>
              <w:t>Blokcheyn, buyumlar interneti, sun’iy intellekt, katta ma’lumotlar iqtisodiy tarmoqlarda qo’llanishi.</w:t>
            </w:r>
          </w:p>
        </w:tc>
      </w:tr>
      <w:tr w:rsidR="00E60423" w14:paraId="25FF5DA6" w14:textId="77777777" w:rsidTr="00E60423">
        <w:tc>
          <w:tcPr>
            <w:tcW w:w="542" w:type="dxa"/>
            <w:vAlign w:val="center"/>
            <w:hideMark/>
          </w:tcPr>
          <w:p w14:paraId="1E25018A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20</w:t>
            </w:r>
          </w:p>
        </w:tc>
        <w:tc>
          <w:tcPr>
            <w:tcW w:w="7533" w:type="dxa"/>
            <w:hideMark/>
          </w:tcPr>
          <w:p w14:paraId="0CB8BB8A" w14:textId="77777777" w:rsidR="00E60423" w:rsidRDefault="00E60423">
            <w:pPr>
              <w:tabs>
                <w:tab w:val="left" w:pos="993"/>
              </w:tabs>
              <w:spacing w:line="276" w:lineRule="auto"/>
              <w:jc w:val="both"/>
              <w:rPr>
                <w:bCs/>
                <w:noProof/>
                <w:sz w:val="28"/>
                <w:szCs w:val="28"/>
                <w:lang w:eastAsia="en-US"/>
              </w:rPr>
            </w:pPr>
            <w:r>
              <w:rPr>
                <w:bCs/>
                <w:noProof/>
                <w:sz w:val="28"/>
                <w:szCs w:val="28"/>
              </w:rPr>
              <w:t>Axborot-kommunikasiya texnologiyalari mahsulotlari.</w:t>
            </w:r>
          </w:p>
        </w:tc>
      </w:tr>
      <w:tr w:rsidR="00E60423" w:rsidRPr="00822117" w14:paraId="099631EF" w14:textId="77777777" w:rsidTr="00E60423">
        <w:tc>
          <w:tcPr>
            <w:tcW w:w="542" w:type="dxa"/>
            <w:vAlign w:val="center"/>
            <w:hideMark/>
          </w:tcPr>
          <w:p w14:paraId="50B86BD7" w14:textId="77777777"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21</w:t>
            </w:r>
          </w:p>
        </w:tc>
        <w:tc>
          <w:tcPr>
            <w:tcW w:w="7533" w:type="dxa"/>
            <w:hideMark/>
          </w:tcPr>
          <w:p w14:paraId="4E0DFC55" w14:textId="77777777" w:rsidR="00E60423" w:rsidRPr="00E60423" w:rsidRDefault="00E60423">
            <w:pPr>
              <w:tabs>
                <w:tab w:val="left" w:pos="993"/>
              </w:tabs>
              <w:spacing w:line="276" w:lineRule="auto"/>
              <w:jc w:val="both"/>
              <w:rPr>
                <w:bCs/>
                <w:noProof/>
                <w:sz w:val="28"/>
                <w:szCs w:val="28"/>
                <w:lang w:val="en-US" w:eastAsia="en-US"/>
              </w:rPr>
            </w:pPr>
            <w:r w:rsidRPr="00E60423">
              <w:rPr>
                <w:bCs/>
                <w:noProof/>
                <w:sz w:val="28"/>
                <w:szCs w:val="28"/>
                <w:lang w:val="en-US"/>
              </w:rPr>
              <w:t xml:space="preserve">Internet tarmog’ida biznes-jarayonlarini tashkil etish. </w:t>
            </w:r>
          </w:p>
        </w:tc>
      </w:tr>
    </w:tbl>
    <w:p w14:paraId="62064443" w14:textId="77777777" w:rsidR="00E60423" w:rsidRPr="00551BDA" w:rsidRDefault="00E60423" w:rsidP="009067D3">
      <w:pPr>
        <w:pStyle w:val="a3"/>
        <w:rPr>
          <w:sz w:val="28"/>
          <w:szCs w:val="28"/>
          <w:lang w:val="en-US"/>
        </w:rPr>
      </w:pPr>
    </w:p>
    <w:sectPr w:rsidR="00E60423" w:rsidRPr="00551BDA" w:rsidSect="00E60423">
      <w:pgSz w:w="11906" w:h="16838" w:code="9"/>
      <w:pgMar w:top="1134" w:right="1134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1FD1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423DF"/>
    <w:multiLevelType w:val="hybridMultilevel"/>
    <w:tmpl w:val="922E5C02"/>
    <w:lvl w:ilvl="0" w:tplc="3DF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0B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E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969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AA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47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4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EB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C2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2A6B77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F055E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C54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3F93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32E4B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D1356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5AD2"/>
    <w:multiLevelType w:val="hybridMultilevel"/>
    <w:tmpl w:val="C59EB180"/>
    <w:lvl w:ilvl="0" w:tplc="FB020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48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68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62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A08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08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48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A9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E2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5E164C"/>
    <w:multiLevelType w:val="hybridMultilevel"/>
    <w:tmpl w:val="A2FAD648"/>
    <w:lvl w:ilvl="0" w:tplc="158E64B4">
      <w:start w:val="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666CA"/>
    <w:multiLevelType w:val="hybridMultilevel"/>
    <w:tmpl w:val="59E6501E"/>
    <w:lvl w:ilvl="0" w:tplc="1E784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C7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6D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21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ECF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0B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67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4D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09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063516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32526"/>
    <w:multiLevelType w:val="hybridMultilevel"/>
    <w:tmpl w:val="B1D23B34"/>
    <w:lvl w:ilvl="0" w:tplc="87AE863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0CA3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54F1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0C8DF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33257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5FC3A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4201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526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45ABC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295769"/>
    <w:multiLevelType w:val="hybridMultilevel"/>
    <w:tmpl w:val="23BE9674"/>
    <w:lvl w:ilvl="0" w:tplc="70BC5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4A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22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EE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46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80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2A8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64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89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5A879A2"/>
    <w:multiLevelType w:val="hybridMultilevel"/>
    <w:tmpl w:val="33047506"/>
    <w:lvl w:ilvl="0" w:tplc="F230B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6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E5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86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588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C9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345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FC0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41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5B7520A"/>
    <w:multiLevelType w:val="hybridMultilevel"/>
    <w:tmpl w:val="28767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07382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B5500"/>
    <w:multiLevelType w:val="hybridMultilevel"/>
    <w:tmpl w:val="652E1E8E"/>
    <w:lvl w:ilvl="0" w:tplc="82C05DF2">
      <w:start w:val="10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85464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8C2EC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65A3D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7AC02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AC3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4E89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60075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368C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0B01E9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94041"/>
    <w:multiLevelType w:val="hybridMultilevel"/>
    <w:tmpl w:val="A112AC86"/>
    <w:lvl w:ilvl="0" w:tplc="387E9DDA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ADE03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0A228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AA401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1C5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140B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7ECCF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98EB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A02D3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F44967"/>
    <w:multiLevelType w:val="hybridMultilevel"/>
    <w:tmpl w:val="6500167A"/>
    <w:lvl w:ilvl="0" w:tplc="9EA4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742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5C7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EE9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2C2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7C6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2E8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D21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506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4427914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7378A"/>
    <w:multiLevelType w:val="hybridMultilevel"/>
    <w:tmpl w:val="3724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93169"/>
    <w:multiLevelType w:val="hybridMultilevel"/>
    <w:tmpl w:val="A9A6C26E"/>
    <w:lvl w:ilvl="0" w:tplc="6D3AA66A">
      <w:start w:val="6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E4652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46841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86AF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189F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047C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32E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CE07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C6C09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264C87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C3679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0777"/>
    <w:multiLevelType w:val="hybridMultilevel"/>
    <w:tmpl w:val="31E0C9C0"/>
    <w:lvl w:ilvl="0" w:tplc="800A7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6E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0C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E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26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C3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65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2F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63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2F855F6"/>
    <w:multiLevelType w:val="hybridMultilevel"/>
    <w:tmpl w:val="CABAC44A"/>
    <w:lvl w:ilvl="0" w:tplc="BF3A8ED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0A4CBB"/>
    <w:multiLevelType w:val="hybridMultilevel"/>
    <w:tmpl w:val="13BA0C90"/>
    <w:lvl w:ilvl="0" w:tplc="29DC4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8"/>
  </w:num>
  <w:num w:numId="4">
    <w:abstractNumId w:val="1"/>
  </w:num>
  <w:num w:numId="5">
    <w:abstractNumId w:val="14"/>
  </w:num>
  <w:num w:numId="6">
    <w:abstractNumId w:val="10"/>
  </w:num>
  <w:num w:numId="7">
    <w:abstractNumId w:val="13"/>
  </w:num>
  <w:num w:numId="8">
    <w:abstractNumId w:val="26"/>
  </w:num>
  <w:num w:numId="9">
    <w:abstractNumId w:val="20"/>
  </w:num>
  <w:num w:numId="10">
    <w:abstractNumId w:val="21"/>
  </w:num>
  <w:num w:numId="11">
    <w:abstractNumId w:val="24"/>
  </w:num>
  <w:num w:numId="12">
    <w:abstractNumId w:val="7"/>
  </w:num>
  <w:num w:numId="13">
    <w:abstractNumId w:val="17"/>
  </w:num>
  <w:num w:numId="14">
    <w:abstractNumId w:val="6"/>
  </w:num>
  <w:num w:numId="15">
    <w:abstractNumId w:val="11"/>
  </w:num>
  <w:num w:numId="16">
    <w:abstractNumId w:val="4"/>
  </w:num>
  <w:num w:numId="17">
    <w:abstractNumId w:val="3"/>
  </w:num>
  <w:num w:numId="18">
    <w:abstractNumId w:val="5"/>
  </w:num>
  <w:num w:numId="19">
    <w:abstractNumId w:val="19"/>
  </w:num>
  <w:num w:numId="20">
    <w:abstractNumId w:val="18"/>
  </w:num>
  <w:num w:numId="21">
    <w:abstractNumId w:val="16"/>
  </w:num>
  <w:num w:numId="22">
    <w:abstractNumId w:val="2"/>
  </w:num>
  <w:num w:numId="23">
    <w:abstractNumId w:val="12"/>
  </w:num>
  <w:num w:numId="24">
    <w:abstractNumId w:val="0"/>
  </w:num>
  <w:num w:numId="25">
    <w:abstractNumId w:val="23"/>
  </w:num>
  <w:num w:numId="26">
    <w:abstractNumId w:val="15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79"/>
    <w:rsid w:val="00043067"/>
    <w:rsid w:val="000C5935"/>
    <w:rsid w:val="00195CD9"/>
    <w:rsid w:val="00206346"/>
    <w:rsid w:val="00215F79"/>
    <w:rsid w:val="003F41D8"/>
    <w:rsid w:val="004F40D2"/>
    <w:rsid w:val="00512432"/>
    <w:rsid w:val="00551BDA"/>
    <w:rsid w:val="005846DD"/>
    <w:rsid w:val="005A6F27"/>
    <w:rsid w:val="005F4B29"/>
    <w:rsid w:val="0062394D"/>
    <w:rsid w:val="00734FA2"/>
    <w:rsid w:val="007F263B"/>
    <w:rsid w:val="00822117"/>
    <w:rsid w:val="008555D5"/>
    <w:rsid w:val="008F4A45"/>
    <w:rsid w:val="009067D3"/>
    <w:rsid w:val="009E5A73"/>
    <w:rsid w:val="00A62B11"/>
    <w:rsid w:val="00BF38AE"/>
    <w:rsid w:val="00C42683"/>
    <w:rsid w:val="00D20605"/>
    <w:rsid w:val="00D33FE0"/>
    <w:rsid w:val="00E60423"/>
    <w:rsid w:val="00E71A03"/>
    <w:rsid w:val="00E72B17"/>
    <w:rsid w:val="00EF576A"/>
    <w:rsid w:val="00F45AAC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7425B"/>
  <w15:chartTrackingRefBased/>
  <w15:docId w15:val="{EB7B2406-EB73-4ABF-BD50-1EE3639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F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67D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unhideWhenUsed/>
    <w:rsid w:val="00551B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551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4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3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8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39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9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Fenix_Systems</cp:lastModifiedBy>
  <cp:revision>3</cp:revision>
  <cp:lastPrinted>2024-03-19T06:47:00Z</cp:lastPrinted>
  <dcterms:created xsi:type="dcterms:W3CDTF">2025-11-19T05:34:00Z</dcterms:created>
  <dcterms:modified xsi:type="dcterms:W3CDTF">2025-11-19T05:35:00Z</dcterms:modified>
</cp:coreProperties>
</file>