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“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  <w:lang w:val="en-US"/>
        </w:rPr>
        <w:t>Dasturiy taʼminotni ishlab chiqish usullari I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val="en-US"/>
        </w:rPr>
        <w:t>”</w:t>
      </w: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oraliq va yakuniy nazorat savollari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Ishchi mavzu (auditoriya dars mavzulari) yuzasidan savollar:</w:t>
      </w:r>
    </w:p>
    <w:p>
      <w:pPr>
        <w:pStyle w:val="ListParagraph"/>
        <w:spacing w:lineRule="auto" w:line="360"/>
        <w:ind w:left="426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injiniringning tarixi qanday rivojlangan?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 rasmiy soha sifatida shakllanishi qanday jarayonda amalga oshdi?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injiniringdagi asosiy yutuqlarni sanab o'ting.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injiniringning rivojlanishiga qanday texnologiyalar ta'sir ko'rsatgan?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1960-yillarda dasturiy ta'minot inqirozi qanday dasturiy injiniringning rivojlanishiga olib keldi?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 qanday asosiy shaxslar o'z hissasini qo'shgan?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 rivojlantirishda dasturiy ta'minot ishlab chiqaruvchilarining roli qanday o'zgargan?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 va informatika o'rtasidagi farqni tushuntiring.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injiniringning muhim bosqichlarini tasvirlab bering.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injiniringning hozirgi kunda roli qanday?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injiniringdagi asosiy vazifalar nimalardan iborat?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injiniringning dastur ishlab chiqish jarayonidagi o'rni qanday?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injiniringning loyiha boshqaruvi va tizimlar dizaynidagi o'rni qanday?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 ishlab chiqilgan tizimning sifatini qanday baholash mumkin?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 qanday texnik ko'nikmalar talab etiladi?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 jarayonida qaysi vositalar ishlatiladi?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injiniringdagi qaror qabul qilishda qanday omillar hisobga olinadi?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 ma'lumotlar tahlilining roli qanday?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 me'yoriy hujjatlarning ahamiyati nimalardan iborat?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 optimallashtirish uchun qanday usullar qo'llaniladi?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Texnik yozuv nima va dasturiy injiniringda qanday qo'llaniladi?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 hujjatlari qanday strukturalarga ega bo'lishi kerak?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Texnik yozuvda aniqlik va tushunarli bo'lishi qanday ta'minlanadi?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Hujjatlashda qanday standartlardan foydalaniladi?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Texnik yozuvda terminologiyaning roli qanday?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Hujjatni to'g'ri shakllantirishning ahamiyati nima?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 uchun talablar spetsifikatsiyasini qanday tuzish kerak?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Texnik yozuvda grafik va diagrammalarni qanday ishlatish mumkin?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Texnik yozuvni tahrir qilishda nimalarga e'tibor qaratish kerak?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Hujjatni yangilash va uni boshqarish qanday amalga oshiriladi?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 nima va qanday ishlaydi?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modelining asosiy bosqichlarini tasvirlab bering.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modelining afzalliklari va kamchiliklarini tahlil qiling.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modelining boshqa hayot aylanishi modellari bilan taqqoslang.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modelini qanday turdagi loyihalarda ishlatish maqsadga muvofiq?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modelida talablarni yig'ish jarayoni qanday tashkil etiladi?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modelida testlash jarayonining o'rni qanday?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modelida vaqt va byudjetni boshqarish qanday amalga oshiriladi?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modelida o'zgarishlarga qanday moslashuvchanlik mavjud?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modelining samaradorligini qanday baholash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Konsepsiya ishlab chiqish nima va qanday amalga oshiriladi?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Loyiha maqsadlarini aniqlash jarayonini tavsiflang.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Manfaatdor tomonlar kimlar va ular bilan qanday ishlash kerak?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Loyiha konsepsiyasini ishlab chiqishda qanday texnikalardan foydalanish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Manfaatdor tomonlar bilan muloqot qilishda yuzaga keladigan muammolarni qanday hal qilish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Loyiha maqsadlarini aniqlashda qanday vositalar ishlatiladi?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Konsepsiya ishlab chiqishning dastlabki bosqichlarida yuzaga keladigan xatoliklarni qanday oldini olish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Manfaatdor tomonlar bilan ishlashda qanday tahlil qilish usullari qo'llaniladi?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Loyiha maqsadlarini tekshirish va tasdiqlash jarayoni qanday amalga oshiriladi?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Konsepsiya ishlab chiqishda qanday prototiplar foydalaniladi?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tahlil qilishda qanday usullar qo'llaniladi?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yig'ish jarayonida intervyu, so'rovnoma va kuzatuvning o'rni qanday?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 spetsifikatsiyasini (SRS) qanday tuzish mumkin?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tahlil qilishda yuzaga keladigan xatoliklarni qanday aniqlash mumkin?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tasdiqlash jarayoni qanday amalga oshiriladi?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tahlil qilishda samarali vositalar qanday ishlatiladi?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Funktsional va nofunksional talablarni qanday ajratish mumkin?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hujjatlashtirishda qanday metodologiyalar qo'llaniladi?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 bilan bog'liq hujjatlarni qanday yangilash kerak?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tahlil qilishda yuzaga keladigan kamchiliklarni qanday tuzatish mumkin?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Agile metodologiyasi nima va uning asosiy tamoyillari nimalardan iborat?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Scrum metodologiyasi qanday ishlaydi?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Scrumda sprint nima va qanday tashkil etiladi?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Kanban metodologiyasi qanday ishlaydi?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Agile va Scrum metodologiyalarining afzalliklari va kamchiliklarini tahlil qiling.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Scrumda ro'yxatlar va backloglarning roli qanday?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Iterativ rejalashtirish va Agile metodologiyasida vazifalarni qanday taqsimlash mumkin?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Scrum va Kanban o'rtasidagi farqlarni tasvirlab bering.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Agile metodologiyasida o'zgarishlarni boshqarish qanday amalga oshiriladi?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Scrumda jamoaviy ish va kommunikatsiyaning o'rni qanday?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ISO/IEC 12207 standarti nima va uning dasturiy ta'minot jarayonlaridagi roli qanday?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IEEE 830 standartida talablar spetsifikatsiyasi qanday ta'riflanadi?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 standartlarining dastur sifatiga ta'siri qanday?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 sifatini ta'minlashda ISO/IEC standartlarining ahamiyati qanday?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ISO/IEC 26514 standartining maqsadi va uning roli haqida yozing.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 xalqaro standartlarga rioya qilishning afzalliklari nimalardan iborat?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 uchun tegishli standartlarni qanday tanlash mumkin?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ISO/IEC va IEEE standartlari o'rtasidagi farqlarni tushuntiring.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injiniringning sifat nazorati jarayonida qanday standartlardan foydalaniladi?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Standartlar asosida hujjatlarni tuzishda qanday yondashuvlardan foydalanish mumkin?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texnologiyalaridagi me'yoriy hujjatlar nima va ularning roli qanday?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sohasidagi huquqiy hujjatlarning ahamiyati haqida yozing.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me'yoriy hujjatlarini qanday tashkil etish kerak?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Konfiguratsiya boshqaruvi va o'zgarishlarni nazorat qilish qanday amalga oshiriladi?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sohasidagi huquqiy me'yorlarni qanday hisobga olish kerak?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hujjatlarining yangilanishi qanday amalga oshiriladi?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bo'yicha me'yoriy hujjatlarni boshqarishda qanday vositalardan foydalanish mumkin?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texnologiyalarining xalqaro huquqiy hujjatlar bilan aloqasini tushuntiring.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hujjatlarining texnik tasvirlanishi qanday amalga oshiriladi?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sohasidagi me'yoriy hujjatlar jamoaviy ishlashda qanday yordam beradi?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Konfiguratsiya boshqaruvi nima va uning dasturiy ta'minot jarayonlaridagi o'rni qanday?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 versiyasini boshqarish tizimi qanday ishlaydi?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O'zgarishlarni boshqarish jarayonini tavsiflang.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ta'minotda o'zgarishlarni kuzatishda qanday vositalar qo'llaniladi?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Konfiguratsiya boshqaruvi va o'zgarishlarni nazorat qilishda yuzaga keladigan xatoliklarni qanday hal qilish mumkin?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Konfiguratsiya boshqaruvi tizimlari dasturiy ta'minot sifatini qanday oshiradi?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 amaliyotlarini dasturiy ta'minot ishlab chiqish jarayonida qanday qo'llash mumkin?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O'zgarishlarni boshqarishda Agile metodologiyasining roli qanday?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Versiyalarni boshqarishda Git tizimining afzalliklari nimalardan iborat?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O'zgarishlarni nazorat qilishda yuzaga keladigan muammolarni qanday aniqlash va bartaraf etish mumkin?</w:t>
      </w:r>
    </w:p>
    <w:p>
      <w:pPr>
        <w:pStyle w:val="ListParagraph"/>
        <w:numPr>
          <w:ilvl w:val="0"/>
          <w:numId w:val="0"/>
        </w:numPr>
        <w:spacing w:lineRule="auto" w:line="360"/>
        <w:ind w:left="426" w:hanging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</w:r>
    </w:p>
    <w:p>
      <w:pPr>
        <w:pStyle w:val="ListParagraph"/>
        <w:spacing w:lineRule="auto" w:line="36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Mustaqil ta’lim mavzulari yuzasidan savollar: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 tarixi qanday bosqichlardan iborat?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 sohasining rivojlanishiga ta'sir qilgan asosiy texnologiyalar nimalardan iborat?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 sohasida yuzaga kelgan "dasturiy inqiroz" nima va uning oqibatlari qanday bo'lgan?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injiniringning shakllanishiga olib kelgan asosiy muammolar nimalardan iborat edi?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injiniringning rivojlanishida dastur ishlab chiqishning roli qanday?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 sohasidagi ilg‘or texnologiyalarning rivojlanishiga kimlar ta'sir ko‘rsatgan?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injiniringning rivojlanishida zarur bo‘lgan asosiy omillarni sanab o‘ting.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injiniringning evolyutsiyasi jarayonida yuzaga kelgan muammolarni qanday hal qilishdi?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 sohasining rivojlanishiga ta'sir ko‘rsatgan dasturiy ta'minot inqirozlari haqida yozing.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injiniringni shakllantirishda asosiy shaxslar kimlar edi?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Texnik yozuv nima va dasturiy injiniringda uning roli qanday?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 texnik yozuvni tayyorlashda qanday usullar qo‘llaniladi?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Texnik yozuvning aniq va tushunarli bo‘lishi uchun qanday talablar mavjud?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 hujjatlarini texnik yozuv shaklida qanday tuzish mumkin?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 texnik yozuvda nima uchun terminologiya juda muhim?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Texnik yozuvda aniq va muhim ma'lumotlarni qanday ajratish kerak?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 hujjatlari uchun turli xil shablonlar qanday ishlatiladi?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Texnik yozuvda xatoliklarni aniqlash va ularni to‘g‘rilash jarayonini tushuntiring.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Texnik yozuvda matnni qanday formatlash kerak?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 texnik yozuvni yaratishda zamonaviy vositalardan qanday foydalanish mumkin?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modelini tavsiflab bering.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modelining afzalliklari va kamchiliklarini tushuntiring.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V-modeli nima va uning Waterfall modeliga taqqoslanishi qanday?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Spiral modelining asosiy fazalari qanday?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Agile metodologiyasi nima va uning afzalliklari nimalardan iborat?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Waterfall modeli va Agile metodologiyasi o'rtasidagi farqlarni tushuntiring.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V-modelida testlash jarayoni qanday amalga oshiriladi?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Spiral modelida risklarni boshqarish qanday amalga oshiriladi?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Agile metodologiyasining Scrum va Kanban turlarini tavsiflab bering.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Hayot aylanish modellari orasidagi tanlovni qanday amalga oshirish mumkin?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Konsepsiya ishlab chiqish jarayoni nima?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Loyiha maqsadlarini aniqlashda qanday texnikalardan foydalanish mumkin?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Manfaatdor tomonlar bilan ishlashda qanday usullar qo‘llaniladi?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Loyiha konsepsiyasini ishlab chiqishda qanday bosqichlar mavjud?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Konsepsiya ishlab chiqish jarayonida yuzaga keladigan asosiy muammolarni qanday hal qilish mumkin?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Loyiha maqsadlari va manfaatdor tomonlar bilan qanday samarali muloqot qilish mumkin?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Konsepsiya ishlab chiqishda qanday prototiplarni ishlatish mumkin?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Loyiha konsepsiyasining sifatini qanday baholash mumkin?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Loyiha maqsadlarini belgilashda qanday omillarni hisobga olish kerak?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Konsepsiya ishlab chiqish jarayonida talablarga qanday e'tibor qaratish kerak?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tahlil qilishning asosiy tamoyillari nimalardan iborat?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yig‘ish usullari qanday?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Funktsional va nofunksional talablarni ajratishning muhimligi haqida yozing.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qanday hujjatlashtirish mumkin?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 spetsifikatsiyasini (SRS) tuzishda qanday bosqichlarni bajarish kerak?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tahlil qilish jarayonida qanday vositalardan foydalanish mumkin?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tasdiqlash jarayoni qanday amalga oshiriladi?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 hujjatlarini yangilashda qanday metodologiyalar qo‘llaniladi?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hujjatlashtirishda yuzaga keladigan xatoliklarni qanday tuzatish mumkin?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Talablarni tahlil qilishda eng ko‘p uchraydigan muammolar nimalardan iborat?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Agile metodologiyasi qanday ishlaydi?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Scrumda nima uchun "sprint"lar o‘tkaziladi?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Scrumda "product backlog" va "sprint backlog" nima va ularning o‘rni qanday?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Scrumda jamoa a'zolari o‘rtasidagi muloqot qanday tashkil etiladi?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Kanban metodologiyasi qanday ishlaydi va u Scrumdan qanday farq qiladi?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Scrumda "stand-up" yig‘ilishlarining roli qanday?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Agile metodologiyasida o'zgarishlarni qanday boshqarish mumkin?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Scrum va Kanban metodologiyasining afzalliklari nimalardan iborat?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Agile metodologiyasi qanday qilib tez va samarali rivojlanishni ta'minlaydi?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Scrumda "Scrum Master" ning roli qanday?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ISO/IEC 12207 standarti nima va u dasturiy ta'minot hayot aylanishiga qanday ta'sir qiladi?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IEEE 830 standartining maqsadi qanday?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ISO/IEC 12207 va IEEE 830 standartlari o‘rtasidagi farqlarni tushuntiring.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 sifatini ta'minlashda qanday standartlardan foydalaniladi?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 standartlari qanday ishlaydi?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ISO/IEC 12207 ning qanday bosqichlari mavjud?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IEEE 830 talablari qanday hujjatlarda qo‘llaniladi?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injiniringda standartlarga rioya qilishning afzalliklari nimalardan iborat?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 dizaynida me'yoriy hujjatlardan qanday foydalanish mumkin?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 jarayonlarini ISO/IEC 12207 va IEEE 830 standartlari yordamida qanday boshqarish mumkin?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bo‘yicha huquqiy hujjatlar nima?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bo‘yicha huquqiy me'yorlar qanday ishlab chiqiladi?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sohasida me'yoriy hujjatlar qanday ro‘l o‘ynaydi?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sohasidagi huquqiy hujjatlar qanday joriy etiladi?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ta'minotda huquqiy hujjatlar qanday ishlatiladi?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bo‘yicha huquqiy hujjatlarni qanday tahlil qilish mumkin?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hujjatlarini qanday yaratish va yangilash mumkin?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sohasidagi huquqiy me'yorlar qanday tekshiriladi?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bo‘yicha huquqiy hujjatlarning jamoaviy ishda ta'siri qanday?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Axborot texnologiyalari bo‘yicha huquqiy hujjatlar global dasturiy ta'minot loyihalarida qanday ahamiyatga ega?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 versiyalash tizimi nima va u qanday ishlaydi?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Gitni dasturiy ta'minot loyihalarida qanday qo‘llash mumkin?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 yordamida kodlarni qanday boshqarish mumkin?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Gitda "branch"lar va "merge"lar qanday ishlatiladi?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Gitda "commit" va "push" qanday ishlaydi?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Gitda "pull request"lar qanday qo‘llaniladi?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Gitni jamoaviy loyiha boshqaruvida qanday samarali ishlatish mumkin?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Gitda konfiguratsiya boshqaruvi qanday amalga oshiriladi?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Gitda "conflict"larni qanday hal qilish mumkin?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Git va boshqa versiya boshqarish tizimlari o‘rtasidagi farqlarni tushuntiring.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>Dasturiy ta'minotda o‘zgarishlarni boshqarish nima?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O‘zgarishlarni boshqarish jarayonini qanday tashkil etish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O‘zgarishlarni boshqarishda qanday metodologiyalar qo‘llaniladi?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O‘zgarishlarni boshqarishdagi asosiy xatoliklar nimalardan iborat?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ta'minotdagi o‘zgarishlarni qanday nazorat qilish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O‘zgarishlarni boshqarishda yuzaga keladigan muammolarni qanday aniqlash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ta'minotda o‘zgarishlarni boshqarishning afzalliklari nimalardan iborat?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O‘zgarishlarni boshqarishda jamoaviy ishning o‘rni qanday?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O‘zgarishlarni boshqarishda qanday vositalardan foydalanish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 w:before="0" w:after="1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O‘zgarishlarni boshqarish jarayonini qanday optimallashtirish mumkin?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BalticaUzbek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2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3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4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5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6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7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8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">
    <w:lvl w:ilvl="0">
      <w:start w:val="9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"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3">
    <w:lvl w:ilvl="0">
      <w:start w:val="2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4">
    <w:lvl w:ilvl="0">
      <w:start w:val="3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5">
    <w:lvl w:ilvl="0">
      <w:start w:val="4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6">
    <w:lvl w:ilvl="0">
      <w:start w:val="5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7">
    <w:lvl w:ilvl="0">
      <w:start w:val="6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8">
    <w:lvl w:ilvl="0">
      <w:start w:val="7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9">
    <w:lvl w:ilvl="0">
      <w:start w:val="8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0">
    <w:lvl w:ilvl="0">
      <w:start w:val="9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46fc"/>
    <w:pPr>
      <w:widowControl/>
      <w:suppressAutoHyphens w:val="true"/>
      <w:bidi w:val="0"/>
      <w:spacing w:before="0" w:after="0"/>
      <w:jc w:val="left"/>
    </w:pPr>
    <w:rPr>
      <w:rFonts w:ascii="BalticaUzbek" w:hAnsi="BalticaUzbek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rsid w:val="00da0cff"/>
    <w:pPr>
      <w:widowControl w:val="false"/>
      <w:ind w:left="101" w:hanging="0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a0cf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Heading1"/>
    <w:uiPriority w:val="1"/>
    <w:qFormat/>
    <w:rsid w:val="00da0cff"/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da0cff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2" w:customStyle="1">
    <w:name w:val="Абзац списка Знак"/>
    <w:link w:val="ListParagraph"/>
    <w:uiPriority w:val="34"/>
    <w:qFormat/>
    <w:locked/>
    <w:rsid w:val="00da0cff"/>
    <w:rPr>
      <w:sz w:val="22"/>
      <w:szCs w:val="22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3a1a59"/>
    <w:rPr>
      <w:rFonts w:eastAsia="Times New Roman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StrongEmphasis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Paragraph" w:customStyle="1">
    <w:name w:val="Table Paragraph"/>
    <w:basedOn w:val="Normal"/>
    <w:uiPriority w:val="1"/>
    <w:qFormat/>
    <w:rsid w:val="00da0cff"/>
    <w:pPr>
      <w:widowControl w:val="false"/>
    </w:pPr>
    <w:rPr>
      <w:rFonts w:ascii="Times New Roman" w:hAnsi="Times New Roman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a0cf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link w:val="Style12"/>
    <w:uiPriority w:val="34"/>
    <w:qFormat/>
    <w:rsid w:val="00da0cff"/>
    <w:pPr>
      <w:spacing w:before="0" w:after="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"/>
    <w:uiPriority w:val="99"/>
    <w:unhideWhenUsed/>
    <w:qFormat/>
    <w:rsid w:val="003a1a59"/>
    <w:pPr>
      <w:spacing w:lineRule="auto" w:line="480" w:before="0" w:after="120"/>
      <w:ind w:left="283" w:hanging="0"/>
    </w:pPr>
    <w:rPr>
      <w:rFonts w:ascii="Calibri" w:hAnsi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LibreOffice/7.5.9.2$Linux_X86_64 LibreOffice_project/50$Build-2</Application>
  <AppVersion>15.0000</AppVersion>
  <Pages>12</Pages>
  <Words>1746</Words>
  <Characters>13256</Characters>
  <CharactersWithSpaces>14599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2025-11-07T05:50:00Z</dcterms:created>
  <dc:creator>Фотима Анарбаева</dc:creator>
  <dc:description/>
  <dc:language>en-US</dc:language>
  <cp:lastModifiedBy/>
  <dcterms:modified xsi:type="dcterms:W3CDTF">2025-11-17T18:51:10Z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