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0C1A" w14:textId="6FFE6CEF" w:rsidR="00CC29F4" w:rsidRPr="00CC29F4" w:rsidRDefault="00CC29F4" w:rsidP="00CC29F4">
      <w:pPr>
        <w:spacing w:line="20" w:lineRule="atLeas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C29F4">
        <w:rPr>
          <w:rFonts w:ascii="Times New Roman" w:hAnsi="Times New Roman"/>
          <w:b/>
          <w:sz w:val="28"/>
          <w:szCs w:val="28"/>
          <w:lang w:val="en-US"/>
        </w:rPr>
        <w:t>“</w:t>
      </w:r>
      <w:proofErr w:type="spellStart"/>
      <w:r w:rsidRPr="00CC29F4">
        <w:rPr>
          <w:rFonts w:ascii="Times New Roman" w:hAnsi="Times New Roman"/>
          <w:b/>
          <w:sz w:val="28"/>
          <w:szCs w:val="28"/>
          <w:lang w:val="en-US"/>
        </w:rPr>
        <w:t>Blokcheyn</w:t>
      </w:r>
      <w:proofErr w:type="spellEnd"/>
      <w:r w:rsidRPr="00CC29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C29F4">
        <w:rPr>
          <w:rFonts w:ascii="Times New Roman" w:hAnsi="Times New Roman"/>
          <w:b/>
          <w:sz w:val="28"/>
          <w:szCs w:val="28"/>
          <w:lang w:val="en-US"/>
        </w:rPr>
        <w:t>texnologiyalari</w:t>
      </w:r>
      <w:proofErr w:type="spellEnd"/>
      <w:r w:rsidRPr="00CC29F4">
        <w:rPr>
          <w:rFonts w:ascii="Times New Roman" w:hAnsi="Times New Roman"/>
          <w:b/>
          <w:sz w:val="28"/>
          <w:szCs w:val="28"/>
          <w:lang w:val="en-US"/>
        </w:rPr>
        <w:t xml:space="preserve">” </w:t>
      </w:r>
      <w:proofErr w:type="spellStart"/>
      <w:r w:rsidR="003C779C" w:rsidRPr="00CC29F4">
        <w:rPr>
          <w:rFonts w:ascii="Times New Roman" w:hAnsi="Times New Roman"/>
          <w:b/>
          <w:sz w:val="28"/>
          <w:szCs w:val="28"/>
          <w:lang w:val="en-US"/>
        </w:rPr>
        <w:t>oraliq</w:t>
      </w:r>
      <w:proofErr w:type="spellEnd"/>
      <w:r w:rsidR="003C779C" w:rsidRPr="00CC29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3C779C" w:rsidRPr="00CC29F4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r w:rsidR="003C779C" w:rsidRPr="00CC29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3C779C" w:rsidRPr="00CC29F4">
        <w:rPr>
          <w:rFonts w:ascii="Times New Roman" w:hAnsi="Times New Roman"/>
          <w:b/>
          <w:sz w:val="28"/>
          <w:szCs w:val="28"/>
          <w:lang w:val="en-US"/>
        </w:rPr>
        <w:t>yakun</w:t>
      </w:r>
      <w:r w:rsidRPr="00CC29F4">
        <w:rPr>
          <w:rFonts w:ascii="Times New Roman" w:hAnsi="Times New Roman"/>
          <w:b/>
          <w:sz w:val="28"/>
          <w:szCs w:val="28"/>
          <w:lang w:val="en-US"/>
        </w:rPr>
        <w:t>iy</w:t>
      </w:r>
      <w:proofErr w:type="spellEnd"/>
      <w:r w:rsidRPr="00CC29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C29F4">
        <w:rPr>
          <w:rFonts w:ascii="Times New Roman" w:hAnsi="Times New Roman"/>
          <w:b/>
          <w:sz w:val="28"/>
          <w:szCs w:val="28"/>
          <w:lang w:val="en-US"/>
        </w:rPr>
        <w:t>nazorat</w:t>
      </w:r>
      <w:proofErr w:type="spellEnd"/>
      <w:r w:rsidRPr="00CC29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C29F4">
        <w:rPr>
          <w:rFonts w:ascii="Times New Roman" w:hAnsi="Times New Roman"/>
          <w:b/>
          <w:sz w:val="28"/>
          <w:szCs w:val="28"/>
          <w:lang w:val="en-US"/>
        </w:rPr>
        <w:t>savollari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484178C3" w14:textId="77777777" w:rsidR="00B470AC" w:rsidRDefault="00B470AC" w:rsidP="00B470AC">
      <w:pPr>
        <w:pStyle w:val="a4"/>
        <w:spacing w:line="20" w:lineRule="atLeast"/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14:paraId="4DB6736C" w14:textId="6B76D11F" w:rsidR="00B470AC" w:rsidRPr="00C410AD" w:rsidRDefault="00B470AC" w:rsidP="00B470AC">
      <w:pPr>
        <w:pStyle w:val="a4"/>
        <w:spacing w:line="20" w:lineRule="atLeast"/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Ishchi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mavzu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(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auditoriya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dars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mavzulari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)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yuzasidan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savollar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>:</w:t>
      </w:r>
    </w:p>
    <w:p w14:paraId="53E386CF" w14:textId="77777777" w:rsidR="00B470AC" w:rsidRDefault="00B470AC" w:rsidP="00B470AC">
      <w:pPr>
        <w:pStyle w:val="a4"/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2DE9699D" w14:textId="12C2BD44" w:rsidR="00E646FC" w:rsidRPr="00D01E84" w:rsidRDefault="00D01E8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ta’rifi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hamda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rivojlanish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bosqichlari</w:t>
      </w:r>
      <w:proofErr w:type="spellEnd"/>
      <w:r w:rsidR="00E646FC"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6052DB8F" w14:textId="2D04C2DE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0" w:name="_Hlk211256453"/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Markazlashtirish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tushunchalari</w:t>
      </w:r>
      <w:bookmarkEnd w:id="0"/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65BDE001" w14:textId="41F43F05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1" w:name="_Hlk211256770"/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bookmarkEnd w:id="1"/>
    </w:p>
    <w:p w14:paraId="09E137E6" w14:textId="7072E3C2" w:rsidR="00D01E84" w:rsidRDefault="00D01E8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afzalliklari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kamchiliklari</w:t>
      </w:r>
      <w:proofErr w:type="spellEnd"/>
    </w:p>
    <w:p w14:paraId="02988569" w14:textId="3DFE928E" w:rsidR="00D01E84" w:rsidRPr="00D01E84" w:rsidRDefault="00D01E8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D01E8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D01E8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sz w:val="28"/>
          <w:szCs w:val="28"/>
          <w:lang w:val="en-US"/>
        </w:rPr>
        <w:t>tartibi</w:t>
      </w:r>
      <w:proofErr w:type="spellEnd"/>
    </w:p>
    <w:p w14:paraId="6A491432" w14:textId="6CCF0C8B" w:rsidR="00D01E84" w:rsidRPr="00D01E84" w:rsidRDefault="00D01E8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D01E8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sz w:val="28"/>
          <w:szCs w:val="28"/>
          <w:lang w:val="en-US"/>
        </w:rPr>
        <w:t>tarixi</w:t>
      </w:r>
      <w:proofErr w:type="spellEnd"/>
    </w:p>
    <w:p w14:paraId="5E2128E8" w14:textId="746CECDB" w:rsidR="00D01E84" w:rsidRDefault="00D90B99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Blokcheynning</w:t>
      </w:r>
      <w:proofErr w:type="spellEnd"/>
      <w:r w:rsidRPr="00D90B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rivojlanish</w:t>
      </w:r>
      <w:proofErr w:type="spellEnd"/>
      <w:r w:rsidRPr="00D90B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texnologiyasi</w:t>
      </w:r>
      <w:proofErr w:type="spellEnd"/>
    </w:p>
    <w:p w14:paraId="11C780BA" w14:textId="0DDEC42F" w:rsidR="00D90B99" w:rsidRPr="00D90B99" w:rsidRDefault="00D90B99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protokollari</w:t>
      </w:r>
      <w:proofErr w:type="spellEnd"/>
    </w:p>
    <w:p w14:paraId="28FAA9D8" w14:textId="63183169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2" w:name="_Hlk211256634"/>
      <w:r w:rsidRPr="00D01E84">
        <w:rPr>
          <w:rFonts w:ascii="Times New Roman" w:hAnsi="Times New Roman"/>
          <w:bCs/>
          <w:sz w:val="28"/>
          <w:szCs w:val="28"/>
          <w:lang w:val="uz-Cyrl-UZ"/>
        </w:rPr>
        <w:t>Peer-to-peer tarmoqlari</w:t>
      </w: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tushunchasi</w:t>
      </w:r>
      <w:bookmarkEnd w:id="2"/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2DDCD26C" w14:textId="4549DC4E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Peer-to-peer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tarmoqlarining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xususiyatlari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4EAE2B35" w14:textId="228F05DE" w:rsidR="00CC29F4" w:rsidRPr="00D01E84" w:rsidRDefault="00CC29F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bookmarkStart w:id="3" w:name="_Hlk211256585"/>
      <w:r w:rsidRPr="00D01E84">
        <w:rPr>
          <w:rFonts w:ascii="Times New Roman" w:hAnsi="Times New Roman"/>
          <w:sz w:val="28"/>
          <w:szCs w:val="28"/>
          <w:lang w:val="en-US"/>
        </w:rPr>
        <w:t xml:space="preserve">P2P </w:t>
      </w:r>
      <w:proofErr w:type="spellStart"/>
      <w:r w:rsidRPr="00D01E84">
        <w:rPr>
          <w:rFonts w:ascii="Times New Roman" w:hAnsi="Times New Roman"/>
          <w:sz w:val="28"/>
          <w:szCs w:val="28"/>
          <w:lang w:val="en-US"/>
        </w:rPr>
        <w:t>tarmoqlarining</w:t>
      </w:r>
      <w:proofErr w:type="spellEnd"/>
      <w:r w:rsidRPr="00D01E8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sz w:val="28"/>
          <w:szCs w:val="28"/>
          <w:lang w:val="en-US"/>
        </w:rPr>
        <w:t>turlari</w:t>
      </w:r>
      <w:bookmarkEnd w:id="3"/>
      <w:proofErr w:type="spellEnd"/>
    </w:p>
    <w:p w14:paraId="3F25C239" w14:textId="4FB232A6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bCs/>
          <w:lang w:val="en-US"/>
        </w:rPr>
      </w:pPr>
      <w:bookmarkStart w:id="4" w:name="_Hlk211256780"/>
      <w:r w:rsidRPr="00D01E84">
        <w:rPr>
          <w:rFonts w:ascii="Times New Roman" w:hAnsi="Times New Roman"/>
          <w:bCs/>
          <w:sz w:val="28"/>
          <w:szCs w:val="28"/>
          <w:lang w:val="en-US"/>
        </w:rPr>
        <w:t>Peer-to-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Peerning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tarmoqlarining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afzalliklari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kamchiliklari</w:t>
      </w:r>
      <w:bookmarkEnd w:id="4"/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D01E84">
        <w:rPr>
          <w:bCs/>
          <w:lang w:val="en-US"/>
        </w:rPr>
        <w:t xml:space="preserve"> </w:t>
      </w:r>
    </w:p>
    <w:p w14:paraId="0D043244" w14:textId="4253F59D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Peer-to-peer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tarmoqlarining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qo'llanilish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sohalari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50EC7D2A" w14:textId="43C8B9C3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5" w:name="_Hlk211256462"/>
      <w:r w:rsidRPr="00D01E84">
        <w:rPr>
          <w:rFonts w:ascii="Times New Roman" w:hAnsi="Times New Roman"/>
          <w:bCs/>
          <w:sz w:val="28"/>
          <w:szCs w:val="28"/>
          <w:lang w:val="uz-Cyrl-UZ"/>
        </w:rPr>
        <w:t>Bitcoin tarixi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dagi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faktlar</w:t>
      </w:r>
      <w:bookmarkEnd w:id="5"/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2BCA19F5" w14:textId="007B3588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6" w:name="_Hlk211256645"/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Bitcoinlarning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kelib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chiqishi</w:t>
      </w:r>
      <w:bookmarkEnd w:id="6"/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5E89A030" w14:textId="113FA88E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7" w:name="_Hlk211256595"/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Kriptografik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xesh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funktsiya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tushunchasi</w:t>
      </w:r>
      <w:bookmarkEnd w:id="7"/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4B24EB58" w14:textId="77777777" w:rsidR="00D90B99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Kriptografik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xesh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funktsiyalarning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jarayoni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E884A7E" w14:textId="635D0004" w:rsidR="00E646FC" w:rsidRPr="00D90B99" w:rsidRDefault="00D90B99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Xesh</w:t>
      </w:r>
      <w:proofErr w:type="spellEnd"/>
      <w:r w:rsidRPr="00D90B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funksiyalarga</w:t>
      </w:r>
      <w:proofErr w:type="spellEnd"/>
      <w:r w:rsidRPr="00D90B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90B99">
        <w:rPr>
          <w:rFonts w:ascii="Times New Roman" w:hAnsi="Times New Roman"/>
          <w:sz w:val="28"/>
          <w:szCs w:val="28"/>
          <w:lang w:val="en-US"/>
        </w:rPr>
        <w:t>qo‘</w:t>
      </w:r>
      <w:proofErr w:type="gramEnd"/>
      <w:r w:rsidRPr="00D90B99">
        <w:rPr>
          <w:rFonts w:ascii="Times New Roman" w:hAnsi="Times New Roman"/>
          <w:sz w:val="28"/>
          <w:szCs w:val="28"/>
          <w:lang w:val="en-US"/>
        </w:rPr>
        <w:t>yiladigan</w:t>
      </w:r>
      <w:proofErr w:type="spellEnd"/>
      <w:r w:rsidRPr="00D90B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D90B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talablar</w:t>
      </w:r>
      <w:proofErr w:type="spellEnd"/>
      <w:r w:rsidR="00E646FC" w:rsidRPr="00D90B9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37770E53" w14:textId="40474E35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Kriptografik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xesh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funktsiyalariga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   </w:t>
      </w:r>
    </w:p>
    <w:p w14:paraId="0795EB48" w14:textId="3128831E" w:rsidR="00CC29F4" w:rsidRPr="00D01E84" w:rsidRDefault="00CC29F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Peer-to-peer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tranzaksiyalari</w:t>
      </w:r>
      <w:proofErr w:type="spellEnd"/>
    </w:p>
    <w:p w14:paraId="2EE70C2C" w14:textId="2E6F4A67" w:rsidR="00E646FC" w:rsidRPr="00D01E84" w:rsidRDefault="00CC29F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Xalqaro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P2P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tranzaksiyalarining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qiyinchiliklarini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yengish</w:t>
      </w:r>
      <w:proofErr w:type="spellEnd"/>
      <w:r w:rsidR="00E646FC"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4EC429C1" w14:textId="5AD0AC09" w:rsidR="00CC29F4" w:rsidRPr="00D01E84" w:rsidRDefault="00CC29F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Peer-to-peer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tranzaksiyalari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xavfsizligini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ta'minlash</w:t>
      </w:r>
      <w:proofErr w:type="spellEnd"/>
    </w:p>
    <w:p w14:paraId="00BED0D5" w14:textId="77777777" w:rsidR="00D90B99" w:rsidRPr="00D90B99" w:rsidRDefault="00D90B99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D90B99">
        <w:rPr>
          <w:rFonts w:ascii="Times New Roman" w:hAnsi="Times New Roman"/>
          <w:sz w:val="28"/>
          <w:szCs w:val="28"/>
          <w:lang w:val="en-US"/>
        </w:rPr>
        <w:t xml:space="preserve">Bank </w:t>
      </w: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kartalariga</w:t>
      </w:r>
      <w:proofErr w:type="spellEnd"/>
      <w:r w:rsidRPr="00D90B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asoslangan</w:t>
      </w:r>
      <w:proofErr w:type="spellEnd"/>
      <w:r w:rsidRPr="00D90B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tranzaksiyalar</w:t>
      </w:r>
      <w:proofErr w:type="spellEnd"/>
    </w:p>
    <w:p w14:paraId="3FCDD282" w14:textId="684D2D79" w:rsidR="00D90B99" w:rsidRPr="00D90B99" w:rsidRDefault="00D90B99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Tokenlashtirilgan</w:t>
      </w:r>
      <w:proofErr w:type="spellEnd"/>
      <w:r w:rsidRPr="00D90B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tranzaksiyalar</w:t>
      </w:r>
      <w:proofErr w:type="spellEnd"/>
    </w:p>
    <w:p w14:paraId="6D4047BD" w14:textId="5D2E572F" w:rsidR="00E646FC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imzo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tushunchasi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52E7EAD6" w14:textId="6AD924EB" w:rsidR="00D90B99" w:rsidRPr="00026D64" w:rsidRDefault="00D90B99" w:rsidP="00D90B99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Xesh</w:t>
      </w:r>
      <w:proofErr w:type="spellEnd"/>
      <w:r w:rsidRPr="00D90B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0B99">
        <w:rPr>
          <w:rFonts w:ascii="Times New Roman" w:hAnsi="Times New Roman"/>
          <w:sz w:val="28"/>
          <w:szCs w:val="28"/>
          <w:lang w:val="en-US"/>
        </w:rPr>
        <w:t>funksiyalari</w:t>
      </w:r>
      <w:proofErr w:type="spellEnd"/>
    </w:p>
    <w:p w14:paraId="276A2A9B" w14:textId="09E143C5" w:rsidR="00026D64" w:rsidRPr="008A46EE" w:rsidRDefault="00026D64" w:rsidP="00D90B99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6D64">
        <w:rPr>
          <w:rFonts w:ascii="Times New Roman" w:hAnsi="Times New Roman"/>
          <w:sz w:val="28"/>
          <w:szCs w:val="28"/>
          <w:lang w:val="en-US"/>
        </w:rPr>
        <w:t>Ochiq</w:t>
      </w:r>
      <w:proofErr w:type="spellEnd"/>
      <w:r w:rsidRPr="00026D6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26D64">
        <w:rPr>
          <w:rFonts w:ascii="Times New Roman" w:hAnsi="Times New Roman"/>
          <w:sz w:val="28"/>
          <w:szCs w:val="28"/>
          <w:lang w:val="en-US"/>
        </w:rPr>
        <w:t>kalitli</w:t>
      </w:r>
      <w:proofErr w:type="spellEnd"/>
      <w:r w:rsidRPr="00026D6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26D64">
        <w:rPr>
          <w:rFonts w:ascii="Times New Roman" w:hAnsi="Times New Roman"/>
          <w:sz w:val="28"/>
          <w:szCs w:val="28"/>
          <w:lang w:val="en-US"/>
        </w:rPr>
        <w:t>kriptografiya</w:t>
      </w:r>
      <w:proofErr w:type="spellEnd"/>
      <w:r w:rsidRPr="00026D64">
        <w:rPr>
          <w:rFonts w:ascii="Times New Roman" w:hAnsi="Times New Roman"/>
          <w:sz w:val="28"/>
          <w:szCs w:val="28"/>
          <w:lang w:val="en-US"/>
        </w:rPr>
        <w:t xml:space="preserve"> (PKC)</w:t>
      </w:r>
    </w:p>
    <w:p w14:paraId="4FAF7837" w14:textId="2EE5EBBB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imzoning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jarayoni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2337B798" w14:textId="7F67AA68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8" w:name="_Hlk211256670"/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Sertifikat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imzolash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sertifikatlashtirish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markazi</w:t>
      </w:r>
      <w:bookmarkEnd w:id="8"/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E6AF3DC" w14:textId="0A527B2D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imzolardan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foydalanishning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afzalliklari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669B27DC" w14:textId="1B500D96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9" w:name="_Hlk211256614"/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imzolarning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kamchilikalri</w:t>
      </w:r>
      <w:bookmarkEnd w:id="9"/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27501761" w14:textId="4A49D204" w:rsidR="00E646FC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imzolarning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foydalanish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sohalari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4C6E77B4" w14:textId="6DA59397" w:rsidR="00CC29F4" w:rsidRDefault="00CC29F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tushunchasi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041C072A" w14:textId="0441B55E" w:rsidR="008A46EE" w:rsidRDefault="008A46EE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Blok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sarlavhasi</w:t>
      </w:r>
      <w:proofErr w:type="spellEnd"/>
    </w:p>
    <w:p w14:paraId="67D79723" w14:textId="2DDBC858" w:rsidR="008A46EE" w:rsidRDefault="008A46EE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Blok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tanasi</w:t>
      </w:r>
      <w:proofErr w:type="spellEnd"/>
    </w:p>
    <w:p w14:paraId="44F321DC" w14:textId="4DD40B5E" w:rsidR="00CC29F4" w:rsidRPr="00D01E84" w:rsidRDefault="00CC29F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10" w:name="_Hlk211256488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Blok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tekshirish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jarayoni</w:t>
      </w:r>
      <w:bookmarkEnd w:id="10"/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3E66DD39" w14:textId="76B6F8B2" w:rsidR="00CC29F4" w:rsidRPr="00D01E84" w:rsidRDefault="00CC29F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Bloklarni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bitta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zanjirga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birlashtirish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  </w:t>
      </w:r>
    </w:p>
    <w:p w14:paraId="44CE658B" w14:textId="683DFE3D" w:rsidR="00CC29F4" w:rsidRPr="00D01E84" w:rsidRDefault="00CC29F4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Turli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blokcheynlardagi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bloklarga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</w:p>
    <w:p w14:paraId="5CC8D645" w14:textId="7D3598F4" w:rsidR="00E646FC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Blok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rivojlanishi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C39BDD5" w14:textId="43A30B12" w:rsidR="003F191F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Blokcheyn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1.0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maqsadi</w:t>
      </w:r>
      <w:proofErr w:type="spellEnd"/>
    </w:p>
    <w:p w14:paraId="74D39908" w14:textId="19EB83A5" w:rsidR="003F191F" w:rsidRDefault="003F191F" w:rsidP="003F191F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Blokcheyn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2.0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maqsadi</w:t>
      </w:r>
      <w:proofErr w:type="spellEnd"/>
    </w:p>
    <w:p w14:paraId="74A2BC91" w14:textId="7E0E1CD2" w:rsidR="003F191F" w:rsidRDefault="003F191F" w:rsidP="003F191F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lastRenderedPageBreak/>
        <w:t>Blokcheyn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3.0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maqsadi</w:t>
      </w:r>
      <w:proofErr w:type="spellEnd"/>
    </w:p>
    <w:p w14:paraId="7E74AEFA" w14:textId="26D60836" w:rsidR="003F191F" w:rsidRDefault="003F191F" w:rsidP="003F191F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Blokcheyn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4.0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maqsadi</w:t>
      </w:r>
      <w:proofErr w:type="spellEnd"/>
    </w:p>
    <w:p w14:paraId="7C05CD51" w14:textId="5BBE9B98" w:rsidR="003F191F" w:rsidRDefault="003F191F" w:rsidP="003F191F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F191F">
        <w:rPr>
          <w:rFonts w:ascii="Times New Roman" w:hAnsi="Times New Roman"/>
          <w:bCs/>
          <w:sz w:val="28"/>
          <w:szCs w:val="28"/>
          <w:lang w:val="en-US"/>
        </w:rPr>
        <w:t>Blockcheyn</w:t>
      </w:r>
      <w:proofErr w:type="spellEnd"/>
      <w:r w:rsidRPr="003F191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bCs/>
          <w:sz w:val="28"/>
          <w:szCs w:val="28"/>
          <w:lang w:val="en-US"/>
        </w:rPr>
        <w:t>yetuklik</w:t>
      </w:r>
      <w:proofErr w:type="spellEnd"/>
      <w:r w:rsidRPr="003F191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bCs/>
          <w:sz w:val="28"/>
          <w:szCs w:val="28"/>
          <w:lang w:val="en-US"/>
        </w:rPr>
        <w:t>siklining</w:t>
      </w:r>
      <w:proofErr w:type="spellEnd"/>
      <w:r w:rsidRPr="003F191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bCs/>
          <w:sz w:val="28"/>
          <w:szCs w:val="28"/>
          <w:lang w:val="en-US"/>
        </w:rPr>
        <w:t>birinchi</w:t>
      </w:r>
      <w:proofErr w:type="spellEnd"/>
      <w:r w:rsidRPr="003F191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bCs/>
          <w:sz w:val="28"/>
          <w:szCs w:val="28"/>
          <w:lang w:val="en-US"/>
        </w:rPr>
        <w:t>bosqichi</w:t>
      </w:r>
      <w:proofErr w:type="spellEnd"/>
    </w:p>
    <w:p w14:paraId="2C848D6A" w14:textId="58B1247D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11" w:name="_Hlk211256681"/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Blokchenda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bloklarning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roli</w:t>
      </w:r>
      <w:bookmarkEnd w:id="11"/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BB3BD5D" w14:textId="77777777" w:rsidR="003F191F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Blokchenda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bloklarning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01E84">
        <w:rPr>
          <w:rFonts w:ascii="Times New Roman" w:hAnsi="Times New Roman"/>
          <w:bCs/>
          <w:sz w:val="28"/>
          <w:szCs w:val="28"/>
          <w:lang w:val="en-US"/>
        </w:rPr>
        <w:t>bog‘</w:t>
      </w:r>
      <w:proofErr w:type="gramEnd"/>
      <w:r w:rsidRPr="00D01E84">
        <w:rPr>
          <w:rFonts w:ascii="Times New Roman" w:hAnsi="Times New Roman"/>
          <w:bCs/>
          <w:sz w:val="28"/>
          <w:szCs w:val="28"/>
          <w:lang w:val="en-US"/>
        </w:rPr>
        <w:t>lanishi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AE9753B" w14:textId="77777777" w:rsidR="003F191F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Konsensus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mexanizmi</w:t>
      </w:r>
      <w:proofErr w:type="spellEnd"/>
    </w:p>
    <w:p w14:paraId="38B2CF92" w14:textId="4BEBA5AD" w:rsidR="00E646FC" w:rsidRPr="003F191F" w:rsidRDefault="00E646FC" w:rsidP="00187F35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F191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bCs/>
          <w:sz w:val="28"/>
          <w:szCs w:val="28"/>
          <w:lang w:val="en-US"/>
        </w:rPr>
        <w:t>Blokchenda</w:t>
      </w:r>
      <w:proofErr w:type="spellEnd"/>
      <w:r w:rsidRPr="003F191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bCs/>
          <w:sz w:val="28"/>
          <w:szCs w:val="28"/>
          <w:lang w:val="en-US"/>
        </w:rPr>
        <w:t>blok</w:t>
      </w:r>
      <w:proofErr w:type="spellEnd"/>
      <w:r w:rsidRPr="003F191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3F191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bCs/>
          <w:sz w:val="28"/>
          <w:szCs w:val="28"/>
          <w:lang w:val="en-US"/>
        </w:rPr>
        <w:t>qadamlari</w:t>
      </w:r>
      <w:proofErr w:type="spellEnd"/>
      <w:r w:rsidRPr="003F191F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6A4B6309" w14:textId="77777777" w:rsidR="003F191F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Bitkoin-skript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tushunchasi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5451F60" w14:textId="61796C7A" w:rsidR="00E646FC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dasturlash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tilidan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foydalanish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>?</w:t>
      </w:r>
      <w:r w:rsidR="00E646FC"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A437145" w14:textId="58F00308" w:rsidR="003F191F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Opkodlar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>?</w:t>
      </w:r>
    </w:p>
    <w:p w14:paraId="0AB12A7E" w14:textId="6190D216" w:rsidR="003F191F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Bitkoin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skriptning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tranzaksiyada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tartibi</w:t>
      </w:r>
      <w:proofErr w:type="spellEnd"/>
    </w:p>
    <w:p w14:paraId="0BD86DAA" w14:textId="63CD78F9" w:rsidR="003F191F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3F191F">
        <w:rPr>
          <w:rFonts w:ascii="Times New Roman" w:hAnsi="Times New Roman"/>
          <w:sz w:val="28"/>
          <w:szCs w:val="28"/>
          <w:lang w:val="en-US"/>
        </w:rPr>
        <w:t xml:space="preserve">Bitcoin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Scriptning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muhimliligi</w:t>
      </w:r>
      <w:proofErr w:type="spellEnd"/>
    </w:p>
    <w:p w14:paraId="51D15ECE" w14:textId="77777777" w:rsidR="003F191F" w:rsidRPr="003F191F" w:rsidRDefault="003F191F" w:rsidP="003F191F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3F191F">
        <w:rPr>
          <w:rFonts w:ascii="Times New Roman" w:hAnsi="Times New Roman"/>
          <w:sz w:val="28"/>
          <w:szCs w:val="28"/>
          <w:lang w:val="en-US"/>
        </w:rPr>
        <w:t xml:space="preserve">Bitcoin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Skriptining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afzalliklari</w:t>
      </w:r>
      <w:proofErr w:type="spellEnd"/>
    </w:p>
    <w:p w14:paraId="40A6BDFF" w14:textId="04B41474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Bitcoin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skriptiga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64F8C417" w14:textId="4BF540FB" w:rsidR="00E646FC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Bitcoin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skriptining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asoslari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1ACACD34" w14:textId="5BC72BB0" w:rsidR="003F191F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3F191F">
        <w:rPr>
          <w:rFonts w:ascii="Times New Roman" w:hAnsi="Times New Roman"/>
          <w:sz w:val="28"/>
          <w:szCs w:val="28"/>
          <w:lang w:val="en-US"/>
        </w:rPr>
        <w:t>Pay-to-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Pubkey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(P2PK)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skripti</w:t>
      </w:r>
      <w:proofErr w:type="spellEnd"/>
    </w:p>
    <w:p w14:paraId="19205CCE" w14:textId="0A3E4508" w:rsidR="003F191F" w:rsidRPr="003F191F" w:rsidRDefault="003F191F" w:rsidP="003F191F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3F191F">
        <w:rPr>
          <w:rFonts w:ascii="Times New Roman" w:hAnsi="Times New Roman"/>
          <w:sz w:val="28"/>
          <w:szCs w:val="28"/>
          <w:lang w:val="en-US"/>
        </w:rPr>
        <w:t>Pay-to-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Pubkey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>-Hash (P2PKH)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skripti</w:t>
      </w:r>
      <w:proofErr w:type="spellEnd"/>
    </w:p>
    <w:p w14:paraId="3E5E8052" w14:textId="1DE980E2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Bitcoin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skriptining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tarkibiy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qismlari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7FAB0A8D" w14:textId="73A567F1" w:rsidR="003F191F" w:rsidRPr="003F191F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Skript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bajariladi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>?</w:t>
      </w:r>
    </w:p>
    <w:p w14:paraId="06EE367F" w14:textId="11EB01A6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Tranzaksiyalarda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bitcoin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skript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283E9DF" w14:textId="77777777" w:rsidR="003F191F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12" w:name="_Hlk211256501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Merkle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Daraxti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tushunchasi</w:t>
      </w:r>
      <w:bookmarkEnd w:id="12"/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3A2AED1" w14:textId="38B86FDC" w:rsidR="00E646FC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3F191F">
        <w:rPr>
          <w:rFonts w:ascii="Times New Roman" w:hAnsi="Times New Roman"/>
          <w:sz w:val="28"/>
          <w:szCs w:val="28"/>
          <w:lang w:val="en-US"/>
        </w:rPr>
        <w:t xml:space="preserve">Merkle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daraxtining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maqsadi</w:t>
      </w:r>
      <w:proofErr w:type="spellEnd"/>
      <w:r w:rsidR="00E646FC"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6A81FD2" w14:textId="600A8569" w:rsidR="003F191F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3F191F">
        <w:rPr>
          <w:rFonts w:ascii="Times New Roman" w:hAnsi="Times New Roman"/>
          <w:sz w:val="28"/>
          <w:szCs w:val="28"/>
          <w:lang w:val="en-US"/>
        </w:rPr>
        <w:t xml:space="preserve">Merkle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daraxti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asoslari</w:t>
      </w:r>
      <w:proofErr w:type="spellEnd"/>
    </w:p>
    <w:p w14:paraId="0EACF599" w14:textId="2691C836" w:rsidR="003F191F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3F191F">
        <w:rPr>
          <w:rFonts w:ascii="Times New Roman" w:hAnsi="Times New Roman"/>
          <w:sz w:val="28"/>
          <w:szCs w:val="28"/>
          <w:lang w:val="en-US"/>
        </w:rPr>
        <w:t xml:space="preserve">Merkle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daraxtining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jihatlari</w:t>
      </w:r>
      <w:proofErr w:type="spellEnd"/>
    </w:p>
    <w:p w14:paraId="41BA8E4B" w14:textId="723802B8" w:rsidR="003F191F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3F191F">
        <w:rPr>
          <w:rFonts w:ascii="Times New Roman" w:hAnsi="Times New Roman"/>
          <w:sz w:val="28"/>
          <w:szCs w:val="28"/>
          <w:lang w:val="en-US"/>
        </w:rPr>
        <w:t xml:space="preserve">Merkle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daraxtining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blokcheynda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tartibi</w:t>
      </w:r>
      <w:proofErr w:type="spellEnd"/>
    </w:p>
    <w:p w14:paraId="355F1306" w14:textId="02B72E15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Merkle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daraxti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10ACCFDC" w14:textId="0D05D5E6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Merkle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daraxtining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afzalliklari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3DBD8A4" w14:textId="46A89916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uz-Cyrl-UZ"/>
        </w:rPr>
        <w:t>Blokch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ey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uz-Cyrl-UZ"/>
        </w:rPr>
        <w:t xml:space="preserve">n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Pr="00D01E84">
        <w:rPr>
          <w:rFonts w:ascii="Times New Roman" w:hAnsi="Times New Roman"/>
          <w:bCs/>
          <w:sz w:val="28"/>
          <w:szCs w:val="28"/>
          <w:lang w:val="en-US"/>
        </w:rPr>
        <w:t>K</w:t>
      </w:r>
      <w:r w:rsidRPr="00D01E84">
        <w:rPr>
          <w:rFonts w:ascii="Times New Roman" w:hAnsi="Times New Roman"/>
          <w:bCs/>
          <w:sz w:val="28"/>
          <w:szCs w:val="28"/>
          <w:lang w:val="uz-Cyrl-UZ"/>
        </w:rPr>
        <w:t>onsensus</w:t>
      </w: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573685BB" w14:textId="3524C0F9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13" w:name="_Hlk211256478"/>
      <w:r w:rsidRPr="00D01E84">
        <w:rPr>
          <w:rFonts w:ascii="Times New Roman" w:hAnsi="Times New Roman"/>
          <w:bCs/>
          <w:sz w:val="28"/>
          <w:szCs w:val="28"/>
          <w:lang w:val="en-US"/>
        </w:rPr>
        <w:t>Proof of Activity (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PoA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)</w:t>
      </w:r>
      <w:bookmarkEnd w:id="13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333B29F5" w14:textId="7449D512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>Proof of Burn (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PoB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). </w:t>
      </w:r>
    </w:p>
    <w:p w14:paraId="7E93EE56" w14:textId="676B207D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>Proof of Capacity (PoC) / Proof of Space (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PoSpace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). </w:t>
      </w:r>
    </w:p>
    <w:p w14:paraId="2A80ACF9" w14:textId="73480AC5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>Proof of Contribution (PoC/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PoCo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). </w:t>
      </w:r>
    </w:p>
    <w:p w14:paraId="7D2D6798" w14:textId="46F098BC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>Proof of History (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PoH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).</w:t>
      </w:r>
    </w:p>
    <w:p w14:paraId="1FA6E083" w14:textId="03FA9825" w:rsidR="00E646FC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14" w:name="_Hlk211256438"/>
      <w:r w:rsidRPr="00D01E84">
        <w:rPr>
          <w:rFonts w:ascii="Times New Roman" w:hAnsi="Times New Roman"/>
          <w:bCs/>
          <w:sz w:val="28"/>
          <w:szCs w:val="28"/>
          <w:lang w:val="en-US"/>
        </w:rPr>
        <w:t>Proof of Importance (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PoI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)</w:t>
      </w:r>
      <w:bookmarkEnd w:id="14"/>
      <w:r w:rsidRPr="00D01E84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FAB780B" w14:textId="6B3BD71B" w:rsidR="003F191F" w:rsidRDefault="003F191F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PoH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ga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asoslangan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mashhur</w:t>
      </w:r>
      <w:proofErr w:type="spellEnd"/>
      <w:r w:rsidRPr="003F19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191F">
        <w:rPr>
          <w:rFonts w:ascii="Times New Roman" w:hAnsi="Times New Roman"/>
          <w:sz w:val="28"/>
          <w:szCs w:val="28"/>
          <w:lang w:val="en-US"/>
        </w:rPr>
        <w:t>kriptovalyutalar</w:t>
      </w:r>
      <w:proofErr w:type="spellEnd"/>
    </w:p>
    <w:p w14:paraId="71B8157A" w14:textId="2AB1D07B" w:rsidR="003C779C" w:rsidRDefault="003C779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3C779C">
        <w:rPr>
          <w:rFonts w:ascii="Times New Roman" w:hAnsi="Times New Roman"/>
          <w:sz w:val="28"/>
          <w:szCs w:val="28"/>
          <w:lang w:val="en-US"/>
        </w:rPr>
        <w:t xml:space="preserve">Bitcoin </w:t>
      </w:r>
      <w:proofErr w:type="spellStart"/>
      <w:r w:rsidRPr="003C779C">
        <w:rPr>
          <w:rFonts w:ascii="Times New Roman" w:hAnsi="Times New Roman"/>
          <w:sz w:val="28"/>
          <w:szCs w:val="28"/>
          <w:lang w:val="en-US"/>
        </w:rPr>
        <w:t>tomonidan</w:t>
      </w:r>
      <w:proofErr w:type="spellEnd"/>
      <w:r w:rsidRPr="003C779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C779C">
        <w:rPr>
          <w:rFonts w:ascii="Times New Roman" w:hAnsi="Times New Roman"/>
          <w:sz w:val="28"/>
          <w:szCs w:val="28"/>
          <w:lang w:val="en-US"/>
        </w:rPr>
        <w:t>boshqariladigan</w:t>
      </w:r>
      <w:proofErr w:type="spellEnd"/>
      <w:r w:rsidRPr="003C779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C779C">
        <w:rPr>
          <w:rFonts w:ascii="Times New Roman" w:hAnsi="Times New Roman"/>
          <w:sz w:val="28"/>
          <w:szCs w:val="28"/>
          <w:lang w:val="en-US"/>
        </w:rPr>
        <w:t>taklif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(BIP)</w:t>
      </w:r>
    </w:p>
    <w:p w14:paraId="525C2634" w14:textId="330B9517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uz-Cyrl-UZ"/>
        </w:rPr>
        <w:t>Cheklangan taklif valyutasi</w:t>
      </w: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326B8020" w14:textId="314DC69C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Qisqa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muddatda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prognoz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qilingan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bitkoin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6A239960" w14:textId="425C256C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Uzoq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muddatda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prognoz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qilingan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bitkoin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39782CEA" w14:textId="36912504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Bitkoin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mayningi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CCA7FC0" w14:textId="5B4907A9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Fork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tushunchasi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1C6F7167" w14:textId="0F242B3B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Forklarning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E1500B3" w14:textId="7A9646CE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Fork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konsersiumi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Katta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munozaralar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6ED01288" w14:textId="58051ECE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BTC, BCH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BSV. </w:t>
      </w:r>
    </w:p>
    <w:p w14:paraId="316B02CF" w14:textId="43447014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shartnoma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tushunchasi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19083F0C" w14:textId="77777777" w:rsidR="00D01E84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lastRenderedPageBreak/>
        <w:t>Aqlli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shartnoma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tarixi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3A1B992" w14:textId="6C67769D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bCs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shartnomalardan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foydalanish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D01E84">
        <w:rPr>
          <w:bCs/>
          <w:lang w:val="en-US"/>
        </w:rPr>
        <w:t xml:space="preserve"> </w:t>
      </w:r>
    </w:p>
    <w:p w14:paraId="3B4E0BAC" w14:textId="41AB06C1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Ethereum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shartnomalari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27172353" w14:textId="4012A6AF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shartnomalar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ortidagi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texnologiya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51203FD0" w14:textId="6E1D2A93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Ethereum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shartnomalarining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afzalliklari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2BC4AA76" w14:textId="70E5D323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Ethereum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aqlli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shartnomalaridan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foydalanadigan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kompaniyalar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603E6BBD" w14:textId="55CFA42E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Bitcoin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muammolari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ularni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hal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</w:p>
    <w:p w14:paraId="5DC9E324" w14:textId="05ACB83B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Bitcoin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xavfsizligi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haqida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18EF97F" w14:textId="4F89141F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Xavfsizlik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muammosi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maynerlarni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mukofotlash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muammosi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55B8128B" w14:textId="340BDBFA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Kriptovalyuta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operatsiyalarida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sodir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01E84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D01E84">
        <w:rPr>
          <w:rFonts w:ascii="Times New Roman" w:hAnsi="Times New Roman"/>
          <w:bCs/>
          <w:sz w:val="28"/>
          <w:szCs w:val="28"/>
          <w:lang w:val="en-US"/>
        </w:rPr>
        <w:t>ladigan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muammolar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62DF619" w14:textId="7B6FFF27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Blokcheyndan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foydalanishga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</w:p>
    <w:p w14:paraId="279102DC" w14:textId="47278A67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Blokcheynning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01E84">
        <w:rPr>
          <w:rFonts w:ascii="Times New Roman" w:hAnsi="Times New Roman"/>
          <w:bCs/>
          <w:sz w:val="28"/>
          <w:szCs w:val="28"/>
          <w:lang w:val="en-US"/>
        </w:rPr>
        <w:t>qo‘</w:t>
      </w:r>
      <w:proofErr w:type="gramEnd"/>
      <w:r w:rsidRPr="00D01E84">
        <w:rPr>
          <w:rFonts w:ascii="Times New Roman" w:hAnsi="Times New Roman"/>
          <w:bCs/>
          <w:sz w:val="28"/>
          <w:szCs w:val="28"/>
          <w:lang w:val="en-US"/>
        </w:rPr>
        <w:t>llanilish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sohalari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FB05901" w14:textId="6CF33004" w:rsidR="00E646FC" w:rsidRPr="00D01E84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Sanoatda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blokcheyndan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foydalanishga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30E87CE" w14:textId="39EDE7C3" w:rsidR="00DF2419" w:rsidRPr="00B470AC" w:rsidRDefault="00E646FC" w:rsidP="00D01E84">
      <w:pPr>
        <w:pStyle w:val="a4"/>
        <w:numPr>
          <w:ilvl w:val="0"/>
          <w:numId w:val="1"/>
        </w:numPr>
        <w:spacing w:line="20" w:lineRule="atLeast"/>
        <w:ind w:left="426"/>
        <w:jc w:val="both"/>
        <w:rPr>
          <w:bCs/>
          <w:lang w:val="en-US"/>
        </w:rPr>
      </w:pP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Moliya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sohasida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01E84">
        <w:rPr>
          <w:rFonts w:ascii="Times New Roman" w:hAnsi="Times New Roman"/>
          <w:bCs/>
          <w:sz w:val="28"/>
          <w:szCs w:val="28"/>
          <w:lang w:val="en-US"/>
        </w:rPr>
        <w:t>qo‘</w:t>
      </w:r>
      <w:proofErr w:type="gramEnd"/>
      <w:r w:rsidRPr="00D01E84">
        <w:rPr>
          <w:rFonts w:ascii="Times New Roman" w:hAnsi="Times New Roman"/>
          <w:bCs/>
          <w:sz w:val="28"/>
          <w:szCs w:val="28"/>
          <w:lang w:val="en-US"/>
        </w:rPr>
        <w:t>llaniladigan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blokcheynga</w:t>
      </w:r>
      <w:proofErr w:type="spellEnd"/>
      <w:r w:rsidRPr="00D01E8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01E84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</w:p>
    <w:p w14:paraId="76E0FFC6" w14:textId="1047FDA0" w:rsidR="00B470AC" w:rsidRDefault="00B470AC" w:rsidP="00B470AC">
      <w:pPr>
        <w:spacing w:line="20" w:lineRule="atLeast"/>
        <w:jc w:val="both"/>
        <w:rPr>
          <w:bCs/>
          <w:lang w:val="en-US"/>
        </w:rPr>
      </w:pPr>
    </w:p>
    <w:p w14:paraId="1C34EF2F" w14:textId="77777777" w:rsidR="00B470AC" w:rsidRPr="00C410AD" w:rsidRDefault="00B470AC" w:rsidP="00B470AC">
      <w:pPr>
        <w:pStyle w:val="a4"/>
        <w:ind w:left="993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Mustaqil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ta’lim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mavzulari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yuzasidan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savollar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:</w:t>
      </w:r>
    </w:p>
    <w:p w14:paraId="650AA8D2" w14:textId="77777777" w:rsidR="00B470AC" w:rsidRDefault="00B470AC" w:rsidP="00B470A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01341C4" w14:textId="12F2681B" w:rsidR="00B470AC" w:rsidRDefault="00B470A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70AC">
        <w:rPr>
          <w:rFonts w:ascii="Times New Roman" w:hAnsi="Times New Roman"/>
          <w:sz w:val="28"/>
          <w:szCs w:val="28"/>
          <w:lang w:val="en-US"/>
        </w:rPr>
        <w:t>B</w:t>
      </w:r>
      <w:r w:rsidRPr="00B470AC">
        <w:rPr>
          <w:rFonts w:ascii="Times New Roman" w:hAnsi="Times New Roman"/>
          <w:sz w:val="28"/>
          <w:szCs w:val="28"/>
          <w:lang w:val="uz-Cyrl-UZ"/>
        </w:rPr>
        <w:t>lokcheynlar nima va ularning zamonaviy global siyosiy iqtisodiyotda boshqaruv bilan qanday aloqasi bor?</w:t>
      </w:r>
    </w:p>
    <w:p w14:paraId="789090DF" w14:textId="2E09C1B9" w:rsidR="00273A37" w:rsidRDefault="00273A37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3A37">
        <w:rPr>
          <w:rFonts w:ascii="Times New Roman" w:hAnsi="Times New Roman"/>
          <w:sz w:val="28"/>
          <w:szCs w:val="28"/>
          <w:lang w:val="uz-Cyrl-UZ"/>
        </w:rPr>
        <w:t>Zamonaviy global boshqaruvning oqibatlari va unga oid tushunchalar</w:t>
      </w:r>
    </w:p>
    <w:p w14:paraId="68F211C2" w14:textId="4BCB2788" w:rsidR="00273A37" w:rsidRDefault="00273A37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3A37">
        <w:rPr>
          <w:rFonts w:ascii="Times New Roman" w:hAnsi="Times New Roman"/>
          <w:sz w:val="28"/>
          <w:szCs w:val="28"/>
          <w:lang w:val="uz-Cyrl-UZ"/>
        </w:rPr>
        <w:t>Rivojlanayotgan texnologiyalar tomonidan boshqaruvning me'yoriy oqibatlari</w:t>
      </w:r>
    </w:p>
    <w:p w14:paraId="4BB86005" w14:textId="6334F101" w:rsidR="00273A37" w:rsidRDefault="00273A37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3A37">
        <w:rPr>
          <w:rFonts w:ascii="Times New Roman" w:hAnsi="Times New Roman"/>
          <w:sz w:val="28"/>
          <w:szCs w:val="28"/>
          <w:lang w:val="uz-Cyrl-UZ"/>
        </w:rPr>
        <w:t>Rivojlanayotgan texnologiyalar bilan boshqaruvdagi (vakolatsizlantirish)</w:t>
      </w:r>
    </w:p>
    <w:p w14:paraId="668CF43D" w14:textId="7B65F086" w:rsidR="00273A37" w:rsidRPr="00273A37" w:rsidRDefault="00273A37" w:rsidP="00233CD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3A37">
        <w:rPr>
          <w:rFonts w:ascii="Times New Roman" w:hAnsi="Times New Roman"/>
          <w:sz w:val="28"/>
          <w:szCs w:val="28"/>
          <w:lang w:val="uz-Cyrl-UZ"/>
        </w:rPr>
        <w:t>Rivojlanayotgan texnologiyalarni boshqarishda majburlash va moslashuvchanlik: Chegaradagi pullar</w:t>
      </w:r>
    </w:p>
    <w:p w14:paraId="6611357B" w14:textId="7BED8F11" w:rsidR="00273A37" w:rsidRDefault="00273A37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bo'lishi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>?</w:t>
      </w:r>
    </w:p>
    <w:p w14:paraId="63967B1B" w14:textId="2CCAB659" w:rsidR="00273A37" w:rsidRDefault="00273A37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73A37">
        <w:rPr>
          <w:rFonts w:ascii="Times New Roman" w:hAnsi="Times New Roman"/>
          <w:sz w:val="28"/>
          <w:szCs w:val="28"/>
          <w:lang w:val="en-US"/>
        </w:rPr>
        <w:t xml:space="preserve">(Virtual)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tangalarga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to'la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slingshot</w:t>
      </w:r>
    </w:p>
    <w:p w14:paraId="77C2464D" w14:textId="453AC8A3" w:rsidR="00273A37" w:rsidRDefault="00273A37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73A37">
        <w:rPr>
          <w:rFonts w:ascii="Times New Roman" w:hAnsi="Times New Roman"/>
          <w:sz w:val="28"/>
          <w:szCs w:val="28"/>
          <w:lang w:val="en-US"/>
        </w:rPr>
        <w:t xml:space="preserve">Bitcoin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o'yinining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evolyutsiyasi</w:t>
      </w:r>
      <w:proofErr w:type="spellEnd"/>
    </w:p>
    <w:p w14:paraId="7B2FECA7" w14:textId="42E00C2A" w:rsidR="00273A37" w:rsidRDefault="00273A37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Qarama-qarshilik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bosqichi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(2009–14)</w:t>
      </w:r>
    </w:p>
    <w:p w14:paraId="283F72DD" w14:textId="255DEB00" w:rsidR="00273A37" w:rsidRDefault="00273A37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Gorizontal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integratsiya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bosqichi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(2012–15)</w:t>
      </w:r>
    </w:p>
    <w:p w14:paraId="1F0D2CEE" w14:textId="5C78738E" w:rsidR="00273A37" w:rsidRDefault="00273A37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Vertikal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integratsiya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bosqichi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(2013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yildan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beri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>)</w:t>
      </w:r>
    </w:p>
    <w:p w14:paraId="13F5E9ED" w14:textId="25EF4DFB" w:rsidR="00273A37" w:rsidRDefault="00273A37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Chegaradagi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pullar</w:t>
      </w:r>
      <w:proofErr w:type="spellEnd"/>
    </w:p>
    <w:p w14:paraId="688F63CF" w14:textId="5F4C21C1" w:rsidR="00273A37" w:rsidRDefault="00273A37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Blokcheynga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asoslangan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tashkilotlarning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ichki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tashqi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boshqaruvi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Kriptovalyutalardan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dalillar</w:t>
      </w:r>
      <w:proofErr w:type="spellEnd"/>
    </w:p>
    <w:p w14:paraId="116278D0" w14:textId="1D1E8119" w:rsidR="00273A37" w:rsidRDefault="00273A37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Korporativ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boshqaruv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: biz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bilgan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narsalar</w:t>
      </w:r>
      <w:proofErr w:type="spellEnd"/>
    </w:p>
    <w:p w14:paraId="364B5361" w14:textId="343DCA44" w:rsidR="00273A37" w:rsidRDefault="00273A37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Kriptovalyuta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boshqaruvi</w:t>
      </w:r>
      <w:proofErr w:type="spellEnd"/>
    </w:p>
    <w:p w14:paraId="41856CEB" w14:textId="41B28C93" w:rsidR="00273A37" w:rsidRDefault="00A24CF1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Kriptovalyuta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investorlarining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qiymatini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o'lchash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daromad</w:t>
      </w:r>
      <w:proofErr w:type="spellEnd"/>
    </w:p>
    <w:p w14:paraId="79C7AEB4" w14:textId="7A696A99" w:rsidR="00A24CF1" w:rsidRDefault="00A24CF1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Kriptovalyuta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boshqaruvi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ichki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tashqi</w:t>
      </w:r>
      <w:proofErr w:type="spellEnd"/>
    </w:p>
    <w:p w14:paraId="392B6572" w14:textId="6CFCA813" w:rsidR="00A24CF1" w:rsidRDefault="00A24CF1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Tashqi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boshqaruv</w:t>
      </w:r>
      <w:proofErr w:type="spellEnd"/>
    </w:p>
    <w:p w14:paraId="2DCEE507" w14:textId="5F4B1D6E" w:rsidR="00B470AC" w:rsidRPr="00B470AC" w:rsidRDefault="00273A37" w:rsidP="00273A3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Siyosiy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eksperimentdan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naqd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pulsiz</w:t>
      </w:r>
      <w:proofErr w:type="spellEnd"/>
      <w:r w:rsidRPr="00273A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3A37">
        <w:rPr>
          <w:rFonts w:ascii="Times New Roman" w:hAnsi="Times New Roman"/>
          <w:sz w:val="28"/>
          <w:szCs w:val="28"/>
          <w:lang w:val="en-US"/>
        </w:rPr>
        <w:t>jamiyatlargacha</w:t>
      </w:r>
      <w:proofErr w:type="spellEnd"/>
    </w:p>
    <w:p w14:paraId="75351BE0" w14:textId="3A87F08B" w:rsidR="00B470AC" w:rsidRDefault="00B470A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lastRenderedPageBreak/>
        <w:t>Texnologiyalar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global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boshqaruvdan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o'zaro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foydalanish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: Bitcoin, blockchain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xalqaro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yuvish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rejimi</w:t>
      </w:r>
      <w:proofErr w:type="spellEnd"/>
    </w:p>
    <w:p w14:paraId="0C23C889" w14:textId="74FC9C87" w:rsidR="00A24CF1" w:rsidRDefault="00A24CF1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Xalqaro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rejimlar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global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boshqaruvning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ijtimoiy-texnik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muhiti</w:t>
      </w:r>
      <w:proofErr w:type="spellEnd"/>
    </w:p>
    <w:p w14:paraId="1A0DE4DA" w14:textId="1C49D687" w:rsidR="00A24CF1" w:rsidRDefault="00A24CF1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Blokcheynlar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xalqaro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AML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rejimi</w:t>
      </w:r>
      <w:proofErr w:type="spellEnd"/>
    </w:p>
    <w:p w14:paraId="52B09CF4" w14:textId="2687DC60" w:rsidR="00A24CF1" w:rsidRDefault="00A24CF1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Xalqaro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yuvishga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qarshi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kurash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rejimi</w:t>
      </w:r>
      <w:proofErr w:type="spellEnd"/>
    </w:p>
    <w:p w14:paraId="451E06D9" w14:textId="16B8EA51" w:rsidR="00A24CF1" w:rsidRDefault="00A24CF1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Blokcheynlar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xalqaro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yuvish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nazariyasi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amaliyotida</w:t>
      </w:r>
      <w:proofErr w:type="spellEnd"/>
    </w:p>
    <w:p w14:paraId="4F01E8B6" w14:textId="0E0CD739" w:rsidR="00A24CF1" w:rsidRDefault="00A24CF1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texnologiyalarining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shakllangan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xalqaro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javoblar</w:t>
      </w:r>
      <w:proofErr w:type="spellEnd"/>
    </w:p>
    <w:p w14:paraId="1DA96BFE" w14:textId="1F8B30B0" w:rsidR="00A24CF1" w:rsidRDefault="00A24CF1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Xalqaro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AML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rejimining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javoblari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shakllangan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faoliyati</w:t>
      </w:r>
      <w:proofErr w:type="spellEnd"/>
    </w:p>
    <w:p w14:paraId="39D7A309" w14:textId="0E8943F5" w:rsidR="00A24CF1" w:rsidRDefault="00A24CF1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Texnologiyalar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global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boshqaruv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o'zaro</w:t>
      </w:r>
      <w:proofErr w:type="spellEnd"/>
      <w:r w:rsidRPr="00A24C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4CF1">
        <w:rPr>
          <w:rFonts w:ascii="Times New Roman" w:hAnsi="Times New Roman"/>
          <w:sz w:val="28"/>
          <w:szCs w:val="28"/>
          <w:lang w:val="en-US"/>
        </w:rPr>
        <w:t>bog'liqlik</w:t>
      </w:r>
      <w:proofErr w:type="spellEnd"/>
    </w:p>
    <w:p w14:paraId="117B5484" w14:textId="0EEBBEC8" w:rsidR="00B470AC" w:rsidRDefault="00B470A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Liberallashtirish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taqiqlash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o'rtasida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aqlli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ishtiyoq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Bitcoin/blockchain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texnologiyasini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</w:p>
    <w:p w14:paraId="0502B8A8" w14:textId="2E6D9438" w:rsidR="00A24CF1" w:rsidRDefault="005A131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Bitcoinning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kelib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chiqishi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boshqaruvdagi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muammolari</w:t>
      </w:r>
      <w:proofErr w:type="spellEnd"/>
    </w:p>
    <w:p w14:paraId="44072784" w14:textId="623409D0" w:rsidR="005A131C" w:rsidRDefault="005A131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Texnologiyani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kelajakning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uchta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modeli</w:t>
      </w:r>
      <w:proofErr w:type="spellEnd"/>
    </w:p>
    <w:p w14:paraId="01695592" w14:textId="29EEA3FC" w:rsidR="005A131C" w:rsidRDefault="005A131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Texnologiyani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boshqarishda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muvozanatli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o'rta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yo'nalish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yondashuvi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Xitoyning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oqilona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g'ayrati</w:t>
      </w:r>
      <w:proofErr w:type="spellEnd"/>
    </w:p>
    <w:p w14:paraId="43661469" w14:textId="32C1C258" w:rsidR="00B470AC" w:rsidRDefault="00B470A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70AC">
        <w:rPr>
          <w:rFonts w:ascii="Times New Roman" w:hAnsi="Times New Roman"/>
          <w:sz w:val="28"/>
          <w:szCs w:val="28"/>
          <w:lang w:val="en-US"/>
        </w:rPr>
        <w:t xml:space="preserve">Global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tarmoqni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boshqarishda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kriptovalyutalar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raqamli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to'lov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integratsiya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innovatsiyalar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istiqbollari</w:t>
      </w:r>
      <w:proofErr w:type="spellEnd"/>
    </w:p>
    <w:p w14:paraId="4E496DDA" w14:textId="51AAB494" w:rsidR="005A131C" w:rsidRDefault="005A131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Inklyuzivlik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innovatsiyaga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oid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nuqtai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nazarlar</w:t>
      </w:r>
      <w:proofErr w:type="spellEnd"/>
    </w:p>
    <w:p w14:paraId="1F0AF8F1" w14:textId="04ACC938" w:rsidR="005A131C" w:rsidRDefault="005A131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Sharqiy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Afrikada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moliyaviy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inklyuzivlikni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buzish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mobil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platformalari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tarmoqlarni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kuchaytirish</w:t>
      </w:r>
      <w:proofErr w:type="spellEnd"/>
    </w:p>
    <w:p w14:paraId="73B01CBE" w14:textId="7E1D39DD" w:rsidR="005A131C" w:rsidRDefault="005A131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Afrikada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raqamli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moliyalashtirish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mahalliy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moliyaviy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amaliyotlarga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asoslanadi</w:t>
      </w:r>
      <w:proofErr w:type="spellEnd"/>
    </w:p>
    <w:p w14:paraId="4241D775" w14:textId="799B990B" w:rsidR="005A131C" w:rsidRDefault="005A131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texnologiyasi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ishonch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boshqaruv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pul-kredit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pragmatikasiga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ta'siri</w:t>
      </w:r>
      <w:proofErr w:type="spellEnd"/>
    </w:p>
    <w:p w14:paraId="614B398C" w14:textId="0CEAF67F" w:rsidR="005A131C" w:rsidRDefault="005A131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A131C">
        <w:rPr>
          <w:rFonts w:ascii="Times New Roman" w:hAnsi="Times New Roman"/>
          <w:sz w:val="28"/>
          <w:szCs w:val="28"/>
          <w:lang w:val="en-US"/>
        </w:rPr>
        <w:t xml:space="preserve">Bitcoin,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o'tkazmalari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o'sib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borayotgan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global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mobillik</w:t>
      </w:r>
      <w:proofErr w:type="spellEnd"/>
    </w:p>
    <w:p w14:paraId="2CFF2E85" w14:textId="73511AD2" w:rsidR="005A131C" w:rsidRDefault="005A131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Tarmoqli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dunyo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tartibida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raqamli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to'lov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relslari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xulosa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mulohazalari</w:t>
      </w:r>
      <w:proofErr w:type="spellEnd"/>
    </w:p>
    <w:p w14:paraId="3E29CC6C" w14:textId="58B0008A" w:rsidR="00B470AC" w:rsidRDefault="005A131C" w:rsidP="00B470A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A131C">
        <w:rPr>
          <w:rFonts w:ascii="Times New Roman" w:hAnsi="Times New Roman"/>
          <w:sz w:val="28"/>
          <w:szCs w:val="28"/>
          <w:lang w:val="en-US"/>
        </w:rPr>
        <w:t xml:space="preserve">(Bitcoin)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boshqaruviga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STS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nuqtai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nazaridan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yondashish</w:t>
      </w:r>
      <w:proofErr w:type="spellEnd"/>
    </w:p>
    <w:p w14:paraId="05EFE6B9" w14:textId="250D7C17" w:rsidR="005A131C" w:rsidRPr="005A131C" w:rsidRDefault="005A131C" w:rsidP="005A131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A131C">
        <w:rPr>
          <w:rFonts w:ascii="Times New Roman" w:hAnsi="Times New Roman"/>
          <w:sz w:val="28"/>
          <w:szCs w:val="28"/>
          <w:lang w:val="en-US"/>
        </w:rPr>
        <w:t xml:space="preserve">Bitcoin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boshqaruvini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ochib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beradigan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uchta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bahs</w:t>
      </w:r>
      <w:proofErr w:type="spellEnd"/>
    </w:p>
    <w:p w14:paraId="115E4AB6" w14:textId="610EE7B7" w:rsidR="005A131C" w:rsidRDefault="005A131C" w:rsidP="005A131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A131C">
        <w:rPr>
          <w:rFonts w:ascii="Times New Roman" w:hAnsi="Times New Roman"/>
          <w:sz w:val="28"/>
          <w:szCs w:val="28"/>
          <w:lang w:val="en-US"/>
        </w:rPr>
        <w:t xml:space="preserve">2013-yil mart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oyidagi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"</w:t>
      </w:r>
      <w:r w:rsidR="00676FE4" w:rsidRPr="00676FE4">
        <w:rPr>
          <w:rFonts w:ascii="Times New Roman" w:hAnsi="Times New Roman"/>
          <w:sz w:val="28"/>
          <w:szCs w:val="28"/>
          <w:lang w:val="en-US"/>
        </w:rPr>
        <w:t>involuntary fork</w:t>
      </w:r>
      <w:r w:rsidRPr="005A131C">
        <w:rPr>
          <w:rFonts w:ascii="Times New Roman" w:hAnsi="Times New Roman"/>
          <w:sz w:val="28"/>
          <w:szCs w:val="28"/>
          <w:lang w:val="en-US"/>
        </w:rPr>
        <w:t xml:space="preserve">":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protokol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ishonchliligi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ishonch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markazlashtirilmagan</w:t>
      </w:r>
      <w:proofErr w:type="spellEnd"/>
      <w:r w:rsidRPr="005A131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31C">
        <w:rPr>
          <w:rFonts w:ascii="Times New Roman" w:hAnsi="Times New Roman"/>
          <w:sz w:val="28"/>
          <w:szCs w:val="28"/>
          <w:lang w:val="en-US"/>
        </w:rPr>
        <w:t>boshqaruv</w:t>
      </w:r>
      <w:proofErr w:type="spellEnd"/>
    </w:p>
    <w:p w14:paraId="13DC3A9D" w14:textId="2818F967" w:rsidR="00676FE4" w:rsidRDefault="00676FE4" w:rsidP="005A131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MtGoxning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yopilishi</w:t>
      </w:r>
      <w:proofErr w:type="spellEnd"/>
    </w:p>
    <w:p w14:paraId="34D9A985" w14:textId="587E88D7" w:rsidR="00B470AC" w:rsidRPr="00676FE4" w:rsidRDefault="00B470AC" w:rsidP="00B470AC">
      <w:pPr>
        <w:pStyle w:val="a4"/>
        <w:numPr>
          <w:ilvl w:val="0"/>
          <w:numId w:val="2"/>
        </w:numPr>
        <w:spacing w:line="20" w:lineRule="atLeast"/>
        <w:jc w:val="both"/>
        <w:rPr>
          <w:bCs/>
          <w:lang w:val="en-US"/>
        </w:rPr>
      </w:pP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Algoritmik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boshqaruv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sohasidagi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tajribalar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: "DAO"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tarixi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etnografiyasi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muvaffaqiyatsiz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markazlashtirilmagan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avtonom</w:t>
      </w:r>
      <w:proofErr w:type="spellEnd"/>
      <w:r w:rsidRPr="00B470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70AC">
        <w:rPr>
          <w:rFonts w:ascii="Times New Roman" w:hAnsi="Times New Roman"/>
          <w:sz w:val="28"/>
          <w:szCs w:val="28"/>
          <w:lang w:val="en-US"/>
        </w:rPr>
        <w:t>tashkilot</w:t>
      </w:r>
      <w:proofErr w:type="spellEnd"/>
    </w:p>
    <w:p w14:paraId="095477DA" w14:textId="6904ACEF" w:rsidR="00676FE4" w:rsidRPr="00676FE4" w:rsidRDefault="00676FE4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Markazlashtirilmagan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avtonom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tashkilotlar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haqidagi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tasavvurlar</w:t>
      </w:r>
      <w:proofErr w:type="spellEnd"/>
    </w:p>
    <w:p w14:paraId="5D44F918" w14:textId="370E9F2C" w:rsidR="00676FE4" w:rsidRPr="00676FE4" w:rsidRDefault="00676FE4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76FE4">
        <w:rPr>
          <w:rFonts w:ascii="Times New Roman" w:hAnsi="Times New Roman"/>
          <w:sz w:val="28"/>
          <w:szCs w:val="28"/>
          <w:lang w:val="en-US"/>
        </w:rPr>
        <w:t xml:space="preserve">DAO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boshqaruvining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etnografik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tadqiqoti</w:t>
      </w:r>
      <w:proofErr w:type="spellEnd"/>
    </w:p>
    <w:p w14:paraId="46FD3AD1" w14:textId="14F578DA" w:rsidR="00676FE4" w:rsidRDefault="00676FE4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Blokcheynlar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texnologiyalar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</w:p>
    <w:p w14:paraId="2829FADE" w14:textId="0B87E1A8" w:rsidR="00676FE4" w:rsidRDefault="00676FE4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Zamonaviy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global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boshqaruvning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oqibatlari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tushunchalari</w:t>
      </w:r>
      <w:proofErr w:type="spellEnd"/>
    </w:p>
    <w:p w14:paraId="76E8AEE4" w14:textId="4AA46A91" w:rsidR="00676FE4" w:rsidRDefault="00676FE4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Kelajakdagi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yo'nalishlari</w:t>
      </w:r>
      <w:proofErr w:type="spellEnd"/>
    </w:p>
    <w:p w14:paraId="20990EB9" w14:textId="2C55D602" w:rsidR="00676FE4" w:rsidRDefault="00676FE4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lastRenderedPageBreak/>
        <w:t>Blokcheynlar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global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boshqaruvning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etikasi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76F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76FE4">
        <w:rPr>
          <w:rFonts w:ascii="Times New Roman" w:hAnsi="Times New Roman"/>
          <w:sz w:val="28"/>
          <w:szCs w:val="28"/>
          <w:lang w:val="en-US"/>
        </w:rPr>
        <w:t>qonuniyligi</w:t>
      </w:r>
      <w:proofErr w:type="spellEnd"/>
    </w:p>
    <w:p w14:paraId="73FFE4DD" w14:textId="32E4717C" w:rsidR="003A1A59" w:rsidRDefault="003A1A59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Tizimlarni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qatlamlar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aspektlarga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ajratish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</w:p>
    <w:p w14:paraId="00E27705" w14:textId="611A73C3" w:rsidR="003A1A59" w:rsidRDefault="003A1A59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Dasturiy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ta'minot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tizimining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qatlamlari</w:t>
      </w:r>
      <w:proofErr w:type="spellEnd"/>
    </w:p>
    <w:p w14:paraId="4ED7EF42" w14:textId="28D45206" w:rsidR="003A1A59" w:rsidRDefault="003A1A59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A1A59">
        <w:rPr>
          <w:rFonts w:ascii="Times New Roman" w:hAnsi="Times New Roman"/>
          <w:sz w:val="28"/>
          <w:szCs w:val="28"/>
          <w:lang w:val="en-US"/>
        </w:rPr>
        <w:t xml:space="preserve">Bir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vaqtning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o'zida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qatlamni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ko'rib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chiqish</w:t>
      </w:r>
      <w:proofErr w:type="spellEnd"/>
    </w:p>
    <w:p w14:paraId="745B8825" w14:textId="774C4150" w:rsidR="003A1A59" w:rsidRDefault="003A1A59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Dasturiy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ta'minot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arxitekturasi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aloqasi</w:t>
      </w:r>
      <w:proofErr w:type="spellEnd"/>
    </w:p>
    <w:p w14:paraId="43729911" w14:textId="30B47697" w:rsidR="003A1A59" w:rsidRDefault="003A1A59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Dasturiy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ta'minot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arxitekturasining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turi</w:t>
      </w:r>
      <w:proofErr w:type="spellEnd"/>
    </w:p>
    <w:p w14:paraId="16363EB2" w14:textId="4B529713" w:rsidR="003A1A59" w:rsidRDefault="003A1A59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To’lov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tizimi</w:t>
      </w:r>
      <w:proofErr w:type="spellEnd"/>
    </w:p>
    <w:p w14:paraId="3A7A9922" w14:textId="03A958E8" w:rsidR="003A1A59" w:rsidRDefault="003A1A59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Tarqatilgan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tizimlarning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afzalliklari</w:t>
      </w:r>
      <w:proofErr w:type="spellEnd"/>
    </w:p>
    <w:p w14:paraId="12C46FAF" w14:textId="7E49C2B5" w:rsidR="003A1A59" w:rsidRDefault="003A1A59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Tarqatilgan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tizimlarning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kamchiliklari</w:t>
      </w:r>
      <w:proofErr w:type="spellEnd"/>
    </w:p>
    <w:p w14:paraId="6EBFA0B2" w14:textId="7D189911" w:rsidR="003A1A59" w:rsidRDefault="003A1A59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Tarqatilgan</w:t>
      </w:r>
      <w:proofErr w:type="spellEnd"/>
      <w:r w:rsidRPr="003A1A59">
        <w:rPr>
          <w:rFonts w:ascii="Times New Roman" w:hAnsi="Times New Roman"/>
          <w:sz w:val="28"/>
          <w:szCs w:val="28"/>
          <w:lang w:val="en-US"/>
        </w:rPr>
        <w:t xml:space="preserve"> Peer-to-Peer </w:t>
      </w:r>
      <w:proofErr w:type="spellStart"/>
      <w:r w:rsidRPr="003A1A59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</w:p>
    <w:p w14:paraId="33B51876" w14:textId="31441B42" w:rsidR="003A1A59" w:rsidRDefault="0051185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Markazlashtirilgan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taqsimlangan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tizimlarni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aralashtirish</w:t>
      </w:r>
      <w:proofErr w:type="spellEnd"/>
    </w:p>
    <w:p w14:paraId="1CD68CD1" w14:textId="18C83C33" w:rsidR="00511855" w:rsidRDefault="0051185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Tarqatilgan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tizimlarni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aniqlash</w:t>
      </w:r>
      <w:proofErr w:type="spellEnd"/>
    </w:p>
    <w:p w14:paraId="54BA3862" w14:textId="450BD1F6" w:rsidR="00511855" w:rsidRDefault="0051185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A1A59">
        <w:rPr>
          <w:rFonts w:ascii="Times New Roman" w:hAnsi="Times New Roman"/>
          <w:sz w:val="28"/>
          <w:szCs w:val="28"/>
          <w:lang w:val="en-US"/>
        </w:rPr>
        <w:t>Peer-to-Peer</w:t>
      </w:r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sanoatni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o'zgarti</w:t>
      </w:r>
      <w:r>
        <w:rPr>
          <w:rFonts w:ascii="Times New Roman" w:hAnsi="Times New Roman"/>
          <w:sz w:val="28"/>
          <w:szCs w:val="28"/>
          <w:lang w:val="en-US"/>
        </w:rPr>
        <w:t>rish</w:t>
      </w:r>
      <w:proofErr w:type="spellEnd"/>
    </w:p>
    <w:p w14:paraId="5EF8254A" w14:textId="55C570AB" w:rsidR="00511855" w:rsidRDefault="0051185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A1A59">
        <w:rPr>
          <w:rFonts w:ascii="Times New Roman" w:hAnsi="Times New Roman"/>
          <w:sz w:val="28"/>
          <w:szCs w:val="28"/>
          <w:lang w:val="en-US"/>
        </w:rPr>
        <w:t>Peer-to-Peer</w:t>
      </w:r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tizim</w:t>
      </w:r>
      <w:r>
        <w:rPr>
          <w:rFonts w:ascii="Times New Roman" w:hAnsi="Times New Roman"/>
          <w:sz w:val="28"/>
          <w:szCs w:val="28"/>
          <w:lang w:val="en-US"/>
        </w:rPr>
        <w:t>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salohiyati</w:t>
      </w:r>
      <w:proofErr w:type="spellEnd"/>
    </w:p>
    <w:p w14:paraId="4DF0BD02" w14:textId="2DAB1835" w:rsidR="00511855" w:rsidRDefault="0051185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terminologiya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munosabatlar</w:t>
      </w:r>
      <w:proofErr w:type="spellEnd"/>
    </w:p>
    <w:p w14:paraId="17CC838C" w14:textId="2DCF0982" w:rsidR="00511855" w:rsidRDefault="0051185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Blokcheynning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salohiyati</w:t>
      </w:r>
      <w:proofErr w:type="spellEnd"/>
    </w:p>
    <w:p w14:paraId="7AAC83A9" w14:textId="4C45CC23" w:rsidR="00511855" w:rsidRDefault="0051185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Mustaqil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kompyuterlar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guruhini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ulash</w:t>
      </w:r>
      <w:proofErr w:type="spellEnd"/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11855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</w:p>
    <w:p w14:paraId="2CB53DEC" w14:textId="138495A4" w:rsidR="00511855" w:rsidRDefault="0084623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A1A59">
        <w:rPr>
          <w:rFonts w:ascii="Times New Roman" w:hAnsi="Times New Roman"/>
          <w:sz w:val="28"/>
          <w:szCs w:val="28"/>
          <w:lang w:val="en-US"/>
        </w:rPr>
        <w:t>Peer-to-Peer</w:t>
      </w:r>
      <w:r w:rsidRPr="005118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tizimlar</w:t>
      </w:r>
      <w:r>
        <w:rPr>
          <w:rFonts w:ascii="Times New Roman" w:hAnsi="Times New Roman"/>
          <w:sz w:val="28"/>
          <w:szCs w:val="28"/>
          <w:lang w:val="en-US"/>
        </w:rPr>
        <w:t>iga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ishonch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yaxlitlik</w:t>
      </w:r>
      <w:proofErr w:type="spellEnd"/>
    </w:p>
    <w:p w14:paraId="606D5E29" w14:textId="319F67CA" w:rsidR="00846235" w:rsidRDefault="0084623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A1A59">
        <w:rPr>
          <w:rFonts w:ascii="Times New Roman" w:hAnsi="Times New Roman"/>
          <w:sz w:val="28"/>
          <w:szCs w:val="28"/>
          <w:lang w:val="en-US"/>
        </w:rPr>
        <w:t>Peer-to-Peer</w:t>
      </w:r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tizimlarida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yaxlitlikka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tahdidlar</w:t>
      </w:r>
      <w:proofErr w:type="spellEnd"/>
    </w:p>
    <w:p w14:paraId="4B5D6EA6" w14:textId="7EB97E70" w:rsidR="00846235" w:rsidRDefault="0084623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Blokcheynni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aniqlashning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to'rtta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usuli</w:t>
      </w:r>
      <w:proofErr w:type="spellEnd"/>
    </w:p>
    <w:p w14:paraId="147ED3B2" w14:textId="5FCAE163" w:rsidR="00846235" w:rsidRDefault="0084623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Mulkning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tabiatini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tushunish</w:t>
      </w:r>
      <w:proofErr w:type="spellEnd"/>
    </w:p>
    <w:p w14:paraId="05356B4F" w14:textId="75D8082A" w:rsidR="00846235" w:rsidRDefault="0084623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Xavfsizlikka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qisqacha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ekskursiya</w:t>
      </w:r>
      <w:proofErr w:type="spellEnd"/>
    </w:p>
    <w:p w14:paraId="7BBE38B4" w14:textId="289E69F5" w:rsidR="00846235" w:rsidRDefault="0084623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Ledgerning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maqsadlari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</w:p>
    <w:p w14:paraId="6053B445" w14:textId="4EA4014B" w:rsidR="00846235" w:rsidRDefault="0084623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46235">
        <w:rPr>
          <w:rFonts w:ascii="Times New Roman" w:hAnsi="Times New Roman"/>
          <w:sz w:val="28"/>
          <w:szCs w:val="28"/>
          <w:lang w:val="en-US"/>
        </w:rPr>
        <w:t xml:space="preserve">Mulk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huquqlari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</w:p>
    <w:p w14:paraId="04D270F1" w14:textId="0061E6BF" w:rsidR="00846235" w:rsidRDefault="00846235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Tarqatilgan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40E43" w:rsidRPr="003A1A59">
        <w:rPr>
          <w:rFonts w:ascii="Times New Roman" w:hAnsi="Times New Roman"/>
          <w:sz w:val="28"/>
          <w:szCs w:val="28"/>
          <w:lang w:val="en-US"/>
        </w:rPr>
        <w:t>Peer-to-Peer</w:t>
      </w:r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tizimlarining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zaifligidan</w:t>
      </w:r>
      <w:proofErr w:type="spellEnd"/>
      <w:r w:rsidRPr="008462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46235">
        <w:rPr>
          <w:rFonts w:ascii="Times New Roman" w:hAnsi="Times New Roman"/>
          <w:sz w:val="28"/>
          <w:szCs w:val="28"/>
          <w:lang w:val="en-US"/>
        </w:rPr>
        <w:t>foydalanish</w:t>
      </w:r>
      <w:proofErr w:type="spellEnd"/>
    </w:p>
    <w:p w14:paraId="46DDDD31" w14:textId="7318000C" w:rsidR="00040E43" w:rsidRDefault="00040E43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karra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xarajatlar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muammosi</w:t>
      </w:r>
      <w:proofErr w:type="spellEnd"/>
    </w:p>
    <w:p w14:paraId="3712F822" w14:textId="407BC6A6" w:rsidR="00040E43" w:rsidRDefault="00040E43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mulkini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boshqarishning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tushunchalari</w:t>
      </w:r>
      <w:proofErr w:type="spellEnd"/>
    </w:p>
    <w:p w14:paraId="6780A8E4" w14:textId="1C820CA1" w:rsidR="00040E43" w:rsidRDefault="00040E43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E43">
        <w:rPr>
          <w:rFonts w:ascii="Times New Roman" w:hAnsi="Times New Roman"/>
          <w:sz w:val="28"/>
          <w:szCs w:val="28"/>
          <w:lang w:val="en-US"/>
        </w:rPr>
        <w:t xml:space="preserve">Mulk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huquqlarini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boshqaradigan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dasturiy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ta'minot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tizimini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loyihalash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ishlab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chiqishda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hal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qilinishi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bo'lgan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yettita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muammo</w:t>
      </w:r>
      <w:proofErr w:type="spellEnd"/>
    </w:p>
    <w:p w14:paraId="442B4F5C" w14:textId="238357F6" w:rsidR="00040E43" w:rsidRDefault="00040E43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Tarix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yo'nalishini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mulkning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hozirgi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holatining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dalili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ishlatish</w:t>
      </w:r>
      <w:proofErr w:type="spellEnd"/>
    </w:p>
    <w:p w14:paraId="00D242A0" w14:textId="6346FE5D" w:rsidR="00040E43" w:rsidRDefault="00040E43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Tranzaksiya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tarixining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yaxlitligi</w:t>
      </w:r>
      <w:proofErr w:type="spellEnd"/>
    </w:p>
    <w:p w14:paraId="35991DC9" w14:textId="20527111" w:rsidR="00040E43" w:rsidRDefault="00040E43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Ma'lumotlarni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xeshlash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Ma'lumotlarni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raqamli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barmoq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izi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aniqlash</w:t>
      </w:r>
      <w:proofErr w:type="spellEnd"/>
    </w:p>
    <w:p w14:paraId="15C85173" w14:textId="30795B56" w:rsidR="00040E43" w:rsidRDefault="00040E43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Ma'lumotlarni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xeshlash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qonuniyat</w:t>
      </w:r>
      <w:r w:rsidRPr="00040E43">
        <w:rPr>
          <w:rFonts w:ascii="Times New Roman" w:hAnsi="Times New Roman"/>
          <w:sz w:val="28"/>
          <w:szCs w:val="28"/>
          <w:lang w:val="en-US"/>
        </w:rPr>
        <w:t>lari</w:t>
      </w:r>
      <w:proofErr w:type="spellEnd"/>
    </w:p>
    <w:p w14:paraId="3AB1ACFD" w14:textId="5AFB3CB5" w:rsidR="00040E43" w:rsidRDefault="00040E43" w:rsidP="00676FE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Mustaqil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xeshlash</w:t>
      </w:r>
      <w:proofErr w:type="spellEnd"/>
    </w:p>
    <w:p w14:paraId="573EAD75" w14:textId="77777777" w:rsidR="00040E43" w:rsidRPr="00040E43" w:rsidRDefault="00040E43" w:rsidP="00040E4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Takroriy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xeshlash</w:t>
      </w:r>
      <w:proofErr w:type="spellEnd"/>
    </w:p>
    <w:p w14:paraId="1A913F77" w14:textId="77777777" w:rsidR="00040E43" w:rsidRPr="00040E43" w:rsidRDefault="00040E43" w:rsidP="00040E4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Kombinatsiyalangan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xeshlash</w:t>
      </w:r>
      <w:proofErr w:type="spellEnd"/>
    </w:p>
    <w:p w14:paraId="513C8987" w14:textId="77777777" w:rsidR="00040E43" w:rsidRPr="00040E43" w:rsidRDefault="00040E43" w:rsidP="00040E4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Ketma-ket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xeshlash</w:t>
      </w:r>
      <w:proofErr w:type="spellEnd"/>
    </w:p>
    <w:p w14:paraId="7354DA45" w14:textId="104D5F79" w:rsidR="00040E43" w:rsidRDefault="00040E43" w:rsidP="00040E4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Ierarxik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xeshlash</w:t>
      </w:r>
      <w:proofErr w:type="spellEnd"/>
    </w:p>
    <w:p w14:paraId="03546ED7" w14:textId="6F7B96DA" w:rsidR="00040E43" w:rsidRDefault="00040E43" w:rsidP="002563B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lastRenderedPageBreak/>
        <w:t>Haqiqiy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dunyoda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xeshlash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Ma'lumotlarni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taqqoslash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hisoblash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jumboqlari</w:t>
      </w:r>
      <w:proofErr w:type="spellEnd"/>
      <w:r w:rsidRPr="00040E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0E43">
        <w:rPr>
          <w:rFonts w:ascii="Times New Roman" w:hAnsi="Times New Roman"/>
          <w:sz w:val="28"/>
          <w:szCs w:val="28"/>
          <w:lang w:val="en-US"/>
        </w:rPr>
        <w:t>tarixi</w:t>
      </w:r>
      <w:proofErr w:type="spellEnd"/>
    </w:p>
    <w:p w14:paraId="73570F78" w14:textId="7971BAB6" w:rsidR="00040E43" w:rsidRDefault="00C4033E" w:rsidP="002563B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Ma'lumotlardagi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o'zgarishlarni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hisobga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olgan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ularga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kirish</w:t>
      </w:r>
      <w:proofErr w:type="spellEnd"/>
    </w:p>
    <w:p w14:paraId="1B14D2C7" w14:textId="14AC1D79" w:rsidR="00C4033E" w:rsidRDefault="00C4033E" w:rsidP="002563B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O'zgarishlar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ma'lumotlarni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saqlash</w:t>
      </w:r>
      <w:proofErr w:type="spellEnd"/>
    </w:p>
    <w:p w14:paraId="29F37836" w14:textId="20875720" w:rsidR="00C4033E" w:rsidRDefault="00C4033E" w:rsidP="002563B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Blokcheynda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xeshlashdan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foydalanish</w:t>
      </w:r>
      <w:proofErr w:type="spellEnd"/>
    </w:p>
    <w:p w14:paraId="0326377A" w14:textId="119CC2A1" w:rsidR="00C4033E" w:rsidRDefault="00C4033E" w:rsidP="002563B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Foydalanuvchi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akkunt</w:t>
      </w:r>
      <w:r w:rsidRPr="00C4033E">
        <w:rPr>
          <w:rFonts w:ascii="Times New Roman" w:hAnsi="Times New Roman"/>
          <w:sz w:val="28"/>
          <w:szCs w:val="28"/>
          <w:lang w:val="en-US"/>
        </w:rPr>
        <w:t>larini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identifikatsiya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himoya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</w:p>
    <w:p w14:paraId="45E35C33" w14:textId="57508CFC" w:rsidR="00C4033E" w:rsidRDefault="00C4033E" w:rsidP="002563B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Simmetrik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kriptografiya</w:t>
      </w:r>
      <w:proofErr w:type="spellEnd"/>
    </w:p>
    <w:p w14:paraId="483D7650" w14:textId="57573351" w:rsidR="00C4033E" w:rsidRDefault="00C4033E" w:rsidP="00C4033E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Blokcheyndagi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assimetrik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kriptografiya</w:t>
      </w:r>
      <w:proofErr w:type="spellEnd"/>
    </w:p>
    <w:p w14:paraId="475891FA" w14:textId="44499ABD" w:rsidR="00C4033E" w:rsidRDefault="00C4033E" w:rsidP="00C4033E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Tranzaksiyalarni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avtorizatsiya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</w:p>
    <w:p w14:paraId="56C22BFC" w14:textId="482F037D" w:rsidR="00C4033E" w:rsidRDefault="00C4033E" w:rsidP="00C4033E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Tranzaksiya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ma'lumotlari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tarixini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yaratish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yuritish</w:t>
      </w:r>
      <w:proofErr w:type="spellEnd"/>
    </w:p>
    <w:p w14:paraId="4EA5A68E" w14:textId="6D953746" w:rsidR="00C4033E" w:rsidRDefault="00C4033E" w:rsidP="00C4033E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Reyestrni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tuzilmasiga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transformatsiya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</w:p>
    <w:p w14:paraId="1076762A" w14:textId="7CB2D62E" w:rsidR="00C4033E" w:rsidRDefault="00C4033E" w:rsidP="00C4033E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</w:p>
    <w:p w14:paraId="73CFA9CE" w14:textId="2E5DE1E4" w:rsidR="00C4033E" w:rsidRDefault="00C4033E" w:rsidP="00C4033E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bloklarini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zanjir</w:t>
      </w:r>
      <w:r>
        <w:rPr>
          <w:rFonts w:ascii="Times New Roman" w:hAnsi="Times New Roman"/>
          <w:sz w:val="28"/>
          <w:szCs w:val="28"/>
          <w:lang w:val="en-US"/>
        </w:rPr>
        <w:t>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birlashtirish</w:t>
      </w:r>
      <w:proofErr w:type="spellEnd"/>
    </w:p>
    <w:p w14:paraId="62AFB71A" w14:textId="55069946" w:rsidR="00C4033E" w:rsidRDefault="00C4033E" w:rsidP="00C4033E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Ma'lumotlarni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saqlashni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himoya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</w:p>
    <w:p w14:paraId="7932FA80" w14:textId="1E76CE24" w:rsidR="00C4033E" w:rsidRDefault="00C4033E" w:rsidP="00C4033E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tuzilmasini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manipulyatsiya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C403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33E">
        <w:rPr>
          <w:rFonts w:ascii="Times New Roman" w:hAnsi="Times New Roman"/>
          <w:sz w:val="28"/>
          <w:szCs w:val="28"/>
          <w:lang w:val="en-US"/>
        </w:rPr>
        <w:t>qiymati</w:t>
      </w:r>
      <w:proofErr w:type="spellEnd"/>
    </w:p>
    <w:p w14:paraId="4ECF051B" w14:textId="45399E82" w:rsidR="00C4033E" w:rsidRDefault="005A6D22" w:rsidP="00C4033E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A6D22">
        <w:rPr>
          <w:rFonts w:ascii="Times New Roman" w:hAnsi="Times New Roman"/>
          <w:sz w:val="28"/>
          <w:szCs w:val="28"/>
          <w:lang w:val="en-US"/>
        </w:rPr>
        <w:t>Tranzaksiyalarni</w:t>
      </w:r>
      <w:proofErr w:type="spellEnd"/>
      <w:r w:rsidRPr="005A6D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6D22">
        <w:rPr>
          <w:rFonts w:ascii="Times New Roman" w:hAnsi="Times New Roman"/>
          <w:sz w:val="28"/>
          <w:szCs w:val="28"/>
          <w:lang w:val="en-US"/>
        </w:rPr>
        <w:t>tekshirish</w:t>
      </w:r>
      <w:proofErr w:type="spellEnd"/>
      <w:r w:rsidRPr="005A6D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6D22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5A6D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A6D22">
        <w:rPr>
          <w:rFonts w:ascii="Times New Roman" w:hAnsi="Times New Roman"/>
          <w:sz w:val="28"/>
          <w:szCs w:val="28"/>
          <w:lang w:val="en-US"/>
        </w:rPr>
        <w:t>qo'shish</w:t>
      </w:r>
      <w:proofErr w:type="spellEnd"/>
    </w:p>
    <w:p w14:paraId="681A62E3" w14:textId="77777777" w:rsidR="00C4033E" w:rsidRPr="00040E43" w:rsidRDefault="00C4033E" w:rsidP="00C4033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23E790E" w14:textId="11BF3FF4" w:rsidR="003A1A59" w:rsidRPr="00676FE4" w:rsidRDefault="003A1A59" w:rsidP="003A1A59">
      <w:pPr>
        <w:tabs>
          <w:tab w:val="left" w:pos="88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3A1A59" w:rsidRPr="0067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673"/>
    <w:multiLevelType w:val="hybridMultilevel"/>
    <w:tmpl w:val="ED962C52"/>
    <w:lvl w:ilvl="0" w:tplc="B2D6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38C2"/>
    <w:multiLevelType w:val="hybridMultilevel"/>
    <w:tmpl w:val="6284EAF0"/>
    <w:lvl w:ilvl="0" w:tplc="96B63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2382B"/>
    <w:multiLevelType w:val="hybridMultilevel"/>
    <w:tmpl w:val="1864FA00"/>
    <w:lvl w:ilvl="0" w:tplc="1CAE7E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FC"/>
    <w:rsid w:val="00026D64"/>
    <w:rsid w:val="00040E43"/>
    <w:rsid w:val="00095736"/>
    <w:rsid w:val="00153747"/>
    <w:rsid w:val="001A5FE3"/>
    <w:rsid w:val="00273A37"/>
    <w:rsid w:val="003A1A59"/>
    <w:rsid w:val="003C779C"/>
    <w:rsid w:val="003F191F"/>
    <w:rsid w:val="00511855"/>
    <w:rsid w:val="005A131C"/>
    <w:rsid w:val="005A6D22"/>
    <w:rsid w:val="00676FE4"/>
    <w:rsid w:val="00846235"/>
    <w:rsid w:val="008A46EE"/>
    <w:rsid w:val="00A24CF1"/>
    <w:rsid w:val="00B470AC"/>
    <w:rsid w:val="00C4033E"/>
    <w:rsid w:val="00CC29F4"/>
    <w:rsid w:val="00D01E84"/>
    <w:rsid w:val="00D03A4F"/>
    <w:rsid w:val="00D42CBC"/>
    <w:rsid w:val="00D90B99"/>
    <w:rsid w:val="00DA0CFF"/>
    <w:rsid w:val="00DF2419"/>
    <w:rsid w:val="00E646FC"/>
    <w:rsid w:val="00E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C838"/>
  <w15:chartTrackingRefBased/>
  <w15:docId w15:val="{187BF985-BDD4-4254-9A52-EA6ED5F7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6FC"/>
    <w:rPr>
      <w:rFonts w:ascii="BalticaUzbek" w:eastAsia="Times New Roman" w:hAnsi="BalticaUzbek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A0CFF"/>
    <w:pPr>
      <w:widowControl w:val="0"/>
      <w:autoSpaceDE w:val="0"/>
      <w:autoSpaceDN w:val="0"/>
      <w:adjustRightInd w:val="0"/>
      <w:ind w:left="101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A0CF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1"/>
    <w:rsid w:val="00DA0CFF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0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 Spacing"/>
    <w:uiPriority w:val="1"/>
    <w:qFormat/>
    <w:rsid w:val="00DA0CFF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DA0CF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DA0CFF"/>
    <w:rPr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3A1A59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A1A5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Фотима Анарбаева</dc:creator>
  <cp:keywords/>
  <dc:description/>
  <cp:lastModifiedBy>Фотима Анарбаева</cp:lastModifiedBy>
  <cp:revision>10</cp:revision>
  <dcterms:created xsi:type="dcterms:W3CDTF">2025-11-07T05:50:00Z</dcterms:created>
  <dcterms:modified xsi:type="dcterms:W3CDTF">2025-11-12T05:58:00Z</dcterms:modified>
</cp:coreProperties>
</file>