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31A9" w14:textId="1C8F86B8" w:rsidR="00C34168" w:rsidRDefault="00744C64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44C6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Akademik ko‘nikmalar va kasbiy kompetentlik fanidan ON va YaN savollari</w:t>
      </w:r>
    </w:p>
    <w:p w14:paraId="557DDCC9" w14:textId="77777777" w:rsidR="003D3C3A" w:rsidRPr="003D4BCD" w:rsidRDefault="003D3C3A" w:rsidP="003D3C3A">
      <w:pPr>
        <w:pStyle w:val="a7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BD6AB7E" w14:textId="77777777" w:rsidR="003D3C3A" w:rsidRPr="003D3C3A" w:rsidRDefault="003D3C3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C1FE1B0" w14:textId="3D9B45A1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6747B">
        <w:rPr>
          <w:rFonts w:ascii="Times New Roman" w:hAnsi="Times New Roman" w:cs="Times New Roman"/>
          <w:sz w:val="28"/>
          <w:szCs w:val="28"/>
          <w:lang w:val="uz-Cyrl-UZ"/>
        </w:rPr>
        <w:t>Ilmiy tadqiqot jarayonida muammo aniqlash va mavzu tanlash</w:t>
      </w:r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E220070" w14:textId="7BE3B186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6747B">
        <w:rPr>
          <w:rFonts w:ascii="Times New Roman" w:hAnsi="Times New Roman" w:cs="Times New Roman"/>
          <w:sz w:val="28"/>
          <w:szCs w:val="28"/>
          <w:lang w:val="uz-Cyrl-UZ"/>
        </w:rPr>
        <w:t>Ilmiy maqolalarda metodologiya va natijalarni taqdim etish</w:t>
      </w:r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977D147" w14:textId="0225A4CC" w:rsidR="0086747B" w:rsidRPr="0086747B" w:rsidRDefault="0086747B" w:rsidP="0086747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lanish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strukturani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</w:p>
    <w:p w14:paraId="04A49618" w14:textId="2BD95925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fikrini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asoslash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dalillarga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tayanish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91ECF97" w14:textId="345C6BB1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taqdimotlarda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auditoriya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E0EA886" w14:textId="2B2330FF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ishonchliligini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3640042" w14:textId="001B77CA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Plagiatni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E6ACD40" w14:textId="456FDE7E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referat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nikmalari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250F1F6" w14:textId="6FB7546C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Kritikal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muammoni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65F1873" w14:textId="7323210C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kommunikatsiya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939C274" w14:textId="29BA7B0E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z-</w:t>
      </w:r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7E5AB57" w14:textId="720F9DE0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vizualizatsiya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0EB0238" w14:textId="48C2865A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2C10179" w14:textId="08F578E8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axloq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mas’uliyat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faoliyatda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16264B6" w14:textId="507670BD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kompetensiya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6BE6738" w14:textId="73E17FB2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Taqdimot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madaniyatini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18AA5A9" w14:textId="3F173FE5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konstruktiv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feedback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F0227D4" w14:textId="6CAFE093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iqtiboslash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</w:p>
    <w:p w14:paraId="30BEA4EB" w14:textId="32474DFB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etik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masalalarni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CC987FE" w14:textId="42FD2BE3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maqsadlarni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5E8531B" w14:textId="0395CB71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maqola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referatlarda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dalil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misollarni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CC8E5C3" w14:textId="06043D3F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tilning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aniqligi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223311A" w14:textId="6BAE487D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mavzusini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rganish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mavzuga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B1F5BF4" w14:textId="181FE2DE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metodlardan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D17919C" w14:textId="04862412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rollarni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C39CBC9" w14:textId="101C2652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Kritikal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04BCE1D" w14:textId="734D51DD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yechish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72EFE30" w14:textId="3CD8C700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vizual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materiallar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0DA2E23" w14:textId="63571960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nutqda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ishonchlilik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auditoriya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D28BF1E" w14:textId="4B765EBA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Plagiatni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F38C9E6" w14:textId="049434D0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z-</w:t>
      </w:r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0A65AE4" w14:textId="0B3B4F8D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iqtiboslash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usullarining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farqlari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8F9AA9B" w14:textId="3E8AC70E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etik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masalalarni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D12C49E" w14:textId="6D03390D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saralash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muhimlarini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ajratib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nikmalari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40D9FBE" w14:textId="0CA5DE17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hujjatlarini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9B5F44C" w14:textId="4C5DA9B7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maqolalarda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lanishni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469CAE6" w14:textId="154D4CCE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kompetensiya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texnologiyalarini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9999161" w14:textId="51884025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prezentatsiya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taqdimotda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vizual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llanmalar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36AF614" w14:textId="6EC15288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lastRenderedPageBreak/>
        <w:t>Jamoaviy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peer review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96F2DD0" w14:textId="77A14748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maqsadlarni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658ED3F" w14:textId="01389B0F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tadqiqotning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C926A51" w14:textId="6CD49CA1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ketma-ketlik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strukturani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8059CDD" w14:textId="3389BDDC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yechish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A5F9271" w14:textId="72D48F28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keladiganlarini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F81CFD2" w14:textId="398F875F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diagrammalar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20E6BCE" w14:textId="08396C0C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kommunikatsiya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E4A8060" w14:textId="178F1A54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taqdimotlarda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auditoriya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B2BA1BE" w14:textId="5BF1B63A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Plagiatni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3E8B8B6" w14:textId="62E8BE0A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z-</w:t>
      </w:r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xaritasi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202EAEB" w14:textId="618EF7C6" w:rsidR="0086747B" w:rsidRPr="003D3C3A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iqtiboslash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standartlari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6ED512C" w14:textId="77777777" w:rsidR="003D3C3A" w:rsidRDefault="003D3C3A" w:rsidP="003D3C3A">
      <w:pPr>
        <w:pStyle w:val="a7"/>
        <w:spacing w:after="0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72B75219" w14:textId="78CC768F" w:rsidR="003D3C3A" w:rsidRPr="003D4BCD" w:rsidRDefault="003D3C3A" w:rsidP="003D3C3A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A489DAE" w14:textId="77777777" w:rsidR="003D3C3A" w:rsidRPr="0086747B" w:rsidRDefault="003D3C3A" w:rsidP="003D3C3A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54FB1A2D" w14:textId="2C53C058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etik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masalalarni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282443" w14:textId="5FD0B3C2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qish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muhimlarini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ajratib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nikmalari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F03F81A" w14:textId="118CE319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hujjatlarini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nikmalari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651EE83" w14:textId="4CA2B9D3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maqolalarda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argumentatsiya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lanish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037F51B" w14:textId="307D3FD5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kompetensiya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texnologiyalarini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DC2B44B" w14:textId="6862A766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prezentatsiya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taqdimotda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vizual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llanmalarni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18B96E3" w14:textId="4ABD93F5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peer review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konstruktiv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feedback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</w:p>
    <w:p w14:paraId="53284B12" w14:textId="637FAA67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maqsadlarni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, monitoring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BD4CBC1" w14:textId="58D6A1E9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tadqiqotning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xulosaga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tavsiyalar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D997944" w14:textId="583F6EB4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yechish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CC9DB61" w14:textId="4B0C1843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plash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6F1E784" w14:textId="0994A2FE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kontseptlar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terminlarni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94B6D2D" w14:textId="64C2FE73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solishtirish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DA80FFE" w14:textId="1AB200F9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vizual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taqdimot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auditoriyaga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yetkazish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37A6967" w14:textId="2F7F1A7F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loyihalarda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kommunikatsiya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A2A5DFF" w14:textId="38895485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Kritikal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fikrlashni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664E7B6" w14:textId="432A440D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nutqda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madaniyati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ishonchlilikni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81A166B" w14:textId="30DA718C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Plagiat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mulk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masalalarini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BDAF6E4" w14:textId="4742D0C4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z-</w:t>
      </w:r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166">
        <w:rPr>
          <w:rFonts w:ascii="Times New Roman" w:hAnsi="Times New Roman" w:cs="Times New Roman"/>
          <w:sz w:val="28"/>
          <w:szCs w:val="28"/>
          <w:lang w:val="en-US"/>
        </w:rPr>
        <w:t>monitoring</w:t>
      </w:r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A3E5196" w14:textId="0BF32DFD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formatlash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iqtiboslash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standartlari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3CCA949" w14:textId="34B3E836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etik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masalalarni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D86F510" w14:textId="61C5EF57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xulosa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nikmalari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D7452B6" w14:textId="1E887B49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hujjatlarini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amaliyoti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295D92D" w14:textId="6670BBF0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maqolalarda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argumentatsiya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lanishni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9B94AA6" w14:textId="1D1CB3A8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kompetensiya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7177BA" w14:textId="70274699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prezentatsiya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vizual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llanmalarni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nikmalari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0B07F7" w14:textId="0CEB910A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lastRenderedPageBreak/>
        <w:t>Jamoaviy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konstruktiv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feedback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23D7011" w14:textId="185761F1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maqsadlarni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A00EDC8" w14:textId="74AFA9E6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xulosaga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tavsiyalar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0AECE93" w14:textId="10683AD1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yechish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1208329" w14:textId="3F19696F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dalillarni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yig‘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manbalardan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7545AD7" w14:textId="162D9D5D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qismida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muammo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mavzuni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A2DC49E" w14:textId="6E6399FB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Argumentatsiya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nikmalarini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mustahkamlash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8DCD6E3" w14:textId="08FC2077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prezentatsiyada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auditoriya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</w:p>
    <w:p w14:paraId="3B2C951D" w14:textId="738196D5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Plagiatni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axloqni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8613A6D" w14:textId="0AC37F6D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z-</w:t>
      </w:r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zini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yangilash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50B269E" w14:textId="3C955ED4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lanish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strukturani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</w:p>
    <w:p w14:paraId="17D525A9" w14:textId="2DA8B32F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71288F4" w14:textId="4EFEDCEB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rollarni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D1CDA32" w14:textId="6600311D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yondashuvlarni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</w:p>
    <w:p w14:paraId="66EB9D08" w14:textId="30691089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7F4392F" w14:textId="2956B3F7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maqolalarda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xulosa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nikmalarini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</w:p>
    <w:p w14:paraId="6F42B4E3" w14:textId="766B25D4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kompetensiya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texnologiyalaridan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</w:p>
    <w:p w14:paraId="6D224932" w14:textId="5C4796A3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prezentatsiya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vizual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llanmalarni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75EF02F" w14:textId="457F3661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konstruktiv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tanqid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nikmalari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0312000" w14:textId="099FAF28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maqsadlarni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7A5938B" w14:textId="133CDE97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tavsiyalar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619F292" w14:textId="6487247C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Akademik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yozuvda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kontseptlarni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kuchaytirish</w:t>
      </w:r>
      <w:proofErr w:type="spellEnd"/>
    </w:p>
    <w:p w14:paraId="7C7B91EB" w14:textId="0C1EC8B2" w:rsidR="0086747B" w:rsidRPr="0086747B" w:rsidRDefault="0086747B" w:rsidP="00A551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Kritikal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fikrlashni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47B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86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74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86747B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="00A551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296CAAF" w14:textId="1CB181BE" w:rsidR="00744C64" w:rsidRPr="00735DE4" w:rsidRDefault="0086747B" w:rsidP="00744C6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5DE4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735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5DE4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  <w:r w:rsidRPr="00735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5DE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35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5DE4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735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5DE4">
        <w:rPr>
          <w:rFonts w:ascii="Times New Roman" w:hAnsi="Times New Roman" w:cs="Times New Roman"/>
          <w:sz w:val="28"/>
          <w:szCs w:val="28"/>
          <w:lang w:val="en-US"/>
        </w:rPr>
        <w:t>fikrlashni</w:t>
      </w:r>
      <w:proofErr w:type="spellEnd"/>
      <w:r w:rsidRPr="00735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5DE4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735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5DE4">
        <w:rPr>
          <w:rFonts w:ascii="Times New Roman" w:hAnsi="Times New Roman" w:cs="Times New Roman"/>
          <w:sz w:val="28"/>
          <w:szCs w:val="28"/>
          <w:lang w:val="en-US"/>
        </w:rPr>
        <w:t>loyihalarda</w:t>
      </w:r>
      <w:proofErr w:type="spellEnd"/>
      <w:r w:rsidRPr="00735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35DE4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735DE4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="00A55166" w:rsidRPr="00735DE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sectPr w:rsidR="00744C64" w:rsidRPr="0073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E2B"/>
    <w:multiLevelType w:val="hybridMultilevel"/>
    <w:tmpl w:val="6402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7F"/>
    <w:rsid w:val="00194CEA"/>
    <w:rsid w:val="002E15A7"/>
    <w:rsid w:val="002F0794"/>
    <w:rsid w:val="003177A6"/>
    <w:rsid w:val="003326BD"/>
    <w:rsid w:val="003D3C3A"/>
    <w:rsid w:val="003D61B1"/>
    <w:rsid w:val="006E715A"/>
    <w:rsid w:val="00735DE4"/>
    <w:rsid w:val="00744C64"/>
    <w:rsid w:val="0086747B"/>
    <w:rsid w:val="00886C79"/>
    <w:rsid w:val="008C4A4A"/>
    <w:rsid w:val="00A55166"/>
    <w:rsid w:val="00B97EF6"/>
    <w:rsid w:val="00C34168"/>
    <w:rsid w:val="00D2182A"/>
    <w:rsid w:val="00D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835"/>
  <w15:chartTrackingRefBased/>
  <w15:docId w15:val="{1E0578C9-E96B-49B3-9907-733426D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A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A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A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A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A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A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4A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4A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4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4A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4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2025-11-09T13:54:00Z</dcterms:created>
  <dcterms:modified xsi:type="dcterms:W3CDTF">2025-11-17T06:36:00Z</dcterms:modified>
</cp:coreProperties>
</file>